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A" w:rsidRPr="00171CEA" w:rsidRDefault="00171CEA" w:rsidP="00171CEA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171CEA">
        <w:rPr>
          <w:szCs w:val="28"/>
        </w:rPr>
        <w:t>ПОСТАНОВЛЕНИЕ</w:t>
      </w:r>
    </w:p>
    <w:p w:rsidR="00171CEA" w:rsidRPr="00171CEA" w:rsidRDefault="00171CEA" w:rsidP="00171CEA">
      <w:pPr>
        <w:autoSpaceDN w:val="0"/>
        <w:jc w:val="center"/>
        <w:rPr>
          <w:szCs w:val="28"/>
        </w:rPr>
      </w:pPr>
      <w:r w:rsidRPr="00171CEA">
        <w:rPr>
          <w:szCs w:val="28"/>
        </w:rPr>
        <w:t>АДМИНИСТРАЦИЯ КАРТАЛИНСКОГО МУНИЦИПАЛЬНОГО РАЙОНА</w:t>
      </w:r>
    </w:p>
    <w:p w:rsidR="00171CEA" w:rsidRPr="00171CEA" w:rsidRDefault="00171CEA" w:rsidP="00171CEA">
      <w:pPr>
        <w:autoSpaceDN w:val="0"/>
        <w:jc w:val="both"/>
        <w:rPr>
          <w:szCs w:val="28"/>
        </w:rPr>
      </w:pPr>
    </w:p>
    <w:p w:rsidR="00171CEA" w:rsidRPr="00171CEA" w:rsidRDefault="00171CEA" w:rsidP="00171CEA">
      <w:pPr>
        <w:autoSpaceDN w:val="0"/>
        <w:jc w:val="both"/>
        <w:rPr>
          <w:szCs w:val="28"/>
        </w:rPr>
      </w:pPr>
    </w:p>
    <w:p w:rsidR="00171CEA" w:rsidRPr="00171CEA" w:rsidRDefault="00171CEA" w:rsidP="00171CEA">
      <w:pPr>
        <w:autoSpaceDN w:val="0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25.05.2020 года № 426</w:t>
      </w:r>
    </w:p>
    <w:p w:rsidR="00871BC8" w:rsidRPr="00561855" w:rsidRDefault="00871BC8" w:rsidP="00DE0167">
      <w:pPr>
        <w:jc w:val="both"/>
        <w:rPr>
          <w:rFonts w:eastAsia="Times New Roman"/>
          <w:szCs w:val="28"/>
          <w:lang w:eastAsia="ru-RU"/>
        </w:rPr>
      </w:pPr>
    </w:p>
    <w:p w:rsidR="00344E2B" w:rsidRDefault="00882701" w:rsidP="00882701">
      <w:pPr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О внесении изменени</w:t>
      </w:r>
      <w:r w:rsidR="00344E2B">
        <w:rPr>
          <w:rFonts w:eastAsia="Times New Roman"/>
          <w:szCs w:val="28"/>
          <w:lang w:eastAsia="ru-RU"/>
        </w:rPr>
        <w:t>я</w:t>
      </w:r>
      <w:r w:rsidRPr="00882701">
        <w:rPr>
          <w:rFonts w:eastAsia="Times New Roman"/>
          <w:szCs w:val="28"/>
          <w:lang w:eastAsia="ru-RU"/>
        </w:rPr>
        <w:t xml:space="preserve"> </w:t>
      </w:r>
    </w:p>
    <w:p w:rsidR="00344E2B" w:rsidRDefault="00882701" w:rsidP="00882701">
      <w:pPr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в постановление</w:t>
      </w:r>
      <w:r w:rsidR="00344E2B">
        <w:rPr>
          <w:rFonts w:eastAsia="Times New Roman"/>
          <w:szCs w:val="28"/>
          <w:lang w:eastAsia="ru-RU"/>
        </w:rPr>
        <w:t xml:space="preserve"> </w:t>
      </w:r>
      <w:r w:rsidRPr="00882701">
        <w:rPr>
          <w:rFonts w:eastAsia="Times New Roman"/>
          <w:szCs w:val="28"/>
          <w:lang w:eastAsia="ru-RU"/>
        </w:rPr>
        <w:t xml:space="preserve">администрации </w:t>
      </w:r>
    </w:p>
    <w:p w:rsidR="00344E2B" w:rsidRDefault="00882701" w:rsidP="00882701">
      <w:pPr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Карталинского</w:t>
      </w:r>
      <w:r w:rsidR="00344E2B">
        <w:rPr>
          <w:rFonts w:eastAsia="Times New Roman"/>
          <w:szCs w:val="28"/>
          <w:lang w:eastAsia="ru-RU"/>
        </w:rPr>
        <w:t xml:space="preserve"> </w:t>
      </w:r>
      <w:r w:rsidRPr="00882701">
        <w:rPr>
          <w:rFonts w:eastAsia="Times New Roman"/>
          <w:szCs w:val="28"/>
          <w:lang w:eastAsia="ru-RU"/>
        </w:rPr>
        <w:t xml:space="preserve">муниципального </w:t>
      </w:r>
    </w:p>
    <w:p w:rsidR="00882701" w:rsidRPr="00882701" w:rsidRDefault="00882701" w:rsidP="00882701">
      <w:pPr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района от 05.11.2015 года № 904</w:t>
      </w:r>
    </w:p>
    <w:p w:rsidR="00344E2B" w:rsidRDefault="00344E2B" w:rsidP="00882701">
      <w:pPr>
        <w:jc w:val="both"/>
        <w:rPr>
          <w:rFonts w:eastAsia="Times New Roman"/>
          <w:szCs w:val="28"/>
          <w:lang w:eastAsia="ru-RU"/>
        </w:rPr>
      </w:pPr>
    </w:p>
    <w:p w:rsidR="00871BC8" w:rsidRDefault="00871BC8" w:rsidP="00882701">
      <w:pPr>
        <w:jc w:val="both"/>
        <w:rPr>
          <w:rFonts w:eastAsia="Times New Roman"/>
          <w:szCs w:val="28"/>
          <w:lang w:eastAsia="ru-RU"/>
        </w:rPr>
      </w:pPr>
    </w:p>
    <w:p w:rsidR="00871BC8" w:rsidRDefault="00871BC8" w:rsidP="00882701">
      <w:pPr>
        <w:jc w:val="both"/>
        <w:rPr>
          <w:rFonts w:eastAsia="Times New Roman"/>
          <w:szCs w:val="28"/>
          <w:lang w:eastAsia="ru-RU"/>
        </w:rPr>
      </w:pPr>
    </w:p>
    <w:p w:rsidR="00882701" w:rsidRPr="00882701" w:rsidRDefault="00882701" w:rsidP="00344E2B">
      <w:pPr>
        <w:ind w:firstLine="709"/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В целях приведения муниципальных правовых актов Карталинского муниципального района в соответствие с действующим законодательством, администрация Карталинского муниципального района ПОСТАНОВЛЯЕТ:</w:t>
      </w:r>
    </w:p>
    <w:p w:rsidR="009C222F" w:rsidRDefault="00882701" w:rsidP="00344E2B">
      <w:pPr>
        <w:ind w:firstLine="709"/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1.</w:t>
      </w:r>
      <w:r w:rsidR="009B342C">
        <w:rPr>
          <w:rFonts w:eastAsia="Times New Roman"/>
          <w:szCs w:val="28"/>
          <w:lang w:eastAsia="ru-RU"/>
        </w:rPr>
        <w:t xml:space="preserve"> </w:t>
      </w:r>
      <w:r w:rsidRPr="00882701">
        <w:rPr>
          <w:rFonts w:eastAsia="Times New Roman"/>
          <w:szCs w:val="28"/>
          <w:lang w:eastAsia="ru-RU"/>
        </w:rPr>
        <w:t>Внести в Положение о порядке оформления протоколов об административных правонарушениях, предписаний об устранении нарушений, утвержденное постановлением администрации Карталинского муниципального района от 05.11.2015 года</w:t>
      </w:r>
      <w:r w:rsidR="009B342C">
        <w:rPr>
          <w:rFonts w:eastAsia="Times New Roman"/>
          <w:szCs w:val="28"/>
          <w:lang w:eastAsia="ru-RU"/>
        </w:rPr>
        <w:t xml:space="preserve"> </w:t>
      </w:r>
      <w:r w:rsidRPr="00882701">
        <w:rPr>
          <w:rFonts w:eastAsia="Times New Roman"/>
          <w:szCs w:val="28"/>
          <w:lang w:eastAsia="ru-RU"/>
        </w:rPr>
        <w:t>№ 904 «Об утверждении Положения о порядке оформления протоколов об административных правонарушениях, предпис</w:t>
      </w:r>
      <w:r w:rsidR="009B342C">
        <w:rPr>
          <w:rFonts w:eastAsia="Times New Roman"/>
          <w:szCs w:val="28"/>
          <w:lang w:eastAsia="ru-RU"/>
        </w:rPr>
        <w:t>аний об устранении нарушений» (</w:t>
      </w:r>
      <w:r w:rsidRPr="00882701">
        <w:rPr>
          <w:rFonts w:eastAsia="Times New Roman"/>
          <w:szCs w:val="28"/>
          <w:lang w:eastAsia="ru-RU"/>
        </w:rPr>
        <w:t xml:space="preserve">с изменениями от 18.05.2016 года № 243, от 27.10.2017 года № 943, от 02.11.2018 года </w:t>
      </w:r>
      <w:r w:rsidR="009B342C">
        <w:rPr>
          <w:rFonts w:eastAsia="Times New Roman"/>
          <w:szCs w:val="28"/>
          <w:lang w:eastAsia="ru-RU"/>
        </w:rPr>
        <w:t xml:space="preserve">               </w:t>
      </w:r>
      <w:r w:rsidRPr="00882701">
        <w:rPr>
          <w:rFonts w:eastAsia="Times New Roman"/>
          <w:szCs w:val="28"/>
          <w:lang w:eastAsia="ru-RU"/>
        </w:rPr>
        <w:t>№ 1123</w:t>
      </w:r>
      <w:r w:rsidR="00324DDC">
        <w:rPr>
          <w:rFonts w:eastAsia="Times New Roman"/>
          <w:szCs w:val="28"/>
          <w:lang w:eastAsia="ru-RU"/>
        </w:rPr>
        <w:t xml:space="preserve">, </w:t>
      </w:r>
      <w:r w:rsidR="00324DDC" w:rsidRPr="00324DDC">
        <w:rPr>
          <w:rFonts w:eastAsia="Times New Roman"/>
          <w:szCs w:val="28"/>
          <w:lang w:eastAsia="ru-RU"/>
        </w:rPr>
        <w:t>от 10.06.2019 года № 557</w:t>
      </w:r>
      <w:r w:rsidRPr="00882701">
        <w:rPr>
          <w:rFonts w:eastAsia="Times New Roman"/>
          <w:szCs w:val="28"/>
          <w:lang w:eastAsia="ru-RU"/>
        </w:rPr>
        <w:t>)</w:t>
      </w:r>
      <w:r w:rsidR="009B342C">
        <w:rPr>
          <w:rFonts w:eastAsia="Times New Roman"/>
          <w:szCs w:val="28"/>
          <w:lang w:eastAsia="ru-RU"/>
        </w:rPr>
        <w:t>,</w:t>
      </w:r>
      <w:r w:rsidRPr="00882701">
        <w:rPr>
          <w:rFonts w:eastAsia="Times New Roman"/>
          <w:szCs w:val="28"/>
          <w:lang w:eastAsia="ru-RU"/>
        </w:rPr>
        <w:t xml:space="preserve"> </w:t>
      </w:r>
      <w:r w:rsidR="009B342C" w:rsidRPr="00882701">
        <w:rPr>
          <w:rFonts w:eastAsia="Times New Roman"/>
          <w:szCs w:val="28"/>
          <w:lang w:eastAsia="ru-RU"/>
        </w:rPr>
        <w:t>(далее именуется – Положение)</w:t>
      </w:r>
      <w:r w:rsidR="009B342C">
        <w:rPr>
          <w:rFonts w:eastAsia="Times New Roman"/>
          <w:szCs w:val="28"/>
          <w:lang w:eastAsia="ru-RU"/>
        </w:rPr>
        <w:t xml:space="preserve"> </w:t>
      </w:r>
      <w:r w:rsidRPr="00882701">
        <w:rPr>
          <w:rFonts w:eastAsia="Times New Roman"/>
          <w:szCs w:val="28"/>
          <w:lang w:eastAsia="ru-RU"/>
        </w:rPr>
        <w:t>следующее изменение:</w:t>
      </w:r>
    </w:p>
    <w:p w:rsidR="00882701" w:rsidRPr="00882701" w:rsidRDefault="009C222F" w:rsidP="00344E2B">
      <w:pPr>
        <w:ind w:firstLine="709"/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 xml:space="preserve">подпункт </w:t>
      </w:r>
      <w:r w:rsidR="00882701" w:rsidRPr="00882701">
        <w:rPr>
          <w:rFonts w:eastAsia="Times New Roman"/>
          <w:szCs w:val="28"/>
          <w:lang w:eastAsia="ru-RU"/>
        </w:rPr>
        <w:t>1 пункта 4 главы II</w:t>
      </w:r>
      <w:r>
        <w:rPr>
          <w:rFonts w:eastAsia="Times New Roman"/>
          <w:szCs w:val="28"/>
          <w:lang w:eastAsia="ru-RU"/>
        </w:rPr>
        <w:t xml:space="preserve"> указанного </w:t>
      </w:r>
      <w:r w:rsidR="00882701" w:rsidRPr="00882701">
        <w:rPr>
          <w:rFonts w:eastAsia="Times New Roman"/>
          <w:szCs w:val="28"/>
          <w:lang w:eastAsia="ru-RU"/>
        </w:rPr>
        <w:t>Положения изложить в следующей редакции:</w:t>
      </w:r>
    </w:p>
    <w:p w:rsidR="00882701" w:rsidRPr="00882701" w:rsidRDefault="00882701" w:rsidP="00344E2B">
      <w:pPr>
        <w:ind w:firstLine="709"/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 xml:space="preserve">«1) </w:t>
      </w:r>
      <w:r w:rsidR="00324DDC" w:rsidRPr="00324DDC">
        <w:rPr>
          <w:rFonts w:eastAsia="Times New Roman"/>
          <w:szCs w:val="28"/>
          <w:lang w:eastAsia="ru-RU"/>
        </w:rPr>
        <w:t xml:space="preserve">статьями  3, 10, 11, 13-1, 13-2, 13-3 15, 17 и 18 (в отношении символики муниципальных образований), статьи 19 (в отношении требований депутата представительного органа муниципального образования), статей 20, 21, 24, 24-1, 27-2 (в части нарушения законодательства об организации предоставления муниципальных услуг) </w:t>
      </w:r>
      <w:r w:rsidR="00871BC8" w:rsidRPr="00324DDC">
        <w:rPr>
          <w:rFonts w:eastAsia="Times New Roman"/>
          <w:szCs w:val="28"/>
          <w:lang w:eastAsia="ru-RU"/>
        </w:rPr>
        <w:t xml:space="preserve">Закона </w:t>
      </w:r>
      <w:r w:rsidR="00324DDC" w:rsidRPr="00324DDC">
        <w:rPr>
          <w:rFonts w:eastAsia="Times New Roman"/>
          <w:szCs w:val="28"/>
          <w:lang w:eastAsia="ru-RU"/>
        </w:rPr>
        <w:t>Челябинской области от 27</w:t>
      </w:r>
      <w:r w:rsidR="00324DDC">
        <w:rPr>
          <w:rFonts w:eastAsia="Times New Roman"/>
          <w:szCs w:val="28"/>
          <w:lang w:eastAsia="ru-RU"/>
        </w:rPr>
        <w:t>.05.</w:t>
      </w:r>
      <w:r w:rsidR="00324DDC" w:rsidRPr="00324DDC">
        <w:rPr>
          <w:rFonts w:eastAsia="Times New Roman"/>
          <w:szCs w:val="28"/>
          <w:lang w:eastAsia="ru-RU"/>
        </w:rPr>
        <w:t>2010 г</w:t>
      </w:r>
      <w:r w:rsidR="00324DDC">
        <w:rPr>
          <w:rFonts w:eastAsia="Times New Roman"/>
          <w:szCs w:val="28"/>
          <w:lang w:eastAsia="ru-RU"/>
        </w:rPr>
        <w:t>ода</w:t>
      </w:r>
      <w:r w:rsidR="00324DDC" w:rsidRPr="00324DDC">
        <w:rPr>
          <w:rFonts w:eastAsia="Times New Roman"/>
          <w:szCs w:val="28"/>
          <w:lang w:eastAsia="ru-RU"/>
        </w:rPr>
        <w:t xml:space="preserve"> № 584-ЗО </w:t>
      </w:r>
      <w:r w:rsidR="00871BC8">
        <w:rPr>
          <w:rFonts w:eastAsia="Times New Roman"/>
          <w:szCs w:val="28"/>
          <w:lang w:eastAsia="ru-RU"/>
        </w:rPr>
        <w:t xml:space="preserve">                                   </w:t>
      </w:r>
      <w:r w:rsidR="00324DDC" w:rsidRPr="00324DDC">
        <w:rPr>
          <w:rFonts w:eastAsia="Times New Roman"/>
          <w:szCs w:val="28"/>
          <w:lang w:eastAsia="ru-RU"/>
        </w:rPr>
        <w:t>«Об административных правонарушениях в Челябинской области»</w:t>
      </w:r>
      <w:r w:rsidR="009C222F">
        <w:rPr>
          <w:rFonts w:eastAsia="Times New Roman"/>
          <w:szCs w:val="28"/>
          <w:lang w:eastAsia="ru-RU"/>
        </w:rPr>
        <w:t>;».</w:t>
      </w:r>
    </w:p>
    <w:p w:rsidR="00882701" w:rsidRPr="00882701" w:rsidRDefault="00882701" w:rsidP="00344E2B">
      <w:pPr>
        <w:ind w:firstLine="709"/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 xml:space="preserve">2. Разместить настоящее постановление на официальном сайте </w:t>
      </w:r>
      <w:r w:rsidR="00AA1289">
        <w:rPr>
          <w:rFonts w:eastAsia="Times New Roman"/>
          <w:szCs w:val="28"/>
          <w:lang w:eastAsia="ru-RU"/>
        </w:rPr>
        <w:t xml:space="preserve">администрации </w:t>
      </w:r>
      <w:r w:rsidRPr="00882701">
        <w:rPr>
          <w:rFonts w:eastAsia="Times New Roman"/>
          <w:szCs w:val="28"/>
          <w:lang w:eastAsia="ru-RU"/>
        </w:rPr>
        <w:t xml:space="preserve">Карталинского муниципального района. </w:t>
      </w:r>
    </w:p>
    <w:p w:rsidR="00871BC8" w:rsidRDefault="00882701" w:rsidP="00871BC8">
      <w:pPr>
        <w:ind w:firstLine="709"/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 xml:space="preserve">3. </w:t>
      </w:r>
      <w:r w:rsidR="00871BC8" w:rsidRPr="00EA5776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</w:t>
      </w:r>
      <w:r w:rsidR="00871BC8">
        <w:rPr>
          <w:rFonts w:eastAsia="Times New Roman"/>
          <w:szCs w:val="28"/>
          <w:lang w:eastAsia="ru-RU"/>
        </w:rPr>
        <w:t>возложить на заместителя главы Карталинского муниципального района Аскерова А.А.</w:t>
      </w:r>
    </w:p>
    <w:p w:rsidR="00871BC8" w:rsidRDefault="00871BC8" w:rsidP="00871BC8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71BC8" w:rsidRDefault="00871BC8" w:rsidP="00871BC8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71BC8" w:rsidRDefault="00871BC8" w:rsidP="00871BC8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71BC8" w:rsidRDefault="00871BC8" w:rsidP="00871BC8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</w:t>
      </w:r>
      <w:r w:rsidRPr="00720A57">
        <w:rPr>
          <w:rFonts w:eastAsia="Times New Roman"/>
          <w:szCs w:val="28"/>
          <w:lang w:eastAsia="ru-RU"/>
        </w:rPr>
        <w:t xml:space="preserve">Карталинского </w:t>
      </w:r>
    </w:p>
    <w:p w:rsidR="00871BC8" w:rsidRDefault="00871BC8" w:rsidP="00871BC8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А.Г. Вдовин</w:t>
      </w:r>
      <w:r w:rsidRPr="00720A57">
        <w:rPr>
          <w:rFonts w:eastAsia="Times New Roman"/>
          <w:szCs w:val="28"/>
          <w:lang w:eastAsia="ru-RU"/>
        </w:rPr>
        <w:t xml:space="preserve"> </w:t>
      </w:r>
    </w:p>
    <w:p w:rsidR="00CE7307" w:rsidRPr="00720A57" w:rsidRDefault="00CE7307" w:rsidP="00871BC8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CE7307" w:rsidRPr="00720A57" w:rsidSect="00DB31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FF" w:rsidRDefault="005722FF" w:rsidP="00837D1B">
      <w:r>
        <w:separator/>
      </w:r>
    </w:p>
  </w:endnote>
  <w:endnote w:type="continuationSeparator" w:id="1">
    <w:p w:rsidR="005722FF" w:rsidRDefault="005722FF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FF" w:rsidRDefault="005722FF" w:rsidP="00837D1B">
      <w:r>
        <w:separator/>
      </w:r>
    </w:p>
  </w:footnote>
  <w:footnote w:type="continuationSeparator" w:id="1">
    <w:p w:rsidR="005722FF" w:rsidRDefault="005722FF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03907"/>
      <w:docPartObj>
        <w:docPartGallery w:val="Page Numbers (Top of Page)"/>
        <w:docPartUnique/>
      </w:docPartObj>
    </w:sdtPr>
    <w:sdtContent>
      <w:p w:rsidR="00DB318D" w:rsidRDefault="001B14A4" w:rsidP="00DB318D">
        <w:pPr>
          <w:pStyle w:val="a3"/>
          <w:jc w:val="center"/>
        </w:pPr>
        <w:fldSimple w:instr=" PAGE   \* MERGEFORMAT ">
          <w:r w:rsidR="00EC67CF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1B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3C37"/>
    <w:rsid w:val="000547AA"/>
    <w:rsid w:val="00071C61"/>
    <w:rsid w:val="00091602"/>
    <w:rsid w:val="000B3712"/>
    <w:rsid w:val="000B5088"/>
    <w:rsid w:val="000C16AE"/>
    <w:rsid w:val="000D165B"/>
    <w:rsid w:val="000E6D92"/>
    <w:rsid w:val="000F6C0C"/>
    <w:rsid w:val="00101F2A"/>
    <w:rsid w:val="001471D5"/>
    <w:rsid w:val="001541D0"/>
    <w:rsid w:val="00165172"/>
    <w:rsid w:val="001706FA"/>
    <w:rsid w:val="00171CEA"/>
    <w:rsid w:val="001740BC"/>
    <w:rsid w:val="00181EFB"/>
    <w:rsid w:val="00186492"/>
    <w:rsid w:val="00191101"/>
    <w:rsid w:val="001914BE"/>
    <w:rsid w:val="00197D55"/>
    <w:rsid w:val="001B14A4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174C5"/>
    <w:rsid w:val="00234DFC"/>
    <w:rsid w:val="002414DA"/>
    <w:rsid w:val="00254A07"/>
    <w:rsid w:val="00265F42"/>
    <w:rsid w:val="00293CFD"/>
    <w:rsid w:val="00296F96"/>
    <w:rsid w:val="0029792F"/>
    <w:rsid w:val="002F429F"/>
    <w:rsid w:val="00303E0E"/>
    <w:rsid w:val="003126D3"/>
    <w:rsid w:val="003137B0"/>
    <w:rsid w:val="003137BA"/>
    <w:rsid w:val="00316E66"/>
    <w:rsid w:val="0032396B"/>
    <w:rsid w:val="00324DDC"/>
    <w:rsid w:val="00327FC2"/>
    <w:rsid w:val="00335043"/>
    <w:rsid w:val="00340397"/>
    <w:rsid w:val="00344E2B"/>
    <w:rsid w:val="00347B5B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F05C5"/>
    <w:rsid w:val="003F62CB"/>
    <w:rsid w:val="003F6F20"/>
    <w:rsid w:val="00401EC0"/>
    <w:rsid w:val="004043A7"/>
    <w:rsid w:val="004160B8"/>
    <w:rsid w:val="00477F83"/>
    <w:rsid w:val="004A2686"/>
    <w:rsid w:val="004A6F0F"/>
    <w:rsid w:val="004C1C55"/>
    <w:rsid w:val="004D1EC8"/>
    <w:rsid w:val="004E496F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63463"/>
    <w:rsid w:val="005722FF"/>
    <w:rsid w:val="00581624"/>
    <w:rsid w:val="0059556B"/>
    <w:rsid w:val="00596290"/>
    <w:rsid w:val="005C151A"/>
    <w:rsid w:val="005C16A8"/>
    <w:rsid w:val="005F7132"/>
    <w:rsid w:val="00606F35"/>
    <w:rsid w:val="00616136"/>
    <w:rsid w:val="00641FE4"/>
    <w:rsid w:val="00642DD5"/>
    <w:rsid w:val="00645E37"/>
    <w:rsid w:val="00647DE5"/>
    <w:rsid w:val="00657206"/>
    <w:rsid w:val="00662A2E"/>
    <w:rsid w:val="00665856"/>
    <w:rsid w:val="006674EB"/>
    <w:rsid w:val="0068755A"/>
    <w:rsid w:val="006958FF"/>
    <w:rsid w:val="006979AF"/>
    <w:rsid w:val="006A1D97"/>
    <w:rsid w:val="006A5810"/>
    <w:rsid w:val="006B6B92"/>
    <w:rsid w:val="006C0160"/>
    <w:rsid w:val="006E1D21"/>
    <w:rsid w:val="006E5364"/>
    <w:rsid w:val="006E5A72"/>
    <w:rsid w:val="00706B5B"/>
    <w:rsid w:val="00720A57"/>
    <w:rsid w:val="00734DB8"/>
    <w:rsid w:val="007357FB"/>
    <w:rsid w:val="007434F8"/>
    <w:rsid w:val="00747737"/>
    <w:rsid w:val="00753ED6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C41F8"/>
    <w:rsid w:val="007E6E33"/>
    <w:rsid w:val="007F2C75"/>
    <w:rsid w:val="00805C84"/>
    <w:rsid w:val="008069C1"/>
    <w:rsid w:val="00806A92"/>
    <w:rsid w:val="00815862"/>
    <w:rsid w:val="00830088"/>
    <w:rsid w:val="00830635"/>
    <w:rsid w:val="008314FB"/>
    <w:rsid w:val="00831F7B"/>
    <w:rsid w:val="00834AAF"/>
    <w:rsid w:val="00836845"/>
    <w:rsid w:val="00837D1B"/>
    <w:rsid w:val="00850AC1"/>
    <w:rsid w:val="00853118"/>
    <w:rsid w:val="00871BC8"/>
    <w:rsid w:val="008819C2"/>
    <w:rsid w:val="00881EE0"/>
    <w:rsid w:val="00882701"/>
    <w:rsid w:val="0088735E"/>
    <w:rsid w:val="008A23CC"/>
    <w:rsid w:val="008B0D46"/>
    <w:rsid w:val="008B2C11"/>
    <w:rsid w:val="008E5491"/>
    <w:rsid w:val="008F1DA4"/>
    <w:rsid w:val="008F2EDF"/>
    <w:rsid w:val="008F3051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B342C"/>
    <w:rsid w:val="009C0C0F"/>
    <w:rsid w:val="009C222F"/>
    <w:rsid w:val="009E1E18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A1289"/>
    <w:rsid w:val="00AB17D9"/>
    <w:rsid w:val="00AC3007"/>
    <w:rsid w:val="00AD25AA"/>
    <w:rsid w:val="00AF35C1"/>
    <w:rsid w:val="00AF5DDF"/>
    <w:rsid w:val="00B07297"/>
    <w:rsid w:val="00B109C5"/>
    <w:rsid w:val="00B151B9"/>
    <w:rsid w:val="00B307D0"/>
    <w:rsid w:val="00B35533"/>
    <w:rsid w:val="00B406C2"/>
    <w:rsid w:val="00B52822"/>
    <w:rsid w:val="00B55350"/>
    <w:rsid w:val="00B646A5"/>
    <w:rsid w:val="00B65554"/>
    <w:rsid w:val="00B73702"/>
    <w:rsid w:val="00BA2C0C"/>
    <w:rsid w:val="00BA4D07"/>
    <w:rsid w:val="00BA6268"/>
    <w:rsid w:val="00BB0944"/>
    <w:rsid w:val="00BB366A"/>
    <w:rsid w:val="00BC0EB7"/>
    <w:rsid w:val="00BE0C62"/>
    <w:rsid w:val="00C01D11"/>
    <w:rsid w:val="00C07D2B"/>
    <w:rsid w:val="00C13974"/>
    <w:rsid w:val="00C209AB"/>
    <w:rsid w:val="00C2573E"/>
    <w:rsid w:val="00C266F0"/>
    <w:rsid w:val="00C40AC8"/>
    <w:rsid w:val="00C4304C"/>
    <w:rsid w:val="00C47AED"/>
    <w:rsid w:val="00C52027"/>
    <w:rsid w:val="00C5398F"/>
    <w:rsid w:val="00C614FC"/>
    <w:rsid w:val="00C65AE2"/>
    <w:rsid w:val="00C73EEC"/>
    <w:rsid w:val="00C75266"/>
    <w:rsid w:val="00C84F9C"/>
    <w:rsid w:val="00C90F3B"/>
    <w:rsid w:val="00C91F98"/>
    <w:rsid w:val="00CB30DA"/>
    <w:rsid w:val="00CD67AF"/>
    <w:rsid w:val="00CE7307"/>
    <w:rsid w:val="00CF32BE"/>
    <w:rsid w:val="00D065D1"/>
    <w:rsid w:val="00D24F73"/>
    <w:rsid w:val="00D42FF9"/>
    <w:rsid w:val="00D50E6A"/>
    <w:rsid w:val="00D62A49"/>
    <w:rsid w:val="00D67FEB"/>
    <w:rsid w:val="00D85983"/>
    <w:rsid w:val="00D8780B"/>
    <w:rsid w:val="00D92A69"/>
    <w:rsid w:val="00DB318D"/>
    <w:rsid w:val="00DB5A8B"/>
    <w:rsid w:val="00DD4D21"/>
    <w:rsid w:val="00DD57C2"/>
    <w:rsid w:val="00DE0167"/>
    <w:rsid w:val="00E11E8E"/>
    <w:rsid w:val="00E221FC"/>
    <w:rsid w:val="00E32FFB"/>
    <w:rsid w:val="00E4416B"/>
    <w:rsid w:val="00E72D6F"/>
    <w:rsid w:val="00E76C9F"/>
    <w:rsid w:val="00E845F6"/>
    <w:rsid w:val="00E858EC"/>
    <w:rsid w:val="00E9010C"/>
    <w:rsid w:val="00E9397B"/>
    <w:rsid w:val="00EA44E0"/>
    <w:rsid w:val="00EA5776"/>
    <w:rsid w:val="00EA742A"/>
    <w:rsid w:val="00EB28BC"/>
    <w:rsid w:val="00EB35A3"/>
    <w:rsid w:val="00EB459F"/>
    <w:rsid w:val="00EC0EF4"/>
    <w:rsid w:val="00EC67CF"/>
    <w:rsid w:val="00ED3D03"/>
    <w:rsid w:val="00EF42D8"/>
    <w:rsid w:val="00F17A45"/>
    <w:rsid w:val="00F2228A"/>
    <w:rsid w:val="00F2491D"/>
    <w:rsid w:val="00F3136C"/>
    <w:rsid w:val="00F33A9B"/>
    <w:rsid w:val="00F3570E"/>
    <w:rsid w:val="00F46897"/>
    <w:rsid w:val="00F77653"/>
    <w:rsid w:val="00F82779"/>
    <w:rsid w:val="00F83E7F"/>
    <w:rsid w:val="00F910D3"/>
    <w:rsid w:val="00F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2018-12-29T08:09:00Z</cp:lastPrinted>
  <dcterms:created xsi:type="dcterms:W3CDTF">2020-05-20T05:28:00Z</dcterms:created>
  <dcterms:modified xsi:type="dcterms:W3CDTF">2020-05-25T06:16:00Z</dcterms:modified>
</cp:coreProperties>
</file>