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51" w:rsidRPr="00AC3451" w:rsidRDefault="00AC3451" w:rsidP="00AC345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451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AC3451" w:rsidRPr="00AC3451" w:rsidRDefault="00AC3451" w:rsidP="00AC345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45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AC3451" w:rsidRPr="00AC3451" w:rsidRDefault="00AC3451" w:rsidP="00AC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451" w:rsidRPr="00AC3451" w:rsidRDefault="00AC3451" w:rsidP="00AC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451" w:rsidRPr="00AC3451" w:rsidRDefault="00AC3451" w:rsidP="00AC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451" w:rsidRPr="00AC3451" w:rsidRDefault="00AC3451" w:rsidP="00AC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AC3451">
        <w:rPr>
          <w:rFonts w:ascii="Times New Roman" w:eastAsia="Calibri" w:hAnsi="Times New Roman" w:cs="Times New Roman"/>
          <w:sz w:val="28"/>
          <w:szCs w:val="28"/>
          <w:lang w:eastAsia="ru-RU"/>
        </w:rPr>
        <w:t>.05.2018 года № 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C3451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0B3D6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</w:p>
    <w:p w:rsidR="009C59D0" w:rsidRDefault="00B74602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В целях развития и пропаганды туристско-краеведческой деятельности в образовательных организациях  города и района, обмена опытом и выявления сильнейших туристических команд,  в соответствии с постановлением администрации Карталинского муниципального района  </w:t>
      </w:r>
      <w:r w:rsidR="00B746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Pr="00B74602">
        <w:rPr>
          <w:rFonts w:ascii="Times New Roman" w:eastAsia="Calibri" w:hAnsi="Times New Roman" w:cs="Times New Roman"/>
          <w:sz w:val="28"/>
          <w:szCs w:val="28"/>
        </w:rPr>
        <w:t>29.12.2014 года № 1752 «Об утверждении муниципальной Программы «Организация отдыха, оздоровления и занятости детей  и подростков в летний период в Карталинском муниципальном районе на 2015</w:t>
      </w:r>
      <w:r w:rsidR="00B74602">
        <w:rPr>
          <w:rFonts w:ascii="Times New Roman" w:eastAsia="Calibri" w:hAnsi="Times New Roman" w:cs="Times New Roman"/>
          <w:sz w:val="28"/>
          <w:szCs w:val="28"/>
        </w:rPr>
        <w:t>-</w:t>
      </w:r>
      <w:r w:rsidRPr="00B74602">
        <w:rPr>
          <w:rFonts w:ascii="Times New Roman" w:eastAsia="Calibri" w:hAnsi="Times New Roman" w:cs="Times New Roman"/>
          <w:sz w:val="28"/>
          <w:szCs w:val="28"/>
        </w:rPr>
        <w:t>201</w:t>
      </w:r>
      <w:r w:rsidR="006A3140">
        <w:rPr>
          <w:rFonts w:ascii="Times New Roman" w:eastAsia="Calibri" w:hAnsi="Times New Roman" w:cs="Times New Roman"/>
          <w:sz w:val="28"/>
          <w:szCs w:val="28"/>
        </w:rPr>
        <w:t>20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годы»,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1. Провести районный слет юных туристов </w:t>
      </w:r>
      <w:r w:rsidR="000F2FCB">
        <w:rPr>
          <w:rFonts w:ascii="Times New Roman" w:hAnsi="Times New Roman" w:cs="Times New Roman"/>
          <w:sz w:val="28"/>
          <w:szCs w:val="28"/>
        </w:rPr>
        <w:t xml:space="preserve"> с 27  по 29</w:t>
      </w:r>
      <w:r w:rsidRPr="00B7460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6A3140">
        <w:rPr>
          <w:rFonts w:ascii="Times New Roman" w:hAnsi="Times New Roman" w:cs="Times New Roman"/>
          <w:sz w:val="28"/>
          <w:szCs w:val="28"/>
        </w:rPr>
        <w:t>8</w:t>
      </w:r>
      <w:r w:rsidRPr="00B74602">
        <w:rPr>
          <w:rFonts w:ascii="Times New Roman" w:hAnsi="Times New Roman" w:cs="Times New Roman"/>
          <w:sz w:val="28"/>
          <w:szCs w:val="28"/>
        </w:rPr>
        <w:t xml:space="preserve"> года на территории Анненского сельского поселения Карталинского муниципального района.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проведении районного слета юных туристов.                      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3. Утвердить  прилагаемую смету расходов на проведение районного слета юных туристов  в</w:t>
      </w:r>
      <w:r w:rsidR="00CD09D8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23218D" w:rsidRPr="004A0D81">
        <w:rPr>
          <w:rFonts w:ascii="Times New Roman" w:hAnsi="Times New Roman" w:cs="Times New Roman"/>
          <w:sz w:val="28"/>
          <w:szCs w:val="28"/>
        </w:rPr>
        <w:t>107646,22 (сто</w:t>
      </w:r>
      <w:r w:rsidR="0023218D">
        <w:rPr>
          <w:rFonts w:ascii="Times New Roman" w:hAnsi="Times New Roman" w:cs="Times New Roman"/>
          <w:sz w:val="28"/>
          <w:szCs w:val="28"/>
        </w:rPr>
        <w:t xml:space="preserve"> семь тысяч шестьсот сорок шесть</w:t>
      </w:r>
      <w:r w:rsidR="0023218D" w:rsidRPr="00522B37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23218D">
        <w:rPr>
          <w:rFonts w:ascii="Times New Roman" w:hAnsi="Times New Roman" w:cs="Times New Roman"/>
          <w:sz w:val="28"/>
          <w:szCs w:val="28"/>
        </w:rPr>
        <w:t>22</w:t>
      </w:r>
      <w:r w:rsidR="0023218D" w:rsidRPr="00522B37">
        <w:rPr>
          <w:rFonts w:ascii="Times New Roman" w:hAnsi="Times New Roman" w:cs="Times New Roman"/>
          <w:sz w:val="28"/>
          <w:szCs w:val="28"/>
        </w:rPr>
        <w:t xml:space="preserve"> коп</w:t>
      </w:r>
      <w:r w:rsidR="00CD09D8">
        <w:rPr>
          <w:rFonts w:ascii="Times New Roman" w:hAnsi="Times New Roman" w:cs="Times New Roman"/>
          <w:sz w:val="28"/>
          <w:szCs w:val="28"/>
        </w:rPr>
        <w:t>ейки</w:t>
      </w:r>
      <w:r w:rsidRPr="00B74602">
        <w:rPr>
          <w:rFonts w:ascii="Times New Roman" w:hAnsi="Times New Roman" w:cs="Times New Roman"/>
          <w:sz w:val="28"/>
          <w:szCs w:val="28"/>
        </w:rPr>
        <w:t>, запланированные в муниципальной Программе «Организация отдыха, оздоровления и занятости детей и подростков в летний период в Карталинском муниципальном районе на</w:t>
      </w:r>
      <w:r w:rsidR="00B74602">
        <w:rPr>
          <w:rFonts w:ascii="Times New Roman" w:hAnsi="Times New Roman" w:cs="Times New Roman"/>
          <w:sz w:val="28"/>
          <w:szCs w:val="28"/>
        </w:rPr>
        <w:t xml:space="preserve"> 2015-</w:t>
      </w:r>
      <w:r w:rsidRPr="00B74602">
        <w:rPr>
          <w:rFonts w:ascii="Times New Roman" w:hAnsi="Times New Roman" w:cs="Times New Roman"/>
          <w:sz w:val="28"/>
          <w:szCs w:val="28"/>
        </w:rPr>
        <w:t>20</w:t>
      </w:r>
      <w:r w:rsidR="006A3140">
        <w:rPr>
          <w:rFonts w:ascii="Times New Roman" w:hAnsi="Times New Roman" w:cs="Times New Roman"/>
          <w:sz w:val="28"/>
          <w:szCs w:val="28"/>
        </w:rPr>
        <w:t>20</w:t>
      </w:r>
      <w:r w:rsidRPr="00B74602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 w:rsidR="00CD09D8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 xml:space="preserve">от 29.12.2014 года № 1752 </w:t>
      </w:r>
      <w:r w:rsidRPr="00B74602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«Организация отдыха, оздоровления и занятости детей  и подростков в летний период в Карталинском муниципальном районе на 2015</w:t>
      </w:r>
      <w:r w:rsidR="00B74602">
        <w:rPr>
          <w:rFonts w:ascii="Times New Roman" w:eastAsia="Calibri" w:hAnsi="Times New Roman" w:cs="Times New Roman"/>
          <w:sz w:val="28"/>
          <w:szCs w:val="28"/>
        </w:rPr>
        <w:t>-</w:t>
      </w:r>
      <w:r w:rsidRPr="00B74602">
        <w:rPr>
          <w:rFonts w:ascii="Times New Roman" w:eastAsia="Calibri" w:hAnsi="Times New Roman" w:cs="Times New Roman"/>
          <w:sz w:val="28"/>
          <w:szCs w:val="28"/>
        </w:rPr>
        <w:t>20</w:t>
      </w:r>
      <w:r w:rsidR="006A3140">
        <w:rPr>
          <w:rFonts w:ascii="Times New Roman" w:eastAsia="Calibri" w:hAnsi="Times New Roman" w:cs="Times New Roman"/>
          <w:sz w:val="28"/>
          <w:szCs w:val="28"/>
        </w:rPr>
        <w:t>20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4.</w:t>
      </w:r>
      <w:r w:rsidR="002D164E" w:rsidRPr="002D164E">
        <w:rPr>
          <w:rFonts w:ascii="Times New Roman" w:hAnsi="Times New Roman" w:cs="Times New Roman"/>
          <w:sz w:val="28"/>
          <w:szCs w:val="28"/>
        </w:rPr>
        <w:t xml:space="preserve"> </w:t>
      </w:r>
      <w:r w:rsidR="002D164E">
        <w:rPr>
          <w:rFonts w:ascii="Times New Roman" w:hAnsi="Times New Roman" w:cs="Times New Roman"/>
          <w:sz w:val="28"/>
          <w:szCs w:val="28"/>
        </w:rPr>
        <w:t>Управлению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D164E">
        <w:rPr>
          <w:rFonts w:ascii="Times New Roman" w:hAnsi="Times New Roman" w:cs="Times New Roman"/>
          <w:sz w:val="28"/>
          <w:szCs w:val="28"/>
        </w:rPr>
        <w:t xml:space="preserve"> 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="002D164E">
        <w:rPr>
          <w:rFonts w:ascii="Times New Roman" w:hAnsi="Times New Roman" w:cs="Times New Roman"/>
          <w:sz w:val="28"/>
          <w:szCs w:val="28"/>
        </w:rPr>
        <w:t>(Крысова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Т.С.</w:t>
      </w:r>
      <w:r w:rsidR="002D164E">
        <w:rPr>
          <w:rFonts w:ascii="Times New Roman" w:hAnsi="Times New Roman" w:cs="Times New Roman"/>
          <w:sz w:val="28"/>
          <w:szCs w:val="28"/>
        </w:rPr>
        <w:t>)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2D164E">
        <w:rPr>
          <w:rFonts w:ascii="Times New Roman" w:hAnsi="Times New Roman" w:cs="Times New Roman"/>
          <w:sz w:val="28"/>
          <w:szCs w:val="28"/>
        </w:rPr>
        <w:t xml:space="preserve"> с</w:t>
      </w:r>
      <w:r w:rsidRPr="00B74602">
        <w:rPr>
          <w:rFonts w:ascii="Times New Roman" w:hAnsi="Times New Roman" w:cs="Times New Roman"/>
          <w:sz w:val="28"/>
          <w:szCs w:val="28"/>
        </w:rPr>
        <w:t>огласовать с нача</w:t>
      </w:r>
      <w:r w:rsidR="002D164E">
        <w:rPr>
          <w:rFonts w:ascii="Times New Roman" w:hAnsi="Times New Roman" w:cs="Times New Roman"/>
          <w:sz w:val="28"/>
          <w:szCs w:val="28"/>
        </w:rPr>
        <w:t>льником участка № 6 Областного государственного учреждения «О</w:t>
      </w:r>
      <w:r w:rsidRPr="00B74602">
        <w:rPr>
          <w:rFonts w:ascii="Times New Roman" w:hAnsi="Times New Roman" w:cs="Times New Roman"/>
          <w:sz w:val="28"/>
          <w:szCs w:val="28"/>
        </w:rPr>
        <w:t>собо</w:t>
      </w:r>
      <w:r w:rsidR="002D164E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охраняемые природные территории</w:t>
      </w:r>
      <w:r w:rsidR="002D164E">
        <w:rPr>
          <w:rFonts w:ascii="Times New Roman" w:hAnsi="Times New Roman" w:cs="Times New Roman"/>
          <w:sz w:val="28"/>
          <w:szCs w:val="28"/>
        </w:rPr>
        <w:t xml:space="preserve"> Челябинской области»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Долматовым В.В. проведение районного слета юных туристов на территории Анненского заказника в районе </w:t>
      </w:r>
      <w:r w:rsidR="00123E53">
        <w:rPr>
          <w:rFonts w:ascii="Times New Roman" w:hAnsi="Times New Roman" w:cs="Times New Roman"/>
          <w:sz w:val="28"/>
          <w:szCs w:val="28"/>
        </w:rPr>
        <w:t>«Слетской поляны».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5. Рекомендовать директору Челябинского областного бюджетного учреждения «Карталинское лесничество»  Попову Ю.Н. определить место проведения слета, обеспечить круглосуточное дежурство пожарной техники и личного состава добровольной пожарной дружины.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lastRenderedPageBreak/>
        <w:t xml:space="preserve">6. Главному врачу 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4602">
        <w:rPr>
          <w:rFonts w:ascii="Times New Roman" w:hAnsi="Times New Roman" w:cs="Times New Roman"/>
          <w:sz w:val="28"/>
          <w:szCs w:val="28"/>
        </w:rPr>
        <w:t xml:space="preserve">учреждения здравоохранения «Карталинская городская больница»  </w:t>
      </w:r>
      <w:r w:rsidR="00123E53">
        <w:rPr>
          <w:rFonts w:ascii="Times New Roman" w:hAnsi="Times New Roman" w:cs="Times New Roman"/>
          <w:sz w:val="28"/>
          <w:szCs w:val="28"/>
        </w:rPr>
        <w:t>Губчик О.В.</w:t>
      </w:r>
      <w:r w:rsidRPr="00B74602">
        <w:rPr>
          <w:rFonts w:ascii="Times New Roman" w:hAnsi="Times New Roman" w:cs="Times New Roman"/>
          <w:sz w:val="28"/>
          <w:szCs w:val="28"/>
        </w:rPr>
        <w:t xml:space="preserve">  </w:t>
      </w:r>
      <w:r w:rsidRPr="00524E31">
        <w:rPr>
          <w:rFonts w:ascii="Times New Roman" w:hAnsi="Times New Roman" w:cs="Times New Roman"/>
          <w:sz w:val="28"/>
          <w:szCs w:val="28"/>
        </w:rPr>
        <w:t>организовать медицинское обслуживание участников слета, обеспечить присутствие медицинского работника.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7. Главе Анненско</w:t>
      </w:r>
      <w:r w:rsidR="00800EEB">
        <w:rPr>
          <w:rFonts w:ascii="Times New Roman" w:hAnsi="Times New Roman" w:cs="Times New Roman"/>
          <w:sz w:val="28"/>
          <w:szCs w:val="28"/>
        </w:rPr>
        <w:t>го</w:t>
      </w:r>
      <w:r w:rsidRPr="00B74602">
        <w:rPr>
          <w:rFonts w:ascii="Times New Roman" w:hAnsi="Times New Roman" w:cs="Times New Roman"/>
          <w:sz w:val="28"/>
          <w:szCs w:val="28"/>
        </w:rPr>
        <w:t xml:space="preserve"> сельского поселения Егорову О.А. организовать противопожарное опахивание территории проведения слета,  доставку питьевой воды и  вывоз мусора в дни слета.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8. Рекомендовать начальнику Межмуниципального отдела Министерства внутренних дел России «Карталинский»  </w:t>
      </w:r>
      <w:r w:rsidR="00123E53">
        <w:rPr>
          <w:rFonts w:ascii="Times New Roman" w:hAnsi="Times New Roman" w:cs="Times New Roman"/>
          <w:sz w:val="28"/>
          <w:szCs w:val="28"/>
        </w:rPr>
        <w:t>Черепенькину К.С.</w:t>
      </w:r>
      <w:r w:rsidRPr="00B74602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общественного порядка  на  слете.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9. Рекомендовать начальнику отдела Государственного пожарного надзора Карталинского муниципального района  Попову Д.М. провести противопожарные инструктажи с руководителями и участниками слета. 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10. Начальнику Управления по делам культуры и спорта 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="000F2FCB">
        <w:rPr>
          <w:rFonts w:ascii="Times New Roman" w:hAnsi="Times New Roman" w:cs="Times New Roman"/>
          <w:sz w:val="28"/>
          <w:szCs w:val="28"/>
        </w:rPr>
        <w:t>Михайловой Т.С. провести 28</w:t>
      </w:r>
      <w:r w:rsidRPr="00B74602">
        <w:rPr>
          <w:rFonts w:ascii="Times New Roman" w:hAnsi="Times New Roman" w:cs="Times New Roman"/>
          <w:sz w:val="28"/>
          <w:szCs w:val="28"/>
        </w:rPr>
        <w:t>.06.201</w:t>
      </w:r>
      <w:r w:rsidR="00123E53">
        <w:rPr>
          <w:rFonts w:ascii="Times New Roman" w:hAnsi="Times New Roman" w:cs="Times New Roman"/>
          <w:sz w:val="28"/>
          <w:szCs w:val="28"/>
        </w:rPr>
        <w:t>8</w:t>
      </w:r>
      <w:r w:rsidRPr="00B74602">
        <w:rPr>
          <w:rFonts w:ascii="Times New Roman" w:hAnsi="Times New Roman" w:cs="Times New Roman"/>
          <w:sz w:val="28"/>
          <w:szCs w:val="28"/>
        </w:rPr>
        <w:t xml:space="preserve"> г</w:t>
      </w:r>
      <w:r w:rsidR="00B74602">
        <w:rPr>
          <w:rFonts w:ascii="Times New Roman" w:hAnsi="Times New Roman" w:cs="Times New Roman"/>
          <w:sz w:val="28"/>
          <w:szCs w:val="28"/>
        </w:rPr>
        <w:t>ода</w:t>
      </w:r>
      <w:r w:rsidRPr="00B74602">
        <w:rPr>
          <w:rFonts w:ascii="Times New Roman" w:hAnsi="Times New Roman" w:cs="Times New Roman"/>
          <w:sz w:val="28"/>
          <w:szCs w:val="28"/>
        </w:rPr>
        <w:t xml:space="preserve"> танцевально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Pr="00B74602">
        <w:rPr>
          <w:rFonts w:ascii="Times New Roman" w:hAnsi="Times New Roman" w:cs="Times New Roman"/>
          <w:sz w:val="28"/>
          <w:szCs w:val="28"/>
        </w:rPr>
        <w:t>развлекательную программу для юных туристов с выездом автоклуба.</w:t>
      </w:r>
    </w:p>
    <w:p w:rsidR="009C59D0" w:rsidRPr="00B74602" w:rsidRDefault="009C59D0" w:rsidP="00CD0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11. Начальником слета назначить директора Муниципального  учреждения дополнительного образования «Центр дополнительного образования детей»</w:t>
      </w:r>
      <w:r w:rsidR="00B74602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AC7C27">
        <w:rPr>
          <w:rFonts w:ascii="Times New Roman" w:hAnsi="Times New Roman" w:cs="Times New Roman"/>
          <w:sz w:val="28"/>
          <w:szCs w:val="28"/>
        </w:rPr>
        <w:t>Колисову Т.В.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12</w:t>
      </w:r>
      <w:r w:rsidR="00AC7C27">
        <w:rPr>
          <w:rFonts w:ascii="Times New Roman" w:hAnsi="Times New Roman" w:cs="Times New Roman"/>
          <w:sz w:val="28"/>
          <w:szCs w:val="28"/>
        </w:rPr>
        <w:t>.</w:t>
      </w:r>
      <w:r w:rsidR="00CD09D8">
        <w:rPr>
          <w:rFonts w:ascii="Times New Roman" w:hAnsi="Times New Roman" w:cs="Times New Roman"/>
          <w:sz w:val="28"/>
          <w:szCs w:val="28"/>
        </w:rPr>
        <w:t xml:space="preserve"> </w:t>
      </w:r>
      <w:r w:rsidR="00AC7C27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B7460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74602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Крысовой Т.С. обеспечить участие образовательных организаций Карталинского муниципального района в районном слете юных туристов.  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13. Разместить настоящее распоряжение на официальном сайте администрации Карталинского муниципального района.</w:t>
      </w:r>
      <w:r w:rsidRPr="00B74602">
        <w:rPr>
          <w:rFonts w:ascii="Times New Roman" w:hAnsi="Times New Roman" w:cs="Times New Roman"/>
          <w:sz w:val="28"/>
          <w:szCs w:val="28"/>
        </w:rPr>
        <w:tab/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14. Контроль за исполнение</w:t>
      </w:r>
      <w:r w:rsidR="00B74602">
        <w:rPr>
          <w:rFonts w:ascii="Times New Roman" w:hAnsi="Times New Roman" w:cs="Times New Roman"/>
          <w:sz w:val="28"/>
          <w:szCs w:val="28"/>
        </w:rPr>
        <w:t>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данного распоряжения возложить на заместителя главы Карталинского муниципального района Клюшину Г.А.</w:t>
      </w:r>
    </w:p>
    <w:p w:rsidR="009C59D0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E" w:rsidRDefault="002D164E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E" w:rsidRPr="00B74602" w:rsidRDefault="002D164E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D8" w:rsidRPr="00CD09D8" w:rsidRDefault="00CD09D8" w:rsidP="00CD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9D8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CD09D8" w:rsidRPr="00CD09D8" w:rsidRDefault="00CD09D8" w:rsidP="00CD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9D8">
        <w:rPr>
          <w:rFonts w:ascii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2D3B04" w:rsidRPr="00B74602" w:rsidRDefault="00AC7C27" w:rsidP="00AC3451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D3B04" w:rsidRPr="00B7460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D3B04" w:rsidRPr="00B74602" w:rsidRDefault="002D3B04" w:rsidP="00AC3451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D3B04" w:rsidRPr="00B74602" w:rsidRDefault="002D3B04" w:rsidP="00AC3451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D3B04" w:rsidRPr="00CD09D8" w:rsidRDefault="00CD09D8" w:rsidP="00AC3451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09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C6596">
        <w:rPr>
          <w:rFonts w:ascii="Times New Roman" w:hAnsi="Times New Roman" w:cs="Times New Roman"/>
          <w:bCs/>
          <w:sz w:val="28"/>
          <w:szCs w:val="28"/>
          <w:lang w:eastAsia="ru-RU"/>
        </w:rPr>
        <w:t>08.05.</w:t>
      </w:r>
      <w:r w:rsidRPr="00CD09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9C6596">
        <w:rPr>
          <w:rFonts w:ascii="Times New Roman" w:hAnsi="Times New Roman" w:cs="Times New Roman"/>
          <w:bCs/>
          <w:sz w:val="28"/>
          <w:szCs w:val="28"/>
          <w:lang w:eastAsia="ru-RU"/>
        </w:rPr>
        <w:t>271-р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166" w:rsidRDefault="005A7166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Смета</w:t>
      </w:r>
    </w:p>
    <w:p w:rsidR="002D3B04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расходов на проведение</w:t>
      </w:r>
    </w:p>
    <w:p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 районного слета юных туристов</w:t>
      </w:r>
    </w:p>
    <w:p w:rsidR="002D3B04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166" w:rsidRDefault="005A7166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04" w:rsidRPr="00522B37" w:rsidRDefault="002D3B04" w:rsidP="00CD09D8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Питание участников слета:  </w:t>
      </w:r>
      <w:r w:rsidR="00522B37" w:rsidRPr="00522B37">
        <w:rPr>
          <w:rFonts w:ascii="Times New Roman" w:hAnsi="Times New Roman" w:cs="Times New Roman"/>
          <w:sz w:val="28"/>
          <w:szCs w:val="28"/>
        </w:rPr>
        <w:t>71406,72</w:t>
      </w:r>
      <w:r w:rsidR="00CD09D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3B04" w:rsidRPr="00522B37" w:rsidRDefault="002D3B04" w:rsidP="00CD09D8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О</w:t>
      </w:r>
      <w:r w:rsidR="00CD09D8">
        <w:rPr>
          <w:rFonts w:ascii="Times New Roman" w:hAnsi="Times New Roman" w:cs="Times New Roman"/>
          <w:sz w:val="28"/>
          <w:szCs w:val="28"/>
        </w:rPr>
        <w:t>плата судейства: 5339,50 рублей.</w:t>
      </w:r>
    </w:p>
    <w:p w:rsidR="002D3B04" w:rsidRPr="00522B37" w:rsidRDefault="002D3B04" w:rsidP="00CD09D8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Обслужива</w:t>
      </w:r>
      <w:r w:rsidR="00CD09D8">
        <w:rPr>
          <w:rFonts w:ascii="Times New Roman" w:hAnsi="Times New Roman" w:cs="Times New Roman"/>
          <w:sz w:val="28"/>
          <w:szCs w:val="28"/>
        </w:rPr>
        <w:t>ние и подготовка: 900,00 рублей.</w:t>
      </w:r>
    </w:p>
    <w:p w:rsidR="002D3B04" w:rsidRPr="00522B37" w:rsidRDefault="00497FFB" w:rsidP="00CD09D8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Награждение</w:t>
      </w:r>
      <w:r w:rsidR="00CD76BF">
        <w:rPr>
          <w:rFonts w:ascii="Times New Roman" w:hAnsi="Times New Roman" w:cs="Times New Roman"/>
          <w:sz w:val="28"/>
          <w:szCs w:val="28"/>
        </w:rPr>
        <w:t xml:space="preserve"> : 30000</w:t>
      </w:r>
      <w:r w:rsidR="002D3B04" w:rsidRPr="00522B37">
        <w:rPr>
          <w:rFonts w:ascii="Times New Roman" w:hAnsi="Times New Roman" w:cs="Times New Roman"/>
          <w:sz w:val="28"/>
          <w:szCs w:val="28"/>
        </w:rPr>
        <w:t>,00 рублей.</w:t>
      </w:r>
    </w:p>
    <w:p w:rsidR="002D3B04" w:rsidRPr="00522B37" w:rsidRDefault="002D3B04" w:rsidP="00CD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Итого</w:t>
      </w:r>
      <w:r w:rsidRPr="004A0D81">
        <w:rPr>
          <w:rFonts w:ascii="Times New Roman" w:hAnsi="Times New Roman" w:cs="Times New Roman"/>
          <w:sz w:val="28"/>
          <w:szCs w:val="28"/>
        </w:rPr>
        <w:t xml:space="preserve">: </w:t>
      </w:r>
      <w:r w:rsidR="004A0D81" w:rsidRPr="004A0D81">
        <w:rPr>
          <w:rFonts w:ascii="Times New Roman" w:hAnsi="Times New Roman" w:cs="Times New Roman"/>
          <w:sz w:val="28"/>
          <w:szCs w:val="28"/>
        </w:rPr>
        <w:t>107646,22</w:t>
      </w:r>
      <w:r w:rsidRPr="004A0D81">
        <w:rPr>
          <w:rFonts w:ascii="Times New Roman" w:hAnsi="Times New Roman" w:cs="Times New Roman"/>
          <w:sz w:val="28"/>
          <w:szCs w:val="28"/>
        </w:rPr>
        <w:t xml:space="preserve"> (</w:t>
      </w:r>
      <w:r w:rsidR="004A0D81" w:rsidRPr="004A0D81">
        <w:rPr>
          <w:rFonts w:ascii="Times New Roman" w:hAnsi="Times New Roman" w:cs="Times New Roman"/>
          <w:sz w:val="28"/>
          <w:szCs w:val="28"/>
        </w:rPr>
        <w:t>сто</w:t>
      </w:r>
      <w:r w:rsidR="004A0D81">
        <w:rPr>
          <w:rFonts w:ascii="Times New Roman" w:hAnsi="Times New Roman" w:cs="Times New Roman"/>
          <w:sz w:val="28"/>
          <w:szCs w:val="28"/>
        </w:rPr>
        <w:t xml:space="preserve"> семь тысяч шестьсот сорок шесть</w:t>
      </w:r>
      <w:r w:rsidRPr="00522B37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A0D81">
        <w:rPr>
          <w:rFonts w:ascii="Times New Roman" w:hAnsi="Times New Roman" w:cs="Times New Roman"/>
          <w:sz w:val="28"/>
          <w:szCs w:val="28"/>
        </w:rPr>
        <w:t>22</w:t>
      </w:r>
      <w:r w:rsidRPr="00522B37">
        <w:rPr>
          <w:rFonts w:ascii="Times New Roman" w:hAnsi="Times New Roman" w:cs="Times New Roman"/>
          <w:sz w:val="28"/>
          <w:szCs w:val="28"/>
        </w:rPr>
        <w:t xml:space="preserve"> коп</w:t>
      </w:r>
      <w:r w:rsidR="004A0D81">
        <w:rPr>
          <w:rFonts w:ascii="Times New Roman" w:hAnsi="Times New Roman" w:cs="Times New Roman"/>
          <w:sz w:val="28"/>
          <w:szCs w:val="28"/>
        </w:rPr>
        <w:t>е</w:t>
      </w:r>
      <w:r w:rsidR="0023218D">
        <w:rPr>
          <w:rFonts w:ascii="Times New Roman" w:hAnsi="Times New Roman" w:cs="Times New Roman"/>
          <w:sz w:val="28"/>
          <w:szCs w:val="28"/>
        </w:rPr>
        <w:t>йки.</w:t>
      </w:r>
      <w:bookmarkStart w:id="0" w:name="_GoBack"/>
      <w:bookmarkEnd w:id="0"/>
    </w:p>
    <w:p w:rsidR="002D3B04" w:rsidRPr="00B74602" w:rsidRDefault="002D3B04" w:rsidP="0052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04" w:rsidRDefault="002D3B0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04910" w:rsidRDefault="009C6596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09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08.05.</w:t>
      </w:r>
      <w:r w:rsidRPr="00CD09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271-р</w:t>
      </w:r>
    </w:p>
    <w:p w:rsidR="000E2CF7" w:rsidRDefault="000E2CF7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3DEA" w:rsidRDefault="00693DEA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E2CF7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проведении  районного </w:t>
      </w:r>
    </w:p>
    <w:p w:rsidR="00604910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  <w:r w:rsidR="006049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59D0" w:rsidRPr="00B74602" w:rsidRDefault="00604910" w:rsidP="006049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(далее именуется – Положение)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Цель</w:t>
      </w: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1. Выявление сильнейшей команды по спортивному туризму на пешеходных дистанциях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Задачи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2. Развитие и пропаганда спортивной туристской  деятельности в образовательных организациях  района. Обмен туристско-спортивным опытом.</w:t>
      </w:r>
    </w:p>
    <w:p w:rsidR="009C59D0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Проверка умений и навыков владения  техническими и тактическими   приемами преодоления препятствий.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Время и место проведения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Слет про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водится  с 27 по 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 201</w:t>
      </w:r>
      <w:r w:rsidR="005805B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C59D0" w:rsidRPr="00CD76BF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CD76BF">
        <w:rPr>
          <w:rFonts w:ascii="Times New Roman" w:hAnsi="Times New Roman" w:cs="Times New Roman"/>
          <w:sz w:val="28"/>
          <w:szCs w:val="28"/>
          <w:lang w:eastAsia="ru-RU"/>
        </w:rPr>
        <w:t>Челябинского областного бюджетного учреждения «Карталинское лесничество»</w:t>
      </w:r>
      <w:r w:rsidR="009C59D0" w:rsidRPr="00CD76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A54037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 июня  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заезд команд  до 11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часов; 29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июня – отъезд команд после 18 часов.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IV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Руководство и проведение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Руководство сл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етом  осуществляет оргкомитет (п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Непосредственное проведение слета возлагается на Главную судейскую коллегию:</w:t>
      </w:r>
    </w:p>
    <w:p w:rsidR="009C59D0" w:rsidRPr="00B74602" w:rsidRDefault="0060491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главный судья: Лаптев С.П.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 по спорту  физкультурно-спортивного комплекса  города Карталы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60491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секретарь: Наливайчук С.А.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районного методического объединения по туризму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Default="0060491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ачальник дистанции: Лаптев С.П.</w:t>
      </w:r>
    </w:p>
    <w:p w:rsidR="00604910" w:rsidRDefault="0060491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Участники и зачет</w:t>
      </w:r>
    </w:p>
    <w:p w:rsidR="00E223E4" w:rsidRDefault="00E223E4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соревнованиях участвуют команды образовательных организаций, по двум  возрастным группам:</w:t>
      </w:r>
    </w:p>
    <w:p w:rsidR="005805BE" w:rsidRPr="00872109" w:rsidRDefault="00A54037" w:rsidP="005805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>1 группа - 2002 г. и младше</w:t>
      </w:r>
      <w:r w:rsidR="00E12E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05BE" w:rsidRPr="00872109" w:rsidRDefault="005805BE" w:rsidP="005805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>2 группа – 2001 г. и старше.</w:t>
      </w:r>
    </w:p>
    <w:p w:rsidR="00A54037" w:rsidRDefault="00A54037" w:rsidP="0058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определяется по году на момент соревнований.</w:t>
      </w:r>
    </w:p>
    <w:p w:rsidR="009C59D0" w:rsidRPr="00A54037" w:rsidRDefault="00A54037" w:rsidP="000F2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команды: 10 человек: 8 участников (не менее 2 девушек)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>+ 1 руководитель, + 1</w:t>
      </w:r>
      <w:r w:rsidR="0060491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>судья (возраст судьи – не младше 18 лет – обязательно).</w:t>
      </w:r>
    </w:p>
    <w:p w:rsidR="009C59D0" w:rsidRPr="00B74602" w:rsidRDefault="00A54037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Зачет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дистанции пешеходная – личная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по 5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участникам (не менее 2 девушек)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Default="00A54037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Зачет на дистанции пешеходн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ая – группа – по 4 участникам (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сост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ав группы – 2 юноши + 2 девушки).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Обеспечение безопас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ности </w:t>
      </w:r>
    </w:p>
    <w:p w:rsidR="009C59D0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требования к снаряжению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Ответственность  за безопасность проведения соревнований и применяемого судей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ского страховочного снаряжения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несет главная судейская коллегия.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Участники должны иметь специальное снаряжение для прохождения дистанции, соответствующее требованиям безопасности и удовлетворяющее условиям соревнований.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Представители команд несут персональную ответственность за: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1) безопасность применяемого личного и командного снаряжения;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2) за соответствие подготовки участников требованиям, предъявляемым к дистанциям;</w:t>
      </w:r>
    </w:p>
    <w:p w:rsidR="009C59D0" w:rsidRPr="00B74602" w:rsidRDefault="009C59D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3)  выполнение правил техники безопасности, пожарной безопасности, соблюдение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дисциплины и порядка;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4) соблюдение экологических норм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месте проведения соревнований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(слета)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16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Внимание! Все участники команды должны быть привиты против клещевого энцефалита!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lastRenderedPageBreak/>
        <w:t>VII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Условия размещения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На время проведения слета участники размещаются в полевых условиях и должны иметь необходимое личное, бивачное и  костровое снаряжение. Список минимального снаряжения для участия в спортивной программе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указан в приложении 2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Программа слета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Участники слета соревнуются в спортивной и конкурсной программах.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Спортивная часть:</w:t>
      </w:r>
    </w:p>
    <w:p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 дистанция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 дистанция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Конкурсная часть: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1)  конкурс туристского быта;</w:t>
      </w:r>
    </w:p>
    <w:p w:rsidR="009C59D0" w:rsidRPr="00B74602" w:rsidRDefault="0060491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 конкурс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команд;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3)  конкурс краеведов. 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Условия проведения спортивной  части указаны в приложении 3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Судейство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Выполнение технических приемов, допуск  снаряжения и судейство осуществляется согласно данного Положения, «Регламента проведения соревнований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по группе дисциплин «дистанция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пешеходная»  и условиями проведения соревнований.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Заявочные  документы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день заезда руководитель команды представляет следующие документы:</w:t>
      </w:r>
    </w:p>
    <w:p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риказ по образовательной организации об участии в слете  команды (п</w:t>
      </w:r>
      <w:r>
        <w:rPr>
          <w:rFonts w:ascii="Times New Roman" w:hAnsi="Times New Roman" w:cs="Times New Roman"/>
          <w:sz w:val="28"/>
          <w:szCs w:val="28"/>
          <w:lang w:eastAsia="ru-RU"/>
        </w:rPr>
        <w:t>оименно,  с указанием возраста);</w:t>
      </w:r>
    </w:p>
    <w:p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аявку, установленного образца (приложение  4 к настоящему Положению), заверенную руководителем и  печатью  образовательной организации.</w:t>
      </w:r>
    </w:p>
    <w:p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Допуск каждого участника должен быть заверен врачом  и печатью медицинского  учреждения.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команд должны иметь копию свидетельства о рождении (паспорт). </w:t>
      </w:r>
    </w:p>
    <w:p w:rsidR="005D75E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Подтверждение об участии в районном турис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тическом слете предоставить в  М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униципальное учреждение дополнительного образования  «Центр дополнительного 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бразования детей»  до 2</w:t>
      </w:r>
      <w:r w:rsidR="005805B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805B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75E2" w:rsidRDefault="005D75E2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9C59D0" w:rsidP="00982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XI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Награждение</w:t>
      </w:r>
    </w:p>
    <w:p w:rsidR="005D75E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Pr="005D75E2" w:rsidRDefault="000E2CF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6859C8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в к</w:t>
      </w:r>
      <w:r w:rsidR="00693DEA">
        <w:rPr>
          <w:rFonts w:ascii="Times New Roman" w:hAnsi="Times New Roman" w:cs="Times New Roman"/>
          <w:sz w:val="28"/>
          <w:szCs w:val="28"/>
          <w:lang w:eastAsia="ru-RU"/>
        </w:rPr>
        <w:t>онкурсах награждаются грамотами.</w:t>
      </w:r>
    </w:p>
    <w:p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и при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зеры на дистанции – пешеходная 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личная,  в каждой возрастной группе среди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юношей и девушек  награждаются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грамотами и подарочными сертификатами.</w:t>
      </w:r>
    </w:p>
    <w:p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Победители и призеры на дистанции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в каждой возрастной группе награждаются грамотами и подарочными сертификатами.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в общем зачете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награждаются 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кубками, 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грамотами и 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>подарочными сертификатами.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213D" w:rsidRDefault="0098213D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XII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Финансирование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Расходы по питанию и награждению за счет муниципальной Программы «Организация отдыха, оздоровления и занятости детей и подростков в летний период в Карталинско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м муниципальном районе            на 2015-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12E7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годы». 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 по подъезду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команд к месту слета и обратно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командирующих организаций.</w:t>
      </w:r>
    </w:p>
    <w:p w:rsidR="009C59D0" w:rsidRPr="00B74602" w:rsidRDefault="009C59D0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FD9" w:rsidRDefault="009C59D0" w:rsidP="00B74602">
      <w:pPr>
        <w:keepNext/>
        <w:spacing w:after="0" w:line="240" w:lineRule="auto"/>
        <w:ind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3A1FD9" w:rsidRDefault="003A1FD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Default="009C59D0" w:rsidP="00B272CE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2FCB" w:rsidRDefault="000F2FC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Default="0046715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4233F" w:rsidRDefault="009C59D0" w:rsidP="000F2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Состав оргкомит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ета </w:t>
      </w:r>
    </w:p>
    <w:p w:rsidR="009C59D0" w:rsidRDefault="000F2FCB" w:rsidP="000F2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районного туристского слета</w:t>
      </w:r>
    </w:p>
    <w:p w:rsidR="000F2FCB" w:rsidRDefault="000F2FC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8D4" w:rsidRDefault="00BC08D4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8D4" w:rsidRDefault="00BC08D4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25"/>
        <w:gridCol w:w="6344"/>
      </w:tblGrid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Крысова Т.С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784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 Карталинского муниципального  района, председатель оргкомитета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Колисова Т.В.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 учреждения дополнительного образования  «Центр дополнительного образования детей», заместитель председателя оргкомитета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Наливайчук С.А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Районного методического объединения по туризму, секретарь оргкомитета</w:t>
            </w:r>
          </w:p>
        </w:tc>
      </w:tr>
      <w:tr w:rsidR="00784F17" w:rsidTr="00784F17">
        <w:tc>
          <w:tcPr>
            <w:tcW w:w="9571" w:type="dxa"/>
            <w:gridSpan w:val="3"/>
          </w:tcPr>
          <w:p w:rsidR="00784F17" w:rsidRDefault="00784F17" w:rsidP="002C539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Ермухамбетова  Л.К.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Муниципального учреждения дополнительного образования «Центр дополнительного образования детей»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Егоров О.А.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Анненского сельского поселения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 С.П.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413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орту Карталинского физкультурно-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спортивного</w:t>
            </w:r>
            <w:r w:rsidR="004130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комплекса «Локомотив»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 по делам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</w:tr>
      <w:tr w:rsidR="00784F17" w:rsidTr="00784F17">
        <w:tc>
          <w:tcPr>
            <w:tcW w:w="2802" w:type="dxa"/>
          </w:tcPr>
          <w:p w:rsidR="00784F17" w:rsidRPr="00B74602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Щиголев С.А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</w:tcPr>
          <w:p w:rsidR="00784F17" w:rsidRPr="001A6D8E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784F17" w:rsidRPr="00B74602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образовательного учреждения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вательная школа  № 45 г.Карталы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036" w:rsidRDefault="004130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74602">
      <w:pPr>
        <w:keepNext/>
        <w:spacing w:after="0" w:line="240" w:lineRule="auto"/>
        <w:ind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Список минимального снаряжения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участия в спортивной программе</w:t>
      </w:r>
    </w:p>
    <w:p w:rsidR="009C59D0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Pr="00B74602" w:rsidRDefault="0046715B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420B8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личной дистанции</w:t>
      </w:r>
    </w:p>
    <w:p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154"/>
        <w:gridCol w:w="2347"/>
        <w:gridCol w:w="2347"/>
      </w:tblGrid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A4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        Снаряжение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Ус самостраховки из веревок </w:t>
            </w:r>
          </w:p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«Восьмерка»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диаметром 10 мм (одна –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20 м)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Рукавицы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допускаются перчатки х\б и кожаные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Каска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допускается монтажная, хоккейная, велосипедная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Петля –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ступенька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</w:tbl>
    <w:p w:rsidR="0046715B" w:rsidRDefault="0046715B" w:rsidP="00B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420B83" w:rsidP="0046715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командной дистанции</w:t>
      </w:r>
    </w:p>
    <w:p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110"/>
        <w:gridCol w:w="2363"/>
        <w:gridCol w:w="2375"/>
      </w:tblGrid>
      <w:tr w:rsidR="009C59D0" w:rsidRPr="00B74602" w:rsidTr="009C59D0">
        <w:trPr>
          <w:trHeight w:val="43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A4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Снаряжение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компл.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компл.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с самостраховки из веревки диаметром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8 шт.           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«Восьмерка»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диаметром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 (не менее 30 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 (40 м)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Каска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допускается монтажная, хоккейная, велосипедная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Рукавицы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допускаются перчатки х\б и кожаные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пары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пары</w:t>
            </w:r>
          </w:p>
        </w:tc>
      </w:tr>
    </w:tbl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Для организации самостраховки на подъеме и спуске по склону по перилам, допускается использовать петлю из репшнура 6 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4A4" w:rsidRDefault="009C59D0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</w:p>
    <w:p w:rsidR="00BF14A4" w:rsidRDefault="00BF14A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F14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районного туристического слета</w:t>
      </w:r>
    </w:p>
    <w:p w:rsidR="00BF14A4" w:rsidRPr="00B74602" w:rsidRDefault="00BF14A4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 день: 27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201</w:t>
      </w:r>
      <w:r w:rsidR="00DE1A5D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До 11.00 – заезд команд,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мандатная комиссия, размещение;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13.00 – обед;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открытие слета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 совещание судей с представителями команд;</w:t>
      </w:r>
    </w:p>
    <w:p w:rsidR="009C59D0" w:rsidRPr="00B74602" w:rsidRDefault="00BF14A4" w:rsidP="00BF14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16.00 – старт на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(младшая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 ужин;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21.00 – судейская с представителями команд;</w:t>
      </w:r>
    </w:p>
    <w:p w:rsidR="009C59D0" w:rsidRPr="00B74602" w:rsidRDefault="00BF14A4" w:rsidP="00BF14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вечер знакомств, конкурс туристской песни; </w:t>
      </w:r>
    </w:p>
    <w:p w:rsidR="009C59D0" w:rsidRPr="00B74602" w:rsidRDefault="00BF14A4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22.30 – отбой.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F6ECF" w:rsidP="00B7460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 день: 28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201</w:t>
      </w:r>
      <w:r w:rsidR="00DE1A5D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B7460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 подъем;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 совещание с представителями команд;</w:t>
      </w:r>
    </w:p>
    <w:p w:rsidR="009C59D0" w:rsidRPr="00B74602" w:rsidRDefault="00BF14A4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10.00 – старт на 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(старшая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обед;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старт на командной дистанции (младшая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19.30 – судейская по утверждению результатов;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ужин;</w:t>
      </w:r>
    </w:p>
    <w:p w:rsidR="009C59D0" w:rsidRPr="00B74602" w:rsidRDefault="00BF14A4" w:rsidP="00BF14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совещание с представителями команд;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21.30 – танцевальная программа (автоклуб);</w:t>
      </w:r>
    </w:p>
    <w:p w:rsidR="009C59D0" w:rsidRPr="00B74602" w:rsidRDefault="00BF14A4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23.00 – отбой.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F6ECF" w:rsidP="00B7460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 день: 29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201</w:t>
      </w:r>
      <w:r w:rsidR="00DE1A5D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B7460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подъем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совещание с представителями команд;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10.00 – старт на командной технической дистанции (старшая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обед;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 по утверждению результатов;</w:t>
      </w:r>
    </w:p>
    <w:p w:rsidR="009C59D0" w:rsidRPr="00B74602" w:rsidRDefault="00BF14A4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17.00 – закрытие слета;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17.30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сдача территории;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отъезд команд.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B7460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6ECF" w:rsidRPr="00B74602" w:rsidRDefault="007F6ECF" w:rsidP="00B7460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96B20" w:rsidRDefault="00BF14A4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Заявка</w:t>
      </w:r>
      <w:r w:rsidR="00A96B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</w:p>
    <w:p w:rsidR="009C59D0" w:rsidRDefault="00A96B20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районном </w:t>
      </w:r>
      <w:r w:rsidR="00AD2CFC">
        <w:rPr>
          <w:rFonts w:ascii="Times New Roman" w:hAnsi="Times New Roman" w:cs="Times New Roman"/>
          <w:bCs/>
          <w:sz w:val="28"/>
          <w:szCs w:val="28"/>
          <w:lang w:eastAsia="ru-RU"/>
        </w:rPr>
        <w:t>туристическом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слете</w:t>
      </w:r>
    </w:p>
    <w:p w:rsidR="007F6ECF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6ECF" w:rsidRPr="00B74602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41B10" w:rsidP="0094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команды МОУ ________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___СОШ  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 _________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27 – 29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июня 201</w:t>
      </w:r>
      <w:r w:rsidR="00DE1A5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733"/>
        <w:gridCol w:w="1374"/>
        <w:gridCol w:w="950"/>
        <w:gridCol w:w="1603"/>
        <w:gridCol w:w="1310"/>
        <w:gridCol w:w="2121"/>
      </w:tblGrid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участников по технике безопасности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врача н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а каждого участника, печать медицинского учреждения</w:t>
            </w: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Н-р. Иванов Иван Иванович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Печать мед.           Осмотрено _____ человек.     Допущено _____ человек.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учрежд.                  Врач: _______Ф.И.О.(полностью)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6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Представитель команды (тренер)_________Ф.И.О.(полностью).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Руководитель (директор):__________Ф.И.О. (полностью)</w:t>
      </w:r>
    </w:p>
    <w:p w:rsidR="00FF2DF2" w:rsidRDefault="00FF2DF2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Печать учреждения</w:t>
      </w:r>
    </w:p>
    <w:p w:rsidR="009C59D0" w:rsidRPr="00B74602" w:rsidRDefault="009C59D0" w:rsidP="00167D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C59D0" w:rsidRPr="00B74602" w:rsidSect="006C22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7D" w:rsidRDefault="00E8607D" w:rsidP="006C22F5">
      <w:pPr>
        <w:spacing w:after="0" w:line="240" w:lineRule="auto"/>
      </w:pPr>
      <w:r>
        <w:separator/>
      </w:r>
    </w:p>
  </w:endnote>
  <w:endnote w:type="continuationSeparator" w:id="0">
    <w:p w:rsidR="00E8607D" w:rsidRDefault="00E8607D" w:rsidP="006C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7D" w:rsidRDefault="00E8607D" w:rsidP="006C22F5">
      <w:pPr>
        <w:spacing w:after="0" w:line="240" w:lineRule="auto"/>
      </w:pPr>
      <w:r>
        <w:separator/>
      </w:r>
    </w:p>
  </w:footnote>
  <w:footnote w:type="continuationSeparator" w:id="0">
    <w:p w:rsidR="00E8607D" w:rsidRDefault="00E8607D" w:rsidP="006C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282"/>
      <w:docPartObj>
        <w:docPartGallery w:val="Page Numbers (Top of Page)"/>
        <w:docPartUnique/>
      </w:docPartObj>
    </w:sdtPr>
    <w:sdtContent>
      <w:p w:rsidR="006C22F5" w:rsidRDefault="00F41299" w:rsidP="006C22F5">
        <w:pPr>
          <w:pStyle w:val="a5"/>
          <w:jc w:val="center"/>
        </w:pPr>
        <w:r w:rsidRPr="006C22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22F5" w:rsidRPr="006C22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4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69"/>
    <w:multiLevelType w:val="hybridMultilevel"/>
    <w:tmpl w:val="560C5D9E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BA9"/>
    <w:multiLevelType w:val="hybridMultilevel"/>
    <w:tmpl w:val="6B8A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967AD8"/>
    <w:multiLevelType w:val="hybridMultilevel"/>
    <w:tmpl w:val="0C6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75E5"/>
    <w:multiLevelType w:val="hybridMultilevel"/>
    <w:tmpl w:val="2162F3C0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C268E"/>
    <w:multiLevelType w:val="hybridMultilevel"/>
    <w:tmpl w:val="B13E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337E1"/>
    <w:multiLevelType w:val="hybridMultilevel"/>
    <w:tmpl w:val="F6C47FF4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188"/>
    <w:rsid w:val="000642BE"/>
    <w:rsid w:val="00081CF8"/>
    <w:rsid w:val="00096FD9"/>
    <w:rsid w:val="000B3D68"/>
    <w:rsid w:val="000E2CF7"/>
    <w:rsid w:val="000F2FCB"/>
    <w:rsid w:val="00123E53"/>
    <w:rsid w:val="00167D9C"/>
    <w:rsid w:val="001D51C6"/>
    <w:rsid w:val="0023218D"/>
    <w:rsid w:val="00277FC4"/>
    <w:rsid w:val="002D164E"/>
    <w:rsid w:val="002D3B04"/>
    <w:rsid w:val="003A1FD9"/>
    <w:rsid w:val="00413036"/>
    <w:rsid w:val="00420B83"/>
    <w:rsid w:val="0046715B"/>
    <w:rsid w:val="00497FFB"/>
    <w:rsid w:val="004A0D81"/>
    <w:rsid w:val="00522B37"/>
    <w:rsid w:val="00524E31"/>
    <w:rsid w:val="00525665"/>
    <w:rsid w:val="00532DB9"/>
    <w:rsid w:val="005805BE"/>
    <w:rsid w:val="005A7166"/>
    <w:rsid w:val="005C6B34"/>
    <w:rsid w:val="005D75E2"/>
    <w:rsid w:val="00604910"/>
    <w:rsid w:val="006859C8"/>
    <w:rsid w:val="00693DEA"/>
    <w:rsid w:val="006A2023"/>
    <w:rsid w:val="006A3140"/>
    <w:rsid w:val="006C22F5"/>
    <w:rsid w:val="00702299"/>
    <w:rsid w:val="0072332B"/>
    <w:rsid w:val="0078260D"/>
    <w:rsid w:val="00784F17"/>
    <w:rsid w:val="007F6ECF"/>
    <w:rsid w:val="00800EEB"/>
    <w:rsid w:val="0081747D"/>
    <w:rsid w:val="008451CB"/>
    <w:rsid w:val="00941B10"/>
    <w:rsid w:val="00957C81"/>
    <w:rsid w:val="0096473B"/>
    <w:rsid w:val="0098213D"/>
    <w:rsid w:val="00991BE3"/>
    <w:rsid w:val="009C59D0"/>
    <w:rsid w:val="009C6596"/>
    <w:rsid w:val="009D10B7"/>
    <w:rsid w:val="00A4233F"/>
    <w:rsid w:val="00A54037"/>
    <w:rsid w:val="00A7181A"/>
    <w:rsid w:val="00A72AD0"/>
    <w:rsid w:val="00A93025"/>
    <w:rsid w:val="00A96B20"/>
    <w:rsid w:val="00AC3451"/>
    <w:rsid w:val="00AC7C27"/>
    <w:rsid w:val="00AD2CFC"/>
    <w:rsid w:val="00B272CE"/>
    <w:rsid w:val="00B73B12"/>
    <w:rsid w:val="00B74602"/>
    <w:rsid w:val="00BC08D4"/>
    <w:rsid w:val="00BF14A4"/>
    <w:rsid w:val="00C835BD"/>
    <w:rsid w:val="00C925B5"/>
    <w:rsid w:val="00CC1188"/>
    <w:rsid w:val="00CD09D8"/>
    <w:rsid w:val="00CD76BF"/>
    <w:rsid w:val="00D729BE"/>
    <w:rsid w:val="00DE1A5D"/>
    <w:rsid w:val="00E12E7B"/>
    <w:rsid w:val="00E223E4"/>
    <w:rsid w:val="00E41A57"/>
    <w:rsid w:val="00E82CEC"/>
    <w:rsid w:val="00E8607D"/>
    <w:rsid w:val="00F41299"/>
    <w:rsid w:val="00F45105"/>
    <w:rsid w:val="00F65B53"/>
    <w:rsid w:val="00F8542D"/>
    <w:rsid w:val="00FE65BB"/>
    <w:rsid w:val="00FF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D0"/>
    <w:pPr>
      <w:ind w:left="720"/>
      <w:contextualSpacing/>
    </w:pPr>
  </w:style>
  <w:style w:type="table" w:styleId="a4">
    <w:name w:val="Table Grid"/>
    <w:basedOn w:val="a1"/>
    <w:uiPriority w:val="59"/>
    <w:rsid w:val="003A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2F5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2F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2017-05-12T07:46:00Z</cp:lastPrinted>
  <dcterms:created xsi:type="dcterms:W3CDTF">2018-05-07T05:14:00Z</dcterms:created>
  <dcterms:modified xsi:type="dcterms:W3CDTF">2018-05-10T07:55:00Z</dcterms:modified>
</cp:coreProperties>
</file>