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487"/>
        <w:gridCol w:w="4678"/>
        <w:gridCol w:w="142"/>
        <w:gridCol w:w="850"/>
        <w:gridCol w:w="80"/>
        <w:gridCol w:w="141"/>
        <w:gridCol w:w="237"/>
        <w:gridCol w:w="80"/>
        <w:gridCol w:w="737"/>
        <w:gridCol w:w="2268"/>
        <w:gridCol w:w="4537"/>
        <w:gridCol w:w="1559"/>
        <w:gridCol w:w="80"/>
      </w:tblGrid>
      <w:tr w:rsidR="00707AC5" w:rsidRPr="00421B5F" w:rsidTr="00E067B9">
        <w:trPr>
          <w:trHeight w:val="284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  <w:sz w:val="24"/>
                <w:szCs w:val="24"/>
              </w:rPr>
            </w:pPr>
          </w:p>
        </w:tc>
        <w:tc>
          <w:tcPr>
            <w:tcW w:w="5165" w:type="dxa"/>
            <w:gridSpan w:val="2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0" w:type="dxa"/>
          </w:tcPr>
          <w:p w:rsidR="00707AC5" w:rsidRPr="00421B5F" w:rsidRDefault="00707AC5" w:rsidP="00E067B9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181" w:type="dxa"/>
            <w:gridSpan w:val="5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21B5F">
              <w:rPr>
                <w:rFonts w:ascii="Times New Roman" w:hAnsi="Times New Roman"/>
                <w:noProof/>
                <w:sz w:val="24"/>
                <w:szCs w:val="24"/>
              </w:rPr>
              <w:t xml:space="preserve"> Утверждаю:</w:t>
            </w:r>
          </w:p>
        </w:tc>
      </w:tr>
      <w:tr w:rsidR="00707AC5" w:rsidRPr="00421B5F" w:rsidTr="00E067B9">
        <w:trPr>
          <w:trHeight w:val="758"/>
        </w:trPr>
        <w:tc>
          <w:tcPr>
            <w:tcW w:w="80" w:type="dxa"/>
            <w:tcBorders>
              <w:top w:val="nil"/>
              <w:left w:val="nil"/>
              <w:bottom w:val="nil"/>
            </w:tcBorders>
          </w:tcPr>
          <w:p w:rsidR="00707AC5" w:rsidRPr="00421B5F" w:rsidRDefault="00707AC5" w:rsidP="00E067B9">
            <w:pPr>
              <w:spacing w:after="0"/>
              <w:rPr>
                <w:noProof/>
              </w:rPr>
            </w:pPr>
          </w:p>
        </w:tc>
        <w:tc>
          <w:tcPr>
            <w:tcW w:w="6237" w:type="dxa"/>
            <w:gridSpan w:val="5"/>
          </w:tcPr>
          <w:p w:rsidR="00707AC5" w:rsidRPr="00421B5F" w:rsidRDefault="00707AC5" w:rsidP="00E067B9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707AC5" w:rsidRPr="00421B5F" w:rsidRDefault="00707AC5" w:rsidP="00E067B9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</w:tcPr>
          <w:p w:rsidR="00707AC5" w:rsidRPr="00421B5F" w:rsidRDefault="00707AC5" w:rsidP="00E067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61" w:type="dxa"/>
            <w:gridSpan w:val="6"/>
          </w:tcPr>
          <w:p w:rsidR="00707AC5" w:rsidRPr="00421B5F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Pr="00421B5F" w:rsidRDefault="00046B60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="00707AC5">
              <w:rPr>
                <w:rFonts w:ascii="Times New Roman" w:hAnsi="Times New Roman"/>
                <w:noProof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707AC5">
              <w:rPr>
                <w:rFonts w:ascii="Times New Roman" w:hAnsi="Times New Roman"/>
                <w:noProof/>
                <w:sz w:val="24"/>
                <w:szCs w:val="24"/>
              </w:rPr>
              <w:t xml:space="preserve"> Карталинского муниципального района 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07AC5" w:rsidRDefault="00707AC5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____________________</w:t>
            </w:r>
            <w:r w:rsidR="00046B60">
              <w:rPr>
                <w:rFonts w:ascii="Times New Roman" w:hAnsi="Times New Roman"/>
                <w:noProof/>
                <w:sz w:val="24"/>
                <w:szCs w:val="24"/>
              </w:rPr>
              <w:t>С.Н. Шулаев</w:t>
            </w:r>
          </w:p>
          <w:p w:rsidR="00B93F74" w:rsidRDefault="00E8244D" w:rsidP="00E067B9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 w:rsidR="00B93F7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01</w:t>
            </w:r>
            <w:r w:rsidR="00B93F74">
              <w:rPr>
                <w:rFonts w:ascii="Times New Roman" w:hAnsi="Times New Roman"/>
                <w:noProof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B93F74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707AC5" w:rsidRPr="00421B5F" w:rsidRDefault="00707AC5" w:rsidP="00E067B9">
            <w:pPr>
              <w:tabs>
                <w:tab w:val="left" w:pos="8049"/>
              </w:tabs>
              <w:spacing w:after="0" w:line="240" w:lineRule="auto"/>
              <w:ind w:right="153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07AC5" w:rsidRPr="00421B5F" w:rsidTr="00E067B9">
        <w:trPr>
          <w:gridAfter w:val="1"/>
          <w:wAfter w:w="80" w:type="dxa"/>
          <w:trHeight w:val="242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7AC5" w:rsidRPr="00421B5F" w:rsidRDefault="00046B60" w:rsidP="00E8244D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</w:t>
            </w:r>
            <w:r w:rsidR="00707AC5" w:rsidRPr="00421B5F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лан проведения плановых проверок отдела 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контроля в сфере закупок и внутреннего муниципального финансового контроля администрации Карталинского муниципального района на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период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E8244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январь</w:t>
            </w:r>
            <w:r w:rsidR="0052127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201</w:t>
            </w:r>
            <w:r w:rsidR="00E8244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5</w:t>
            </w:r>
            <w:r w:rsidR="00D23F6A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- </w:t>
            </w:r>
            <w:r w:rsidR="00E8244D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декабрь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201</w:t>
            </w:r>
            <w:r w:rsidR="0052127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5</w:t>
            </w:r>
            <w:r w:rsidR="00707AC5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года.</w:t>
            </w:r>
            <w:r w:rsidR="00707AC5" w:rsidRPr="00421B5F">
              <w:rPr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</w:tr>
      <w:tr w:rsidR="00707AC5" w:rsidRPr="00421B5F" w:rsidTr="0000354D">
        <w:trPr>
          <w:gridAfter w:val="1"/>
          <w:wAfter w:w="80" w:type="dxa"/>
          <w:trHeight w:val="97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№ п/п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Наименование Субъекта проверки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Местонахождение Субъекта проверки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Основание проведения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421B5F">
              <w:rPr>
                <w:rFonts w:ascii="Times New Roman" w:hAnsi="Times New Roman"/>
                <w:b/>
                <w:bCs/>
                <w:noProof/>
              </w:rPr>
              <w:t>Месяц проведения провеки</w:t>
            </w:r>
          </w:p>
        </w:tc>
      </w:tr>
      <w:tr w:rsidR="00707AC5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52127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00354D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«</w:t>
            </w:r>
            <w:r w:rsidR="00C41725">
              <w:rPr>
                <w:rFonts w:ascii="Times New Roman" w:hAnsi="Times New Roman"/>
                <w:noProof/>
              </w:rPr>
              <w:t>Управление социальной защиты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C41725">
              <w:rPr>
                <w:rFonts w:ascii="Times New Roman" w:hAnsi="Times New Roman"/>
                <w:noProof/>
              </w:rPr>
              <w:t>населения</w:t>
            </w:r>
            <w:r>
              <w:rPr>
                <w:rFonts w:ascii="Times New Roman" w:hAnsi="Times New Roman"/>
                <w:noProof/>
              </w:rPr>
              <w:t>»</w:t>
            </w:r>
            <w:r w:rsidR="00C41725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421B5F">
              <w:rPr>
                <w:rFonts w:ascii="Times New Roman" w:hAnsi="Times New Roman"/>
                <w:noProof/>
                <w:color w:val="000000"/>
              </w:rPr>
              <w:t>74</w:t>
            </w:r>
            <w:r w:rsidR="00DE600F">
              <w:rPr>
                <w:rFonts w:ascii="Times New Roman" w:hAnsi="Times New Roman"/>
                <w:noProof/>
                <w:color w:val="000000"/>
              </w:rPr>
              <w:t>0</w:t>
            </w:r>
            <w:r w:rsidR="0000354D">
              <w:rPr>
                <w:rFonts w:ascii="Times New Roman" w:hAnsi="Times New Roman"/>
                <w:noProof/>
                <w:color w:val="000000"/>
              </w:rPr>
              <w:t>7006464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DE600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45735</w:t>
            </w:r>
            <w:r w:rsidR="00C41725">
              <w:rPr>
                <w:rFonts w:ascii="Times New Roman" w:hAnsi="Times New Roman"/>
                <w:noProof/>
                <w:color w:val="000000"/>
              </w:rPr>
              <w:t>1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г. </w:t>
            </w:r>
            <w:r w:rsidR="00C41725">
              <w:rPr>
                <w:rFonts w:ascii="Times New Roman" w:hAnsi="Times New Roman"/>
                <w:noProof/>
                <w:color w:val="000000"/>
              </w:rPr>
              <w:t>Карталы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>Челябинск</w:t>
            </w:r>
            <w:r w:rsidR="00C41725">
              <w:rPr>
                <w:rFonts w:ascii="Times New Roman" w:hAnsi="Times New Roman"/>
                <w:noProof/>
                <w:color w:val="000000"/>
              </w:rPr>
              <w:t>ой области</w:t>
            </w:r>
            <w:r w:rsidR="00707AC5" w:rsidRPr="00421B5F"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 w:rsidR="00C41725">
              <w:rPr>
                <w:rFonts w:ascii="Times New Roman" w:hAnsi="Times New Roman"/>
                <w:noProof/>
                <w:color w:val="000000"/>
              </w:rPr>
              <w:t>ул.Ленина</w:t>
            </w:r>
            <w:r w:rsidR="0000354D">
              <w:rPr>
                <w:rFonts w:ascii="Times New Roman" w:hAnsi="Times New Roman"/>
                <w:noProof/>
                <w:color w:val="000000"/>
              </w:rPr>
              <w:t>,3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AC5" w:rsidRPr="00421B5F" w:rsidRDefault="00707AC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стать</w:t>
            </w:r>
            <w:r w:rsidR="00E8244D">
              <w:rPr>
                <w:rFonts w:ascii="Times New Roman" w:hAnsi="Times New Roman"/>
                <w:noProof/>
              </w:rPr>
              <w:t>я</w:t>
            </w:r>
            <w:r w:rsidRPr="00421B5F">
              <w:rPr>
                <w:rFonts w:ascii="Times New Roman" w:hAnsi="Times New Roman"/>
                <w:noProof/>
              </w:rPr>
              <w:t xml:space="preserve"> 99 Федерального закона от 05.04.2013 г.         № 44-ФЗ </w:t>
            </w:r>
          </w:p>
          <w:p w:rsidR="00707AC5" w:rsidRPr="00421B5F" w:rsidRDefault="00707AC5" w:rsidP="00E067B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A" w:rsidRDefault="0036764A" w:rsidP="0036764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707AC5" w:rsidRPr="00421B5F" w:rsidRDefault="0036764A" w:rsidP="0036764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я</w:t>
            </w:r>
            <w:r w:rsidR="0011657B">
              <w:rPr>
                <w:rFonts w:ascii="Times New Roman" w:hAnsi="Times New Roman"/>
                <w:noProof/>
              </w:rPr>
              <w:t>нварь</w:t>
            </w:r>
            <w:r>
              <w:rPr>
                <w:rFonts w:ascii="Times New Roman" w:hAnsi="Times New Roman"/>
                <w:noProof/>
              </w:rPr>
              <w:t xml:space="preserve"> 2015</w:t>
            </w:r>
          </w:p>
        </w:tc>
      </w:tr>
      <w:tr w:rsidR="0049709F" w:rsidRPr="00421B5F" w:rsidTr="0000354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521275" w:rsidP="00E067B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Default="0049709F" w:rsidP="0000354D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Администрация Еленинского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E600F">
            <w:pPr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7407000617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Default="0049709F" w:rsidP="00C417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457388, Карталинский район, Челябинская область, с. Еленинка, ул. Будакова,26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9F" w:rsidRPr="00421B5F" w:rsidRDefault="0049709F" w:rsidP="00D8079E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421B5F">
              <w:rPr>
                <w:rFonts w:ascii="Times New Roman" w:hAnsi="Times New Roman"/>
                <w:noProof/>
              </w:rPr>
              <w:t>стать</w:t>
            </w:r>
            <w:r w:rsidR="00E8244D">
              <w:rPr>
                <w:rFonts w:ascii="Times New Roman" w:hAnsi="Times New Roman"/>
                <w:noProof/>
              </w:rPr>
              <w:t>я</w:t>
            </w:r>
            <w:r w:rsidRPr="00421B5F">
              <w:rPr>
                <w:rFonts w:ascii="Times New Roman" w:hAnsi="Times New Roman"/>
                <w:noProof/>
              </w:rPr>
              <w:t xml:space="preserve"> 99 Федерального закона от 05.04.2013 г.         № 44-ФЗ </w:t>
            </w:r>
          </w:p>
          <w:p w:rsidR="0049709F" w:rsidRPr="00421B5F" w:rsidRDefault="0049709F" w:rsidP="00D8079E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4A" w:rsidRDefault="0036764A" w:rsidP="0036764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  <w:p w:rsidR="0049709F" w:rsidRPr="00421B5F" w:rsidRDefault="0036764A" w:rsidP="0036764A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я</w:t>
            </w:r>
            <w:r w:rsidR="0011657B">
              <w:rPr>
                <w:rFonts w:ascii="Times New Roman" w:hAnsi="Times New Roman"/>
                <w:noProof/>
              </w:rPr>
              <w:t>нварь</w:t>
            </w:r>
            <w:r>
              <w:rPr>
                <w:rFonts w:ascii="Times New Roman" w:hAnsi="Times New Roman"/>
                <w:noProof/>
              </w:rPr>
              <w:t xml:space="preserve"> 2015</w:t>
            </w:r>
          </w:p>
        </w:tc>
      </w:tr>
      <w:tr w:rsidR="00E8244D" w:rsidRPr="00421B5F" w:rsidTr="006F3ED9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4D" w:rsidRPr="00515EC7" w:rsidRDefault="00E8244D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>Муниципальное учреждение "Комплексный центр социального обслуживания населения" Карталинского муниципального района Челябинской области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7407000254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457390,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, Локомотивный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пгт</w:t>
            </w:r>
            <w:proofErr w:type="spellEnd"/>
            <w:r w:rsidRPr="00515EC7">
              <w:rPr>
                <w:rFonts w:ascii="Times New Roman" w:hAnsi="Times New Roman" w:cs="Times New Roman"/>
              </w:rPr>
              <w:t>, Школьная, 9,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март 2015</w:t>
            </w:r>
          </w:p>
        </w:tc>
      </w:tr>
      <w:tr w:rsidR="00E8244D" w:rsidRPr="00421B5F" w:rsidTr="00064752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44D" w:rsidRPr="00515EC7" w:rsidRDefault="00E8244D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8F5374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8F5374">
              <w:rPr>
                <w:rFonts w:ascii="Times New Roman" w:hAnsi="Times New Roman" w:cs="Times New Roman"/>
              </w:rPr>
              <w:t>Великопетровского</w:t>
            </w:r>
            <w:proofErr w:type="spellEnd"/>
            <w:r w:rsidR="008F5374">
              <w:rPr>
                <w:rFonts w:ascii="Times New Roman" w:hAnsi="Times New Roman" w:cs="Times New Roman"/>
              </w:rPr>
              <w:t xml:space="preserve"> </w:t>
            </w:r>
            <w:r w:rsidRPr="00515EC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8F5374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74070006</w:t>
            </w:r>
            <w:r w:rsidR="008F53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8F5374" w:rsidP="008F5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457382</w:t>
            </w:r>
            <w:r w:rsidR="00E8244D" w:rsidRPr="00515EC7">
              <w:rPr>
                <w:rFonts w:ascii="Times New Roman" w:hAnsi="Times New Roman" w:cs="Times New Roman"/>
              </w:rPr>
              <w:t xml:space="preserve">, Челябинская </w:t>
            </w:r>
            <w:proofErr w:type="spellStart"/>
            <w:proofErr w:type="gramStart"/>
            <w:r w:rsidR="00E8244D"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="00E8244D" w:rsidRPr="0051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244D" w:rsidRPr="00515EC7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="00E8244D" w:rsidRPr="00515EC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Великопетровка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Центральная, 40</w:t>
            </w:r>
            <w:r w:rsidR="00E8244D" w:rsidRPr="00515EC7">
              <w:rPr>
                <w:rFonts w:ascii="Times New Roman" w:hAnsi="Times New Roman" w:cs="Times New Roman"/>
              </w:rPr>
              <w:t>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4D" w:rsidRPr="00515EC7" w:rsidRDefault="00E8244D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апрель 2015</w:t>
            </w:r>
          </w:p>
        </w:tc>
      </w:tr>
      <w:tr w:rsidR="00515EC7" w:rsidRPr="00421B5F" w:rsidTr="00053949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Администрация Варшавского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7407000695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457372,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р-н, Варшавка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п</w:t>
            </w:r>
            <w:proofErr w:type="spellEnd"/>
            <w:r w:rsidRPr="00515EC7">
              <w:rPr>
                <w:rFonts w:ascii="Times New Roman" w:hAnsi="Times New Roman" w:cs="Times New Roman"/>
              </w:rPr>
              <w:t>, Чернева, 32,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апрель 2015</w:t>
            </w:r>
          </w:p>
        </w:tc>
      </w:tr>
      <w:tr w:rsidR="00515EC7" w:rsidRPr="00421B5F" w:rsidTr="0052047C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lastRenderedPageBreak/>
              <w:t>6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8F5374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proofErr w:type="spellStart"/>
            <w:r w:rsidR="008F5374">
              <w:rPr>
                <w:rFonts w:ascii="Times New Roman" w:hAnsi="Times New Roman" w:cs="Times New Roman"/>
              </w:rPr>
              <w:t>Снежненского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8F5374" w:rsidP="00515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7407000631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8F5374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457384,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р-н, Снежный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п</w:t>
            </w:r>
            <w:proofErr w:type="spellEnd"/>
            <w:r w:rsidRPr="00515EC7">
              <w:rPr>
                <w:rFonts w:ascii="Times New Roman" w:hAnsi="Times New Roman" w:cs="Times New Roman"/>
              </w:rPr>
              <w:t>, Школьный, 12,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май 2015</w:t>
            </w:r>
          </w:p>
        </w:tc>
      </w:tr>
      <w:tr w:rsidR="00515EC7" w:rsidRPr="00421B5F" w:rsidTr="007B6712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7407000568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457351,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>, Карталы г, Калмыкова, 6,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май 2015</w:t>
            </w:r>
          </w:p>
        </w:tc>
      </w:tr>
      <w:tr w:rsidR="00515EC7" w:rsidRPr="00421B5F" w:rsidTr="00A11FF2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>Муниципальное казенное учреждение "Дом культуры "Радуга"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7407010855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457350,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р-н, Карталы г, Комарова, 9,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июнь 2015</w:t>
            </w:r>
          </w:p>
        </w:tc>
      </w:tr>
      <w:tr w:rsidR="00515EC7" w:rsidRPr="00421B5F" w:rsidTr="00487AAD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Неплюевского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7407000649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457383,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Неплюевка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с,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515EC7">
              <w:rPr>
                <w:rFonts w:ascii="Times New Roman" w:hAnsi="Times New Roman" w:cs="Times New Roman"/>
              </w:rPr>
              <w:t>, 9,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515EC7" w:rsidRPr="00421B5F" w:rsidTr="007E207B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>Муниципальное общеобразовательное учреждение Средняя общеобразовательная школа №17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7407007490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457353,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>, Карталы г, Ленина, 22,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515EC7" w:rsidRPr="00421B5F" w:rsidTr="00C40FFE">
        <w:trPr>
          <w:gridAfter w:val="1"/>
          <w:wAfter w:w="80" w:type="dxa"/>
          <w:trHeight w:val="58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EC7" w:rsidRPr="00515EC7" w:rsidRDefault="00515EC7" w:rsidP="00515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15EC7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br/>
              <w:t>"Муниципальное дошкольное образовательное учреждение</w:t>
            </w:r>
            <w:proofErr w:type="gramStart"/>
            <w:r w:rsidRPr="00515EC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15EC7">
              <w:rPr>
                <w:rFonts w:ascii="Times New Roman" w:hAnsi="Times New Roman" w:cs="Times New Roman"/>
              </w:rPr>
              <w:t xml:space="preserve"> Центр развития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ребенка-детский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 сад с.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Великопетровка</w:t>
            </w:r>
            <w:proofErr w:type="spellEnd"/>
            <w:r w:rsidRPr="00515E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7407005750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 xml:space="preserve">Российская Федерация, 457382, Челябинская </w:t>
            </w:r>
            <w:proofErr w:type="spellStart"/>
            <w:proofErr w:type="gramStart"/>
            <w:r w:rsidRPr="00515EC7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5E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Карталинский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15EC7">
              <w:rPr>
                <w:rFonts w:ascii="Times New Roman" w:hAnsi="Times New Roman" w:cs="Times New Roman"/>
              </w:rPr>
              <w:t>Великопетровка</w:t>
            </w:r>
            <w:proofErr w:type="spellEnd"/>
            <w:r w:rsidRPr="00515EC7">
              <w:rPr>
                <w:rFonts w:ascii="Times New Roman" w:hAnsi="Times New Roman" w:cs="Times New Roman"/>
              </w:rPr>
              <w:t xml:space="preserve"> с, Мира, 27, 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статья 99 Федерального закона от 05.04.2013 №44-ФЗ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C7" w:rsidRPr="00515EC7" w:rsidRDefault="00515EC7" w:rsidP="00515EC7">
            <w:pPr>
              <w:jc w:val="center"/>
              <w:rPr>
                <w:rFonts w:ascii="Times New Roman" w:hAnsi="Times New Roman" w:cs="Times New Roman"/>
              </w:rPr>
            </w:pPr>
            <w:r w:rsidRPr="00515EC7">
              <w:rPr>
                <w:rFonts w:ascii="Times New Roman" w:hAnsi="Times New Roman" w:cs="Times New Roman"/>
              </w:rPr>
              <w:t>октябрь 2015</w:t>
            </w:r>
          </w:p>
        </w:tc>
      </w:tr>
    </w:tbl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6B60" w:rsidRDefault="00046B60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354D" w:rsidRDefault="00521275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07AC5" w:rsidRPr="00B0638D">
        <w:rPr>
          <w:rFonts w:ascii="Times New Roman" w:hAnsi="Times New Roman"/>
          <w:sz w:val="24"/>
          <w:szCs w:val="24"/>
        </w:rPr>
        <w:t>Начальник</w:t>
      </w:r>
      <w:r w:rsidR="0000354D">
        <w:rPr>
          <w:rFonts w:ascii="Times New Roman" w:hAnsi="Times New Roman"/>
          <w:sz w:val="24"/>
          <w:szCs w:val="24"/>
        </w:rPr>
        <w:t xml:space="preserve"> отдела по контролю в сфере закупок и </w:t>
      </w:r>
    </w:p>
    <w:p w:rsidR="00707AC5" w:rsidRDefault="00521275" w:rsidP="000035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709F">
        <w:rPr>
          <w:rFonts w:ascii="Times New Roman" w:hAnsi="Times New Roman"/>
          <w:sz w:val="24"/>
          <w:szCs w:val="24"/>
        </w:rPr>
        <w:t xml:space="preserve"> </w:t>
      </w:r>
      <w:r w:rsidR="0000354D">
        <w:rPr>
          <w:rFonts w:ascii="Times New Roman" w:hAnsi="Times New Roman"/>
          <w:sz w:val="24"/>
          <w:szCs w:val="24"/>
        </w:rPr>
        <w:t>внутреннего финансового контроля</w:t>
      </w:r>
      <w:r w:rsidR="00707AC5" w:rsidRPr="00B0638D">
        <w:rPr>
          <w:rFonts w:ascii="Times New Roman" w:hAnsi="Times New Roman"/>
          <w:sz w:val="24"/>
          <w:szCs w:val="24"/>
        </w:rPr>
        <w:t xml:space="preserve"> </w:t>
      </w:r>
      <w:r w:rsidR="0000354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C6B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0354D">
        <w:rPr>
          <w:rFonts w:ascii="Times New Roman" w:hAnsi="Times New Roman"/>
          <w:sz w:val="24"/>
          <w:szCs w:val="24"/>
        </w:rPr>
        <w:t xml:space="preserve">      </w:t>
      </w:r>
      <w:r w:rsidR="0049709F">
        <w:rPr>
          <w:rFonts w:ascii="Times New Roman" w:hAnsi="Times New Roman"/>
          <w:sz w:val="24"/>
          <w:szCs w:val="24"/>
        </w:rPr>
        <w:t xml:space="preserve">                   </w:t>
      </w:r>
      <w:r w:rsidR="0000354D">
        <w:rPr>
          <w:rFonts w:ascii="Times New Roman" w:hAnsi="Times New Roman"/>
          <w:sz w:val="24"/>
          <w:szCs w:val="24"/>
        </w:rPr>
        <w:t>В.И.Минакова</w:t>
      </w:r>
    </w:p>
    <w:p w:rsidR="00367C77" w:rsidRDefault="00367C77"/>
    <w:sectPr w:rsidR="00367C77" w:rsidSect="00AE6810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AC5"/>
    <w:rsid w:val="0000354D"/>
    <w:rsid w:val="00046B60"/>
    <w:rsid w:val="0011657B"/>
    <w:rsid w:val="00252102"/>
    <w:rsid w:val="0036764A"/>
    <w:rsid w:val="00367C77"/>
    <w:rsid w:val="003D7687"/>
    <w:rsid w:val="0049709F"/>
    <w:rsid w:val="004D6199"/>
    <w:rsid w:val="00515EC7"/>
    <w:rsid w:val="00521275"/>
    <w:rsid w:val="0058769A"/>
    <w:rsid w:val="00681D7B"/>
    <w:rsid w:val="00692316"/>
    <w:rsid w:val="00707AC5"/>
    <w:rsid w:val="00724F62"/>
    <w:rsid w:val="00750934"/>
    <w:rsid w:val="007A6202"/>
    <w:rsid w:val="008B5B3E"/>
    <w:rsid w:val="008C6FA8"/>
    <w:rsid w:val="008D3B68"/>
    <w:rsid w:val="008F5374"/>
    <w:rsid w:val="009279AA"/>
    <w:rsid w:val="009A6D5C"/>
    <w:rsid w:val="00B93F74"/>
    <w:rsid w:val="00BA74FA"/>
    <w:rsid w:val="00BC6B44"/>
    <w:rsid w:val="00C41725"/>
    <w:rsid w:val="00C47952"/>
    <w:rsid w:val="00C94B00"/>
    <w:rsid w:val="00CB5683"/>
    <w:rsid w:val="00D23F6A"/>
    <w:rsid w:val="00DD070B"/>
    <w:rsid w:val="00DE600F"/>
    <w:rsid w:val="00E8244D"/>
    <w:rsid w:val="00F9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A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707AC5"/>
  </w:style>
  <w:style w:type="character" w:customStyle="1" w:styleId="iceouttxt4">
    <w:name w:val="iceouttxt4"/>
    <w:basedOn w:val="a0"/>
    <w:rsid w:val="00707AC5"/>
  </w:style>
  <w:style w:type="paragraph" w:styleId="a4">
    <w:name w:val="Balloon Text"/>
    <w:basedOn w:val="a"/>
    <w:link w:val="a5"/>
    <w:uiPriority w:val="99"/>
    <w:semiHidden/>
    <w:unhideWhenUsed/>
    <w:rsid w:val="00BC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Отдел контроля</cp:lastModifiedBy>
  <cp:revision>21</cp:revision>
  <cp:lastPrinted>2015-01-20T04:50:00Z</cp:lastPrinted>
  <dcterms:created xsi:type="dcterms:W3CDTF">2014-04-11T11:27:00Z</dcterms:created>
  <dcterms:modified xsi:type="dcterms:W3CDTF">2015-01-20T04:50:00Z</dcterms:modified>
</cp:coreProperties>
</file>