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E" w:rsidRDefault="00234BEE" w:rsidP="00234B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234BEE" w:rsidRDefault="00234BEE" w:rsidP="00234B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34BEE" w:rsidRDefault="00234BEE" w:rsidP="00234BE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234BEE" w:rsidRDefault="00234BEE" w:rsidP="00234BE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234BEE" w:rsidRDefault="00234BEE" w:rsidP="00234BE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F5BE8" w:rsidRDefault="00234BEE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BEE">
        <w:rPr>
          <w:rFonts w:ascii="Times New Roman" w:eastAsia="Times New Roman" w:hAnsi="Times New Roman"/>
          <w:bCs/>
          <w:sz w:val="28"/>
          <w:szCs w:val="28"/>
          <w:lang w:eastAsia="ru-RU"/>
        </w:rPr>
        <w:t>14.03.2017 года № 151</w:t>
      </w: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образовательными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муниципального района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5F5BE8">
        <w:rPr>
          <w:rFonts w:ascii="Times New Roman" w:hAnsi="Times New Roman"/>
          <w:sz w:val="28"/>
          <w:szCs w:val="28"/>
        </w:rPr>
        <w:t xml:space="preserve"> года №</w:t>
      </w:r>
      <w:r w:rsidRPr="008C56DD">
        <w:rPr>
          <w:rFonts w:ascii="Times New Roman" w:hAnsi="Times New Roman"/>
          <w:sz w:val="28"/>
          <w:szCs w:val="28"/>
        </w:rPr>
        <w:t xml:space="preserve"> 131-ФЗ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</w:t>
      </w:r>
      <w:r w:rsidR="005F5BE8">
        <w:rPr>
          <w:rFonts w:ascii="Times New Roman" w:hAnsi="Times New Roman"/>
          <w:sz w:val="28"/>
          <w:szCs w:val="28"/>
        </w:rPr>
        <w:t xml:space="preserve"> от</w:t>
      </w:r>
      <w:r w:rsidRPr="008C56DD">
        <w:rPr>
          <w:rFonts w:ascii="Times New Roman" w:hAnsi="Times New Roman"/>
          <w:sz w:val="28"/>
          <w:szCs w:val="28"/>
        </w:rPr>
        <w:t xml:space="preserve"> 29.12.2012</w:t>
      </w:r>
      <w:r w:rsidR="005F5BE8">
        <w:rPr>
          <w:rFonts w:ascii="Times New Roman" w:hAnsi="Times New Roman"/>
          <w:sz w:val="28"/>
          <w:szCs w:val="28"/>
        </w:rPr>
        <w:t xml:space="preserve"> года</w:t>
      </w:r>
      <w:r w:rsidRPr="008C56DD">
        <w:rPr>
          <w:rFonts w:ascii="Times New Roman" w:hAnsi="Times New Roman"/>
          <w:sz w:val="28"/>
          <w:szCs w:val="28"/>
        </w:rPr>
        <w:t xml:space="preserve"> </w:t>
      </w:r>
      <w:r w:rsidR="005F5BE8">
        <w:rPr>
          <w:rFonts w:ascii="Times New Roman" w:hAnsi="Times New Roman"/>
          <w:sz w:val="28"/>
          <w:szCs w:val="28"/>
        </w:rPr>
        <w:t>№</w:t>
      </w:r>
      <w:r w:rsidRPr="008C56DD">
        <w:rPr>
          <w:rFonts w:ascii="Times New Roman" w:hAnsi="Times New Roman"/>
          <w:sz w:val="28"/>
          <w:szCs w:val="28"/>
        </w:rPr>
        <w:t xml:space="preserve"> 273-ФЗ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 Уставом Карталинского муниципального района, в целях организации общедост</w:t>
      </w:r>
      <w:r w:rsidR="005F5BE8">
        <w:rPr>
          <w:rFonts w:ascii="Times New Roman" w:hAnsi="Times New Roman"/>
          <w:sz w:val="28"/>
          <w:szCs w:val="28"/>
        </w:rPr>
        <w:t xml:space="preserve">упного дошкольного образования,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</w:t>
      </w:r>
      <w:r w:rsidR="007A1DE0">
        <w:rPr>
          <w:rFonts w:ascii="Times New Roman" w:hAnsi="Times New Roman"/>
          <w:sz w:val="28"/>
          <w:szCs w:val="28"/>
        </w:rPr>
        <w:t>О</w:t>
      </w:r>
      <w:r w:rsidRPr="008C56DD">
        <w:rPr>
          <w:rFonts w:ascii="Times New Roman" w:hAnsi="Times New Roman"/>
          <w:sz w:val="28"/>
          <w:szCs w:val="28"/>
        </w:rPr>
        <w:t>ВЛЯЕТ:</w:t>
      </w:r>
    </w:p>
    <w:p w:rsidR="008C56DD" w:rsidRP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1.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Утвердить прилагаемый перечень территорий Карталинского  муниципального района</w:t>
      </w:r>
      <w:r w:rsidR="007A1DE0">
        <w:rPr>
          <w:rFonts w:ascii="Times New Roman" w:hAnsi="Times New Roman"/>
          <w:sz w:val="28"/>
          <w:szCs w:val="28"/>
        </w:rPr>
        <w:t>,</w:t>
      </w:r>
      <w:r w:rsidRPr="008C56DD">
        <w:rPr>
          <w:rFonts w:ascii="Times New Roman" w:hAnsi="Times New Roman"/>
          <w:sz w:val="28"/>
          <w:szCs w:val="28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8C56DD" w:rsidRP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2.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Опубликовать</w:t>
      </w:r>
      <w:r w:rsidR="007A1DE0">
        <w:rPr>
          <w:rFonts w:ascii="Times New Roman" w:hAnsi="Times New Roman"/>
          <w:sz w:val="28"/>
          <w:szCs w:val="28"/>
        </w:rPr>
        <w:t xml:space="preserve"> настоящее</w:t>
      </w:r>
      <w:r w:rsidRPr="008C56DD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 и разместить на</w:t>
      </w:r>
      <w:r w:rsidR="007A1DE0">
        <w:rPr>
          <w:rFonts w:ascii="Times New Roman" w:hAnsi="Times New Roman"/>
          <w:sz w:val="28"/>
          <w:szCs w:val="28"/>
        </w:rPr>
        <w:t xml:space="preserve"> официальном</w:t>
      </w:r>
      <w:r w:rsidRPr="008C56DD">
        <w:rPr>
          <w:rFonts w:ascii="Times New Roman" w:hAnsi="Times New Roman"/>
          <w:sz w:val="28"/>
          <w:szCs w:val="28"/>
        </w:rPr>
        <w:t xml:space="preserve"> сайте </w:t>
      </w:r>
      <w:r w:rsidR="007A1DE0" w:rsidRPr="008C56DD">
        <w:rPr>
          <w:rFonts w:ascii="Times New Roman" w:hAnsi="Times New Roman"/>
          <w:sz w:val="28"/>
          <w:szCs w:val="28"/>
        </w:rPr>
        <w:t xml:space="preserve">администрации </w:t>
      </w:r>
      <w:r w:rsidRPr="008C56DD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8C56DD" w:rsidRP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3.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7A1DE0">
        <w:rPr>
          <w:rFonts w:ascii="Times New Roman" w:hAnsi="Times New Roman"/>
          <w:sz w:val="28"/>
          <w:szCs w:val="28"/>
        </w:rPr>
        <w:t>постановления</w:t>
      </w:r>
      <w:r w:rsidRPr="008C56DD">
        <w:rPr>
          <w:rFonts w:ascii="Times New Roman" w:hAnsi="Times New Roman"/>
          <w:sz w:val="28"/>
          <w:szCs w:val="28"/>
        </w:rPr>
        <w:t xml:space="preserve"> возложить на  заместителя </w:t>
      </w:r>
      <w:r w:rsidR="007A1DE0" w:rsidRPr="008C56DD">
        <w:rPr>
          <w:rFonts w:ascii="Times New Roman" w:hAnsi="Times New Roman"/>
          <w:sz w:val="28"/>
          <w:szCs w:val="28"/>
        </w:rPr>
        <w:t xml:space="preserve">главы </w:t>
      </w:r>
      <w:r w:rsidRPr="008C56DD">
        <w:rPr>
          <w:rFonts w:ascii="Times New Roman" w:hAnsi="Times New Roman"/>
          <w:sz w:val="28"/>
          <w:szCs w:val="28"/>
        </w:rPr>
        <w:t>Карталинского муниципального района Клюшину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="007A1DE0" w:rsidRPr="008C56DD">
        <w:rPr>
          <w:rFonts w:ascii="Times New Roman" w:hAnsi="Times New Roman"/>
          <w:sz w:val="28"/>
          <w:szCs w:val="28"/>
        </w:rPr>
        <w:t>Г.А.</w:t>
      </w:r>
    </w:p>
    <w:p w:rsidR="008C56DD" w:rsidRDefault="008C56DD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Pr="006A1CCA" w:rsidRDefault="005F5BE8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5BE8" w:rsidRPr="004C43F8" w:rsidRDefault="005F5BE8" w:rsidP="005F5BE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5F5BE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F5BE8" w:rsidRPr="004C43F8" w:rsidRDefault="005F5BE8" w:rsidP="005F5BE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3F8">
        <w:rPr>
          <w:rFonts w:ascii="Times New Roman" w:hAnsi="Times New Roman"/>
          <w:sz w:val="28"/>
          <w:szCs w:val="28"/>
        </w:rPr>
        <w:t>С.Н. Шулаев</w:t>
      </w:r>
    </w:p>
    <w:p w:rsidR="005F5BE8" w:rsidRDefault="005F5BE8" w:rsidP="005F5BE8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4675D9" w:rsidRPr="00234BEE" w:rsidRDefault="005F5BE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F5BE8" w:rsidRPr="00162A38" w:rsidRDefault="005F5BE8" w:rsidP="005F5B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F5BE8" w:rsidRPr="00162A38" w:rsidRDefault="005F5BE8" w:rsidP="005F5B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F5BE8" w:rsidRPr="00162A38" w:rsidRDefault="005F5BE8" w:rsidP="005F5B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F5BE8" w:rsidRPr="00162A38" w:rsidRDefault="005F5BE8" w:rsidP="005F5B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B5572">
        <w:rPr>
          <w:rFonts w:ascii="Times New Roman" w:eastAsia="Times New Roman" w:hAnsi="Times New Roman"/>
          <w:bCs/>
          <w:sz w:val="28"/>
          <w:szCs w:val="28"/>
          <w:lang w:eastAsia="ru-RU"/>
        </w:rPr>
        <w:t>14.03.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AB5572">
        <w:rPr>
          <w:rFonts w:ascii="Times New Roman" w:eastAsia="Times New Roman" w:hAnsi="Times New Roman"/>
          <w:bCs/>
          <w:sz w:val="28"/>
          <w:szCs w:val="28"/>
          <w:lang w:eastAsia="ru-RU"/>
        </w:rPr>
        <w:t>151</w:t>
      </w:r>
    </w:p>
    <w:p w:rsidR="000C7C4A" w:rsidRDefault="000C7C4A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C4A" w:rsidRDefault="000C7C4A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5B" w:rsidRPr="0094705B" w:rsidRDefault="0094705B" w:rsidP="0094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Перечень</w:t>
      </w:r>
    </w:p>
    <w:p w:rsidR="0094705B" w:rsidRDefault="0094705B" w:rsidP="0094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территорий Карталинского муниципального района, </w:t>
      </w:r>
    </w:p>
    <w:p w:rsidR="0094705B" w:rsidRDefault="0094705B" w:rsidP="0094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закрепленных за муниципальными образовательными</w:t>
      </w:r>
    </w:p>
    <w:p w:rsidR="0094705B" w:rsidRDefault="0094705B" w:rsidP="0094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 организациями, реализующими  программу</w:t>
      </w:r>
    </w:p>
    <w:p w:rsidR="0094705B" w:rsidRDefault="0094705B" w:rsidP="005A0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94705B" w:rsidRDefault="0094705B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387"/>
        <w:gridCol w:w="3827"/>
      </w:tblGrid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учреждении</w:t>
            </w:r>
          </w:p>
          <w:p w:rsid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2 города Карталы»</w:t>
            </w:r>
          </w:p>
          <w:p w:rsidR="00EA2617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457351</w:t>
            </w:r>
            <w:r w:rsidR="00EA2617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г. Карталы, ул. Славы, д.</w:t>
            </w:r>
            <w:r w:rsidR="00EA2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3827" w:type="dxa"/>
          </w:tcPr>
          <w:p w:rsidR="00EA2617" w:rsidRDefault="00EA2617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B953A8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Славы №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56,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66,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68,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70,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74,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78,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80,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82,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84,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86,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88,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90,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92,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94,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96,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98/1,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100,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102,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104,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106,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108,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110,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112,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114/1,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114/2,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116,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118/1,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124,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126, Жданова, Кал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инина, Мира, Борьбы, Пьянзина,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Карла Маркса, Заводская, Вишневая, Мичурина,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Парковая, Энтузиастов, Отдыха,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3 города Карталы»</w:t>
            </w:r>
          </w:p>
          <w:p w:rsidR="00B953A8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457358</w:t>
            </w:r>
            <w:r w:rsidR="00B953A8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</w:t>
            </w:r>
          </w:p>
          <w:p w:rsidR="00B953A8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Карталинский район, г. Карталы,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пер. Цесовский,17-а</w:t>
            </w:r>
          </w:p>
        </w:tc>
        <w:tc>
          <w:tcPr>
            <w:tcW w:w="3827" w:type="dxa"/>
          </w:tcPr>
          <w:p w:rsidR="007B1EC5" w:rsidRDefault="00B953A8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07DCC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Больничная,</w:t>
            </w:r>
            <w:r w:rsidR="00B95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Водонапорная,  Водопроводная, Клубная, Узкая, Береговая, Светлая,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50-лет</w:t>
            </w:r>
            <w:r w:rsidR="007B1EC5">
              <w:rPr>
                <w:rFonts w:ascii="Times New Roman" w:hAnsi="Times New Roman"/>
                <w:sz w:val="28"/>
                <w:szCs w:val="28"/>
              </w:rPr>
              <w:t xml:space="preserve"> Победы.</w:t>
            </w:r>
          </w:p>
          <w:p w:rsidR="007B1EC5" w:rsidRDefault="007B1EC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Монтажников, Складской, Сельстрой, Кривой,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4 г. Карталы»</w:t>
            </w:r>
          </w:p>
          <w:p w:rsidR="0094705B" w:rsidRPr="0094705B" w:rsidRDefault="0094705B" w:rsidP="007B1E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457359, Челябинская область, г. Карталы, ул. Просвещения</w:t>
            </w:r>
            <w:r w:rsidR="007B1EC5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7B1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7B1EC5" w:rsidRDefault="007B1EC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Советская, Просвещения, Труд</w:t>
            </w:r>
            <w:r w:rsidR="00440005">
              <w:rPr>
                <w:rFonts w:ascii="Times New Roman" w:hAnsi="Times New Roman"/>
                <w:sz w:val="28"/>
                <w:szCs w:val="28"/>
              </w:rPr>
              <w:t>а, 8 Марта, Геологов,  Целинная.</w:t>
            </w:r>
          </w:p>
          <w:p w:rsidR="00440005" w:rsidRDefault="0044000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Чайковского, Речной, Кирзавод, Школьный, казарма 6 км, дома казарм 126,</w:t>
            </w:r>
            <w:r w:rsidR="00440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128 км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440005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«Центр развития ребенка </w:t>
            </w:r>
            <w:r w:rsidR="0044000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№ 6 г. Карталы»</w:t>
            </w:r>
          </w:p>
          <w:p w:rsidR="00440005" w:rsidRDefault="0094705B" w:rsidP="0044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457358, Челябинская обл</w:t>
            </w:r>
            <w:r w:rsidR="009D7202">
              <w:rPr>
                <w:rFonts w:ascii="Times New Roman" w:hAnsi="Times New Roman"/>
                <w:sz w:val="28"/>
                <w:szCs w:val="28"/>
              </w:rPr>
              <w:t>.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705B" w:rsidRPr="0094705B" w:rsidRDefault="0094705B" w:rsidP="0044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г. Карталы, ул. Юбилейная, д.</w:t>
            </w:r>
            <w:r w:rsidR="00440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0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40005" w:rsidRDefault="0044000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Юбилейная, Нахимова, Ковровая, Братьев Кашириных,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Спецгородок, 1-я Северная,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2-я Северная, Линейная, Мостовая, Почтовая, Чапаева, переулок Зайцева, Селекционная, Аграрная, Ясная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7 города Карталы»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457353, Челябинская обл., Карталинский район, г. Карталы, ул. Карташева, д.</w:t>
            </w:r>
            <w:r w:rsidR="009D7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12</w:t>
            </w:r>
            <w:r w:rsidRPr="0094705B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3827" w:type="dxa"/>
          </w:tcPr>
          <w:p w:rsidR="009D7202" w:rsidRDefault="009D7202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Карташова,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Железнодорожная, Победы,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Строительная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05B" w:rsidRPr="0094705B" w:rsidTr="00B953A8">
        <w:trPr>
          <w:trHeight w:val="814"/>
        </w:trPr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«Детский сад № 7 города Карталы» </w:t>
            </w:r>
            <w:r w:rsidR="009D72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«Детский сад № 5 города Карталы»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457353, Челябинская обл., Карталинский район, г. Карталы, ул. Карташева, д.</w:t>
            </w:r>
            <w:r w:rsidR="009D7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4705B" w:rsidRPr="0094705B" w:rsidRDefault="009D7202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Чкалова.</w:t>
            </w:r>
          </w:p>
          <w:p w:rsidR="009D7202" w:rsidRDefault="009D7202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Полевой, Кирова, Максима </w:t>
            </w:r>
            <w:r w:rsidR="009D7202">
              <w:rPr>
                <w:rFonts w:ascii="Times New Roman" w:hAnsi="Times New Roman"/>
                <w:sz w:val="28"/>
                <w:szCs w:val="28"/>
              </w:rPr>
              <w:t>Горького, «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40 лет Октября»,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Интернациональный,</w:t>
            </w:r>
            <w:r w:rsidR="009D7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97B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Скважины</w:t>
            </w:r>
          </w:p>
        </w:tc>
      </w:tr>
      <w:tr w:rsidR="0094705B" w:rsidRPr="0094705B" w:rsidTr="00B953A8">
        <w:trPr>
          <w:trHeight w:val="842"/>
        </w:trPr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«Детский сад № 7 города Карталы» </w:t>
            </w:r>
            <w:r w:rsidR="00D249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«Детский сад № 220  города Карталы»</w:t>
            </w:r>
          </w:p>
          <w:p w:rsidR="0094705B" w:rsidRPr="0094705B" w:rsidRDefault="0094705B" w:rsidP="00D24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457353, Челябинская обл., Карталинский район, г. Карталы, ул. Акмолинская, д.</w:t>
            </w:r>
            <w:r w:rsidR="00D24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D2497B" w:rsidRDefault="00D2497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Акмолинская, Бестужева, Высоцкого, Герцена, Горькова, Гончарова, Антона Дайнеко, Достаевского, Есенина, Лермантова,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9 города Карталы»</w:t>
            </w:r>
          </w:p>
          <w:p w:rsidR="00B638A9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457359, Челябинская обл., г. Карталы,</w:t>
            </w:r>
            <w:r w:rsidR="00B63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Октябрьская, 39</w:t>
            </w:r>
          </w:p>
        </w:tc>
        <w:tc>
          <w:tcPr>
            <w:tcW w:w="3827" w:type="dxa"/>
          </w:tcPr>
          <w:p w:rsidR="00B638A9" w:rsidRDefault="00B638A9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638A9" w:rsidRDefault="0094705B" w:rsidP="00B63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Набережная,</w:t>
            </w:r>
            <w:r w:rsidR="00B63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Октябрьская, Гагарина</w:t>
            </w:r>
            <w:r w:rsidR="00B63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8A9" w:rsidRDefault="00B638A9" w:rsidP="00B63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Default="0094705B" w:rsidP="00B63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  <w:p w:rsidR="00E45C57" w:rsidRPr="0094705B" w:rsidRDefault="00E45C57" w:rsidP="00B63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48 города Карталы»</w:t>
            </w:r>
          </w:p>
          <w:p w:rsidR="00F03C81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457351, Челябинская обл., г. Карталы,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Славы, д. 4/1</w:t>
            </w:r>
          </w:p>
        </w:tc>
        <w:tc>
          <w:tcPr>
            <w:tcW w:w="3827" w:type="dxa"/>
          </w:tcPr>
          <w:p w:rsidR="00F03C81" w:rsidRDefault="00F03C81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F03C81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ушкина, Славы № 2, 2А,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2Б, 2/1,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2/7А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F03C81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>Путепроводный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51 города Карталы»</w:t>
            </w:r>
          </w:p>
          <w:p w:rsidR="00206F75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457353, Челябинская обл., г. Карталы,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Лобырина 51</w:t>
            </w:r>
          </w:p>
        </w:tc>
        <w:tc>
          <w:tcPr>
            <w:tcW w:w="3827" w:type="dxa"/>
          </w:tcPr>
          <w:p w:rsidR="00206F75" w:rsidRDefault="00206F7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06F75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Лобырина, Новостроящая, Кооперативная, Свободы, Степана Разина, Рассветная</w:t>
            </w:r>
            <w:r w:rsidR="00206F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F75" w:rsidRDefault="00206F75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Крупской, Красногвардейский, Опорный, Уральский, П. Морозова, Тобольский,  Тупиковый,</w:t>
            </w:r>
            <w:r w:rsidR="00206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Мирный городок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82 города Карталы»</w:t>
            </w:r>
          </w:p>
          <w:p w:rsidR="00152C48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457357, Челябинская обл., г. Карталы,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Орджоникидзе, д.</w:t>
            </w:r>
            <w:r w:rsidR="00152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52C48" w:rsidRDefault="00152C48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Орджоникидзе, Ленина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93 города Карталы»</w:t>
            </w:r>
          </w:p>
          <w:p w:rsidR="00EC6696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457352, Челябинская обл., г. Карталы,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Лобырина 46</w:t>
            </w:r>
          </w:p>
        </w:tc>
        <w:tc>
          <w:tcPr>
            <w:tcW w:w="3827" w:type="dxa"/>
          </w:tcPr>
          <w:p w:rsidR="00EC6696" w:rsidRDefault="00EC6696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6696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Центральный городок,  Карталинский рабочий, Маяковского, Восточная, Беляева, Пролетарская, Зеленая</w:t>
            </w:r>
            <w:r w:rsidR="00E136DA">
              <w:rPr>
                <w:rFonts w:ascii="Times New Roman" w:hAnsi="Times New Roman"/>
                <w:sz w:val="28"/>
                <w:szCs w:val="28"/>
              </w:rPr>
              <w:t>, Луговая, Односторонняя, Средня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я</w:t>
            </w:r>
            <w:r w:rsidR="00EC66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6696" w:rsidRDefault="00EC6696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Болотный, Дзержинского, Коммунальный, Лесозащитный, Новый, Промежуточный, Электрофикаторов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№ 152 города Карталы»</w:t>
            </w:r>
          </w:p>
          <w:p w:rsidR="00287946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457357, Челябинская область,</w:t>
            </w:r>
          </w:p>
          <w:p w:rsidR="0094705B" w:rsidRPr="0094705B" w:rsidRDefault="00287946" w:rsidP="00287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 Ленина, 50 А</w:t>
            </w:r>
          </w:p>
        </w:tc>
        <w:tc>
          <w:tcPr>
            <w:tcW w:w="3827" w:type="dxa"/>
          </w:tcPr>
          <w:p w:rsidR="00287946" w:rsidRDefault="003717C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2151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Деповская, Западная, Луначарского, Магнитогорская, Насыпная, Новоорская, Огородная, Окружная, Орская, Южная, Шлакоблочная</w:t>
            </w:r>
            <w:r w:rsidR="006215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51B" w:rsidRDefault="0062151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Блюхера, Городской, Зои Космодемьянской, Песчаный, переулок ШБЗ дом № 7, Стройуасток, 2-й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Стройучасток, Хладопункт, казарма 132 км, казарма 4 км, казарма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«Центр развития ребенка</w:t>
            </w:r>
            <w:r w:rsidR="007D307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№ 155 города Карталы»</w:t>
            </w:r>
          </w:p>
          <w:p w:rsidR="0062151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457351 Челябинская область,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г. Карталы, ул. Славы, 25А</w:t>
            </w:r>
          </w:p>
        </w:tc>
        <w:tc>
          <w:tcPr>
            <w:tcW w:w="3827" w:type="dxa"/>
          </w:tcPr>
          <w:p w:rsidR="0062151B" w:rsidRDefault="0062151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621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Славы  № 1,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8,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10,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12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13,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13а,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14,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16а, 25,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27,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32,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34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36,</w:t>
            </w:r>
            <w:r w:rsidR="0062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Калмыкова, Стройплощадка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№ 204 города Карталы»</w:t>
            </w:r>
          </w:p>
          <w:p w:rsidR="00C1076E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457353</w:t>
            </w:r>
            <w:r w:rsidR="00C1076E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</w:t>
            </w:r>
            <w:r w:rsidR="00C1076E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г. Карталы</w:t>
            </w:r>
            <w:r w:rsidR="00C1076E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ул. Садовая</w:t>
            </w:r>
            <w:r w:rsidR="00C1076E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827" w:type="dxa"/>
          </w:tcPr>
          <w:p w:rsidR="00C1076E" w:rsidRDefault="00C1076E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Улицы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Вогонная, Воротилина, Газовиков, Карьерная, Матросова, Садовая, Суворова, Степная, Центральная</w:t>
            </w:r>
            <w:r w:rsidR="00C1076E">
              <w:rPr>
                <w:rFonts w:ascii="Times New Roman" w:hAnsi="Times New Roman"/>
                <w:sz w:val="28"/>
                <w:szCs w:val="28"/>
              </w:rPr>
              <w:t>, Майская.</w:t>
            </w:r>
          </w:p>
          <w:p w:rsidR="00C1076E" w:rsidRDefault="00C1076E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Переулки</w:t>
            </w:r>
            <w:r w:rsidR="0094705B" w:rsidRPr="0094705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Локомотивный, Горочный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села Анненское»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457375</w:t>
            </w:r>
            <w:r w:rsidR="0010451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с. Анненское, ул. Шоссейная, д. 9.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с. Анненское,</w:t>
            </w:r>
            <w:r w:rsidR="00CD1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п. Санаторный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села Анненское»</w:t>
            </w:r>
            <w:r w:rsidR="0010451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4519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Родники»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457375</w:t>
            </w:r>
            <w:r w:rsidR="0010451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п. Родники, ул. Школьная, д.</w:t>
            </w:r>
            <w:r w:rsidR="00104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Родники,</w:t>
            </w:r>
            <w:r w:rsidR="00104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п. Красный Тал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Варшавка»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457372</w:t>
            </w:r>
            <w:r w:rsidR="00082C62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</w:t>
            </w:r>
            <w:r w:rsidR="00082C62" w:rsidRPr="0094705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Варшавка</w:t>
            </w:r>
            <w:r w:rsidR="00082C62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пер. Первомайский</w:t>
            </w:r>
            <w:r w:rsidR="00082C62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Варшавка,</w:t>
            </w:r>
            <w:r w:rsidR="00104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с. Некрасовка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Варшавка»</w:t>
            </w:r>
            <w:r w:rsidR="00082C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82C62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Красный Яр»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457372</w:t>
            </w:r>
            <w:r w:rsidR="00082C62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п.</w:t>
            </w:r>
            <w:r w:rsidR="00082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Красный Яр, ул. Северная,</w:t>
            </w:r>
            <w:r w:rsidR="00082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Красный Яр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общеобразовательное учреждение «Детский сад села Великопетровка»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457382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с.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Великопетровка, ул.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Мира, 27</w:t>
            </w:r>
          </w:p>
        </w:tc>
        <w:tc>
          <w:tcPr>
            <w:tcW w:w="3827" w:type="dxa"/>
          </w:tcPr>
          <w:p w:rsidR="00BC5E25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с.  Великопетровка,</w:t>
            </w:r>
            <w:r w:rsidR="00BC5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Ольховка,</w:t>
            </w:r>
            <w:r w:rsidR="00BC5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п. Татищево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16.1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села Великопетровка»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A7F99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деревни Горная»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457382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д. Горная, ул. Октябрьская, 1а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д. Горная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Новокаолиновый»</w:t>
            </w:r>
          </w:p>
          <w:p w:rsidR="0094705B" w:rsidRPr="0094705B" w:rsidRDefault="0094705B" w:rsidP="00DA7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457396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п</w:t>
            </w:r>
            <w:r w:rsidR="00DA7F99">
              <w:rPr>
                <w:rFonts w:ascii="Times New Roman" w:hAnsi="Times New Roman"/>
                <w:sz w:val="28"/>
                <w:szCs w:val="28"/>
              </w:rPr>
              <w:t>.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Новокаолиновый, ул</w:t>
            </w:r>
            <w:r w:rsidR="00DA7F99">
              <w:rPr>
                <w:rFonts w:ascii="Times New Roman" w:hAnsi="Times New Roman"/>
                <w:sz w:val="28"/>
                <w:szCs w:val="28"/>
              </w:rPr>
              <w:t>.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Кирова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DA7F99">
              <w:rPr>
                <w:rFonts w:ascii="Times New Roman" w:hAnsi="Times New Roman"/>
                <w:sz w:val="28"/>
                <w:szCs w:val="28"/>
              </w:rPr>
              <w:t>.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</w:t>
            </w:r>
            <w:r w:rsidRP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Новокоалиновый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17.1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A7F99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села Еленинка»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457388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с.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Еленинка, ул. Будаковой, д.23</w:t>
            </w:r>
          </w:p>
        </w:tc>
        <w:tc>
          <w:tcPr>
            <w:tcW w:w="3827" w:type="dxa"/>
          </w:tcPr>
          <w:p w:rsidR="0094705B" w:rsidRPr="00DA7F99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с. Еленинка,</w:t>
            </w:r>
          </w:p>
          <w:p w:rsidR="0094705B" w:rsidRPr="00DA7F99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17.2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A7F99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Запасное»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457396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п. Запасное, ул. Лесная д. 1-Д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Запасное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17.3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A7F99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Джабык»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457396</w:t>
            </w:r>
            <w:r w:rsidR="00DA7F99">
              <w:rPr>
                <w:rFonts w:ascii="Times New Roman" w:hAnsi="Times New Roman"/>
                <w:sz w:val="28"/>
                <w:szCs w:val="28"/>
              </w:rPr>
              <w:t>,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Челябинская область, Карталинский район, п. Джабык, ул. Элеваторная, д.</w:t>
            </w:r>
            <w:r w:rsidR="00DA7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Джабык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Центральный»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457381, Челябинская область, Карталинский, Центральный,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Центральная, 27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Центральный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18.1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154A1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Центральный»</w:t>
            </w:r>
            <w:r w:rsidR="008154A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154A1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Мичуринский»</w:t>
            </w:r>
          </w:p>
          <w:p w:rsidR="008154A1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457381, Челябинская область, Карталинский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, Центральный,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Мичуринский, ул. Школьная,</w:t>
            </w:r>
            <w:r w:rsidR="00C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Мичуринский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18.2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Филиал муниципального дошкольного образовательного учреждения «Д</w:t>
            </w:r>
            <w:r w:rsidR="00E25635">
              <w:rPr>
                <w:rFonts w:ascii="Times New Roman" w:hAnsi="Times New Roman"/>
                <w:sz w:val="28"/>
                <w:szCs w:val="28"/>
              </w:rPr>
              <w:t xml:space="preserve">етский сад </w:t>
            </w:r>
            <w:r w:rsidR="00E25635">
              <w:rPr>
                <w:rFonts w:ascii="Times New Roman" w:hAnsi="Times New Roman"/>
                <w:sz w:val="28"/>
                <w:szCs w:val="28"/>
              </w:rPr>
              <w:lastRenderedPageBreak/>
              <w:t>поселка Центральный» –</w:t>
            </w:r>
            <w:r w:rsidR="00E25635" w:rsidRPr="00947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«Детский с. Новониколаевка»</w:t>
            </w:r>
          </w:p>
          <w:p w:rsidR="00E25635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457381, Челябинская область, Карталинский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, с. Новониколаевка,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ул. Школьная,</w:t>
            </w:r>
            <w:r w:rsidR="00E25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с. Новониколаевка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Сухореченский»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457385, Челябинская обл</w:t>
            </w:r>
            <w:r w:rsidR="005A282A">
              <w:rPr>
                <w:rFonts w:ascii="Times New Roman" w:hAnsi="Times New Roman"/>
                <w:sz w:val="28"/>
                <w:szCs w:val="28"/>
              </w:rPr>
              <w:t>., Карталинский район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, п.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Сухореченский, ул.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Юбилейная, 34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Сухореченский,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п. Рассвет,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с. Новокатенино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19.1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дошкольного образовательного учреждения «Детский сад поселка Сухореченский» </w:t>
            </w:r>
            <w:r w:rsidR="005A282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 xml:space="preserve"> «Детский сад поселка Сенной»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457381 Челябинская область,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Карталинский район,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п. Сенной, ул. Мира, 2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Сенной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п. Снежный»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457384, Челябинская область, Карталинский район, п. Снежный, ул. Кооперативная,</w:t>
            </w:r>
            <w:r w:rsidR="005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5B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382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Снежный</w:t>
            </w:r>
          </w:p>
        </w:tc>
      </w:tr>
      <w:tr w:rsidR="0094705B" w:rsidRPr="0094705B" w:rsidTr="00B953A8">
        <w:tc>
          <w:tcPr>
            <w:tcW w:w="709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«Детский сад поселка Южно-Степной»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457371, Челябинская область, Карталинский район, п. Южно-Степной, ул. Пушкина, 7</w:t>
            </w:r>
          </w:p>
        </w:tc>
        <w:tc>
          <w:tcPr>
            <w:tcW w:w="3827" w:type="dxa"/>
          </w:tcPr>
          <w:p w:rsidR="00F11310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Южно-Степной,</w:t>
            </w:r>
            <w:r w:rsidR="00F11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05B" w:rsidRPr="0094705B" w:rsidRDefault="0094705B" w:rsidP="00947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05B">
              <w:rPr>
                <w:rFonts w:ascii="Times New Roman" w:hAnsi="Times New Roman"/>
                <w:sz w:val="28"/>
                <w:szCs w:val="28"/>
              </w:rPr>
              <w:t>п. Вишневый</w:t>
            </w:r>
          </w:p>
        </w:tc>
      </w:tr>
    </w:tbl>
    <w:p w:rsidR="0094705B" w:rsidRPr="00704B1A" w:rsidRDefault="0094705B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705B" w:rsidRPr="00704B1A" w:rsidSect="002A38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FE" w:rsidRDefault="00ED1EFE" w:rsidP="002A388F">
      <w:pPr>
        <w:spacing w:after="0" w:line="240" w:lineRule="auto"/>
      </w:pPr>
      <w:r>
        <w:separator/>
      </w:r>
    </w:p>
  </w:endnote>
  <w:endnote w:type="continuationSeparator" w:id="0">
    <w:p w:rsidR="00ED1EFE" w:rsidRDefault="00ED1EFE" w:rsidP="002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FE" w:rsidRDefault="00ED1EFE" w:rsidP="002A388F">
      <w:pPr>
        <w:spacing w:after="0" w:line="240" w:lineRule="auto"/>
      </w:pPr>
      <w:r>
        <w:separator/>
      </w:r>
    </w:p>
  </w:footnote>
  <w:footnote w:type="continuationSeparator" w:id="0">
    <w:p w:rsidR="00ED1EFE" w:rsidRDefault="00ED1EFE" w:rsidP="002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344"/>
      <w:docPartObj>
        <w:docPartGallery w:val="Page Numbers (Top of Page)"/>
        <w:docPartUnique/>
      </w:docPartObj>
    </w:sdtPr>
    <w:sdtContent>
      <w:p w:rsidR="002A388F" w:rsidRDefault="006A6E07" w:rsidP="002A388F">
        <w:pPr>
          <w:pStyle w:val="a5"/>
          <w:jc w:val="center"/>
        </w:pPr>
        <w:r w:rsidRPr="002A388F">
          <w:rPr>
            <w:rFonts w:ascii="Times New Roman" w:hAnsi="Times New Roman"/>
            <w:sz w:val="28"/>
            <w:szCs w:val="28"/>
          </w:rPr>
          <w:fldChar w:fldCharType="begin"/>
        </w:r>
        <w:r w:rsidR="002A388F" w:rsidRPr="002A388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388F">
          <w:rPr>
            <w:rFonts w:ascii="Times New Roman" w:hAnsi="Times New Roman"/>
            <w:sz w:val="28"/>
            <w:szCs w:val="28"/>
          </w:rPr>
          <w:fldChar w:fldCharType="separate"/>
        </w:r>
        <w:r w:rsidR="00234BEE">
          <w:rPr>
            <w:rFonts w:ascii="Times New Roman" w:hAnsi="Times New Roman"/>
            <w:noProof/>
            <w:sz w:val="28"/>
            <w:szCs w:val="28"/>
          </w:rPr>
          <w:t>2</w:t>
        </w:r>
        <w:r w:rsidRPr="002A38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62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5B1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C4A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5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C48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F75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BEE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946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388F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553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7CB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00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9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74D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AA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657"/>
    <w:rsid w:val="005A14C1"/>
    <w:rsid w:val="005A15BD"/>
    <w:rsid w:val="005A282A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BE8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51B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C3F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E07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79E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1DE0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C5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07E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4A1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6D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05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202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572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CC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8A9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3A8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5E25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6E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D7F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1F89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744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97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A7F99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DA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63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C57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617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696"/>
    <w:rsid w:val="00EC69B4"/>
    <w:rsid w:val="00EC6B17"/>
    <w:rsid w:val="00ED0ECD"/>
    <w:rsid w:val="00ED16C0"/>
    <w:rsid w:val="00ED1D1C"/>
    <w:rsid w:val="00ED1EFE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3C81"/>
    <w:rsid w:val="00F044A5"/>
    <w:rsid w:val="00F04F5E"/>
    <w:rsid w:val="00F057F2"/>
    <w:rsid w:val="00F05E95"/>
    <w:rsid w:val="00F0694A"/>
    <w:rsid w:val="00F100E2"/>
    <w:rsid w:val="00F10396"/>
    <w:rsid w:val="00F103F9"/>
    <w:rsid w:val="00F11310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57B3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5DC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2017-03-14T05:28:00Z</cp:lastPrinted>
  <dcterms:created xsi:type="dcterms:W3CDTF">2017-03-13T13:08:00Z</dcterms:created>
  <dcterms:modified xsi:type="dcterms:W3CDTF">2017-03-16T05:49:00Z</dcterms:modified>
</cp:coreProperties>
</file>