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E0" w:rsidRPr="006445E0" w:rsidRDefault="006445E0" w:rsidP="006445E0">
      <w:pPr>
        <w:overflowPunct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45E0">
        <w:rPr>
          <w:rFonts w:eastAsia="Calibri"/>
          <w:lang w:eastAsia="en-US"/>
        </w:rPr>
        <w:t>ПОСТАНОВЛЕНИЕ</w:t>
      </w:r>
    </w:p>
    <w:p w:rsidR="006445E0" w:rsidRPr="006445E0" w:rsidRDefault="006445E0" w:rsidP="006445E0">
      <w:pPr>
        <w:autoSpaceDN w:val="0"/>
        <w:jc w:val="center"/>
        <w:rPr>
          <w:rFonts w:eastAsia="Calibri"/>
          <w:lang w:eastAsia="en-US"/>
        </w:rPr>
      </w:pPr>
      <w:r w:rsidRPr="006445E0">
        <w:rPr>
          <w:rFonts w:eastAsia="Calibri"/>
          <w:lang w:eastAsia="en-US"/>
        </w:rPr>
        <w:t>АДМИНИСТРАЦИЯ КАРТАЛИНСКОГО МУНИЦИПАЛЬНОГО РАЙОНА</w:t>
      </w:r>
    </w:p>
    <w:p w:rsidR="006445E0" w:rsidRPr="006445E0" w:rsidRDefault="006445E0" w:rsidP="006445E0">
      <w:pPr>
        <w:autoSpaceDN w:val="0"/>
        <w:jc w:val="both"/>
        <w:rPr>
          <w:rFonts w:eastAsia="Calibri"/>
          <w:lang w:eastAsia="en-US"/>
        </w:rPr>
      </w:pPr>
    </w:p>
    <w:p w:rsidR="006445E0" w:rsidRPr="006445E0" w:rsidRDefault="006445E0" w:rsidP="006445E0">
      <w:pPr>
        <w:autoSpaceDN w:val="0"/>
        <w:jc w:val="both"/>
        <w:rPr>
          <w:rFonts w:eastAsia="Calibri"/>
          <w:lang w:eastAsia="en-US"/>
        </w:rPr>
      </w:pPr>
    </w:p>
    <w:p w:rsidR="006445E0" w:rsidRPr="006445E0" w:rsidRDefault="006445E0" w:rsidP="006445E0">
      <w:pPr>
        <w:autoSpaceDN w:val="0"/>
        <w:jc w:val="both"/>
        <w:rPr>
          <w:rFonts w:eastAsia="Calibri"/>
          <w:lang w:eastAsia="en-US"/>
        </w:rPr>
      </w:pPr>
    </w:p>
    <w:p w:rsidR="006445E0" w:rsidRPr="006445E0" w:rsidRDefault="006445E0" w:rsidP="006445E0">
      <w:pPr>
        <w:jc w:val="both"/>
        <w:rPr>
          <w:bCs/>
        </w:rPr>
      </w:pPr>
      <w:r w:rsidRPr="006445E0">
        <w:rPr>
          <w:bCs/>
        </w:rPr>
        <w:t>1</w:t>
      </w:r>
      <w:r>
        <w:rPr>
          <w:bCs/>
        </w:rPr>
        <w:t>9.12.2019 года № 1294</w:t>
      </w:r>
    </w:p>
    <w:p w:rsidR="00211DD9" w:rsidRPr="00211DD9" w:rsidRDefault="00211DD9" w:rsidP="000E00B3">
      <w:pPr>
        <w:jc w:val="both"/>
      </w:pPr>
    </w:p>
    <w:p w:rsidR="00211DD9" w:rsidRPr="00211DD9" w:rsidRDefault="00211DD9" w:rsidP="000E00B3">
      <w:pPr>
        <w:jc w:val="both"/>
      </w:pPr>
    </w:p>
    <w:p w:rsidR="00211DD9" w:rsidRPr="00211DD9" w:rsidRDefault="00211DD9" w:rsidP="000E00B3">
      <w:pPr>
        <w:jc w:val="both"/>
      </w:pPr>
    </w:p>
    <w:p w:rsidR="00211DD9" w:rsidRPr="00211DD9" w:rsidRDefault="000E00B3" w:rsidP="000E00B3">
      <w:pPr>
        <w:jc w:val="both"/>
      </w:pPr>
      <w:r w:rsidRPr="00211DD9">
        <w:t>О</w:t>
      </w:r>
      <w:r w:rsidR="00211DD9">
        <w:t xml:space="preserve"> </w:t>
      </w:r>
      <w:r w:rsidRPr="00211DD9">
        <w:t>мерах</w:t>
      </w:r>
      <w:r w:rsidR="00211DD9">
        <w:t xml:space="preserve"> </w:t>
      </w:r>
      <w:r w:rsidRPr="00211DD9">
        <w:t>по</w:t>
      </w:r>
      <w:r w:rsidR="00211DD9">
        <w:t xml:space="preserve"> </w:t>
      </w:r>
      <w:r w:rsidRPr="00211DD9">
        <w:t xml:space="preserve">обеспечению </w:t>
      </w:r>
    </w:p>
    <w:p w:rsidR="00211DD9" w:rsidRPr="00211DD9" w:rsidRDefault="000E00B3" w:rsidP="000E00B3">
      <w:pPr>
        <w:jc w:val="both"/>
      </w:pPr>
      <w:r w:rsidRPr="00211DD9">
        <w:t>безопасности людей,</w:t>
      </w:r>
      <w:r w:rsidR="00211DD9">
        <w:t xml:space="preserve"> </w:t>
      </w:r>
      <w:r w:rsidRPr="00211DD9">
        <w:t xml:space="preserve">охране  </w:t>
      </w:r>
    </w:p>
    <w:p w:rsidR="00211DD9" w:rsidRPr="00211DD9" w:rsidRDefault="000E00B3" w:rsidP="000E00B3">
      <w:pPr>
        <w:jc w:val="both"/>
      </w:pPr>
      <w:r w:rsidRPr="00211DD9">
        <w:t>их</w:t>
      </w:r>
      <w:r w:rsidR="00211DD9">
        <w:t xml:space="preserve"> </w:t>
      </w:r>
      <w:r w:rsidRPr="00211DD9">
        <w:t>жизни</w:t>
      </w:r>
      <w:r w:rsidR="00211DD9">
        <w:t xml:space="preserve"> </w:t>
      </w:r>
      <w:r w:rsidRPr="00211DD9">
        <w:t>и  здоровья</w:t>
      </w:r>
      <w:r w:rsidR="00211DD9">
        <w:t xml:space="preserve"> </w:t>
      </w:r>
      <w:r w:rsidRPr="00211DD9">
        <w:t xml:space="preserve">на водных </w:t>
      </w:r>
    </w:p>
    <w:p w:rsidR="00211DD9" w:rsidRPr="00211DD9" w:rsidRDefault="000E00B3" w:rsidP="000E00B3">
      <w:pPr>
        <w:jc w:val="both"/>
      </w:pPr>
      <w:r w:rsidRPr="00211DD9">
        <w:t xml:space="preserve">объектах Карталинского </w:t>
      </w:r>
    </w:p>
    <w:p w:rsidR="00211DD9" w:rsidRPr="00211DD9" w:rsidRDefault="000E00B3" w:rsidP="000E00B3">
      <w:pPr>
        <w:jc w:val="both"/>
      </w:pPr>
      <w:r w:rsidRPr="00211DD9">
        <w:t xml:space="preserve">муниципального района </w:t>
      </w:r>
    </w:p>
    <w:p w:rsidR="00384E26" w:rsidRPr="00211DD9" w:rsidRDefault="000E00B3" w:rsidP="000E00B3">
      <w:pPr>
        <w:jc w:val="both"/>
      </w:pPr>
      <w:r w:rsidRPr="00211DD9">
        <w:t>в 20</w:t>
      </w:r>
      <w:r w:rsidR="008B23C7">
        <w:t>20</w:t>
      </w:r>
      <w:r w:rsidRPr="00211DD9">
        <w:t xml:space="preserve"> году</w:t>
      </w:r>
    </w:p>
    <w:p w:rsidR="00211DD9" w:rsidRDefault="00211DD9" w:rsidP="000E00B3">
      <w:pPr>
        <w:jc w:val="both"/>
      </w:pPr>
    </w:p>
    <w:p w:rsidR="00573903" w:rsidRDefault="00573903" w:rsidP="000E00B3">
      <w:pPr>
        <w:jc w:val="both"/>
      </w:pPr>
    </w:p>
    <w:p w:rsidR="00573903" w:rsidRPr="00211DD9" w:rsidRDefault="00573903" w:rsidP="000E00B3">
      <w:pPr>
        <w:jc w:val="both"/>
      </w:pPr>
    </w:p>
    <w:p w:rsidR="00211DD9" w:rsidRPr="00211DD9" w:rsidRDefault="008F2D65" w:rsidP="00211DD9">
      <w:pPr>
        <w:pStyle w:val="3"/>
        <w:keepNext w:val="0"/>
        <w:shd w:val="clear" w:color="auto" w:fill="FFFFFF"/>
        <w:tabs>
          <w:tab w:val="left" w:pos="3828"/>
        </w:tabs>
        <w:spacing w:before="0" w:after="0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На основании Федерального закона от 06.10.2003 г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>ода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№ 131-ФЗ 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            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>ции»,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="00FD3EFF"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постановлениями  </w:t>
      </w:r>
      <w:r w:rsidR="00883A82"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Правительства 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Челябинской области от 1</w:t>
      </w:r>
      <w:r w:rsidR="00561327" w:rsidRPr="00211DD9">
        <w:rPr>
          <w:rStyle w:val="block-infohidden"/>
          <w:rFonts w:ascii="Times New Roman" w:hAnsi="Times New Roman"/>
          <w:b w:val="0"/>
          <w:sz w:val="28"/>
          <w:szCs w:val="28"/>
        </w:rPr>
        <w:t>9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.</w:t>
      </w:r>
      <w:r w:rsidR="00561327" w:rsidRPr="00211DD9">
        <w:rPr>
          <w:rStyle w:val="block-infohidden"/>
          <w:rFonts w:ascii="Times New Roman" w:hAnsi="Times New Roman"/>
          <w:b w:val="0"/>
          <w:sz w:val="28"/>
          <w:szCs w:val="28"/>
        </w:rPr>
        <w:t>09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.20</w:t>
      </w:r>
      <w:r w:rsidR="00561327" w:rsidRPr="00211DD9">
        <w:rPr>
          <w:rStyle w:val="block-infohidden"/>
          <w:rFonts w:ascii="Times New Roman" w:hAnsi="Times New Roman"/>
          <w:b w:val="0"/>
          <w:sz w:val="28"/>
          <w:szCs w:val="28"/>
        </w:rPr>
        <w:t>12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г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>ода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№ </w:t>
      </w:r>
      <w:r w:rsidR="00561327" w:rsidRPr="00211DD9">
        <w:rPr>
          <w:rStyle w:val="block-infohidden"/>
          <w:rFonts w:ascii="Times New Roman" w:hAnsi="Times New Roman"/>
          <w:b w:val="0"/>
          <w:sz w:val="28"/>
          <w:szCs w:val="28"/>
        </w:rPr>
        <w:t>479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>-</w:t>
      </w:r>
      <w:r w:rsidR="002F28EE"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П </w:t>
      </w:r>
      <w:r w:rsidR="002F28EE" w:rsidRPr="00211DD9">
        <w:rPr>
          <w:rFonts w:ascii="Times New Roman" w:hAnsi="Times New Roman"/>
          <w:sz w:val="28"/>
          <w:szCs w:val="28"/>
        </w:rPr>
        <w:t>«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Правилах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охраны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жизни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Style w:val="block-infohidden"/>
          <w:rFonts w:ascii="Times New Roman" w:hAnsi="Times New Roman"/>
          <w:sz w:val="28"/>
          <w:szCs w:val="28"/>
        </w:rPr>
        <w:t xml:space="preserve"> 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людей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водных</w:t>
      </w:r>
      <w:r w:rsidR="00211DD9">
        <w:rPr>
          <w:rFonts w:ascii="Times New Roman" w:hAnsi="Times New Roman"/>
          <w:sz w:val="28"/>
          <w:szCs w:val="28"/>
        </w:rPr>
        <w:t xml:space="preserve"> </w:t>
      </w:r>
      <w:r w:rsidR="00883A82" w:rsidRPr="00211DD9">
        <w:rPr>
          <w:rFonts w:ascii="Times New Roman" w:hAnsi="Times New Roman"/>
          <w:b w:val="0"/>
          <w:bCs w:val="0"/>
          <w:sz w:val="28"/>
          <w:szCs w:val="28"/>
        </w:rPr>
        <w:t>объектах</w:t>
      </w:r>
      <w:r w:rsidR="00883A82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883A82" w:rsidRPr="00211DD9">
        <w:rPr>
          <w:rFonts w:ascii="Times New Roman" w:hAnsi="Times New Roman"/>
          <w:b w:val="0"/>
          <w:sz w:val="28"/>
          <w:szCs w:val="28"/>
        </w:rPr>
        <w:t>в</w:t>
      </w:r>
      <w:r w:rsidR="00883A82" w:rsidRPr="00211DD9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="00883A82" w:rsidRPr="00211DD9">
        <w:rPr>
          <w:rFonts w:ascii="Times New Roman" w:hAnsi="Times New Roman"/>
          <w:b w:val="0"/>
          <w:bCs w:val="0"/>
          <w:sz w:val="28"/>
          <w:szCs w:val="28"/>
        </w:rPr>
        <w:t>Челябинской</w:t>
      </w:r>
      <w:r w:rsidR="00883A82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883A82" w:rsidRPr="00211DD9">
        <w:rPr>
          <w:rFonts w:ascii="Times New Roman" w:hAnsi="Times New Roman"/>
          <w:b w:val="0"/>
          <w:bCs w:val="0"/>
          <w:sz w:val="28"/>
          <w:szCs w:val="28"/>
        </w:rPr>
        <w:t>области</w:t>
      </w:r>
      <w:r w:rsidR="0023407F">
        <w:rPr>
          <w:rFonts w:ascii="Times New Roman" w:hAnsi="Times New Roman"/>
          <w:b w:val="0"/>
          <w:bCs w:val="0"/>
          <w:sz w:val="28"/>
          <w:szCs w:val="28"/>
        </w:rPr>
        <w:t>»,</w:t>
      </w:r>
      <w:r w:rsidR="002F28EE" w:rsidRPr="00211DD9">
        <w:rPr>
          <w:rFonts w:ascii="Times New Roman" w:hAnsi="Times New Roman"/>
          <w:b w:val="0"/>
          <w:sz w:val="28"/>
          <w:szCs w:val="28"/>
        </w:rPr>
        <w:t xml:space="preserve"> </w:t>
      </w:r>
      <w:r w:rsidR="00883A82" w:rsidRPr="00211DD9">
        <w:rPr>
          <w:rFonts w:ascii="Times New Roman" w:hAnsi="Times New Roman"/>
          <w:b w:val="0"/>
          <w:sz w:val="28"/>
          <w:szCs w:val="28"/>
        </w:rPr>
        <w:t xml:space="preserve">от 20.08.2014 </w:t>
      </w:r>
      <w:r w:rsidR="00211DD9">
        <w:rPr>
          <w:rFonts w:ascii="Times New Roman" w:hAnsi="Times New Roman"/>
          <w:b w:val="0"/>
          <w:sz w:val="28"/>
          <w:szCs w:val="28"/>
        </w:rPr>
        <w:t xml:space="preserve">года         </w:t>
      </w:r>
      <w:r w:rsidR="002F28EE" w:rsidRPr="00211DD9">
        <w:rPr>
          <w:rFonts w:ascii="Times New Roman" w:hAnsi="Times New Roman"/>
          <w:b w:val="0"/>
          <w:sz w:val="28"/>
          <w:szCs w:val="28"/>
        </w:rPr>
        <w:t>№</w:t>
      </w:r>
      <w:r w:rsidR="00883A82" w:rsidRPr="00211DD9">
        <w:rPr>
          <w:rFonts w:ascii="Times New Roman" w:hAnsi="Times New Roman"/>
          <w:b w:val="0"/>
          <w:sz w:val="28"/>
          <w:szCs w:val="28"/>
        </w:rPr>
        <w:t xml:space="preserve"> 394-П </w:t>
      </w:r>
      <w:r w:rsidR="00211DD9">
        <w:rPr>
          <w:rFonts w:ascii="Times New Roman" w:hAnsi="Times New Roman"/>
          <w:b w:val="0"/>
          <w:sz w:val="28"/>
          <w:szCs w:val="28"/>
        </w:rPr>
        <w:t>«</w:t>
      </w:r>
      <w:r w:rsidR="00883A82" w:rsidRPr="00211DD9">
        <w:rPr>
          <w:rFonts w:ascii="Times New Roman" w:hAnsi="Times New Roman"/>
          <w:b w:val="0"/>
          <w:sz w:val="28"/>
          <w:szCs w:val="28"/>
        </w:rPr>
        <w:t>О Правилах пользования водными объектами, расположенными на территории Челябинской области, для плавания на маломерных судах</w:t>
      </w:r>
      <w:r w:rsidR="00211DD9">
        <w:rPr>
          <w:rFonts w:ascii="Times New Roman" w:hAnsi="Times New Roman"/>
          <w:b w:val="0"/>
          <w:sz w:val="28"/>
          <w:szCs w:val="28"/>
        </w:rPr>
        <w:t>»,</w:t>
      </w:r>
      <w:r w:rsidR="00883A82" w:rsidRPr="00211DD9">
        <w:rPr>
          <w:rFonts w:ascii="Times New Roman" w:hAnsi="Times New Roman"/>
          <w:b w:val="0"/>
          <w:sz w:val="28"/>
          <w:szCs w:val="28"/>
        </w:rPr>
        <w:t xml:space="preserve"> </w:t>
      </w:r>
      <w:r w:rsidR="00561327" w:rsidRPr="00211DD9">
        <w:rPr>
          <w:rStyle w:val="apple-style-span"/>
          <w:rFonts w:ascii="Times New Roman" w:hAnsi="Times New Roman"/>
          <w:b w:val="0"/>
          <w:sz w:val="28"/>
          <w:szCs w:val="28"/>
        </w:rPr>
        <w:t xml:space="preserve"> с целью обеспечения безопасности людей на водных объектах, охране их жизни и здоровья, безопасности плавания при эксплуатации маломерных судов,</w:t>
      </w:r>
      <w:r w:rsidR="00561327" w:rsidRPr="00211DD9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</w:p>
    <w:p w:rsidR="00503B6F" w:rsidRPr="00211DD9" w:rsidRDefault="001D77FC" w:rsidP="000E00B3">
      <w:pPr>
        <w:pStyle w:val="3"/>
        <w:keepNext w:val="0"/>
        <w:shd w:val="clear" w:color="auto" w:fill="FFFFFF"/>
        <w:tabs>
          <w:tab w:val="left" w:pos="3828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11DD9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9875F9" w:rsidRPr="00211DD9">
        <w:rPr>
          <w:rFonts w:ascii="Times New Roman" w:hAnsi="Times New Roman"/>
          <w:b w:val="0"/>
          <w:sz w:val="28"/>
          <w:szCs w:val="28"/>
        </w:rPr>
        <w:t xml:space="preserve">Карталинского муниципального района </w:t>
      </w:r>
      <w:r w:rsidR="00503B6F" w:rsidRPr="00211DD9">
        <w:rPr>
          <w:rFonts w:ascii="Times New Roman" w:hAnsi="Times New Roman"/>
          <w:b w:val="0"/>
          <w:sz w:val="28"/>
          <w:szCs w:val="28"/>
        </w:rPr>
        <w:t>П</w:t>
      </w:r>
      <w:r w:rsidR="009875F9" w:rsidRPr="00211DD9">
        <w:rPr>
          <w:rFonts w:ascii="Times New Roman" w:hAnsi="Times New Roman"/>
          <w:b w:val="0"/>
          <w:sz w:val="28"/>
          <w:szCs w:val="28"/>
        </w:rPr>
        <w:t>ОСТАНОВЛЯЕТ:</w:t>
      </w:r>
    </w:p>
    <w:p w:rsidR="00D85096" w:rsidRPr="00211DD9" w:rsidRDefault="006B06B2" w:rsidP="00211DD9">
      <w:pPr>
        <w:ind w:firstLine="709"/>
        <w:jc w:val="both"/>
      </w:pPr>
      <w:r w:rsidRPr="00211DD9">
        <w:t>1.</w:t>
      </w:r>
      <w:r w:rsidR="00FB5439" w:rsidRPr="00211DD9">
        <w:t xml:space="preserve"> Утвердить прилагаемый </w:t>
      </w:r>
      <w:r w:rsidR="00162F6C" w:rsidRPr="00211DD9">
        <w:t>П</w:t>
      </w:r>
      <w:r w:rsidR="00FB5439" w:rsidRPr="00211DD9">
        <w:t xml:space="preserve">лан мероприятий по обеспечению </w:t>
      </w:r>
      <w:r w:rsidR="00D449B2" w:rsidRPr="00211DD9">
        <w:t xml:space="preserve">        </w:t>
      </w:r>
      <w:r w:rsidR="00FB5439" w:rsidRPr="00211DD9">
        <w:t>безопасности людей</w:t>
      </w:r>
      <w:r w:rsidR="00DC6633" w:rsidRPr="00211DD9">
        <w:t>, охраны их жизни и здоровья</w:t>
      </w:r>
      <w:r w:rsidR="00FB5439" w:rsidRPr="00211DD9">
        <w:t xml:space="preserve"> на водных объектах  Карталинского муниципального  района</w:t>
      </w:r>
      <w:r w:rsidR="001010EA" w:rsidRPr="00211DD9">
        <w:t xml:space="preserve"> </w:t>
      </w:r>
      <w:r w:rsidR="00DC6633" w:rsidRPr="00211DD9">
        <w:t>на 20</w:t>
      </w:r>
      <w:r w:rsidR="003846A2">
        <w:t>20</w:t>
      </w:r>
      <w:r w:rsidR="002F28EE" w:rsidRPr="00211DD9">
        <w:t xml:space="preserve"> </w:t>
      </w:r>
      <w:r w:rsidR="00DC6633" w:rsidRPr="00211DD9">
        <w:t xml:space="preserve">год </w:t>
      </w:r>
      <w:r w:rsidR="001010EA" w:rsidRPr="00211DD9">
        <w:t xml:space="preserve">(далее именуется </w:t>
      </w:r>
      <w:r w:rsidR="00211DD9">
        <w:t>–</w:t>
      </w:r>
      <w:r w:rsidR="009875F9" w:rsidRPr="00211DD9">
        <w:t xml:space="preserve"> </w:t>
      </w:r>
      <w:r w:rsidR="001010EA" w:rsidRPr="00211DD9">
        <w:t>План)</w:t>
      </w:r>
      <w:r w:rsidR="00B679E1" w:rsidRPr="00211DD9">
        <w:t>.</w:t>
      </w:r>
    </w:p>
    <w:p w:rsidR="00211DD9" w:rsidRPr="00211DD9" w:rsidRDefault="00B679E1" w:rsidP="00211DD9">
      <w:pPr>
        <w:ind w:firstLine="709"/>
        <w:jc w:val="both"/>
      </w:pPr>
      <w:r w:rsidRPr="00211DD9">
        <w:t>2.</w:t>
      </w:r>
      <w:r w:rsidR="005246C6" w:rsidRPr="00211DD9">
        <w:t xml:space="preserve"> Рекомендовать главам поселений</w:t>
      </w:r>
      <w:r w:rsidR="00211DD9" w:rsidRPr="00211DD9">
        <w:t xml:space="preserve"> Карталинского муниципального района</w:t>
      </w:r>
      <w:r w:rsidR="005246C6" w:rsidRPr="00211DD9">
        <w:t>:</w:t>
      </w:r>
    </w:p>
    <w:p w:rsidR="005246C6" w:rsidRPr="00211DD9" w:rsidRDefault="005246C6" w:rsidP="00211DD9">
      <w:pPr>
        <w:tabs>
          <w:tab w:val="left" w:pos="0"/>
        </w:tabs>
        <w:ind w:firstLine="709"/>
        <w:jc w:val="both"/>
      </w:pPr>
      <w:r w:rsidRPr="00211DD9">
        <w:t>1) принять План к исполнению;</w:t>
      </w:r>
    </w:p>
    <w:p w:rsidR="005246C6" w:rsidRPr="00211DD9" w:rsidRDefault="005246C6" w:rsidP="00211DD9">
      <w:pPr>
        <w:tabs>
          <w:tab w:val="left" w:pos="0"/>
        </w:tabs>
        <w:ind w:firstLine="709"/>
        <w:jc w:val="both"/>
      </w:pPr>
      <w:r w:rsidRPr="00211DD9">
        <w:t xml:space="preserve">2) обеспечить контроль </w:t>
      </w:r>
      <w:r w:rsidR="003B4D77" w:rsidRPr="00211DD9">
        <w:t>в</w:t>
      </w:r>
      <w:r w:rsidRPr="00211DD9">
        <w:t>ыполнени</w:t>
      </w:r>
      <w:r w:rsidR="003B4D77" w:rsidRPr="00211DD9">
        <w:t>я</w:t>
      </w:r>
      <w:r w:rsidRPr="00211DD9">
        <w:t xml:space="preserve"> Плана водопользователями;</w:t>
      </w:r>
    </w:p>
    <w:p w:rsidR="005246C6" w:rsidRPr="00211DD9" w:rsidRDefault="005246C6" w:rsidP="00211DD9">
      <w:pPr>
        <w:tabs>
          <w:tab w:val="left" w:pos="0"/>
        </w:tabs>
        <w:ind w:firstLine="709"/>
        <w:jc w:val="both"/>
      </w:pPr>
      <w:r w:rsidRPr="00211DD9">
        <w:t xml:space="preserve">3) принимать </w:t>
      </w:r>
      <w:r w:rsidR="001D77FC" w:rsidRPr="00211DD9">
        <w:t xml:space="preserve">действенные </w:t>
      </w:r>
      <w:r w:rsidRPr="00211DD9">
        <w:t xml:space="preserve">меры по улучшению профилактической работы среди </w:t>
      </w:r>
      <w:r w:rsidR="001D77FC" w:rsidRPr="00211DD9">
        <w:t xml:space="preserve"> </w:t>
      </w:r>
      <w:r w:rsidRPr="00211DD9">
        <w:t>населения;</w:t>
      </w:r>
    </w:p>
    <w:p w:rsidR="005246C6" w:rsidRPr="00211DD9" w:rsidRDefault="005246C6" w:rsidP="00211DD9">
      <w:pPr>
        <w:tabs>
          <w:tab w:val="left" w:pos="57"/>
        </w:tabs>
        <w:ind w:firstLine="709"/>
        <w:jc w:val="both"/>
      </w:pPr>
      <w:r w:rsidRPr="00211DD9">
        <w:t xml:space="preserve">4) осуществлять сбор и обработку информации по выполнению </w:t>
      </w:r>
      <w:r w:rsidR="0018598A" w:rsidRPr="00211DD9">
        <w:t>П</w:t>
      </w:r>
      <w:r w:rsidRPr="00211DD9">
        <w:t>лана водопользователями;</w:t>
      </w:r>
    </w:p>
    <w:p w:rsidR="005246C6" w:rsidRPr="00211DD9" w:rsidRDefault="005246C6" w:rsidP="00211DD9">
      <w:pPr>
        <w:tabs>
          <w:tab w:val="left" w:pos="-57"/>
        </w:tabs>
        <w:ind w:firstLine="709"/>
        <w:jc w:val="both"/>
      </w:pPr>
      <w:r w:rsidRPr="00211DD9">
        <w:t>5) проводить систематический анализ причин гибели  и травматизма</w:t>
      </w:r>
      <w:r w:rsidR="0003129D" w:rsidRPr="00211DD9">
        <w:t xml:space="preserve"> граждан</w:t>
      </w:r>
      <w:r w:rsidRPr="00211DD9">
        <w:t xml:space="preserve"> на водных объектах Карталинского муниципального района;</w:t>
      </w:r>
    </w:p>
    <w:p w:rsidR="0023407F" w:rsidRDefault="005246C6" w:rsidP="00211DD9">
      <w:pPr>
        <w:ind w:firstLine="709"/>
        <w:jc w:val="both"/>
      </w:pPr>
      <w:r w:rsidRPr="00211DD9">
        <w:t xml:space="preserve">6) ежеквартально (до 30-го числа последнего месяца)  </w:t>
      </w:r>
      <w:r w:rsidR="001D77FC" w:rsidRPr="00211DD9">
        <w:t xml:space="preserve">представлять </w:t>
      </w:r>
      <w:r w:rsidRPr="00211DD9">
        <w:t xml:space="preserve">информацию о выполнении Плана </w:t>
      </w:r>
      <w:r w:rsidR="00DC6633" w:rsidRPr="00211DD9">
        <w:t>начальнику отдела</w:t>
      </w:r>
      <w:r w:rsidRPr="00211DD9">
        <w:t xml:space="preserve"> по делам</w:t>
      </w:r>
      <w:r w:rsidR="00D449B2" w:rsidRPr="00211DD9">
        <w:t xml:space="preserve"> гражданской </w:t>
      </w:r>
      <w:r w:rsidR="00D449B2" w:rsidRPr="00211DD9">
        <w:lastRenderedPageBreak/>
        <w:t>обороны и чрезвычайным</w:t>
      </w:r>
      <w:r w:rsidR="00211DD9">
        <w:t xml:space="preserve"> </w:t>
      </w:r>
      <w:r w:rsidR="00D449B2" w:rsidRPr="00211DD9">
        <w:t>ситуациям</w:t>
      </w:r>
      <w:r w:rsidR="00DC6633" w:rsidRPr="00211DD9">
        <w:t xml:space="preserve"> администрации Карталинского муниципального рай</w:t>
      </w:r>
      <w:r w:rsidR="00BD4307" w:rsidRPr="00211DD9">
        <w:t>о</w:t>
      </w:r>
      <w:r w:rsidR="00DC6633" w:rsidRPr="00211DD9">
        <w:t>на</w:t>
      </w:r>
      <w:r w:rsidR="0023407F">
        <w:t>;</w:t>
      </w:r>
    </w:p>
    <w:p w:rsidR="0023407F" w:rsidRPr="00211DD9" w:rsidRDefault="0023407F" w:rsidP="00211DD9">
      <w:pPr>
        <w:ind w:firstLine="709"/>
        <w:jc w:val="both"/>
      </w:pPr>
      <w:r>
        <w:t xml:space="preserve">7) </w:t>
      </w:r>
      <w:r w:rsidRPr="0023407F">
        <w:t>организовать работу по применению мер административного воздействия в отношении лиц, допустивших нарушении установленных нормативными правовыми актами Челябинской области правил охраны жизни людей на водных объектах на подведомственной территории</w:t>
      </w:r>
      <w:r>
        <w:t>.</w:t>
      </w:r>
    </w:p>
    <w:p w:rsidR="005246C6" w:rsidRPr="00211DD9" w:rsidRDefault="00FC4182" w:rsidP="00211DD9">
      <w:pPr>
        <w:tabs>
          <w:tab w:val="left" w:pos="-57"/>
        </w:tabs>
        <w:ind w:firstLine="709"/>
        <w:jc w:val="both"/>
      </w:pPr>
      <w:r w:rsidRPr="00211DD9">
        <w:t>3.</w:t>
      </w:r>
      <w:r w:rsidR="005246C6" w:rsidRPr="00211DD9">
        <w:t xml:space="preserve"> </w:t>
      </w:r>
      <w:r w:rsidR="001D77FC" w:rsidRPr="00211DD9">
        <w:t xml:space="preserve">Рекомендовать </w:t>
      </w:r>
      <w:r w:rsidR="00211DD9">
        <w:t>М</w:t>
      </w:r>
      <w:r w:rsidR="00211DD9" w:rsidRPr="00FE59BA">
        <w:t>ежмуниципально</w:t>
      </w:r>
      <w:r w:rsidR="00211DD9">
        <w:t xml:space="preserve">му </w:t>
      </w:r>
      <w:r w:rsidR="00211DD9" w:rsidRPr="00FE59BA">
        <w:t>отдел</w:t>
      </w:r>
      <w:r w:rsidR="00211DD9">
        <w:t>у</w:t>
      </w:r>
      <w:r w:rsidR="00211DD9" w:rsidRPr="00FE59BA">
        <w:t xml:space="preserve"> </w:t>
      </w:r>
      <w:r w:rsidR="00211DD9">
        <w:t xml:space="preserve">Министерства </w:t>
      </w:r>
      <w:r w:rsidR="00211DD9" w:rsidRPr="006C678F">
        <w:t>внутренних</w:t>
      </w:r>
      <w:r w:rsidR="00211DD9">
        <w:t xml:space="preserve"> </w:t>
      </w:r>
      <w:r w:rsidR="00211DD9" w:rsidRPr="006C678F">
        <w:t>дел</w:t>
      </w:r>
      <w:r w:rsidR="00211DD9">
        <w:t xml:space="preserve"> </w:t>
      </w:r>
      <w:r w:rsidR="00211DD9" w:rsidRPr="00FE59BA">
        <w:t>России</w:t>
      </w:r>
      <w:r w:rsidR="00211DD9">
        <w:t xml:space="preserve"> </w:t>
      </w:r>
      <w:r w:rsidR="00211DD9" w:rsidRPr="00FE59BA">
        <w:t>«Карталинский»</w:t>
      </w:r>
      <w:r w:rsidR="00211DD9">
        <w:t xml:space="preserve"> </w:t>
      </w:r>
      <w:r w:rsidR="005246C6" w:rsidRPr="00211DD9">
        <w:t>(</w:t>
      </w:r>
      <w:r w:rsidR="00D46715" w:rsidRPr="00211DD9">
        <w:t>Черепенькин</w:t>
      </w:r>
      <w:r w:rsidR="00C01284" w:rsidRPr="00211DD9">
        <w:t xml:space="preserve"> К.С.</w:t>
      </w:r>
      <w:r w:rsidR="005246C6" w:rsidRPr="00211DD9">
        <w:t>) организовать:</w:t>
      </w:r>
    </w:p>
    <w:p w:rsidR="005246C6" w:rsidRPr="00211DD9" w:rsidRDefault="005246C6" w:rsidP="00211DD9">
      <w:pPr>
        <w:ind w:firstLine="709"/>
        <w:jc w:val="both"/>
      </w:pPr>
      <w:r w:rsidRPr="00211DD9">
        <w:t xml:space="preserve">1) </w:t>
      </w:r>
      <w:r w:rsidR="001975C1" w:rsidRPr="00211DD9">
        <w:t xml:space="preserve"> </w:t>
      </w:r>
      <w:r w:rsidRPr="00211DD9">
        <w:t>охран</w:t>
      </w:r>
      <w:r w:rsidR="00777D15" w:rsidRPr="00211DD9">
        <w:t>у</w:t>
      </w:r>
      <w:r w:rsidRPr="00211DD9">
        <w:t xml:space="preserve"> общественного порядка в местах массового отдыха </w:t>
      </w:r>
      <w:r w:rsidR="009875F9" w:rsidRPr="00211DD9">
        <w:t xml:space="preserve">людей </w:t>
      </w:r>
      <w:r w:rsidRPr="00211DD9">
        <w:t>на водных объектах;</w:t>
      </w:r>
    </w:p>
    <w:p w:rsidR="005246C6" w:rsidRPr="00211DD9" w:rsidRDefault="001975C1" w:rsidP="00211DD9">
      <w:pPr>
        <w:ind w:firstLine="709"/>
        <w:jc w:val="both"/>
      </w:pPr>
      <w:r w:rsidRPr="00211DD9">
        <w:t xml:space="preserve">2) </w:t>
      </w:r>
      <w:r w:rsidR="00777D15" w:rsidRPr="00211DD9">
        <w:t xml:space="preserve">проведение </w:t>
      </w:r>
      <w:r w:rsidR="005246C6" w:rsidRPr="00211DD9">
        <w:t>патрулировани</w:t>
      </w:r>
      <w:r w:rsidR="00777D15" w:rsidRPr="00211DD9">
        <w:t>я</w:t>
      </w:r>
      <w:r w:rsidR="005246C6" w:rsidRPr="00211DD9">
        <w:t xml:space="preserve"> и рейд</w:t>
      </w:r>
      <w:r w:rsidR="00777D15" w:rsidRPr="00211DD9">
        <w:t>ов</w:t>
      </w:r>
      <w:r w:rsidR="005246C6" w:rsidRPr="00211DD9">
        <w:t xml:space="preserve"> на водоёмах Карталинского </w:t>
      </w:r>
      <w:r w:rsidR="00D449B2" w:rsidRPr="00211DD9">
        <w:t xml:space="preserve">                       </w:t>
      </w:r>
      <w:r w:rsidR="005246C6" w:rsidRPr="00211DD9">
        <w:t>муниципального района</w:t>
      </w:r>
      <w:r w:rsidR="001D77FC" w:rsidRPr="00211DD9">
        <w:t xml:space="preserve"> с целью предотвращения нарушений</w:t>
      </w:r>
      <w:r w:rsidR="003B10F6" w:rsidRPr="00211DD9">
        <w:t xml:space="preserve"> </w:t>
      </w:r>
      <w:r w:rsidR="001D77FC" w:rsidRPr="00211DD9">
        <w:t xml:space="preserve"> правил пользования водными объектами</w:t>
      </w:r>
      <w:r w:rsidR="005246C6" w:rsidRPr="00211DD9">
        <w:t>;</w:t>
      </w:r>
    </w:p>
    <w:p w:rsidR="005246C6" w:rsidRPr="00211DD9" w:rsidRDefault="00A0731B" w:rsidP="00211DD9">
      <w:pPr>
        <w:tabs>
          <w:tab w:val="left" w:pos="57"/>
        </w:tabs>
        <w:ind w:firstLine="709"/>
        <w:jc w:val="both"/>
      </w:pPr>
      <w:r w:rsidRPr="00211DD9">
        <w:t>3)</w:t>
      </w:r>
      <w:r w:rsidR="00777D15" w:rsidRPr="00211DD9">
        <w:t xml:space="preserve">  </w:t>
      </w:r>
      <w:r w:rsidR="001975C1" w:rsidRPr="00211DD9">
        <w:t xml:space="preserve">проведение проверок  перевозимых плавательных средств </w:t>
      </w:r>
      <w:r w:rsidR="00777D15" w:rsidRPr="00211DD9">
        <w:t xml:space="preserve">на передвижных постах дорожно-патрульной службы государственной инспекции безопасности дорожного движения </w:t>
      </w:r>
      <w:r w:rsidR="001975C1" w:rsidRPr="00211DD9">
        <w:t>на их соответствие правилам государственной  регистрации поднадзорных мало</w:t>
      </w:r>
      <w:r w:rsidR="00211DD9">
        <w:t>мерных судов.</w:t>
      </w:r>
    </w:p>
    <w:p w:rsidR="005246C6" w:rsidRPr="00211DD9" w:rsidRDefault="00B343EB" w:rsidP="00211DD9">
      <w:pPr>
        <w:ind w:firstLine="709"/>
        <w:jc w:val="both"/>
      </w:pPr>
      <w:r w:rsidRPr="00211DD9">
        <w:t>4.</w:t>
      </w:r>
      <w:r w:rsidR="00FF7437" w:rsidRPr="00211DD9">
        <w:t xml:space="preserve"> </w:t>
      </w:r>
      <w:r w:rsidR="005246C6" w:rsidRPr="00211DD9">
        <w:t>Муниципальному учреждению здравоохранения «Карталин</w:t>
      </w:r>
      <w:r w:rsidR="002F1B4C" w:rsidRPr="00211DD9">
        <w:t xml:space="preserve">ская </w:t>
      </w:r>
      <w:r w:rsidR="005246C6" w:rsidRPr="00211DD9">
        <w:t>городская больница» (</w:t>
      </w:r>
      <w:r w:rsidR="002F1B4C" w:rsidRPr="00211DD9">
        <w:t>Губчик О.В</w:t>
      </w:r>
      <w:r w:rsidR="00D46715" w:rsidRPr="00211DD9">
        <w:t>.</w:t>
      </w:r>
      <w:r w:rsidR="00211DD9">
        <w:t xml:space="preserve">) </w:t>
      </w:r>
      <w:r w:rsidR="00BD4307" w:rsidRPr="00211DD9">
        <w:t xml:space="preserve">в период купального сезона </w:t>
      </w:r>
      <w:r w:rsidR="005246C6" w:rsidRPr="00211DD9">
        <w:t xml:space="preserve">обеспечить </w:t>
      </w:r>
      <w:r w:rsidR="00BD4307" w:rsidRPr="00211DD9">
        <w:t xml:space="preserve">своевременное </w:t>
      </w:r>
      <w:r w:rsidR="005246C6" w:rsidRPr="00211DD9">
        <w:t xml:space="preserve">оказание медицинской </w:t>
      </w:r>
      <w:r w:rsidR="00BD4307" w:rsidRPr="00211DD9">
        <w:t xml:space="preserve"> </w:t>
      </w:r>
      <w:r w:rsidR="005246C6" w:rsidRPr="00211DD9">
        <w:t>помощи</w:t>
      </w:r>
      <w:r w:rsidR="00BD4307" w:rsidRPr="00211DD9">
        <w:t xml:space="preserve"> гражданам,</w:t>
      </w:r>
      <w:r w:rsidR="005246C6" w:rsidRPr="00211DD9">
        <w:t xml:space="preserve"> пострадавшим в местах массового отдыха на </w:t>
      </w:r>
      <w:r w:rsidR="00BD4307" w:rsidRPr="00211DD9">
        <w:t xml:space="preserve"> </w:t>
      </w:r>
      <w:r w:rsidR="00777D15" w:rsidRPr="00211DD9">
        <w:t xml:space="preserve">водоёмах, </w:t>
      </w:r>
      <w:r w:rsidR="005246C6" w:rsidRPr="00211DD9">
        <w:t>оборудованных для купания.</w:t>
      </w:r>
    </w:p>
    <w:p w:rsidR="005246C6" w:rsidRPr="00211DD9" w:rsidRDefault="00BB0054" w:rsidP="00211DD9">
      <w:pPr>
        <w:tabs>
          <w:tab w:val="left" w:pos="57"/>
        </w:tabs>
        <w:ind w:firstLine="709"/>
        <w:jc w:val="both"/>
      </w:pPr>
      <w:r w:rsidRPr="00211DD9">
        <w:t>5</w:t>
      </w:r>
      <w:r w:rsidR="00082765" w:rsidRPr="00211DD9">
        <w:t>.</w:t>
      </w:r>
      <w:r w:rsidR="00777D15" w:rsidRPr="00211DD9">
        <w:t xml:space="preserve"> </w:t>
      </w:r>
      <w:r w:rsidR="0081500F" w:rsidRPr="00211DD9">
        <w:t>Начальнику</w:t>
      </w:r>
      <w:r w:rsidR="00211DD9">
        <w:t xml:space="preserve"> </w:t>
      </w:r>
      <w:r w:rsidR="00925A79" w:rsidRPr="00211DD9">
        <w:t xml:space="preserve">Управления </w:t>
      </w:r>
      <w:r w:rsidR="005246C6" w:rsidRPr="00211DD9">
        <w:t>образования Карталинского муниципального рай</w:t>
      </w:r>
      <w:r w:rsidR="0081500F" w:rsidRPr="00211DD9">
        <w:t xml:space="preserve">она </w:t>
      </w:r>
      <w:r w:rsidR="00D46715" w:rsidRPr="00211DD9">
        <w:t>Крыс</w:t>
      </w:r>
      <w:r w:rsidR="005246C6" w:rsidRPr="00211DD9">
        <w:t>ов</w:t>
      </w:r>
      <w:r w:rsidR="00211DD9">
        <w:t xml:space="preserve">ой </w:t>
      </w:r>
      <w:r w:rsidR="002F1B4C" w:rsidRPr="00211DD9">
        <w:t>Т.С</w:t>
      </w:r>
      <w:r w:rsidR="0081500F" w:rsidRPr="00211DD9">
        <w:t>.</w:t>
      </w:r>
      <w:r w:rsidR="005246C6" w:rsidRPr="00211DD9">
        <w:t>,</w:t>
      </w:r>
      <w:r w:rsidR="00D449B2" w:rsidRPr="00211DD9">
        <w:t xml:space="preserve"> </w:t>
      </w:r>
      <w:r w:rsidR="005246C6" w:rsidRPr="00211DD9">
        <w:t>директор</w:t>
      </w:r>
      <w:r w:rsidR="00FE11E8" w:rsidRPr="00211DD9">
        <w:t xml:space="preserve">у </w:t>
      </w:r>
      <w:r w:rsidR="00211DD9">
        <w:t xml:space="preserve">Государственного бюджетного профессионального образовательного учреждения  «Карталинский многоотраслевой техникум» </w:t>
      </w:r>
      <w:r w:rsidR="005246C6" w:rsidRPr="00211DD9">
        <w:t>Ермухаме</w:t>
      </w:r>
      <w:r w:rsidR="00777D15" w:rsidRPr="00211DD9">
        <w:t>тов</w:t>
      </w:r>
      <w:r w:rsidR="00211DD9">
        <w:t xml:space="preserve">у </w:t>
      </w:r>
      <w:r w:rsidR="0081500F" w:rsidRPr="00211DD9">
        <w:t>С.А.</w:t>
      </w:r>
      <w:r w:rsidR="005246C6" w:rsidRPr="00211DD9">
        <w:t xml:space="preserve"> организовать:</w:t>
      </w:r>
    </w:p>
    <w:p w:rsidR="005246C6" w:rsidRPr="00211DD9" w:rsidRDefault="005246C6" w:rsidP="00211DD9">
      <w:pPr>
        <w:tabs>
          <w:tab w:val="left" w:pos="57"/>
        </w:tabs>
        <w:ind w:firstLine="709"/>
        <w:jc w:val="both"/>
      </w:pPr>
      <w:r w:rsidRPr="00211DD9">
        <w:t xml:space="preserve">1) </w:t>
      </w:r>
      <w:r w:rsidR="003B4D77" w:rsidRPr="00211DD9">
        <w:t xml:space="preserve">обновление </w:t>
      </w:r>
      <w:r w:rsidRPr="00211DD9">
        <w:t>уголков безопасности на вод</w:t>
      </w:r>
      <w:r w:rsidR="00BD4307" w:rsidRPr="00211DD9">
        <w:t>ных объектах</w:t>
      </w:r>
      <w:r w:rsidR="003B4D77" w:rsidRPr="00211DD9">
        <w:t xml:space="preserve"> в образова</w:t>
      </w:r>
      <w:r w:rsidR="002F1B4C" w:rsidRPr="00211DD9">
        <w:t>т</w:t>
      </w:r>
      <w:r w:rsidR="003B4D77" w:rsidRPr="00211DD9">
        <w:t>ельн</w:t>
      </w:r>
      <w:r w:rsidR="00DC222A">
        <w:t>ых</w:t>
      </w:r>
      <w:r w:rsidR="003B4D77" w:rsidRPr="00211DD9">
        <w:t xml:space="preserve"> учреждени</w:t>
      </w:r>
      <w:r w:rsidR="00DC222A">
        <w:t>ях</w:t>
      </w:r>
      <w:r w:rsidRPr="00211DD9">
        <w:t>;</w:t>
      </w:r>
    </w:p>
    <w:p w:rsidR="002A1370" w:rsidRPr="00211DD9" w:rsidRDefault="005246C6" w:rsidP="00211DD9">
      <w:pPr>
        <w:tabs>
          <w:tab w:val="left" w:pos="57"/>
        </w:tabs>
        <w:ind w:firstLine="709"/>
        <w:jc w:val="both"/>
      </w:pPr>
      <w:r w:rsidRPr="00211DD9">
        <w:t xml:space="preserve">2) изучение </w:t>
      </w:r>
      <w:r w:rsidR="004250FB" w:rsidRPr="00211DD9">
        <w:t xml:space="preserve">сотрудниками и учащимися </w:t>
      </w:r>
      <w:r w:rsidR="00BD4307" w:rsidRPr="00211DD9">
        <w:t>правил и</w:t>
      </w:r>
      <w:r w:rsidRPr="00211DD9">
        <w:t xml:space="preserve"> мер безопасности, правил </w:t>
      </w:r>
      <w:r w:rsidR="00D449B2" w:rsidRPr="00211DD9">
        <w:t xml:space="preserve"> </w:t>
      </w:r>
      <w:r w:rsidRPr="00211DD9">
        <w:t>поведения</w:t>
      </w:r>
      <w:r w:rsidR="00BD4307" w:rsidRPr="00211DD9">
        <w:t xml:space="preserve"> на водоемах</w:t>
      </w:r>
      <w:r w:rsidRPr="00211DD9">
        <w:t xml:space="preserve">, </w:t>
      </w:r>
      <w:r w:rsidR="00BD4307" w:rsidRPr="00211DD9">
        <w:t>порядка оказания первой</w:t>
      </w:r>
      <w:r w:rsidR="00D449B2" w:rsidRPr="00211DD9">
        <w:t xml:space="preserve"> </w:t>
      </w:r>
      <w:r w:rsidRPr="00211DD9">
        <w:t>медицинской помощи</w:t>
      </w:r>
      <w:r w:rsidR="003B10F6" w:rsidRPr="00211DD9">
        <w:t xml:space="preserve"> лицам,</w:t>
      </w:r>
      <w:r w:rsidRPr="00211DD9">
        <w:t xml:space="preserve"> пострадавшим на вод</w:t>
      </w:r>
      <w:r w:rsidR="009B7E07" w:rsidRPr="00211DD9">
        <w:t>ных объектах</w:t>
      </w:r>
      <w:r w:rsidR="003B10F6" w:rsidRPr="00211DD9">
        <w:t xml:space="preserve"> </w:t>
      </w:r>
      <w:r w:rsidR="00BD4307" w:rsidRPr="00211DD9">
        <w:t xml:space="preserve"> </w:t>
      </w:r>
      <w:r w:rsidR="009B7E07" w:rsidRPr="00211DD9">
        <w:t xml:space="preserve">и  мероприятий по </w:t>
      </w:r>
      <w:r w:rsidR="00BD4307" w:rsidRPr="00211DD9">
        <w:t>предупреждени</w:t>
      </w:r>
      <w:r w:rsidR="009B7E07" w:rsidRPr="00211DD9">
        <w:t>ю</w:t>
      </w:r>
      <w:r w:rsidR="00BD4307" w:rsidRPr="00211DD9">
        <w:t xml:space="preserve"> несчастных случаев</w:t>
      </w:r>
      <w:r w:rsidR="00B837D1" w:rsidRPr="00211DD9">
        <w:t xml:space="preserve"> на воде</w:t>
      </w:r>
      <w:r w:rsidR="001975C1" w:rsidRPr="00211DD9">
        <w:t>.</w:t>
      </w:r>
    </w:p>
    <w:p w:rsidR="00C63397" w:rsidRPr="00211DD9" w:rsidRDefault="00285C86" w:rsidP="00211DD9">
      <w:pPr>
        <w:tabs>
          <w:tab w:val="left" w:pos="57"/>
        </w:tabs>
        <w:ind w:firstLine="709"/>
        <w:jc w:val="both"/>
      </w:pPr>
      <w:r w:rsidRPr="00211DD9">
        <w:t>6. Обучение правилам поведения на водных объектах населения, не занятого в сфере производства</w:t>
      </w:r>
      <w:r w:rsidR="00211DD9">
        <w:t>,</w:t>
      </w:r>
      <w:r w:rsidRPr="00211DD9">
        <w:t xml:space="preserve"> и не работающих граждан проводить на базе учебно-консультационн</w:t>
      </w:r>
      <w:r w:rsidR="004250FB" w:rsidRPr="00211DD9">
        <w:t>ых</w:t>
      </w:r>
      <w:r w:rsidRPr="00211DD9">
        <w:t xml:space="preserve"> пункт</w:t>
      </w:r>
      <w:r w:rsidR="004250FB" w:rsidRPr="00211DD9">
        <w:t xml:space="preserve">ов </w:t>
      </w:r>
      <w:r w:rsidR="00925A79" w:rsidRPr="00211DD9">
        <w:t>Карталинского муниципального района</w:t>
      </w:r>
      <w:r w:rsidR="004250FB" w:rsidRPr="00211DD9">
        <w:t xml:space="preserve"> и сельских поселений</w:t>
      </w:r>
      <w:r w:rsidR="001975C1" w:rsidRPr="00211DD9">
        <w:t>.</w:t>
      </w:r>
    </w:p>
    <w:p w:rsidR="00FD3EFF" w:rsidRDefault="00FD3EFF" w:rsidP="00211DD9">
      <w:pPr>
        <w:tabs>
          <w:tab w:val="left" w:pos="0"/>
        </w:tabs>
        <w:ind w:firstLine="709"/>
        <w:jc w:val="both"/>
      </w:pPr>
      <w:r>
        <w:t>7</w:t>
      </w:r>
      <w:r w:rsidRPr="00211DD9">
        <w:t>.</w:t>
      </w:r>
      <w:r w:rsidRPr="00211DD9">
        <w:rPr>
          <w:rStyle w:val="apple-converted-space"/>
        </w:rPr>
        <w:t> </w:t>
      </w:r>
      <w:r w:rsidRPr="00211DD9">
        <w:rPr>
          <w:rStyle w:val="apple-style-span"/>
        </w:rPr>
        <w:t xml:space="preserve">Постановление администрации  Карталинского муниципального района </w:t>
      </w:r>
      <w:r w:rsidR="003953A0" w:rsidRPr="003953A0">
        <w:rPr>
          <w:rStyle w:val="apple-style-span"/>
        </w:rPr>
        <w:t xml:space="preserve">от </w:t>
      </w:r>
      <w:r w:rsidR="007F07A7">
        <w:rPr>
          <w:rStyle w:val="apple-style-span"/>
        </w:rPr>
        <w:t>29</w:t>
      </w:r>
      <w:r w:rsidR="003953A0" w:rsidRPr="003953A0">
        <w:rPr>
          <w:rStyle w:val="apple-style-span"/>
        </w:rPr>
        <w:t>.11.201</w:t>
      </w:r>
      <w:r w:rsidR="007F07A7">
        <w:rPr>
          <w:rStyle w:val="apple-style-span"/>
        </w:rPr>
        <w:t>8</w:t>
      </w:r>
      <w:r w:rsidR="003953A0" w:rsidRPr="003953A0">
        <w:rPr>
          <w:rStyle w:val="apple-style-span"/>
        </w:rPr>
        <w:t xml:space="preserve"> г</w:t>
      </w:r>
      <w:r w:rsidR="003953A0">
        <w:rPr>
          <w:rStyle w:val="apple-style-span"/>
        </w:rPr>
        <w:t>ода</w:t>
      </w:r>
      <w:r w:rsidR="003953A0" w:rsidRPr="003953A0">
        <w:rPr>
          <w:rStyle w:val="apple-style-span"/>
        </w:rPr>
        <w:t xml:space="preserve"> № 1</w:t>
      </w:r>
      <w:r w:rsidR="007F07A7">
        <w:rPr>
          <w:rStyle w:val="apple-style-span"/>
        </w:rPr>
        <w:t>233</w:t>
      </w:r>
      <w:r w:rsidR="003953A0" w:rsidRPr="003953A0">
        <w:rPr>
          <w:rStyle w:val="apple-style-span"/>
        </w:rPr>
        <w:t xml:space="preserve"> </w:t>
      </w:r>
      <w:r w:rsidRPr="00211DD9">
        <w:rPr>
          <w:rStyle w:val="apple-style-span"/>
        </w:rPr>
        <w:t>«О мерах по обеспечению безопасности людей</w:t>
      </w:r>
      <w:r>
        <w:rPr>
          <w:rStyle w:val="apple-style-span"/>
        </w:rPr>
        <w:t xml:space="preserve"> на водных объектах</w:t>
      </w:r>
      <w:r w:rsidRPr="00211DD9">
        <w:rPr>
          <w:rStyle w:val="apple-style-span"/>
        </w:rPr>
        <w:t xml:space="preserve">, охране их жизни и здоровья на </w:t>
      </w:r>
      <w:r>
        <w:rPr>
          <w:rStyle w:val="apple-style-span"/>
        </w:rPr>
        <w:t xml:space="preserve">территории </w:t>
      </w:r>
      <w:r w:rsidRPr="00211DD9">
        <w:rPr>
          <w:rStyle w:val="apple-style-span"/>
        </w:rPr>
        <w:t xml:space="preserve"> Карталинского муниципального района в 201</w:t>
      </w:r>
      <w:r w:rsidR="007F07A7">
        <w:rPr>
          <w:rStyle w:val="apple-style-span"/>
        </w:rPr>
        <w:t>9</w:t>
      </w:r>
      <w:r w:rsidRPr="00211DD9">
        <w:rPr>
          <w:rStyle w:val="apple-style-span"/>
        </w:rPr>
        <w:t xml:space="preserve"> году» с 01</w:t>
      </w:r>
      <w:r>
        <w:rPr>
          <w:rStyle w:val="apple-style-span"/>
        </w:rPr>
        <w:t xml:space="preserve"> января </w:t>
      </w:r>
      <w:r w:rsidRPr="00211DD9">
        <w:rPr>
          <w:rStyle w:val="apple-style-span"/>
        </w:rPr>
        <w:t>20</w:t>
      </w:r>
      <w:r w:rsidR="007F07A7">
        <w:rPr>
          <w:rStyle w:val="apple-style-span"/>
        </w:rPr>
        <w:t>20</w:t>
      </w:r>
      <w:r w:rsidRPr="00211DD9">
        <w:rPr>
          <w:rStyle w:val="apple-style-span"/>
        </w:rPr>
        <w:t xml:space="preserve"> года считать утратившим силу</w:t>
      </w:r>
      <w:r>
        <w:t>.</w:t>
      </w:r>
    </w:p>
    <w:p w:rsidR="00573903" w:rsidRPr="00211DD9" w:rsidRDefault="00FD3EFF" w:rsidP="00211DD9">
      <w:pPr>
        <w:tabs>
          <w:tab w:val="left" w:pos="0"/>
        </w:tabs>
        <w:ind w:firstLine="709"/>
        <w:jc w:val="both"/>
      </w:pPr>
      <w:r>
        <w:t>8</w:t>
      </w:r>
      <w:r w:rsidR="00285C86" w:rsidRPr="00211DD9">
        <w:t xml:space="preserve">. </w:t>
      </w:r>
      <w:r w:rsidR="003B234A">
        <w:t>Разместить</w:t>
      </w:r>
      <w:r w:rsidR="003B234A" w:rsidRPr="00211DD9">
        <w:t xml:space="preserve"> </w:t>
      </w:r>
      <w:r w:rsidR="003B234A">
        <w:t xml:space="preserve">настоящее </w:t>
      </w:r>
      <w:r w:rsidR="003B234A" w:rsidRPr="00211DD9">
        <w:t xml:space="preserve">постановление </w:t>
      </w:r>
      <w:r w:rsidR="00285C86" w:rsidRPr="00211DD9">
        <w:t xml:space="preserve">на официальном сайте </w:t>
      </w:r>
      <w:r w:rsidR="0081500F" w:rsidRPr="00211DD9">
        <w:t>администрации</w:t>
      </w:r>
      <w:r w:rsidR="00285C86" w:rsidRPr="00211DD9">
        <w:t xml:space="preserve"> </w:t>
      </w:r>
      <w:r w:rsidR="0081500F" w:rsidRPr="00211DD9">
        <w:t xml:space="preserve"> Карталинского муниципального района и</w:t>
      </w:r>
      <w:r w:rsidR="003B234A">
        <w:t xml:space="preserve"> опубликовать</w:t>
      </w:r>
      <w:r w:rsidR="00905361" w:rsidRPr="00211DD9">
        <w:t xml:space="preserve"> в </w:t>
      </w:r>
      <w:r w:rsidR="00D85096" w:rsidRPr="00211DD9">
        <w:t>газете «Карталинская новь»</w:t>
      </w:r>
      <w:r w:rsidR="001975C1" w:rsidRPr="00211DD9">
        <w:t>.</w:t>
      </w:r>
    </w:p>
    <w:p w:rsidR="0081500F" w:rsidRPr="00211DD9" w:rsidRDefault="003B234A" w:rsidP="00211DD9">
      <w:pPr>
        <w:tabs>
          <w:tab w:val="left" w:pos="0"/>
        </w:tabs>
        <w:ind w:firstLine="709"/>
        <w:jc w:val="both"/>
      </w:pPr>
      <w:r>
        <w:lastRenderedPageBreak/>
        <w:t>9</w:t>
      </w:r>
      <w:r w:rsidR="00905361" w:rsidRPr="00211DD9">
        <w:t xml:space="preserve">. Организацию </w:t>
      </w:r>
      <w:r w:rsidR="00A24003" w:rsidRPr="00211DD9">
        <w:t xml:space="preserve">исполнения </w:t>
      </w:r>
      <w:r w:rsidR="00DC6633" w:rsidRPr="00211DD9">
        <w:t>настоящего</w:t>
      </w:r>
      <w:r w:rsidR="0081500F" w:rsidRPr="00211DD9">
        <w:t xml:space="preserve"> </w:t>
      </w:r>
      <w:r w:rsidR="00905361" w:rsidRPr="00211DD9">
        <w:t xml:space="preserve"> постановления возложить на </w:t>
      </w:r>
      <w:r w:rsidR="00A24003" w:rsidRPr="00211DD9">
        <w:t xml:space="preserve">    </w:t>
      </w:r>
      <w:r w:rsidR="0081500F" w:rsidRPr="00211DD9">
        <w:t xml:space="preserve">начальника </w:t>
      </w:r>
      <w:r w:rsidRPr="00211DD9">
        <w:t>отдела по делам гражданской обороны и чрезвычайным</w:t>
      </w:r>
      <w:r>
        <w:t xml:space="preserve"> </w:t>
      </w:r>
      <w:r w:rsidRPr="00211DD9">
        <w:t xml:space="preserve">ситуациям </w:t>
      </w:r>
      <w:r w:rsidR="0081500F" w:rsidRPr="00211DD9">
        <w:t xml:space="preserve">администрации </w:t>
      </w:r>
      <w:r w:rsidR="005246C6" w:rsidRPr="00211DD9">
        <w:t>Карталинского</w:t>
      </w:r>
      <w:r w:rsidR="00211DD9">
        <w:t xml:space="preserve"> </w:t>
      </w:r>
      <w:r w:rsidR="005246C6" w:rsidRPr="00211DD9">
        <w:t>муниципального района</w:t>
      </w:r>
      <w:r>
        <w:t xml:space="preserve">             </w:t>
      </w:r>
      <w:r w:rsidR="005246C6" w:rsidRPr="00211DD9">
        <w:t xml:space="preserve"> </w:t>
      </w:r>
      <w:r w:rsidR="00211DD9">
        <w:t>Попова В.</w:t>
      </w:r>
      <w:r w:rsidR="009B7E07" w:rsidRPr="00211DD9">
        <w:t>А.</w:t>
      </w:r>
    </w:p>
    <w:p w:rsidR="00211DD9" w:rsidRDefault="003B234A" w:rsidP="00211DD9">
      <w:pPr>
        <w:tabs>
          <w:tab w:val="left" w:pos="0"/>
        </w:tabs>
        <w:ind w:firstLine="709"/>
        <w:jc w:val="both"/>
      </w:pPr>
      <w:r>
        <w:t>10</w:t>
      </w:r>
      <w:r w:rsidR="0081500F" w:rsidRPr="00211DD9">
        <w:t>.</w:t>
      </w:r>
      <w:r w:rsidR="00BB6A0C" w:rsidRPr="00211DD9">
        <w:t xml:space="preserve"> </w:t>
      </w:r>
      <w:r w:rsidR="0081500F" w:rsidRPr="00211DD9">
        <w:t xml:space="preserve">Контроль </w:t>
      </w:r>
      <w:r w:rsidR="009B7E07" w:rsidRPr="00211DD9">
        <w:t>ис</w:t>
      </w:r>
      <w:r w:rsidR="0081500F" w:rsidRPr="00211DD9">
        <w:t>полнени</w:t>
      </w:r>
      <w:r w:rsidR="009B7E07" w:rsidRPr="00211DD9">
        <w:t>я</w:t>
      </w:r>
      <w:r w:rsidR="0081500F" w:rsidRPr="00211DD9">
        <w:t xml:space="preserve"> настоящего постановления оставляю за   собой.</w:t>
      </w:r>
    </w:p>
    <w:p w:rsidR="00211DD9" w:rsidRDefault="00211DD9" w:rsidP="00211DD9">
      <w:pPr>
        <w:tabs>
          <w:tab w:val="left" w:pos="0"/>
        </w:tabs>
        <w:ind w:firstLine="709"/>
        <w:jc w:val="both"/>
      </w:pPr>
    </w:p>
    <w:p w:rsidR="003B234A" w:rsidRDefault="003B234A" w:rsidP="00211DD9">
      <w:pPr>
        <w:tabs>
          <w:tab w:val="left" w:pos="0"/>
        </w:tabs>
        <w:ind w:firstLine="709"/>
        <w:jc w:val="both"/>
      </w:pPr>
    </w:p>
    <w:p w:rsidR="003B234A" w:rsidRPr="00211DD9" w:rsidRDefault="003B234A" w:rsidP="00211DD9">
      <w:pPr>
        <w:tabs>
          <w:tab w:val="left" w:pos="0"/>
        </w:tabs>
        <w:ind w:firstLine="709"/>
        <w:jc w:val="both"/>
      </w:pPr>
    </w:p>
    <w:p w:rsidR="000A7756" w:rsidRPr="000A7756" w:rsidRDefault="000A7756" w:rsidP="000A7756">
      <w:pPr>
        <w:jc w:val="both"/>
        <w:rPr>
          <w:rFonts w:eastAsia="Calibri"/>
        </w:rPr>
      </w:pPr>
      <w:r w:rsidRPr="000A7756">
        <w:rPr>
          <w:rFonts w:eastAsia="Calibri"/>
        </w:rPr>
        <w:t xml:space="preserve">Временно исполняющий </w:t>
      </w:r>
    </w:p>
    <w:p w:rsidR="000A7756" w:rsidRPr="000A7756" w:rsidRDefault="000A7756" w:rsidP="000A7756">
      <w:pPr>
        <w:jc w:val="both"/>
        <w:rPr>
          <w:rFonts w:eastAsia="Calibri"/>
        </w:rPr>
      </w:pPr>
      <w:r w:rsidRPr="000A7756">
        <w:rPr>
          <w:rFonts w:eastAsia="Calibri"/>
        </w:rPr>
        <w:t xml:space="preserve">полномочия главы Карталинского </w:t>
      </w:r>
    </w:p>
    <w:p w:rsidR="000A7756" w:rsidRPr="000A7756" w:rsidRDefault="000A7756" w:rsidP="000A7756">
      <w:pPr>
        <w:jc w:val="both"/>
        <w:rPr>
          <w:rFonts w:eastAsia="Calibri"/>
        </w:rPr>
      </w:pPr>
      <w:r w:rsidRPr="000A7756">
        <w:rPr>
          <w:rFonts w:eastAsia="Calibri"/>
        </w:rPr>
        <w:t xml:space="preserve">муниципального района                       </w:t>
      </w:r>
      <w:r w:rsidRPr="000A7756">
        <w:rPr>
          <w:rFonts w:eastAsia="Calibri"/>
        </w:rPr>
        <w:tab/>
        <w:t xml:space="preserve">        </w:t>
      </w:r>
      <w:r w:rsidRPr="000A7756">
        <w:rPr>
          <w:rFonts w:eastAsia="Calibri"/>
        </w:rPr>
        <w:tab/>
      </w:r>
      <w:r w:rsidRPr="000A7756">
        <w:rPr>
          <w:rFonts w:eastAsia="Calibri"/>
        </w:rPr>
        <w:tab/>
      </w:r>
      <w:r w:rsidRPr="000A7756">
        <w:rPr>
          <w:rFonts w:eastAsia="Calibri"/>
        </w:rPr>
        <w:tab/>
        <w:t xml:space="preserve">        Г.Г. Синтяева</w:t>
      </w:r>
    </w:p>
    <w:p w:rsidR="006C4DD6" w:rsidRPr="006C4DD6" w:rsidRDefault="006C4DD6" w:rsidP="006C4DD6">
      <w:pPr>
        <w:jc w:val="both"/>
        <w:rPr>
          <w:rFonts w:eastAsia="Calibri"/>
          <w:lang w:eastAsia="en-US"/>
        </w:rPr>
      </w:pPr>
    </w:p>
    <w:p w:rsidR="00211DD9" w:rsidRPr="00211DD9" w:rsidRDefault="00211DD9" w:rsidP="00211DD9">
      <w:pPr>
        <w:tabs>
          <w:tab w:val="left" w:pos="6255"/>
        </w:tabs>
        <w:jc w:val="both"/>
        <w:rPr>
          <w:rFonts w:eastAsia="Calibri"/>
          <w:lang w:eastAsia="en-US"/>
        </w:rPr>
      </w:pPr>
      <w:r w:rsidRPr="00211DD9">
        <w:rPr>
          <w:rFonts w:eastAsia="Calibri"/>
          <w:lang w:eastAsia="en-US"/>
        </w:rPr>
        <w:t xml:space="preserve"> </w:t>
      </w:r>
    </w:p>
    <w:p w:rsidR="00211DD9" w:rsidRPr="00211DD9" w:rsidRDefault="00211DD9" w:rsidP="006445E0">
      <w:pPr>
        <w:jc w:val="both"/>
      </w:pPr>
      <w:r w:rsidRPr="00211DD9">
        <w:rPr>
          <w:rFonts w:eastAsia="Calibri"/>
          <w:lang w:eastAsia="en-US"/>
        </w:rPr>
        <w:br w:type="page"/>
      </w:r>
    </w:p>
    <w:p w:rsidR="00231092" w:rsidRDefault="00231092" w:rsidP="00B53A3E">
      <w:pPr>
        <w:tabs>
          <w:tab w:val="left" w:pos="3686"/>
        </w:tabs>
        <w:ind w:left="4253"/>
        <w:jc w:val="center"/>
        <w:sectPr w:rsidR="00231092" w:rsidSect="00573903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53A3E" w:rsidRPr="00B53A3E" w:rsidRDefault="00B53A3E" w:rsidP="00F474AB">
      <w:pPr>
        <w:tabs>
          <w:tab w:val="left" w:pos="3686"/>
        </w:tabs>
        <w:ind w:left="8931"/>
        <w:jc w:val="center"/>
        <w:rPr>
          <w:bCs/>
        </w:rPr>
      </w:pPr>
      <w:r>
        <w:rPr>
          <w:bCs/>
        </w:rPr>
        <w:lastRenderedPageBreak/>
        <w:t>УТВЕРЖДЕН</w:t>
      </w:r>
    </w:p>
    <w:p w:rsidR="00B53A3E" w:rsidRPr="00B53A3E" w:rsidRDefault="00B53A3E" w:rsidP="00F474AB">
      <w:pPr>
        <w:tabs>
          <w:tab w:val="left" w:pos="3686"/>
        </w:tabs>
        <w:ind w:left="8931"/>
        <w:jc w:val="center"/>
        <w:rPr>
          <w:bCs/>
        </w:rPr>
      </w:pPr>
      <w:r w:rsidRPr="00B53A3E">
        <w:rPr>
          <w:bCs/>
        </w:rPr>
        <w:t>постановлени</w:t>
      </w:r>
      <w:r>
        <w:rPr>
          <w:bCs/>
        </w:rPr>
        <w:t>ем</w:t>
      </w:r>
      <w:r w:rsidRPr="00B53A3E">
        <w:rPr>
          <w:bCs/>
        </w:rPr>
        <w:t xml:space="preserve"> администрации</w:t>
      </w:r>
    </w:p>
    <w:p w:rsidR="00B53A3E" w:rsidRPr="00B53A3E" w:rsidRDefault="00B53A3E" w:rsidP="00F474AB">
      <w:pPr>
        <w:tabs>
          <w:tab w:val="left" w:pos="3686"/>
        </w:tabs>
        <w:ind w:left="8931"/>
        <w:jc w:val="center"/>
        <w:rPr>
          <w:bCs/>
        </w:rPr>
      </w:pPr>
      <w:r w:rsidRPr="00B53A3E">
        <w:rPr>
          <w:bCs/>
        </w:rPr>
        <w:t>Карталинского муниципального района</w:t>
      </w:r>
    </w:p>
    <w:p w:rsidR="00F474AB" w:rsidRPr="00F474AB" w:rsidRDefault="00E970C8" w:rsidP="00F474AB">
      <w:pPr>
        <w:tabs>
          <w:tab w:val="left" w:pos="3686"/>
        </w:tabs>
        <w:ind w:left="8931"/>
        <w:jc w:val="center"/>
        <w:rPr>
          <w:bCs/>
        </w:rPr>
      </w:pPr>
      <w:r w:rsidRPr="00E970C8">
        <w:rPr>
          <w:bCs/>
        </w:rPr>
        <w:t xml:space="preserve">от </w:t>
      </w:r>
      <w:r w:rsidR="00CC25E5">
        <w:rPr>
          <w:bCs/>
        </w:rPr>
        <w:t>19.12.</w:t>
      </w:r>
      <w:r w:rsidRPr="00E970C8">
        <w:rPr>
          <w:bCs/>
        </w:rPr>
        <w:t xml:space="preserve">2019 года № </w:t>
      </w:r>
      <w:r w:rsidR="00CC25E5">
        <w:rPr>
          <w:bCs/>
        </w:rPr>
        <w:t>1294</w:t>
      </w:r>
    </w:p>
    <w:p w:rsidR="00796945" w:rsidRPr="00211DD9" w:rsidRDefault="00796945" w:rsidP="00211DD9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</w:pPr>
    </w:p>
    <w:p w:rsidR="00B53A3E" w:rsidRDefault="008D0FB5" w:rsidP="00476D22">
      <w:pPr>
        <w:widowControl w:val="0"/>
        <w:shd w:val="clear" w:color="auto" w:fill="FFFFFF"/>
        <w:autoSpaceDE w:val="0"/>
        <w:autoSpaceDN w:val="0"/>
        <w:adjustRightInd w:val="0"/>
        <w:ind w:right="-10"/>
        <w:jc w:val="center"/>
      </w:pPr>
      <w:r w:rsidRPr="00211DD9">
        <w:t>План</w:t>
      </w:r>
      <w:r w:rsidR="00476D22">
        <w:t xml:space="preserve"> </w:t>
      </w:r>
      <w:r w:rsidRPr="00211DD9">
        <w:t>мероприятий по обеспечени</w:t>
      </w:r>
      <w:r w:rsidR="00BB6A0C" w:rsidRPr="00211DD9">
        <w:t xml:space="preserve">ю безопасности людей, </w:t>
      </w:r>
    </w:p>
    <w:p w:rsidR="00B53A3E" w:rsidRDefault="00BB6A0C" w:rsidP="00B53A3E">
      <w:pPr>
        <w:jc w:val="center"/>
      </w:pPr>
      <w:r w:rsidRPr="00211DD9">
        <w:t>охране их</w:t>
      </w:r>
      <w:r w:rsidR="00B837D1" w:rsidRPr="00211DD9">
        <w:t xml:space="preserve"> </w:t>
      </w:r>
      <w:r w:rsidR="000901AC">
        <w:t xml:space="preserve">жизни и </w:t>
      </w:r>
      <w:r w:rsidR="00B837D1" w:rsidRPr="00211DD9">
        <w:t>здоровья</w:t>
      </w:r>
      <w:r w:rsidR="00B53A3E">
        <w:t xml:space="preserve"> </w:t>
      </w:r>
      <w:r w:rsidR="008D0FB5" w:rsidRPr="00211DD9">
        <w:t>на водных объектах</w:t>
      </w:r>
    </w:p>
    <w:p w:rsidR="00B53A3E" w:rsidRPr="00211DD9" w:rsidRDefault="008D0FB5" w:rsidP="00695835">
      <w:pPr>
        <w:jc w:val="center"/>
      </w:pPr>
      <w:r w:rsidRPr="00211DD9">
        <w:t xml:space="preserve"> Карталинского муниципального района на 20</w:t>
      </w:r>
      <w:r w:rsidR="00E970C8">
        <w:t>20</w:t>
      </w:r>
      <w:r w:rsidRPr="00211DD9">
        <w:t xml:space="preserve"> год</w:t>
      </w:r>
    </w:p>
    <w:p w:rsidR="008D0FB5" w:rsidRPr="00211DD9" w:rsidRDefault="008D0FB5" w:rsidP="000E00B3">
      <w:pPr>
        <w:jc w:val="both"/>
      </w:pPr>
    </w:p>
    <w:tbl>
      <w:tblPr>
        <w:tblW w:w="15823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379"/>
        <w:gridCol w:w="2044"/>
        <w:gridCol w:w="3969"/>
        <w:gridCol w:w="1358"/>
        <w:gridCol w:w="1505"/>
      </w:tblGrid>
      <w:tr w:rsidR="00B67F86" w:rsidRPr="00100618" w:rsidTr="00382099">
        <w:trPr>
          <w:trHeight w:val="308"/>
          <w:jc w:val="center"/>
        </w:trPr>
        <w:tc>
          <w:tcPr>
            <w:tcW w:w="568" w:type="dxa"/>
          </w:tcPr>
          <w:p w:rsidR="006E1864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 xml:space="preserve">№ </w:t>
            </w:r>
          </w:p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44" w:type="dxa"/>
          </w:tcPr>
          <w:p w:rsidR="00B67F86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Срок</w:t>
            </w:r>
          </w:p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58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1505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Примечание</w:t>
            </w:r>
          </w:p>
        </w:tc>
      </w:tr>
      <w:tr w:rsidR="00B67F86" w:rsidRPr="00100618" w:rsidTr="00382099">
        <w:trPr>
          <w:trHeight w:val="323"/>
          <w:jc w:val="center"/>
        </w:trPr>
        <w:tc>
          <w:tcPr>
            <w:tcW w:w="568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6</w:t>
            </w: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D5DDA">
              <w:rPr>
                <w:spacing w:val="-1"/>
                <w:sz w:val="24"/>
                <w:szCs w:val="24"/>
              </w:rPr>
              <w:t>Организация и проведение комплекса  мероприятий по недопущению происшествий на водных объектах Карталинского муниципального района в период становления льда</w:t>
            </w:r>
          </w:p>
        </w:tc>
        <w:tc>
          <w:tcPr>
            <w:tcW w:w="2044" w:type="dxa"/>
          </w:tcPr>
          <w:p w:rsidR="005D5DDA" w:rsidRPr="005D5DDA" w:rsidRDefault="00C075CC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Ноябрь</w:t>
            </w:r>
          </w:p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1"/>
                <w:sz w:val="24"/>
                <w:szCs w:val="24"/>
              </w:rPr>
              <w:t>КЧС и ОПБ КМР,</w:t>
            </w:r>
            <w:r w:rsidR="00C075CC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главы поселений,</w:t>
            </w:r>
          </w:p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водопользователи,</w:t>
            </w:r>
            <w:r w:rsidR="00C075CC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Управление</w:t>
            </w:r>
          </w:p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1"/>
                <w:sz w:val="24"/>
                <w:szCs w:val="24"/>
              </w:rPr>
              <w:t>образования,</w:t>
            </w:r>
            <w:r w:rsidR="00C075CC">
              <w:rPr>
                <w:sz w:val="24"/>
                <w:szCs w:val="24"/>
              </w:rPr>
              <w:t xml:space="preserve"> </w:t>
            </w:r>
            <w:r w:rsidR="00C075CC" w:rsidRPr="005D5DDA">
              <w:rPr>
                <w:sz w:val="24"/>
                <w:szCs w:val="24"/>
              </w:rPr>
              <w:t>директор</w:t>
            </w:r>
            <w:r w:rsidR="00C075CC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Карталинского</w:t>
            </w:r>
            <w:r w:rsidR="00C075CC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многоотраслевого</w:t>
            </w:r>
            <w:r w:rsidR="00C075CC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техникума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5D5DDA" w:rsidRPr="00C54814" w:rsidRDefault="005D5DDA" w:rsidP="005D5DD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D5DDA">
              <w:rPr>
                <w:spacing w:val="-1"/>
                <w:sz w:val="24"/>
                <w:szCs w:val="24"/>
              </w:rPr>
              <w:t>Организация работы по</w:t>
            </w:r>
            <w:r w:rsidR="00C54814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>обеспечению</w:t>
            </w:r>
            <w:r w:rsidRPr="005D5DDA">
              <w:rPr>
                <w:sz w:val="24"/>
                <w:szCs w:val="24"/>
              </w:rPr>
              <w:t xml:space="preserve"> безопасности на льду в местах </w:t>
            </w:r>
            <w:r w:rsidRPr="005D5DDA">
              <w:rPr>
                <w:spacing w:val="-1"/>
                <w:sz w:val="24"/>
                <w:szCs w:val="24"/>
              </w:rPr>
              <w:t xml:space="preserve">массового лова   рыбы, </w:t>
            </w:r>
            <w:r w:rsidRPr="005D5DDA">
              <w:rPr>
                <w:sz w:val="24"/>
                <w:szCs w:val="24"/>
              </w:rPr>
              <w:t>массовых</w:t>
            </w:r>
            <w:r w:rsidRPr="005D5DDA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 xml:space="preserve">занятий спортом на льду.   Ограждение этих мест </w:t>
            </w:r>
            <w:r w:rsidRPr="005D5DDA">
              <w:rPr>
                <w:spacing w:val="-3"/>
                <w:sz w:val="24"/>
                <w:szCs w:val="24"/>
              </w:rPr>
              <w:t xml:space="preserve">знаками, предупреждающими </w:t>
            </w:r>
            <w:r w:rsidRPr="005D5DDA">
              <w:rPr>
                <w:spacing w:val="-1"/>
                <w:sz w:val="24"/>
                <w:szCs w:val="24"/>
              </w:rPr>
              <w:t>об опасности.</w:t>
            </w:r>
            <w:r w:rsidR="00C54814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>Систематическое</w:t>
            </w:r>
            <w:r w:rsidR="00C54814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>оповещение</w:t>
            </w:r>
            <w:r w:rsidR="00C54814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>населения</w:t>
            </w:r>
            <w:r w:rsidR="00C54814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 xml:space="preserve">через </w:t>
            </w:r>
            <w:r w:rsidRPr="005D5DDA">
              <w:rPr>
                <w:sz w:val="24"/>
                <w:szCs w:val="24"/>
              </w:rPr>
              <w:t>средства</w:t>
            </w:r>
            <w:r w:rsidR="00C54814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 xml:space="preserve">массовой </w:t>
            </w:r>
            <w:r w:rsidRPr="005D5DDA">
              <w:rPr>
                <w:spacing w:val="-1"/>
                <w:sz w:val="24"/>
                <w:szCs w:val="24"/>
              </w:rPr>
              <w:t>информации</w:t>
            </w:r>
            <w:r w:rsidRPr="005D5DDA">
              <w:rPr>
                <w:sz w:val="24"/>
                <w:szCs w:val="24"/>
              </w:rPr>
              <w:t xml:space="preserve"> о ледовой  обстановке  на водоёмах района и</w:t>
            </w:r>
            <w:r w:rsidR="00C54814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области</w:t>
            </w:r>
          </w:p>
        </w:tc>
        <w:tc>
          <w:tcPr>
            <w:tcW w:w="2044" w:type="dxa"/>
          </w:tcPr>
          <w:p w:rsidR="005D5DDA" w:rsidRPr="005D5DDA" w:rsidRDefault="00C075CC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Н</w:t>
            </w:r>
            <w:r w:rsidR="005D5DDA" w:rsidRPr="005D5DDA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–  </w:t>
            </w:r>
            <w:r w:rsidRPr="005D5DDA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1"/>
                <w:sz w:val="24"/>
                <w:szCs w:val="24"/>
              </w:rPr>
              <w:t>КЧС и ОПБ КМР,</w:t>
            </w:r>
            <w:r w:rsidR="009F73E2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главы поселений,</w:t>
            </w:r>
            <w:r w:rsidR="009F73E2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водопользователи,</w:t>
            </w:r>
            <w:r w:rsidR="009F73E2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руководители спортивных</w:t>
            </w:r>
            <w:r w:rsidR="009F73E2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>организаций,</w:t>
            </w:r>
            <w:r w:rsidR="009F73E2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4"/>
                <w:sz w:val="24"/>
                <w:szCs w:val="24"/>
              </w:rPr>
              <w:t>Карталинское «Общество охотников и рыболовов»</w:t>
            </w:r>
          </w:p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5D5DDA" w:rsidRPr="00C54814" w:rsidRDefault="005D5DDA" w:rsidP="00C548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Своевременное выставление</w:t>
            </w:r>
            <w:r w:rsidR="00C54814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информационных</w:t>
            </w:r>
            <w:r w:rsidR="00C54814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 xml:space="preserve">предупреждающих   знаков   на </w:t>
            </w:r>
            <w:r w:rsidRPr="005D5DDA">
              <w:rPr>
                <w:spacing w:val="-1"/>
                <w:sz w:val="24"/>
                <w:szCs w:val="24"/>
              </w:rPr>
              <w:t xml:space="preserve">водоёмах   в   опасных   местах </w:t>
            </w:r>
            <w:r w:rsidRPr="005D5DDA">
              <w:rPr>
                <w:sz w:val="24"/>
                <w:szCs w:val="24"/>
              </w:rPr>
              <w:t xml:space="preserve">выхода  людей на лёд (промоины, проруби, участки </w:t>
            </w:r>
            <w:r w:rsidRPr="005D5DDA">
              <w:rPr>
                <w:spacing w:val="-1"/>
                <w:sz w:val="24"/>
                <w:szCs w:val="24"/>
              </w:rPr>
              <w:t>для выколки льда, тонкий лёд)</w:t>
            </w:r>
          </w:p>
        </w:tc>
        <w:tc>
          <w:tcPr>
            <w:tcW w:w="2044" w:type="dxa"/>
          </w:tcPr>
          <w:p w:rsidR="005D5DDA" w:rsidRPr="005D5DDA" w:rsidRDefault="00C075CC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Ноябрь,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D5DDA">
              <w:rPr>
                <w:spacing w:val="-2"/>
                <w:sz w:val="24"/>
                <w:szCs w:val="24"/>
              </w:rPr>
              <w:t xml:space="preserve">Главы поселений, </w:t>
            </w:r>
            <w:r w:rsidRPr="005D5DDA">
              <w:rPr>
                <w:spacing w:val="-3"/>
                <w:sz w:val="24"/>
                <w:szCs w:val="24"/>
              </w:rPr>
              <w:t>водопользователи</w:t>
            </w:r>
          </w:p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5D5DDA" w:rsidRPr="005D5DDA" w:rsidRDefault="005D5DDA" w:rsidP="005D5DDA">
            <w:pPr>
              <w:pStyle w:val="a6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Организация и проведение мероприятий по безопасному пропуску</w:t>
            </w:r>
            <w:r w:rsidR="00C54814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паводковых вод</w:t>
            </w:r>
          </w:p>
        </w:tc>
        <w:tc>
          <w:tcPr>
            <w:tcW w:w="2044" w:type="dxa"/>
          </w:tcPr>
          <w:p w:rsidR="005D5DDA" w:rsidRPr="005D5DDA" w:rsidRDefault="00C075CC" w:rsidP="005D5DDA">
            <w:pPr>
              <w:widowControl w:val="0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Март –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апрель</w:t>
            </w:r>
          </w:p>
          <w:p w:rsidR="005D5DDA" w:rsidRPr="005D5DDA" w:rsidRDefault="005D5DDA" w:rsidP="005D5D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D5DDA" w:rsidRPr="005D5DDA" w:rsidRDefault="005D5DDA" w:rsidP="005D5DDA">
            <w:pPr>
              <w:widowControl w:val="0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Председатель</w:t>
            </w:r>
            <w:r w:rsidR="009F73E2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КЧС и ОПБ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5D5DDA" w:rsidRPr="005D5DDA" w:rsidRDefault="005D5DDA" w:rsidP="005D5DDA">
            <w:pPr>
              <w:pStyle w:val="a6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Заседание комиссии по чрезвычайным ситуациям и обеспечению пожарной безопасности по вопросам:</w:t>
            </w:r>
          </w:p>
          <w:p w:rsidR="005D5DDA" w:rsidRPr="005D5DDA" w:rsidRDefault="005D5DDA" w:rsidP="005D5DDA">
            <w:pPr>
              <w:pStyle w:val="a6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«Обеспечение безопасного пропуска весеннего паводка»;</w:t>
            </w:r>
          </w:p>
          <w:p w:rsidR="005D5DDA" w:rsidRPr="005D5DDA" w:rsidRDefault="005D5DDA" w:rsidP="005D5DDA">
            <w:pPr>
              <w:pStyle w:val="a6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 xml:space="preserve"> «Обеспечение безопасности в период купального сезона»;</w:t>
            </w:r>
          </w:p>
          <w:p w:rsidR="005D5DDA" w:rsidRPr="005D5DDA" w:rsidRDefault="005D5DDA" w:rsidP="005D5DDA">
            <w:pPr>
              <w:pStyle w:val="a6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 xml:space="preserve"> «Обеспечение безопасности в период ледостава»</w:t>
            </w:r>
          </w:p>
        </w:tc>
        <w:tc>
          <w:tcPr>
            <w:tcW w:w="2044" w:type="dxa"/>
          </w:tcPr>
          <w:p w:rsidR="00C54814" w:rsidRDefault="00C54814" w:rsidP="005D5DD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54814" w:rsidRDefault="00C54814" w:rsidP="005D5DD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D5DDA" w:rsidRPr="005D5DDA" w:rsidRDefault="00C075CC" w:rsidP="005D5DDA">
            <w:pPr>
              <w:widowControl w:val="0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Февраль</w:t>
            </w:r>
          </w:p>
          <w:p w:rsidR="005D5DDA" w:rsidRPr="005D5DDA" w:rsidRDefault="00C075CC" w:rsidP="005D5DDA">
            <w:pPr>
              <w:widowControl w:val="0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Май</w:t>
            </w:r>
          </w:p>
          <w:p w:rsidR="005D5DDA" w:rsidRPr="005D5DDA" w:rsidRDefault="00C075CC" w:rsidP="005D5DDA">
            <w:pPr>
              <w:widowControl w:val="0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widowControl w:val="0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Председатель</w:t>
            </w:r>
            <w:r w:rsidR="009F73E2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КЧС и ОПБ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</w:tcPr>
          <w:p w:rsidR="005D5DDA" w:rsidRPr="005D5DDA" w:rsidRDefault="005D5DDA" w:rsidP="005D5DDA">
            <w:pPr>
              <w:widowControl w:val="0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Обеспечение мер безопасности во время проведения культовых обрядов в период празднования религиозного праздника РПЦ «Крещение Господне»</w:t>
            </w:r>
          </w:p>
        </w:tc>
        <w:tc>
          <w:tcPr>
            <w:tcW w:w="2044" w:type="dxa"/>
          </w:tcPr>
          <w:p w:rsidR="005D5DDA" w:rsidRPr="005D5DDA" w:rsidRDefault="00C075CC" w:rsidP="005D5DDA">
            <w:pPr>
              <w:widowControl w:val="0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Январь</w:t>
            </w:r>
          </w:p>
          <w:p w:rsidR="005D5DDA" w:rsidRPr="005D5DDA" w:rsidRDefault="005D5DDA" w:rsidP="005D5D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D5DDA" w:rsidRPr="005D5DDA" w:rsidRDefault="00EB0B18" w:rsidP="00EB0B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</w:t>
            </w:r>
            <w:r w:rsidR="005D5DDA" w:rsidRPr="005D5DDA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>России «Карталинский»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5D5DDA" w:rsidRPr="002F5474" w:rsidRDefault="005D5DDA" w:rsidP="005D5DD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D5DDA">
              <w:rPr>
                <w:spacing w:val="-3"/>
                <w:sz w:val="24"/>
                <w:szCs w:val="24"/>
              </w:rPr>
              <w:t>Проведение</w:t>
            </w:r>
            <w:r w:rsidRPr="005D5DDA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 xml:space="preserve">совещания  </w:t>
            </w:r>
            <w:r w:rsidRPr="005D5DDA">
              <w:rPr>
                <w:sz w:val="24"/>
                <w:szCs w:val="24"/>
              </w:rPr>
              <w:t>совместно с представителями</w:t>
            </w:r>
            <w:r w:rsidRPr="005D5DDA">
              <w:rPr>
                <w:spacing w:val="-3"/>
                <w:sz w:val="24"/>
                <w:szCs w:val="24"/>
              </w:rPr>
              <w:t xml:space="preserve">  </w:t>
            </w:r>
            <w:r w:rsidR="002F5474">
              <w:rPr>
                <w:spacing w:val="-3"/>
                <w:sz w:val="24"/>
                <w:szCs w:val="24"/>
              </w:rPr>
              <w:t xml:space="preserve">ГИМС </w:t>
            </w:r>
            <w:r w:rsidRPr="005D5DDA">
              <w:rPr>
                <w:spacing w:val="-3"/>
                <w:sz w:val="24"/>
                <w:szCs w:val="24"/>
              </w:rPr>
              <w:t>МЧС России по Челябинской области</w:t>
            </w:r>
            <w:r w:rsidR="00947B34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 xml:space="preserve">с </w:t>
            </w:r>
            <w:r w:rsidRPr="005D5DDA">
              <w:rPr>
                <w:spacing w:val="-1"/>
                <w:sz w:val="24"/>
                <w:szCs w:val="24"/>
              </w:rPr>
              <w:t>руководителями</w:t>
            </w:r>
            <w:r w:rsidR="002F5474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 xml:space="preserve">организаций, </w:t>
            </w:r>
            <w:r w:rsidRPr="005D5DDA">
              <w:rPr>
                <w:sz w:val="24"/>
                <w:szCs w:val="24"/>
              </w:rPr>
              <w:t>независимо от ведомственной</w:t>
            </w:r>
            <w:r w:rsidR="002F5474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4"/>
                <w:sz w:val="24"/>
                <w:szCs w:val="24"/>
              </w:rPr>
              <w:t>принадлежности   и</w:t>
            </w:r>
            <w:r w:rsidR="00947B34">
              <w:rPr>
                <w:spacing w:val="-4"/>
                <w:sz w:val="24"/>
                <w:szCs w:val="24"/>
              </w:rPr>
              <w:t xml:space="preserve"> </w:t>
            </w:r>
            <w:r w:rsidRPr="005D5DDA">
              <w:rPr>
                <w:spacing w:val="-4"/>
                <w:sz w:val="24"/>
                <w:szCs w:val="24"/>
              </w:rPr>
              <w:t xml:space="preserve">форм </w:t>
            </w:r>
            <w:r w:rsidRPr="005D5DDA">
              <w:rPr>
                <w:spacing w:val="-3"/>
                <w:sz w:val="24"/>
                <w:szCs w:val="24"/>
              </w:rPr>
              <w:t>собственности, являющимися</w:t>
            </w:r>
            <w:r w:rsidR="002F5474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2"/>
                <w:sz w:val="24"/>
                <w:szCs w:val="24"/>
              </w:rPr>
              <w:t>пользователями</w:t>
            </w:r>
            <w:r w:rsidR="00947B34">
              <w:rPr>
                <w:spacing w:val="-2"/>
                <w:sz w:val="24"/>
                <w:szCs w:val="24"/>
              </w:rPr>
              <w:t xml:space="preserve"> </w:t>
            </w:r>
            <w:r w:rsidRPr="005D5DDA">
              <w:rPr>
                <w:spacing w:val="-2"/>
                <w:sz w:val="24"/>
                <w:szCs w:val="24"/>
              </w:rPr>
              <w:t xml:space="preserve">водных </w:t>
            </w:r>
            <w:r w:rsidRPr="005D5DDA">
              <w:rPr>
                <w:sz w:val="24"/>
                <w:szCs w:val="24"/>
              </w:rPr>
              <w:t>объектов</w:t>
            </w:r>
            <w:r w:rsidR="00947B34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Карталинского</w:t>
            </w:r>
            <w:r w:rsidR="00947B34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>муниципального</w:t>
            </w:r>
            <w:r w:rsidR="00947B34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 xml:space="preserve">района,  по </w:t>
            </w:r>
            <w:r w:rsidRPr="005D5DDA">
              <w:rPr>
                <w:spacing w:val="-1"/>
                <w:sz w:val="24"/>
                <w:szCs w:val="24"/>
              </w:rPr>
              <w:t>вопросам</w:t>
            </w:r>
            <w:r w:rsidR="00947B34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 xml:space="preserve">обеспечения </w:t>
            </w:r>
            <w:r w:rsidRPr="005D5DDA">
              <w:rPr>
                <w:sz w:val="24"/>
                <w:szCs w:val="24"/>
              </w:rPr>
              <w:t>безопасности</w:t>
            </w:r>
            <w:r w:rsidR="00947B34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людей</w:t>
            </w:r>
            <w:r w:rsidR="00947B34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на водоёмах</w:t>
            </w:r>
            <w:r w:rsidR="00947B34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в</w:t>
            </w:r>
            <w:r w:rsidR="00947B34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 xml:space="preserve">период </w:t>
            </w:r>
            <w:r w:rsidRPr="005D5DDA">
              <w:rPr>
                <w:spacing w:val="-1"/>
                <w:sz w:val="24"/>
                <w:szCs w:val="24"/>
              </w:rPr>
              <w:t>купального</w:t>
            </w:r>
            <w:r w:rsidR="002F5474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>сезона и безопасной</w:t>
            </w:r>
            <w:r w:rsidR="00947B34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 xml:space="preserve"> эксплуатации</w:t>
            </w:r>
            <w:r w:rsidR="00947B34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2"/>
                <w:sz w:val="24"/>
                <w:szCs w:val="24"/>
              </w:rPr>
              <w:t>маломерных</w:t>
            </w:r>
          </w:p>
          <w:p w:rsidR="005D5DDA" w:rsidRPr="005D5DDA" w:rsidRDefault="005D5DDA" w:rsidP="005D5DD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D5DDA">
              <w:rPr>
                <w:spacing w:val="-2"/>
                <w:sz w:val="24"/>
                <w:szCs w:val="24"/>
              </w:rPr>
              <w:t xml:space="preserve">плавательных </w:t>
            </w:r>
            <w:r w:rsidRPr="005D5DDA">
              <w:rPr>
                <w:spacing w:val="-1"/>
                <w:sz w:val="24"/>
                <w:szCs w:val="24"/>
              </w:rPr>
              <w:t>средств в период навигации</w:t>
            </w:r>
          </w:p>
        </w:tc>
        <w:tc>
          <w:tcPr>
            <w:tcW w:w="2044" w:type="dxa"/>
          </w:tcPr>
          <w:p w:rsidR="005D5DDA" w:rsidRPr="005D5DDA" w:rsidRDefault="00C075CC" w:rsidP="002F54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До 05.05.20</w:t>
            </w:r>
            <w:r w:rsidR="002F5474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Начальник</w:t>
            </w:r>
            <w:r w:rsidR="00EB0B18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>отдела по делам</w:t>
            </w:r>
            <w:r w:rsidR="0039403B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>ГО и ЧС</w:t>
            </w:r>
            <w:r w:rsidR="00692D29">
              <w:rPr>
                <w:spacing w:val="-3"/>
                <w:sz w:val="24"/>
                <w:szCs w:val="24"/>
              </w:rPr>
              <w:t xml:space="preserve"> администрации КМР</w:t>
            </w:r>
            <w:r w:rsidR="00EB0B18">
              <w:rPr>
                <w:sz w:val="24"/>
                <w:szCs w:val="24"/>
              </w:rPr>
              <w:t xml:space="preserve">, </w:t>
            </w:r>
            <w:r w:rsidR="00EB0B18" w:rsidRPr="005D5DDA">
              <w:rPr>
                <w:spacing w:val="-3"/>
                <w:sz w:val="24"/>
                <w:szCs w:val="24"/>
              </w:rPr>
              <w:t>главы</w:t>
            </w:r>
            <w:r w:rsidR="00EB0B18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>поселений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5D5DDA" w:rsidRPr="005D5DDA" w:rsidRDefault="005D5DDA" w:rsidP="00947B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Оборудование мест</w:t>
            </w:r>
            <w:r w:rsidR="00947B34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 xml:space="preserve">массового </w:t>
            </w:r>
            <w:r w:rsidRPr="005D5DDA">
              <w:rPr>
                <w:spacing w:val="-1"/>
                <w:sz w:val="24"/>
                <w:szCs w:val="24"/>
              </w:rPr>
              <w:t xml:space="preserve">отдыха населения  и     выставление  на </w:t>
            </w:r>
            <w:r w:rsidRPr="005D5DDA">
              <w:rPr>
                <w:sz w:val="24"/>
                <w:szCs w:val="24"/>
              </w:rPr>
              <w:t>водоёмах знаков безопасности</w:t>
            </w:r>
            <w:r w:rsidRPr="005D5DDA">
              <w:rPr>
                <w:spacing w:val="-2"/>
                <w:sz w:val="24"/>
                <w:szCs w:val="24"/>
              </w:rPr>
              <w:t xml:space="preserve">  в  соответствии  с  «</w:t>
            </w:r>
            <w:r w:rsidRPr="005D5DDA">
              <w:rPr>
                <w:spacing w:val="-1"/>
                <w:sz w:val="24"/>
                <w:szCs w:val="24"/>
              </w:rPr>
              <w:t xml:space="preserve">Правилами </w:t>
            </w:r>
            <w:r w:rsidR="00947B34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>охраны</w:t>
            </w:r>
            <w:r w:rsidR="00947B34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 xml:space="preserve">жизни </w:t>
            </w:r>
            <w:r w:rsidRPr="005D5DDA">
              <w:rPr>
                <w:sz w:val="24"/>
                <w:szCs w:val="24"/>
              </w:rPr>
              <w:t>людей   на  водных объектах  Челябинской области»</w:t>
            </w:r>
          </w:p>
        </w:tc>
        <w:tc>
          <w:tcPr>
            <w:tcW w:w="2044" w:type="dxa"/>
          </w:tcPr>
          <w:p w:rsidR="005D5DDA" w:rsidRPr="005D5DDA" w:rsidRDefault="00C075CC" w:rsidP="00C075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bCs/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="005D5DDA" w:rsidRPr="005D5DDA">
              <w:rPr>
                <w:spacing w:val="-7"/>
                <w:sz w:val="24"/>
                <w:szCs w:val="24"/>
              </w:rPr>
              <w:t xml:space="preserve">15.05.2020 </w:t>
            </w:r>
          </w:p>
        </w:tc>
        <w:tc>
          <w:tcPr>
            <w:tcW w:w="3969" w:type="dxa"/>
          </w:tcPr>
          <w:p w:rsidR="005D5DDA" w:rsidRPr="00EB0B18" w:rsidRDefault="005D5DDA" w:rsidP="005D5DD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D5DDA">
              <w:rPr>
                <w:spacing w:val="-3"/>
                <w:sz w:val="24"/>
                <w:szCs w:val="24"/>
              </w:rPr>
              <w:t>Главы</w:t>
            </w:r>
            <w:r w:rsidR="00EB0B18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>поселений,</w:t>
            </w:r>
            <w:r w:rsidR="00EB0B18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>водопользователи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5D5DDA" w:rsidRPr="00A8621D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3"/>
                <w:sz w:val="24"/>
                <w:szCs w:val="24"/>
              </w:rPr>
              <w:t xml:space="preserve">Определение </w:t>
            </w:r>
            <w:r w:rsidR="00A8621D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 xml:space="preserve">мест, </w:t>
            </w:r>
            <w:r w:rsidR="00A8621D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 xml:space="preserve">опасных </w:t>
            </w:r>
            <w:r w:rsidR="00A8621D">
              <w:rPr>
                <w:spacing w:val="-3"/>
                <w:sz w:val="24"/>
                <w:szCs w:val="24"/>
              </w:rPr>
              <w:t xml:space="preserve"> для   к</w:t>
            </w:r>
            <w:r w:rsidRPr="005D5DDA">
              <w:rPr>
                <w:spacing w:val="-3"/>
                <w:sz w:val="24"/>
                <w:szCs w:val="24"/>
              </w:rPr>
              <w:t>упания</w:t>
            </w:r>
            <w:r w:rsidR="00947B34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 xml:space="preserve">и оформление своими распоряжениями запрета </w:t>
            </w:r>
            <w:r w:rsidRPr="005D5DDA">
              <w:rPr>
                <w:sz w:val="24"/>
                <w:szCs w:val="24"/>
              </w:rPr>
              <w:t>купания   граждан  в</w:t>
            </w:r>
            <w:r w:rsidR="00947B34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необорудованны</w:t>
            </w:r>
            <w:r w:rsidR="00A8621D">
              <w:rPr>
                <w:sz w:val="24"/>
                <w:szCs w:val="24"/>
              </w:rPr>
              <w:t xml:space="preserve">х  </w:t>
            </w:r>
            <w:r w:rsidRPr="005D5DDA">
              <w:rPr>
                <w:sz w:val="24"/>
                <w:szCs w:val="24"/>
              </w:rPr>
              <w:t>для этой цели местах.</w:t>
            </w:r>
            <w:r w:rsidR="00A8621D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 xml:space="preserve">Выставление в этих </w:t>
            </w:r>
            <w:r w:rsidRPr="005D5DDA">
              <w:rPr>
                <w:spacing w:val="-1"/>
                <w:sz w:val="24"/>
                <w:szCs w:val="24"/>
              </w:rPr>
              <w:t>местах  информационных</w:t>
            </w:r>
            <w:r w:rsidR="00A8621D">
              <w:rPr>
                <w:spacing w:val="-1"/>
                <w:sz w:val="24"/>
                <w:szCs w:val="24"/>
              </w:rPr>
              <w:t xml:space="preserve">  и </w:t>
            </w:r>
            <w:r w:rsidRPr="005D5DDA">
              <w:rPr>
                <w:spacing w:val="-1"/>
                <w:sz w:val="24"/>
                <w:szCs w:val="24"/>
              </w:rPr>
              <w:t>запрещающих знаков,</w:t>
            </w:r>
            <w:r w:rsidR="00A8621D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>информирование населения об этих мероприятиях</w:t>
            </w:r>
          </w:p>
        </w:tc>
        <w:tc>
          <w:tcPr>
            <w:tcW w:w="2044" w:type="dxa"/>
          </w:tcPr>
          <w:p w:rsidR="005D5DDA" w:rsidRPr="005D5DDA" w:rsidRDefault="00C075CC" w:rsidP="00692D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 xml:space="preserve">До </w:t>
            </w:r>
            <w:r w:rsidR="005D5DDA" w:rsidRPr="005D5DDA">
              <w:rPr>
                <w:spacing w:val="-7"/>
                <w:sz w:val="24"/>
                <w:szCs w:val="24"/>
              </w:rPr>
              <w:t>15.05.20</w:t>
            </w:r>
            <w:r w:rsidR="00692D29">
              <w:rPr>
                <w:spacing w:val="-7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3"/>
                <w:sz w:val="24"/>
                <w:szCs w:val="24"/>
              </w:rPr>
              <w:t>Главы поселений, водопользователи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D5DDA">
              <w:rPr>
                <w:spacing w:val="-2"/>
                <w:sz w:val="24"/>
                <w:szCs w:val="24"/>
              </w:rPr>
              <w:t xml:space="preserve">Организация    обследования и чистки  дна </w:t>
            </w:r>
            <w:r w:rsidRPr="005D5DDA">
              <w:rPr>
                <w:spacing w:val="-1"/>
                <w:sz w:val="24"/>
                <w:szCs w:val="24"/>
              </w:rPr>
              <w:t xml:space="preserve">акваторий   в местах  массового </w:t>
            </w:r>
            <w:r w:rsidRPr="005D5DDA">
              <w:rPr>
                <w:sz w:val="24"/>
                <w:szCs w:val="24"/>
              </w:rPr>
              <w:t xml:space="preserve">отдыха граждан перед началом </w:t>
            </w:r>
            <w:r w:rsidRPr="005D5DDA">
              <w:rPr>
                <w:spacing w:val="-1"/>
                <w:sz w:val="24"/>
                <w:szCs w:val="24"/>
              </w:rPr>
              <w:t>купального сезона</w:t>
            </w:r>
          </w:p>
        </w:tc>
        <w:tc>
          <w:tcPr>
            <w:tcW w:w="2044" w:type="dxa"/>
          </w:tcPr>
          <w:p w:rsidR="005D5DDA" w:rsidRPr="005D5DDA" w:rsidRDefault="00C075CC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bCs/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начала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4"/>
                <w:sz w:val="24"/>
                <w:szCs w:val="24"/>
              </w:rPr>
              <w:t>купального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сезона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2"/>
                <w:sz w:val="24"/>
                <w:szCs w:val="24"/>
              </w:rPr>
              <w:t xml:space="preserve">Главы поселений, </w:t>
            </w:r>
            <w:r w:rsidRPr="005D5DDA">
              <w:rPr>
                <w:spacing w:val="-3"/>
                <w:sz w:val="24"/>
                <w:szCs w:val="24"/>
              </w:rPr>
              <w:t>водопользователи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Определение  сроков</w:t>
            </w:r>
            <w:r w:rsidR="007A7B5D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купального сезона</w:t>
            </w:r>
            <w:r w:rsidR="007A7B5D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и</w:t>
            </w:r>
            <w:r w:rsidR="007A7B5D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навигации и оповещение об этом населения и</w:t>
            </w:r>
            <w:r w:rsidR="007A7B5D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водопользователей</w:t>
            </w:r>
          </w:p>
          <w:p w:rsidR="005D5DDA" w:rsidRPr="005D5DDA" w:rsidRDefault="005D5DDA" w:rsidP="007A7B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через средств</w:t>
            </w:r>
            <w:r w:rsidR="007A7B5D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 xml:space="preserve"> массовой </w:t>
            </w:r>
            <w:r w:rsidRPr="005D5DDA">
              <w:rPr>
                <w:spacing w:val="-1"/>
                <w:sz w:val="24"/>
                <w:szCs w:val="24"/>
              </w:rPr>
              <w:t>информации</w:t>
            </w:r>
          </w:p>
        </w:tc>
        <w:tc>
          <w:tcPr>
            <w:tcW w:w="2044" w:type="dxa"/>
          </w:tcPr>
          <w:p w:rsidR="005D5DDA" w:rsidRPr="005D5DDA" w:rsidRDefault="00C075CC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 xml:space="preserve">До </w:t>
            </w:r>
            <w:r w:rsidR="005D5DDA" w:rsidRPr="005D5DDA">
              <w:rPr>
                <w:spacing w:val="-7"/>
                <w:sz w:val="24"/>
                <w:szCs w:val="24"/>
              </w:rPr>
              <w:t xml:space="preserve">15.05.2020 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2"/>
                <w:sz w:val="24"/>
                <w:szCs w:val="24"/>
              </w:rPr>
              <w:t>КЧС</w:t>
            </w:r>
            <w:r w:rsidR="00FE45B3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и ОПБ КМР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D5DDA">
              <w:rPr>
                <w:spacing w:val="-4"/>
                <w:sz w:val="24"/>
                <w:szCs w:val="24"/>
              </w:rPr>
              <w:t>Участие</w:t>
            </w:r>
            <w:r w:rsidRPr="005D5DDA">
              <w:rPr>
                <w:sz w:val="24"/>
                <w:szCs w:val="24"/>
              </w:rPr>
              <w:t xml:space="preserve"> совместно с органами ГИМС</w:t>
            </w:r>
            <w:r w:rsidRPr="005D5DDA">
              <w:rPr>
                <w:spacing w:val="-4"/>
                <w:sz w:val="24"/>
                <w:szCs w:val="24"/>
              </w:rPr>
              <w:t xml:space="preserve"> в</w:t>
            </w:r>
            <w:r w:rsidR="007A7B5D">
              <w:rPr>
                <w:spacing w:val="-4"/>
                <w:sz w:val="24"/>
                <w:szCs w:val="24"/>
              </w:rPr>
              <w:t xml:space="preserve"> </w:t>
            </w:r>
            <w:r w:rsidRPr="005D5DDA">
              <w:rPr>
                <w:spacing w:val="-4"/>
                <w:sz w:val="24"/>
                <w:szCs w:val="24"/>
              </w:rPr>
              <w:t xml:space="preserve"> ежегодном обследовании и допуске  </w:t>
            </w:r>
            <w:r w:rsidRPr="005D5DDA">
              <w:rPr>
                <w:sz w:val="24"/>
                <w:szCs w:val="24"/>
              </w:rPr>
              <w:t>объектов  рекреации к</w:t>
            </w:r>
            <w:r w:rsidRPr="005D5DDA">
              <w:rPr>
                <w:spacing w:val="-2"/>
                <w:sz w:val="24"/>
                <w:szCs w:val="24"/>
              </w:rPr>
              <w:t xml:space="preserve"> эксплуатации в  купальный </w:t>
            </w:r>
            <w:r w:rsidRPr="005D5DDA">
              <w:rPr>
                <w:sz w:val="24"/>
                <w:szCs w:val="24"/>
              </w:rPr>
              <w:t>сезон</w:t>
            </w:r>
          </w:p>
        </w:tc>
        <w:tc>
          <w:tcPr>
            <w:tcW w:w="2044" w:type="dxa"/>
          </w:tcPr>
          <w:p w:rsidR="005D5DDA" w:rsidRPr="005D5DDA" w:rsidRDefault="00C075CC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bCs/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начала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4"/>
                <w:sz w:val="24"/>
                <w:szCs w:val="24"/>
              </w:rPr>
              <w:t>купального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сезона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3"/>
                <w:sz w:val="24"/>
                <w:szCs w:val="24"/>
              </w:rPr>
              <w:t xml:space="preserve">КЧС и ОПБ КМР, </w:t>
            </w:r>
            <w:r w:rsidRPr="005D5DDA">
              <w:rPr>
                <w:spacing w:val="-1"/>
                <w:sz w:val="24"/>
                <w:szCs w:val="24"/>
              </w:rPr>
              <w:t>главы поселений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5D5DDA" w:rsidRPr="007A7B5D" w:rsidRDefault="005D5DDA" w:rsidP="005D5DD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D5DDA">
              <w:rPr>
                <w:spacing w:val="-2"/>
                <w:sz w:val="24"/>
                <w:szCs w:val="24"/>
              </w:rPr>
              <w:t>Своевременное</w:t>
            </w:r>
            <w:r w:rsidR="007A7B5D">
              <w:rPr>
                <w:spacing w:val="-2"/>
                <w:sz w:val="24"/>
                <w:szCs w:val="24"/>
              </w:rPr>
              <w:t xml:space="preserve"> </w:t>
            </w:r>
            <w:r w:rsidRPr="005D5DDA">
              <w:rPr>
                <w:spacing w:val="-2"/>
                <w:sz w:val="24"/>
                <w:szCs w:val="24"/>
              </w:rPr>
              <w:t>оповещение населения</w:t>
            </w:r>
            <w:r w:rsidR="007A7B5D">
              <w:rPr>
                <w:spacing w:val="-2"/>
                <w:sz w:val="24"/>
                <w:szCs w:val="24"/>
              </w:rPr>
              <w:t xml:space="preserve"> </w:t>
            </w:r>
            <w:r w:rsidRPr="005D5DDA">
              <w:rPr>
                <w:spacing w:val="-2"/>
                <w:sz w:val="24"/>
                <w:szCs w:val="24"/>
              </w:rPr>
              <w:t xml:space="preserve">и </w:t>
            </w:r>
            <w:r w:rsidRPr="005D5DDA">
              <w:rPr>
                <w:spacing w:val="-1"/>
                <w:sz w:val="24"/>
                <w:szCs w:val="24"/>
              </w:rPr>
              <w:t>водопользователей</w:t>
            </w:r>
          </w:p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1"/>
                <w:sz w:val="24"/>
                <w:szCs w:val="24"/>
              </w:rPr>
              <w:t xml:space="preserve">через СМИ </w:t>
            </w:r>
            <w:r w:rsidRPr="005D5DDA">
              <w:rPr>
                <w:sz w:val="24"/>
                <w:szCs w:val="24"/>
              </w:rPr>
              <w:t>о состоянии вод</w:t>
            </w:r>
            <w:r w:rsidR="007A7B5D">
              <w:rPr>
                <w:sz w:val="24"/>
                <w:szCs w:val="24"/>
              </w:rPr>
              <w:t xml:space="preserve">ных объектов об            </w:t>
            </w:r>
            <w:r w:rsidRPr="005D5DDA">
              <w:rPr>
                <w:sz w:val="24"/>
                <w:szCs w:val="24"/>
              </w:rPr>
              <w:t>огра</w:t>
            </w:r>
            <w:r w:rsidR="007A7B5D">
              <w:rPr>
                <w:sz w:val="24"/>
                <w:szCs w:val="24"/>
              </w:rPr>
              <w:t xml:space="preserve">ничении </w:t>
            </w:r>
            <w:r w:rsidRPr="005D5DDA">
              <w:rPr>
                <w:sz w:val="24"/>
                <w:szCs w:val="24"/>
              </w:rPr>
              <w:t>и запретах</w:t>
            </w:r>
            <w:r w:rsidR="007A7B5D">
              <w:rPr>
                <w:sz w:val="24"/>
                <w:szCs w:val="24"/>
              </w:rPr>
              <w:t xml:space="preserve"> на </w:t>
            </w:r>
            <w:r w:rsidRPr="005D5DDA">
              <w:rPr>
                <w:sz w:val="24"/>
                <w:szCs w:val="24"/>
              </w:rPr>
              <w:t>использование</w:t>
            </w:r>
            <w:r w:rsidR="007A7B5D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водоёмов</w:t>
            </w:r>
          </w:p>
        </w:tc>
        <w:tc>
          <w:tcPr>
            <w:tcW w:w="2044" w:type="dxa"/>
          </w:tcPr>
          <w:p w:rsidR="005D5DDA" w:rsidRPr="005D5DDA" w:rsidRDefault="00C075CC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5"/>
                <w:sz w:val="24"/>
                <w:szCs w:val="24"/>
              </w:rPr>
              <w:t xml:space="preserve">Купальный </w:t>
            </w:r>
            <w:r w:rsidR="005D5DDA" w:rsidRPr="005D5DDA">
              <w:rPr>
                <w:sz w:val="24"/>
                <w:szCs w:val="24"/>
              </w:rPr>
              <w:t>сезон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3"/>
                <w:sz w:val="24"/>
                <w:szCs w:val="24"/>
              </w:rPr>
              <w:t>Главы поселений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5D5DDA" w:rsidRPr="007A7B5D" w:rsidRDefault="005D5DDA" w:rsidP="007A7B5D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D5DDA">
              <w:rPr>
                <w:spacing w:val="-3"/>
                <w:sz w:val="24"/>
                <w:szCs w:val="24"/>
              </w:rPr>
              <w:t>Организация</w:t>
            </w:r>
            <w:r w:rsidR="007A7B5D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 xml:space="preserve">проверок обеспечения </w:t>
            </w:r>
            <w:r w:rsidR="007A7B5D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 xml:space="preserve">безопасности </w:t>
            </w:r>
            <w:r w:rsidRPr="005D5DDA">
              <w:rPr>
                <w:spacing w:val="-2"/>
                <w:sz w:val="24"/>
                <w:szCs w:val="24"/>
              </w:rPr>
              <w:t xml:space="preserve">людей и      </w:t>
            </w:r>
            <w:r w:rsidR="007A7B5D">
              <w:rPr>
                <w:spacing w:val="-2"/>
                <w:sz w:val="24"/>
                <w:szCs w:val="24"/>
              </w:rPr>
              <w:t xml:space="preserve"> </w:t>
            </w:r>
            <w:r w:rsidRPr="005D5DDA">
              <w:rPr>
                <w:spacing w:val="-2"/>
                <w:sz w:val="24"/>
                <w:szCs w:val="24"/>
              </w:rPr>
              <w:t xml:space="preserve">общественного </w:t>
            </w:r>
            <w:r w:rsidRPr="005D5DDA">
              <w:rPr>
                <w:sz w:val="24"/>
                <w:szCs w:val="24"/>
              </w:rPr>
              <w:t>порядка на водоёмах</w:t>
            </w:r>
          </w:p>
        </w:tc>
        <w:tc>
          <w:tcPr>
            <w:tcW w:w="2044" w:type="dxa"/>
          </w:tcPr>
          <w:p w:rsidR="005D5DDA" w:rsidRPr="005D5DDA" w:rsidRDefault="00C075CC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– </w:t>
            </w:r>
            <w:r w:rsidR="005D5DDA" w:rsidRPr="005D5DDA">
              <w:rPr>
                <w:spacing w:val="-5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2"/>
                <w:sz w:val="24"/>
                <w:szCs w:val="24"/>
              </w:rPr>
              <w:t>КЧС и ОПБ КМР,</w:t>
            </w:r>
            <w:r w:rsidR="00FE45B3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2"/>
                <w:sz w:val="24"/>
                <w:szCs w:val="24"/>
              </w:rPr>
              <w:t>главы поселений,</w:t>
            </w:r>
          </w:p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ГИМС</w:t>
            </w:r>
            <w:r w:rsidR="00FE45B3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 xml:space="preserve">(по </w:t>
            </w:r>
            <w:r w:rsidRPr="005D5DDA">
              <w:rPr>
                <w:spacing w:val="-1"/>
                <w:sz w:val="24"/>
                <w:szCs w:val="24"/>
              </w:rPr>
              <w:t>согласованию)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379" w:type="dxa"/>
          </w:tcPr>
          <w:p w:rsidR="005D5DDA" w:rsidRPr="005D5DDA" w:rsidRDefault="005D5DDA" w:rsidP="007A7B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2"/>
                <w:sz w:val="24"/>
                <w:szCs w:val="24"/>
              </w:rPr>
              <w:t xml:space="preserve">Обеспечение  охраны </w:t>
            </w:r>
            <w:r w:rsidRPr="005D5DDA">
              <w:rPr>
                <w:spacing w:val="-1"/>
                <w:sz w:val="24"/>
                <w:szCs w:val="24"/>
              </w:rPr>
              <w:t>общественного</w:t>
            </w:r>
            <w:r w:rsidR="007A7B5D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>порядка</w:t>
            </w:r>
            <w:r w:rsidR="007A7B5D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 xml:space="preserve">в </w:t>
            </w:r>
            <w:r w:rsidRPr="005D5DDA">
              <w:rPr>
                <w:sz w:val="24"/>
                <w:szCs w:val="24"/>
              </w:rPr>
              <w:t>местах массового   отдыха населения на водных объектах</w:t>
            </w:r>
          </w:p>
        </w:tc>
        <w:tc>
          <w:tcPr>
            <w:tcW w:w="2044" w:type="dxa"/>
          </w:tcPr>
          <w:p w:rsidR="005D5DDA" w:rsidRPr="005D5DDA" w:rsidRDefault="00C075CC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5"/>
                <w:sz w:val="24"/>
                <w:szCs w:val="24"/>
              </w:rPr>
              <w:t xml:space="preserve">В период </w:t>
            </w:r>
            <w:r w:rsidR="005D5DDA" w:rsidRPr="005D5DDA">
              <w:rPr>
                <w:spacing w:val="-5"/>
                <w:sz w:val="24"/>
                <w:szCs w:val="24"/>
              </w:rPr>
              <w:t xml:space="preserve">купального </w:t>
            </w:r>
            <w:r w:rsidR="005D5DDA" w:rsidRPr="005D5DDA">
              <w:rPr>
                <w:sz w:val="24"/>
                <w:szCs w:val="24"/>
              </w:rPr>
              <w:t>сезона</w:t>
            </w:r>
          </w:p>
        </w:tc>
        <w:tc>
          <w:tcPr>
            <w:tcW w:w="3969" w:type="dxa"/>
          </w:tcPr>
          <w:p w:rsidR="005D5DDA" w:rsidRPr="005D5DDA" w:rsidRDefault="00FE45B3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</w:t>
            </w:r>
            <w:r w:rsidRPr="005D5DDA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>России «Карталинский»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D5DDA">
              <w:rPr>
                <w:spacing w:val="-2"/>
                <w:sz w:val="24"/>
                <w:szCs w:val="24"/>
              </w:rPr>
              <w:t xml:space="preserve">Организация и  проведение «Месячника  </w:t>
            </w:r>
            <w:r w:rsidRPr="005D5DDA">
              <w:rPr>
                <w:spacing w:val="-1"/>
                <w:sz w:val="24"/>
                <w:szCs w:val="24"/>
              </w:rPr>
              <w:t xml:space="preserve">безопасности       на  водных </w:t>
            </w:r>
            <w:r w:rsidRPr="005D5DDA">
              <w:rPr>
                <w:sz w:val="24"/>
                <w:szCs w:val="24"/>
              </w:rPr>
              <w:t>объектах»</w:t>
            </w:r>
          </w:p>
        </w:tc>
        <w:tc>
          <w:tcPr>
            <w:tcW w:w="2044" w:type="dxa"/>
          </w:tcPr>
          <w:p w:rsidR="005D5DDA" w:rsidRPr="00C075CC" w:rsidRDefault="00C075CC" w:rsidP="005D5DD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D5DDA">
              <w:rPr>
                <w:spacing w:val="-1"/>
                <w:sz w:val="24"/>
                <w:szCs w:val="24"/>
              </w:rPr>
              <w:t xml:space="preserve">Июнь </w:t>
            </w:r>
            <w:r>
              <w:rPr>
                <w:spacing w:val="-1"/>
                <w:sz w:val="24"/>
                <w:szCs w:val="24"/>
              </w:rPr>
              <w:t xml:space="preserve">– </w:t>
            </w:r>
            <w:r w:rsidRPr="005D5DDA">
              <w:rPr>
                <w:spacing w:val="-6"/>
                <w:sz w:val="24"/>
                <w:szCs w:val="24"/>
              </w:rPr>
              <w:t>июль</w:t>
            </w:r>
          </w:p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3"/>
                <w:sz w:val="24"/>
                <w:szCs w:val="24"/>
              </w:rPr>
              <w:t>КЧС и ОПБ КМР,</w:t>
            </w:r>
            <w:r w:rsidR="00FE45B3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>главы поселений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5D5DDA" w:rsidRPr="005D5DDA" w:rsidRDefault="005D5DDA" w:rsidP="007A7B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2"/>
                <w:sz w:val="24"/>
                <w:szCs w:val="24"/>
              </w:rPr>
              <w:t xml:space="preserve">Организация и  проведение мероприятий по оказанию  медицинской </w:t>
            </w:r>
            <w:r w:rsidRPr="005D5DDA">
              <w:rPr>
                <w:spacing w:val="-1"/>
                <w:sz w:val="24"/>
                <w:szCs w:val="24"/>
              </w:rPr>
              <w:t xml:space="preserve">помощи гражданам, </w:t>
            </w:r>
            <w:r w:rsidR="007A7B5D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>пострадавшим от несчастных случаев</w:t>
            </w:r>
            <w:r w:rsidR="007A7B5D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 xml:space="preserve">на </w:t>
            </w:r>
            <w:r w:rsidRPr="005D5DDA">
              <w:rPr>
                <w:sz w:val="24"/>
                <w:szCs w:val="24"/>
              </w:rPr>
              <w:t>водных объектах</w:t>
            </w:r>
          </w:p>
        </w:tc>
        <w:tc>
          <w:tcPr>
            <w:tcW w:w="2044" w:type="dxa"/>
          </w:tcPr>
          <w:p w:rsidR="005D5DDA" w:rsidRPr="005D5DDA" w:rsidRDefault="00C075CC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5"/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4"/>
                <w:sz w:val="24"/>
                <w:szCs w:val="24"/>
              </w:rPr>
              <w:t>периода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МУЗ</w:t>
            </w:r>
            <w:r w:rsidR="007A7B5D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>«Карталинская</w:t>
            </w:r>
            <w:r w:rsidR="007A7B5D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городская</w:t>
            </w:r>
            <w:r w:rsidR="007A7B5D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больница»</w:t>
            </w:r>
          </w:p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85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5D5DDA" w:rsidRPr="00C075CC" w:rsidRDefault="005D5DDA" w:rsidP="00C075C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 xml:space="preserve">Организация   разработки </w:t>
            </w:r>
            <w:r w:rsidRPr="005D5DDA">
              <w:rPr>
                <w:spacing w:val="-1"/>
                <w:sz w:val="24"/>
                <w:szCs w:val="24"/>
              </w:rPr>
              <w:t xml:space="preserve">планов    мероприятий </w:t>
            </w:r>
            <w:r w:rsidR="00C075CC">
              <w:rPr>
                <w:spacing w:val="-1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 xml:space="preserve">по </w:t>
            </w:r>
            <w:r w:rsidRPr="005D5DDA">
              <w:rPr>
                <w:spacing w:val="-3"/>
                <w:sz w:val="24"/>
                <w:szCs w:val="24"/>
              </w:rPr>
              <w:t>обеспечению</w:t>
            </w:r>
            <w:r w:rsidR="00C075CC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 xml:space="preserve">безопасности </w:t>
            </w:r>
            <w:r w:rsidRPr="005D5DDA">
              <w:rPr>
                <w:spacing w:val="-1"/>
                <w:sz w:val="24"/>
                <w:szCs w:val="24"/>
              </w:rPr>
              <w:t>людей,</w:t>
            </w:r>
            <w:r w:rsidR="00C075CC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 xml:space="preserve">охране   их   жизни   и </w:t>
            </w:r>
            <w:r w:rsidRPr="005D5DDA">
              <w:rPr>
                <w:sz w:val="24"/>
                <w:szCs w:val="24"/>
              </w:rPr>
              <w:t>здоровья на водных</w:t>
            </w:r>
            <w:r w:rsidR="00C075CC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объектах Карталинского муниципального района на 202</w:t>
            </w:r>
            <w:r w:rsidR="00C075CC">
              <w:rPr>
                <w:sz w:val="24"/>
                <w:szCs w:val="24"/>
              </w:rPr>
              <w:t>0</w:t>
            </w:r>
            <w:r w:rsidRPr="005D5D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4" w:type="dxa"/>
          </w:tcPr>
          <w:p w:rsidR="005D5DDA" w:rsidRPr="005D5DDA" w:rsidRDefault="00C075CC" w:rsidP="006415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 xml:space="preserve">До </w:t>
            </w:r>
            <w:r w:rsidR="005D5DDA" w:rsidRPr="005D5DDA">
              <w:rPr>
                <w:spacing w:val="-7"/>
                <w:sz w:val="24"/>
                <w:szCs w:val="24"/>
              </w:rPr>
              <w:t>20.11.20</w:t>
            </w:r>
            <w:r w:rsidR="006415A6">
              <w:rPr>
                <w:spacing w:val="-7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Начальник</w:t>
            </w:r>
            <w:r w:rsidR="00C075CC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>отдела по делам</w:t>
            </w:r>
            <w:r w:rsidR="00C075CC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>ГО и ЧС</w:t>
            </w:r>
            <w:r w:rsidR="006415A6">
              <w:rPr>
                <w:spacing w:val="-3"/>
                <w:sz w:val="24"/>
                <w:szCs w:val="24"/>
              </w:rPr>
              <w:t xml:space="preserve"> администрации КМР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 xml:space="preserve">Организация и проведение  </w:t>
            </w:r>
            <w:r w:rsidRPr="005D5DDA">
              <w:rPr>
                <w:spacing w:val="-3"/>
                <w:sz w:val="24"/>
                <w:szCs w:val="24"/>
              </w:rPr>
              <w:t>профилактическо</w:t>
            </w:r>
            <w:r w:rsidR="006B461B">
              <w:rPr>
                <w:spacing w:val="-3"/>
                <w:sz w:val="24"/>
                <w:szCs w:val="24"/>
              </w:rPr>
              <w:t xml:space="preserve">й </w:t>
            </w:r>
            <w:r w:rsidRPr="005D5DDA">
              <w:rPr>
                <w:spacing w:val="-3"/>
                <w:sz w:val="24"/>
                <w:szCs w:val="24"/>
              </w:rPr>
              <w:t>и</w:t>
            </w:r>
            <w:r w:rsidR="006B461B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пропагандистской</w:t>
            </w:r>
            <w:r w:rsidR="006B461B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работы</w:t>
            </w:r>
            <w:r w:rsidR="006B461B">
              <w:rPr>
                <w:sz w:val="24"/>
                <w:szCs w:val="24"/>
              </w:rPr>
              <w:t xml:space="preserve">  </w:t>
            </w:r>
            <w:r w:rsidRPr="005D5DDA">
              <w:rPr>
                <w:sz w:val="24"/>
                <w:szCs w:val="24"/>
              </w:rPr>
              <w:t>по</w:t>
            </w:r>
            <w:r w:rsidR="006B461B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предупреждению</w:t>
            </w:r>
            <w:r w:rsidR="006B461B"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несчастных случаев на водных объектах</w:t>
            </w:r>
          </w:p>
        </w:tc>
        <w:tc>
          <w:tcPr>
            <w:tcW w:w="2044" w:type="dxa"/>
          </w:tcPr>
          <w:p w:rsidR="005D5DDA" w:rsidRPr="005D5DDA" w:rsidRDefault="00595178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4"/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4"/>
                <w:sz w:val="24"/>
                <w:szCs w:val="24"/>
              </w:rPr>
              <w:t>периода</w:t>
            </w:r>
          </w:p>
        </w:tc>
        <w:tc>
          <w:tcPr>
            <w:tcW w:w="3969" w:type="dxa"/>
          </w:tcPr>
          <w:p w:rsidR="005D5DDA" w:rsidRPr="00C075CC" w:rsidRDefault="005D5DDA" w:rsidP="005D5DD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D5DDA">
              <w:rPr>
                <w:spacing w:val="-3"/>
                <w:sz w:val="24"/>
                <w:szCs w:val="24"/>
              </w:rPr>
              <w:t>Заместитель</w:t>
            </w:r>
            <w:r w:rsidR="00C075CC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главы КМР</w:t>
            </w:r>
            <w:r w:rsidR="00C075CC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>по социальным</w:t>
            </w:r>
            <w:r w:rsidR="00C075CC">
              <w:rPr>
                <w:spacing w:val="-3"/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вопросам,</w:t>
            </w:r>
          </w:p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Управление</w:t>
            </w:r>
            <w:r w:rsidR="00C075CC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>образования,</w:t>
            </w:r>
            <w:r w:rsidR="00C075CC">
              <w:rPr>
                <w:sz w:val="24"/>
                <w:szCs w:val="24"/>
              </w:rPr>
              <w:t xml:space="preserve"> </w:t>
            </w:r>
            <w:r w:rsidR="00C075CC" w:rsidRPr="005D5DDA">
              <w:rPr>
                <w:sz w:val="24"/>
                <w:szCs w:val="24"/>
              </w:rPr>
              <w:t xml:space="preserve">директор </w:t>
            </w:r>
            <w:r w:rsidRPr="005D5DDA">
              <w:rPr>
                <w:sz w:val="24"/>
                <w:szCs w:val="24"/>
              </w:rPr>
              <w:t>Карталинского многоотраслевого</w:t>
            </w:r>
          </w:p>
          <w:p w:rsidR="005D5DDA" w:rsidRPr="005D5DDA" w:rsidRDefault="005D5DDA" w:rsidP="005D5DD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техникума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Изготовление и распространение агитационно-пропагандистского материала по обеспечению безопасности на водных объектах</w:t>
            </w:r>
          </w:p>
        </w:tc>
        <w:tc>
          <w:tcPr>
            <w:tcW w:w="2044" w:type="dxa"/>
          </w:tcPr>
          <w:p w:rsidR="005D5DDA" w:rsidRPr="005D5DDA" w:rsidRDefault="00595178" w:rsidP="005D5DD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5D5DDA">
              <w:rPr>
                <w:spacing w:val="-4"/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4"/>
                <w:sz w:val="24"/>
                <w:szCs w:val="24"/>
              </w:rPr>
              <w:t>периода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D5DDA">
              <w:rPr>
                <w:spacing w:val="-3"/>
                <w:sz w:val="24"/>
                <w:szCs w:val="24"/>
              </w:rPr>
              <w:t>Отдел ГО и ЧС</w:t>
            </w:r>
            <w:r w:rsidR="006415A6">
              <w:rPr>
                <w:spacing w:val="-3"/>
                <w:sz w:val="24"/>
                <w:szCs w:val="24"/>
              </w:rPr>
              <w:t xml:space="preserve"> администрации КМР</w:t>
            </w:r>
            <w:r w:rsidRPr="005D5DDA">
              <w:rPr>
                <w:spacing w:val="-3"/>
                <w:sz w:val="24"/>
                <w:szCs w:val="24"/>
              </w:rPr>
              <w:t xml:space="preserve">, </w:t>
            </w:r>
            <w:r w:rsidR="00692D29" w:rsidRPr="005D5DDA">
              <w:rPr>
                <w:spacing w:val="-3"/>
                <w:sz w:val="24"/>
                <w:szCs w:val="24"/>
              </w:rPr>
              <w:t xml:space="preserve">начальник </w:t>
            </w:r>
            <w:r w:rsidRPr="005D5DDA">
              <w:rPr>
                <w:spacing w:val="-3"/>
                <w:sz w:val="24"/>
                <w:szCs w:val="24"/>
              </w:rPr>
              <w:t>УКП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D5DDA" w:rsidRPr="00100618" w:rsidTr="005D5DDA">
        <w:trPr>
          <w:trHeight w:val="323"/>
          <w:jc w:val="center"/>
        </w:trPr>
        <w:tc>
          <w:tcPr>
            <w:tcW w:w="56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D5DDA">
              <w:rPr>
                <w:spacing w:val="-1"/>
                <w:sz w:val="24"/>
                <w:szCs w:val="24"/>
              </w:rPr>
              <w:t>Анализ     причин гибели и травматизма  людей на водных объектах</w:t>
            </w:r>
          </w:p>
        </w:tc>
        <w:tc>
          <w:tcPr>
            <w:tcW w:w="2044" w:type="dxa"/>
          </w:tcPr>
          <w:p w:rsidR="005D5DDA" w:rsidRPr="005D5DDA" w:rsidRDefault="00C075CC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pacing w:val="-4"/>
                <w:sz w:val="24"/>
                <w:szCs w:val="24"/>
              </w:rPr>
              <w:t>В течение</w:t>
            </w:r>
            <w:r w:rsidR="00595178">
              <w:rPr>
                <w:sz w:val="24"/>
                <w:szCs w:val="24"/>
              </w:rPr>
              <w:t xml:space="preserve"> </w:t>
            </w:r>
            <w:r w:rsidR="00595178" w:rsidRPr="005D5DDA">
              <w:rPr>
                <w:sz w:val="24"/>
                <w:szCs w:val="24"/>
              </w:rPr>
              <w:t>всего</w:t>
            </w:r>
            <w:r w:rsidR="00595178">
              <w:rPr>
                <w:sz w:val="24"/>
                <w:szCs w:val="24"/>
              </w:rPr>
              <w:t xml:space="preserve"> </w:t>
            </w:r>
            <w:r w:rsidR="00595178" w:rsidRPr="005D5DDA">
              <w:rPr>
                <w:spacing w:val="-4"/>
                <w:sz w:val="24"/>
                <w:szCs w:val="24"/>
              </w:rPr>
              <w:t>периода</w:t>
            </w:r>
          </w:p>
        </w:tc>
        <w:tc>
          <w:tcPr>
            <w:tcW w:w="3969" w:type="dxa"/>
          </w:tcPr>
          <w:p w:rsidR="005D5DDA" w:rsidRPr="005D5DDA" w:rsidRDefault="005D5DDA" w:rsidP="005D5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DDA">
              <w:rPr>
                <w:sz w:val="24"/>
                <w:szCs w:val="24"/>
              </w:rPr>
              <w:t>Начальник</w:t>
            </w:r>
            <w:r w:rsidR="00595178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1"/>
                <w:sz w:val="24"/>
                <w:szCs w:val="24"/>
              </w:rPr>
              <w:t>отдела по делам ГО и ЧС</w:t>
            </w:r>
            <w:r w:rsidR="006415A6">
              <w:rPr>
                <w:spacing w:val="-3"/>
                <w:sz w:val="24"/>
                <w:szCs w:val="24"/>
              </w:rPr>
              <w:t xml:space="preserve"> администрации КМР</w:t>
            </w:r>
            <w:r w:rsidRPr="005D5DDA">
              <w:rPr>
                <w:spacing w:val="-1"/>
                <w:sz w:val="24"/>
                <w:szCs w:val="24"/>
              </w:rPr>
              <w:t>,</w:t>
            </w:r>
            <w:r w:rsidR="00595178">
              <w:rPr>
                <w:sz w:val="24"/>
                <w:szCs w:val="24"/>
              </w:rPr>
              <w:t xml:space="preserve"> </w:t>
            </w:r>
            <w:r w:rsidRPr="005D5DDA">
              <w:rPr>
                <w:spacing w:val="-3"/>
                <w:sz w:val="24"/>
                <w:szCs w:val="24"/>
              </w:rPr>
              <w:t>главы поселений</w:t>
            </w:r>
          </w:p>
        </w:tc>
        <w:tc>
          <w:tcPr>
            <w:tcW w:w="1358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D5DDA" w:rsidRPr="00100618" w:rsidRDefault="005D5DDA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714FD" w:rsidRPr="00100618" w:rsidTr="004714FD">
        <w:trPr>
          <w:trHeight w:val="323"/>
          <w:jc w:val="center"/>
        </w:trPr>
        <w:tc>
          <w:tcPr>
            <w:tcW w:w="568" w:type="dxa"/>
          </w:tcPr>
          <w:p w:rsidR="004714FD" w:rsidRPr="00100618" w:rsidRDefault="004714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4714FD" w:rsidRPr="004714FD" w:rsidRDefault="004714FD" w:rsidP="0019514A">
            <w:pPr>
              <w:jc w:val="center"/>
              <w:rPr>
                <w:sz w:val="24"/>
                <w:szCs w:val="24"/>
              </w:rPr>
            </w:pPr>
            <w:r w:rsidRPr="004714FD">
              <w:rPr>
                <w:sz w:val="24"/>
                <w:szCs w:val="24"/>
              </w:rPr>
              <w:t>Организация и проведение разъяснительно-обучающих мероприятий с воспитанниками летних пришкольных лагерей дневного пребывания по тематике обеспечения безопасности на водных объектах</w:t>
            </w:r>
          </w:p>
        </w:tc>
        <w:tc>
          <w:tcPr>
            <w:tcW w:w="2044" w:type="dxa"/>
          </w:tcPr>
          <w:p w:rsidR="004714FD" w:rsidRPr="004714FD" w:rsidRDefault="004714FD" w:rsidP="0047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мероприятий детских оздоровительных лагерей</w:t>
            </w:r>
          </w:p>
        </w:tc>
        <w:tc>
          <w:tcPr>
            <w:tcW w:w="3969" w:type="dxa"/>
          </w:tcPr>
          <w:p w:rsidR="007913C1" w:rsidRPr="007913C1" w:rsidRDefault="004714FD" w:rsidP="007913C1">
            <w:pPr>
              <w:jc w:val="center"/>
              <w:rPr>
                <w:sz w:val="24"/>
                <w:szCs w:val="24"/>
              </w:rPr>
            </w:pPr>
            <w:r w:rsidRPr="004714FD">
              <w:rPr>
                <w:sz w:val="24"/>
                <w:szCs w:val="24"/>
              </w:rPr>
              <w:t>Управление образования</w:t>
            </w:r>
            <w:r w:rsidR="007913C1">
              <w:rPr>
                <w:sz w:val="24"/>
                <w:szCs w:val="24"/>
              </w:rPr>
              <w:t xml:space="preserve">, </w:t>
            </w:r>
            <w:r w:rsidR="007913C1" w:rsidRPr="007913C1">
              <w:rPr>
                <w:sz w:val="24"/>
                <w:szCs w:val="24"/>
              </w:rPr>
              <w:t>дирекция</w:t>
            </w:r>
          </w:p>
          <w:p w:rsidR="004714FD" w:rsidRPr="004714FD" w:rsidRDefault="007913C1" w:rsidP="007913C1">
            <w:pPr>
              <w:jc w:val="center"/>
              <w:rPr>
                <w:sz w:val="24"/>
                <w:szCs w:val="24"/>
              </w:rPr>
            </w:pPr>
            <w:r w:rsidRPr="007913C1">
              <w:rPr>
                <w:sz w:val="24"/>
                <w:szCs w:val="24"/>
              </w:rPr>
              <w:t>пришкольных</w:t>
            </w:r>
            <w:r>
              <w:rPr>
                <w:sz w:val="24"/>
                <w:szCs w:val="24"/>
              </w:rPr>
              <w:t xml:space="preserve"> </w:t>
            </w:r>
            <w:r w:rsidRPr="007913C1">
              <w:rPr>
                <w:sz w:val="24"/>
                <w:szCs w:val="24"/>
              </w:rPr>
              <w:t>лагерей</w:t>
            </w:r>
          </w:p>
        </w:tc>
        <w:tc>
          <w:tcPr>
            <w:tcW w:w="1358" w:type="dxa"/>
          </w:tcPr>
          <w:p w:rsidR="004714FD" w:rsidRPr="00100618" w:rsidRDefault="004714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714FD" w:rsidRPr="00100618" w:rsidRDefault="004714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8D0FB5" w:rsidRPr="00211DD9" w:rsidRDefault="008D0FB5" w:rsidP="000E00B3">
      <w:pPr>
        <w:jc w:val="both"/>
      </w:pPr>
    </w:p>
    <w:sectPr w:rsidR="008D0FB5" w:rsidRPr="00211DD9" w:rsidSect="00231092">
      <w:pgSz w:w="16838" w:h="11906" w:orient="landscape"/>
      <w:pgMar w:top="709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90" w:rsidRDefault="00D04F90" w:rsidP="00573903">
      <w:r>
        <w:separator/>
      </w:r>
    </w:p>
  </w:endnote>
  <w:endnote w:type="continuationSeparator" w:id="0">
    <w:p w:rsidR="00D04F90" w:rsidRDefault="00D04F90" w:rsidP="0057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90" w:rsidRDefault="00D04F90" w:rsidP="00573903">
      <w:r>
        <w:separator/>
      </w:r>
    </w:p>
  </w:footnote>
  <w:footnote w:type="continuationSeparator" w:id="0">
    <w:p w:rsidR="00D04F90" w:rsidRDefault="00D04F90" w:rsidP="00573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03" w:rsidRDefault="00CC3539" w:rsidP="00573903">
    <w:pPr>
      <w:pStyle w:val="a6"/>
      <w:jc w:val="center"/>
    </w:pPr>
    <w:fldSimple w:instr=" PAGE   \* MERGEFORMAT ">
      <w:r w:rsidR="006445E0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9B"/>
    <w:multiLevelType w:val="hybridMultilevel"/>
    <w:tmpl w:val="91EA2D96"/>
    <w:lvl w:ilvl="0" w:tplc="5456C12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1467C6C"/>
    <w:multiLevelType w:val="multilevel"/>
    <w:tmpl w:val="62E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E26B4"/>
    <w:multiLevelType w:val="multilevel"/>
    <w:tmpl w:val="04D25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9C3"/>
    <w:rsid w:val="00004995"/>
    <w:rsid w:val="00010DB8"/>
    <w:rsid w:val="000170A1"/>
    <w:rsid w:val="0003129D"/>
    <w:rsid w:val="000323BA"/>
    <w:rsid w:val="00043BB2"/>
    <w:rsid w:val="00053783"/>
    <w:rsid w:val="000572F9"/>
    <w:rsid w:val="00082765"/>
    <w:rsid w:val="000901AC"/>
    <w:rsid w:val="00096842"/>
    <w:rsid w:val="000A379C"/>
    <w:rsid w:val="000A7756"/>
    <w:rsid w:val="000B2D79"/>
    <w:rsid w:val="000C5A36"/>
    <w:rsid w:val="000E00B3"/>
    <w:rsid w:val="00100618"/>
    <w:rsid w:val="001010EA"/>
    <w:rsid w:val="00120D51"/>
    <w:rsid w:val="00162F6C"/>
    <w:rsid w:val="00177DFD"/>
    <w:rsid w:val="001840A6"/>
    <w:rsid w:val="0018598A"/>
    <w:rsid w:val="00192A56"/>
    <w:rsid w:val="0019514A"/>
    <w:rsid w:val="001975C1"/>
    <w:rsid w:val="001D3B8F"/>
    <w:rsid w:val="001D77FC"/>
    <w:rsid w:val="00201414"/>
    <w:rsid w:val="00211DD9"/>
    <w:rsid w:val="00231092"/>
    <w:rsid w:val="00231C92"/>
    <w:rsid w:val="0023407F"/>
    <w:rsid w:val="00245FD1"/>
    <w:rsid w:val="00252A39"/>
    <w:rsid w:val="00263671"/>
    <w:rsid w:val="00266174"/>
    <w:rsid w:val="00271680"/>
    <w:rsid w:val="00285C86"/>
    <w:rsid w:val="0028750D"/>
    <w:rsid w:val="00293FD7"/>
    <w:rsid w:val="002A1370"/>
    <w:rsid w:val="002B329B"/>
    <w:rsid w:val="002B750C"/>
    <w:rsid w:val="002C572C"/>
    <w:rsid w:val="002C7F0F"/>
    <w:rsid w:val="002D0B93"/>
    <w:rsid w:val="002F1B4C"/>
    <w:rsid w:val="002F28EE"/>
    <w:rsid w:val="002F5474"/>
    <w:rsid w:val="00311CF6"/>
    <w:rsid w:val="00313B57"/>
    <w:rsid w:val="003152DB"/>
    <w:rsid w:val="003156D5"/>
    <w:rsid w:val="00315A7E"/>
    <w:rsid w:val="00316285"/>
    <w:rsid w:val="00321A78"/>
    <w:rsid w:val="00325C48"/>
    <w:rsid w:val="00332379"/>
    <w:rsid w:val="00382099"/>
    <w:rsid w:val="003846A2"/>
    <w:rsid w:val="00384E26"/>
    <w:rsid w:val="0039403B"/>
    <w:rsid w:val="003953A0"/>
    <w:rsid w:val="003A6C61"/>
    <w:rsid w:val="003B10F6"/>
    <w:rsid w:val="003B234A"/>
    <w:rsid w:val="003B4D77"/>
    <w:rsid w:val="003B7E0D"/>
    <w:rsid w:val="003C7A39"/>
    <w:rsid w:val="003D7B3D"/>
    <w:rsid w:val="00401F40"/>
    <w:rsid w:val="004250FB"/>
    <w:rsid w:val="0043798E"/>
    <w:rsid w:val="00442279"/>
    <w:rsid w:val="0045313C"/>
    <w:rsid w:val="00453194"/>
    <w:rsid w:val="0046318E"/>
    <w:rsid w:val="004714FD"/>
    <w:rsid w:val="004724EB"/>
    <w:rsid w:val="004728F7"/>
    <w:rsid w:val="00476D22"/>
    <w:rsid w:val="00485740"/>
    <w:rsid w:val="004A50EF"/>
    <w:rsid w:val="004F13B7"/>
    <w:rsid w:val="004F5E23"/>
    <w:rsid w:val="00500C88"/>
    <w:rsid w:val="00503B6F"/>
    <w:rsid w:val="00514E35"/>
    <w:rsid w:val="00514FFD"/>
    <w:rsid w:val="00517DEC"/>
    <w:rsid w:val="005246C6"/>
    <w:rsid w:val="00540A71"/>
    <w:rsid w:val="005419A6"/>
    <w:rsid w:val="00561327"/>
    <w:rsid w:val="00565CCF"/>
    <w:rsid w:val="00573903"/>
    <w:rsid w:val="00575AC0"/>
    <w:rsid w:val="005767CA"/>
    <w:rsid w:val="005829C3"/>
    <w:rsid w:val="00585263"/>
    <w:rsid w:val="00595178"/>
    <w:rsid w:val="005A19AB"/>
    <w:rsid w:val="005B34CF"/>
    <w:rsid w:val="005C1894"/>
    <w:rsid w:val="005D5DDA"/>
    <w:rsid w:val="005E2516"/>
    <w:rsid w:val="005E3CAC"/>
    <w:rsid w:val="005F494A"/>
    <w:rsid w:val="005F6F18"/>
    <w:rsid w:val="00607CBF"/>
    <w:rsid w:val="00632895"/>
    <w:rsid w:val="0063392B"/>
    <w:rsid w:val="006360D1"/>
    <w:rsid w:val="006415A6"/>
    <w:rsid w:val="0064381C"/>
    <w:rsid w:val="006445E0"/>
    <w:rsid w:val="00665D2B"/>
    <w:rsid w:val="00665EA4"/>
    <w:rsid w:val="00667BA5"/>
    <w:rsid w:val="00673E10"/>
    <w:rsid w:val="006777F5"/>
    <w:rsid w:val="006838D1"/>
    <w:rsid w:val="006847AC"/>
    <w:rsid w:val="00692D29"/>
    <w:rsid w:val="00694C92"/>
    <w:rsid w:val="00695835"/>
    <w:rsid w:val="00696210"/>
    <w:rsid w:val="006A236B"/>
    <w:rsid w:val="006B06B2"/>
    <w:rsid w:val="006B461B"/>
    <w:rsid w:val="006B627B"/>
    <w:rsid w:val="006C4DD6"/>
    <w:rsid w:val="006D41E8"/>
    <w:rsid w:val="006D62D9"/>
    <w:rsid w:val="006E1864"/>
    <w:rsid w:val="006F7BE2"/>
    <w:rsid w:val="00716642"/>
    <w:rsid w:val="00744249"/>
    <w:rsid w:val="00752FF7"/>
    <w:rsid w:val="0076644D"/>
    <w:rsid w:val="00767978"/>
    <w:rsid w:val="00776457"/>
    <w:rsid w:val="00777D15"/>
    <w:rsid w:val="00790FAE"/>
    <w:rsid w:val="007913C1"/>
    <w:rsid w:val="00792456"/>
    <w:rsid w:val="00796945"/>
    <w:rsid w:val="007A7B5D"/>
    <w:rsid w:val="007C42C4"/>
    <w:rsid w:val="007D616C"/>
    <w:rsid w:val="007F07A7"/>
    <w:rsid w:val="007F7873"/>
    <w:rsid w:val="0081500F"/>
    <w:rsid w:val="00854E5E"/>
    <w:rsid w:val="008573C4"/>
    <w:rsid w:val="00863AC3"/>
    <w:rsid w:val="00864A08"/>
    <w:rsid w:val="00883A82"/>
    <w:rsid w:val="008929DA"/>
    <w:rsid w:val="008A10A8"/>
    <w:rsid w:val="008B1736"/>
    <w:rsid w:val="008B23C7"/>
    <w:rsid w:val="008D0FB5"/>
    <w:rsid w:val="008D5EB0"/>
    <w:rsid w:val="008F2D65"/>
    <w:rsid w:val="009006B3"/>
    <w:rsid w:val="00905361"/>
    <w:rsid w:val="00913091"/>
    <w:rsid w:val="009145E6"/>
    <w:rsid w:val="00916AE9"/>
    <w:rsid w:val="00923A6A"/>
    <w:rsid w:val="00925A79"/>
    <w:rsid w:val="00947B34"/>
    <w:rsid w:val="00952F07"/>
    <w:rsid w:val="0096260F"/>
    <w:rsid w:val="009670FD"/>
    <w:rsid w:val="009875F9"/>
    <w:rsid w:val="009A68F1"/>
    <w:rsid w:val="009B195E"/>
    <w:rsid w:val="009B7E07"/>
    <w:rsid w:val="009F73E2"/>
    <w:rsid w:val="00A0731B"/>
    <w:rsid w:val="00A24003"/>
    <w:rsid w:val="00A258D0"/>
    <w:rsid w:val="00A56793"/>
    <w:rsid w:val="00A72599"/>
    <w:rsid w:val="00A8621D"/>
    <w:rsid w:val="00A9643C"/>
    <w:rsid w:val="00AE2D8B"/>
    <w:rsid w:val="00B30FF5"/>
    <w:rsid w:val="00B343EB"/>
    <w:rsid w:val="00B53A3E"/>
    <w:rsid w:val="00B53DEE"/>
    <w:rsid w:val="00B6040C"/>
    <w:rsid w:val="00B6288F"/>
    <w:rsid w:val="00B6291A"/>
    <w:rsid w:val="00B679E1"/>
    <w:rsid w:val="00B67F86"/>
    <w:rsid w:val="00B72F5D"/>
    <w:rsid w:val="00B837D1"/>
    <w:rsid w:val="00B843F6"/>
    <w:rsid w:val="00BB0054"/>
    <w:rsid w:val="00BB6A0C"/>
    <w:rsid w:val="00BD1B40"/>
    <w:rsid w:val="00BD3C76"/>
    <w:rsid w:val="00BD4307"/>
    <w:rsid w:val="00BE2F43"/>
    <w:rsid w:val="00C01284"/>
    <w:rsid w:val="00C075CC"/>
    <w:rsid w:val="00C2548D"/>
    <w:rsid w:val="00C32844"/>
    <w:rsid w:val="00C42865"/>
    <w:rsid w:val="00C52D9D"/>
    <w:rsid w:val="00C53DE1"/>
    <w:rsid w:val="00C54814"/>
    <w:rsid w:val="00C63397"/>
    <w:rsid w:val="00C651B5"/>
    <w:rsid w:val="00C82394"/>
    <w:rsid w:val="00C925B8"/>
    <w:rsid w:val="00C95D42"/>
    <w:rsid w:val="00C96A6B"/>
    <w:rsid w:val="00CA342C"/>
    <w:rsid w:val="00CC25E5"/>
    <w:rsid w:val="00CC3539"/>
    <w:rsid w:val="00CC4014"/>
    <w:rsid w:val="00CD491C"/>
    <w:rsid w:val="00CD5B3D"/>
    <w:rsid w:val="00D01240"/>
    <w:rsid w:val="00D04F90"/>
    <w:rsid w:val="00D0653E"/>
    <w:rsid w:val="00D31AF6"/>
    <w:rsid w:val="00D415EA"/>
    <w:rsid w:val="00D449B2"/>
    <w:rsid w:val="00D46715"/>
    <w:rsid w:val="00D6388A"/>
    <w:rsid w:val="00D65F7D"/>
    <w:rsid w:val="00D8044A"/>
    <w:rsid w:val="00D85096"/>
    <w:rsid w:val="00D9518B"/>
    <w:rsid w:val="00DA34B5"/>
    <w:rsid w:val="00DA5D0A"/>
    <w:rsid w:val="00DB06A8"/>
    <w:rsid w:val="00DC222A"/>
    <w:rsid w:val="00DC6633"/>
    <w:rsid w:val="00DD7977"/>
    <w:rsid w:val="00DE48E0"/>
    <w:rsid w:val="00DF1DF2"/>
    <w:rsid w:val="00DF6163"/>
    <w:rsid w:val="00DF7E15"/>
    <w:rsid w:val="00E2164F"/>
    <w:rsid w:val="00E37921"/>
    <w:rsid w:val="00E51DAD"/>
    <w:rsid w:val="00E74891"/>
    <w:rsid w:val="00E94029"/>
    <w:rsid w:val="00E964C9"/>
    <w:rsid w:val="00E970C8"/>
    <w:rsid w:val="00EA52CE"/>
    <w:rsid w:val="00EA59DF"/>
    <w:rsid w:val="00EB0B18"/>
    <w:rsid w:val="00ED4E09"/>
    <w:rsid w:val="00ED7E10"/>
    <w:rsid w:val="00EF13E8"/>
    <w:rsid w:val="00EF781F"/>
    <w:rsid w:val="00F03BA3"/>
    <w:rsid w:val="00F06922"/>
    <w:rsid w:val="00F31293"/>
    <w:rsid w:val="00F474AB"/>
    <w:rsid w:val="00F54256"/>
    <w:rsid w:val="00F5549E"/>
    <w:rsid w:val="00F616D3"/>
    <w:rsid w:val="00F670C9"/>
    <w:rsid w:val="00F839BC"/>
    <w:rsid w:val="00F94ECF"/>
    <w:rsid w:val="00FB5439"/>
    <w:rsid w:val="00FC4182"/>
    <w:rsid w:val="00FC4620"/>
    <w:rsid w:val="00FD3EFF"/>
    <w:rsid w:val="00FE11E8"/>
    <w:rsid w:val="00FE24D8"/>
    <w:rsid w:val="00FE2BDD"/>
    <w:rsid w:val="00FE45B3"/>
    <w:rsid w:val="00FF70A4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6C6"/>
    <w:rPr>
      <w:sz w:val="28"/>
      <w:szCs w:val="28"/>
    </w:rPr>
  </w:style>
  <w:style w:type="paragraph" w:styleId="1">
    <w:name w:val="heading 1"/>
    <w:basedOn w:val="a"/>
    <w:next w:val="a"/>
    <w:qFormat/>
    <w:rsid w:val="00582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83A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0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61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16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F2D65"/>
  </w:style>
  <w:style w:type="character" w:customStyle="1" w:styleId="apple-converted-space">
    <w:name w:val="apple-converted-space"/>
    <w:basedOn w:val="a0"/>
    <w:rsid w:val="008F2D65"/>
  </w:style>
  <w:style w:type="paragraph" w:styleId="a6">
    <w:name w:val="header"/>
    <w:basedOn w:val="a"/>
    <w:link w:val="a7"/>
    <w:rsid w:val="002661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266174"/>
    <w:rPr>
      <w:sz w:val="28"/>
    </w:rPr>
  </w:style>
  <w:style w:type="paragraph" w:styleId="2">
    <w:name w:val="Body Text 2"/>
    <w:basedOn w:val="a"/>
    <w:link w:val="20"/>
    <w:rsid w:val="0003129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3129D"/>
  </w:style>
  <w:style w:type="character" w:styleId="a8">
    <w:name w:val="Hyperlink"/>
    <w:basedOn w:val="a0"/>
    <w:uiPriority w:val="99"/>
    <w:unhideWhenUsed/>
    <w:rsid w:val="00883A8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A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ock-infoleft">
    <w:name w:val="block-info__left"/>
    <w:basedOn w:val="a0"/>
    <w:rsid w:val="00883A82"/>
  </w:style>
  <w:style w:type="character" w:customStyle="1" w:styleId="block-infohidden">
    <w:name w:val="block-info__hidden"/>
    <w:basedOn w:val="a0"/>
    <w:rsid w:val="00883A82"/>
  </w:style>
  <w:style w:type="paragraph" w:styleId="a9">
    <w:name w:val="footer"/>
    <w:basedOn w:val="a"/>
    <w:link w:val="aa"/>
    <w:rsid w:val="00573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390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23</cp:revision>
  <cp:lastPrinted>2015-11-26T07:34:00Z</cp:lastPrinted>
  <dcterms:created xsi:type="dcterms:W3CDTF">2019-12-18T05:28:00Z</dcterms:created>
  <dcterms:modified xsi:type="dcterms:W3CDTF">2019-12-19T08:21:00Z</dcterms:modified>
</cp:coreProperties>
</file>