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2" w:rsidRPr="0065285A" w:rsidRDefault="004F3C72" w:rsidP="0043080F">
      <w:pPr>
        <w:pStyle w:val="2"/>
        <w:jc w:val="center"/>
        <w:rPr>
          <w:rFonts w:ascii="Times New Roman" w:hAnsi="Times New Roman"/>
          <w:b w:val="0"/>
          <w:bCs w:val="0"/>
          <w:i w:val="0"/>
        </w:rPr>
      </w:pPr>
      <w:r w:rsidRPr="0065285A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57150</wp:posOffset>
            </wp:positionV>
            <wp:extent cx="682625" cy="803910"/>
            <wp:effectExtent l="1905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85A">
        <w:rPr>
          <w:rFonts w:ascii="Times New Roman" w:hAnsi="Times New Roman"/>
          <w:b w:val="0"/>
          <w:bCs w:val="0"/>
          <w:i w:val="0"/>
        </w:rPr>
        <w:t>Челябинская область</w:t>
      </w:r>
    </w:p>
    <w:p w:rsidR="004F3C72" w:rsidRPr="0065285A" w:rsidRDefault="004F3C72" w:rsidP="004F3C72">
      <w:pPr>
        <w:pStyle w:val="1"/>
        <w:jc w:val="center"/>
        <w:rPr>
          <w:b/>
          <w:bCs/>
        </w:rPr>
      </w:pPr>
      <w:r w:rsidRPr="0065285A">
        <w:rPr>
          <w:b/>
          <w:bCs/>
        </w:rPr>
        <w:t xml:space="preserve">СОБРАНИЕ ДЕПУТАТОВ </w:t>
      </w:r>
    </w:p>
    <w:p w:rsidR="004F3C72" w:rsidRPr="0065285A" w:rsidRDefault="004F3C72" w:rsidP="004F3C72">
      <w:pPr>
        <w:pStyle w:val="1"/>
        <w:jc w:val="center"/>
        <w:rPr>
          <w:b/>
          <w:bCs/>
        </w:rPr>
      </w:pPr>
      <w:r w:rsidRPr="0065285A">
        <w:rPr>
          <w:b/>
          <w:bCs/>
        </w:rPr>
        <w:t>КАРТАЛИНСКОГО МУНИЦИПАЛЬНОГО РАЙОНА</w:t>
      </w:r>
    </w:p>
    <w:p w:rsidR="004F3C72" w:rsidRPr="0065285A" w:rsidRDefault="004F3C72" w:rsidP="004F3C72">
      <w:pPr>
        <w:pStyle w:val="2"/>
        <w:jc w:val="center"/>
        <w:rPr>
          <w:rFonts w:ascii="Times New Roman" w:hAnsi="Times New Roman"/>
          <w:b w:val="0"/>
          <w:iCs w:val="0"/>
        </w:rPr>
      </w:pPr>
      <w:r w:rsidRPr="0065285A">
        <w:rPr>
          <w:rFonts w:ascii="Times New Roman" w:hAnsi="Times New Roman"/>
          <w:i w:val="0"/>
          <w:iCs w:val="0"/>
        </w:rPr>
        <w:t>РЕШЕНИЕ</w:t>
      </w:r>
    </w:p>
    <w:p w:rsidR="004F3C72" w:rsidRPr="0065285A" w:rsidRDefault="004F3C72" w:rsidP="004F3C72"/>
    <w:p w:rsidR="00211E34" w:rsidRPr="0065285A" w:rsidRDefault="0043080F" w:rsidP="0043080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11E34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65AE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 </w:t>
      </w:r>
      <w:r w:rsidR="00DD14DE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октября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E34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2022 года №</w:t>
      </w:r>
      <w:r w:rsidR="003D0F09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65AE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360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211E34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Собрания депутатов Карталинского муниципального района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E34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от 23.12.2021г. № 220 «О бюджете Карталинского муниципального района на 2022 год и на плановый период 2023</w:t>
      </w:r>
      <w:r w:rsidR="006528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E34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и 2024 годов»</w:t>
      </w:r>
    </w:p>
    <w:p w:rsidR="00211E34" w:rsidRPr="0065285A" w:rsidRDefault="00211E34" w:rsidP="00211E34">
      <w:pPr>
        <w:ind w:firstLine="709"/>
      </w:pPr>
    </w:p>
    <w:p w:rsidR="00211E34" w:rsidRPr="0065285A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23.12.2021г. №220 «О бюджете Карталинского муниципального района на 2022 год и на плановый период 2023 и 2024 годов»</w:t>
      </w:r>
      <w:r w:rsidR="0043080F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211E34" w:rsidRPr="0065285A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DC1812" w:rsidRPr="0065285A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85A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Собрания депутатов Карталинского муниципального района от 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23.12.2021г. №220 «О бюджете Карталинского муниципального района на 2022 год и на плановый период 2023 и 2024 годов» </w:t>
      </w:r>
      <w:r w:rsidRPr="0065285A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DC1812" w:rsidRPr="0065285A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в пункте 1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:</w:t>
      </w:r>
    </w:p>
    <w:p w:rsidR="00DC1812" w:rsidRPr="0065285A" w:rsidRDefault="00DC1812" w:rsidP="00DC181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в абзаце втором цифры «</w:t>
      </w:r>
      <w:r w:rsidR="00DD14DE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2147705,54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554003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2180341,26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», цифры «</w:t>
      </w:r>
      <w:r w:rsidR="00DD14DE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1647924,80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C83308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1676058,53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DC1812" w:rsidRPr="0065285A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в абзаце третьем цифры «</w:t>
      </w:r>
      <w:r w:rsidR="00DD14DE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2297397,43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554003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2330033,15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DC1812" w:rsidRPr="0065285A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85A">
        <w:rPr>
          <w:rFonts w:ascii="Times New Roman" w:hAnsi="Times New Roman" w:cs="Times New Roman"/>
          <w:b w:val="0"/>
          <w:sz w:val="28"/>
          <w:szCs w:val="28"/>
        </w:rPr>
        <w:t>в пункте 16 цифры «</w:t>
      </w:r>
      <w:r w:rsidR="00DD14DE" w:rsidRPr="0065285A">
        <w:rPr>
          <w:rFonts w:ascii="Times New Roman" w:hAnsi="Times New Roman" w:cs="Times New Roman"/>
          <w:b w:val="0"/>
          <w:sz w:val="28"/>
          <w:szCs w:val="28"/>
        </w:rPr>
        <w:t>236337,35</w:t>
      </w:r>
      <w:r w:rsidRPr="0065285A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C043FB" w:rsidRPr="0065285A">
        <w:rPr>
          <w:rFonts w:ascii="Times New Roman" w:hAnsi="Times New Roman" w:cs="Times New Roman"/>
          <w:b w:val="0"/>
          <w:sz w:val="28"/>
          <w:szCs w:val="28"/>
        </w:rPr>
        <w:t>259451,41</w:t>
      </w:r>
      <w:r w:rsidRPr="0065285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C1812" w:rsidRPr="0065285A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85A">
        <w:rPr>
          <w:rFonts w:ascii="Times New Roman" w:hAnsi="Times New Roman" w:cs="Times New Roman"/>
          <w:b w:val="0"/>
          <w:sz w:val="28"/>
          <w:szCs w:val="28"/>
        </w:rPr>
        <w:t>приложения 2,4 изложить в новой редакции (Приложения 1,2 к настоящему решению);</w:t>
      </w:r>
    </w:p>
    <w:p w:rsidR="00DC1812" w:rsidRPr="0065285A" w:rsidRDefault="00D938FB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таблицы 2</w:t>
      </w:r>
      <w:r w:rsidR="00DC1812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D57A6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5,</w:t>
      </w:r>
      <w:r w:rsidR="00DC1812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AA32FE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AA32FE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,12</w:t>
      </w:r>
      <w:r w:rsidR="00DC1812"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приложения 9 изложить в новой редакции (Приложение 3 к настоящему решению);</w:t>
      </w:r>
    </w:p>
    <w:p w:rsidR="00DC1812" w:rsidRPr="0065285A" w:rsidRDefault="00DC1812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85A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12 изложить в новой редакции (Приложение 4 к настоящему решению).</w:t>
      </w:r>
    </w:p>
    <w:p w:rsidR="00DC1812" w:rsidRPr="0065285A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285A">
        <w:rPr>
          <w:sz w:val="28"/>
          <w:szCs w:val="28"/>
        </w:rPr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DC1812" w:rsidRPr="0065285A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285A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8860ED" w:rsidRPr="0065285A" w:rsidRDefault="00DC1812" w:rsidP="00DC1812">
      <w:pPr>
        <w:numPr>
          <w:ilvl w:val="0"/>
          <w:numId w:val="2"/>
        </w:numPr>
        <w:ind w:left="0" w:firstLine="709"/>
      </w:pPr>
      <w:r w:rsidRPr="0065285A">
        <w:lastRenderedPageBreak/>
        <w:t>Настоящее Решение вступает в силу с мом</w:t>
      </w:r>
      <w:r w:rsidR="008860ED" w:rsidRPr="0065285A">
        <w:t>ента официального опубликования.</w:t>
      </w:r>
    </w:p>
    <w:p w:rsidR="004F3C72" w:rsidRPr="0065285A" w:rsidRDefault="004F3C72" w:rsidP="004F3C72">
      <w:pPr>
        <w:ind w:firstLine="0"/>
      </w:pPr>
    </w:p>
    <w:p w:rsidR="005D57A6" w:rsidRPr="0065285A" w:rsidRDefault="005D57A6" w:rsidP="004F3C72">
      <w:pPr>
        <w:ind w:firstLine="0"/>
      </w:pPr>
    </w:p>
    <w:p w:rsidR="004F3C72" w:rsidRPr="0065285A" w:rsidRDefault="004F3C72" w:rsidP="004F3C72">
      <w:pPr>
        <w:ind w:firstLine="0"/>
      </w:pPr>
      <w:r w:rsidRPr="0065285A">
        <w:t>Председатель Собрания депутатов</w:t>
      </w:r>
    </w:p>
    <w:p w:rsidR="004F3C72" w:rsidRPr="0065285A" w:rsidRDefault="004F3C72" w:rsidP="004F3C72">
      <w:pPr>
        <w:ind w:firstLine="0"/>
      </w:pPr>
      <w:r w:rsidRPr="0065285A">
        <w:t>Карталинского муниципального района</w:t>
      </w:r>
      <w:r w:rsidRPr="0065285A">
        <w:tab/>
      </w:r>
      <w:r w:rsidRPr="0065285A">
        <w:tab/>
      </w:r>
      <w:r w:rsidRPr="0065285A">
        <w:tab/>
      </w:r>
      <w:r w:rsidRPr="0065285A">
        <w:tab/>
      </w:r>
      <w:r w:rsidR="0065285A">
        <w:t xml:space="preserve">   </w:t>
      </w:r>
      <w:r w:rsidR="0043080F" w:rsidRPr="0065285A">
        <w:t xml:space="preserve">     </w:t>
      </w:r>
      <w:r w:rsidRPr="0065285A">
        <w:t>Е.Н.</w:t>
      </w:r>
      <w:r w:rsidR="0043080F" w:rsidRPr="0065285A">
        <w:t xml:space="preserve"> </w:t>
      </w:r>
      <w:r w:rsidRPr="0065285A">
        <w:t>Слинкин</w:t>
      </w:r>
    </w:p>
    <w:p w:rsidR="004F3C72" w:rsidRPr="0065285A" w:rsidRDefault="004F3C72" w:rsidP="004F3C72">
      <w:pPr>
        <w:ind w:firstLine="0"/>
      </w:pPr>
    </w:p>
    <w:p w:rsidR="004F3C72" w:rsidRPr="0065285A" w:rsidRDefault="004F3C72" w:rsidP="004F3C72">
      <w:pPr>
        <w:ind w:firstLine="0"/>
      </w:pPr>
    </w:p>
    <w:p w:rsidR="0043080F" w:rsidRPr="0065285A" w:rsidRDefault="004F3C72" w:rsidP="004F3C72">
      <w:pPr>
        <w:ind w:firstLine="0"/>
      </w:pPr>
      <w:r w:rsidRPr="0065285A">
        <w:t xml:space="preserve">Глава Карталинского </w:t>
      </w:r>
    </w:p>
    <w:p w:rsidR="004F3C72" w:rsidRPr="0065285A" w:rsidRDefault="004F3C72" w:rsidP="004F3C72">
      <w:pPr>
        <w:ind w:firstLine="0"/>
      </w:pPr>
      <w:r w:rsidRPr="0065285A">
        <w:t xml:space="preserve">муниципального района                                      </w:t>
      </w:r>
      <w:r w:rsidR="0043080F" w:rsidRPr="0065285A">
        <w:t xml:space="preserve">                      </w:t>
      </w:r>
      <w:r w:rsidR="0065285A">
        <w:t xml:space="preserve">          </w:t>
      </w:r>
      <w:r w:rsidRPr="0065285A">
        <w:t>А.Г.</w:t>
      </w:r>
      <w:r w:rsidR="0043080F" w:rsidRPr="0065285A">
        <w:t xml:space="preserve"> </w:t>
      </w:r>
      <w:r w:rsidRPr="0065285A">
        <w:t>Вдовин</w:t>
      </w:r>
    </w:p>
    <w:p w:rsidR="004F3C72" w:rsidRPr="0065285A" w:rsidRDefault="004F3C72" w:rsidP="004F3C72">
      <w:pPr>
        <w:ind w:firstLine="0"/>
      </w:pPr>
    </w:p>
    <w:p w:rsidR="004F3C72" w:rsidRPr="0065285A" w:rsidRDefault="004F3C72" w:rsidP="004F3C72">
      <w:pPr>
        <w:ind w:firstLine="0"/>
      </w:pPr>
    </w:p>
    <w:p w:rsidR="004F3C72" w:rsidRPr="0043080F" w:rsidRDefault="004F3C72" w:rsidP="004F3C72">
      <w:pPr>
        <w:ind w:firstLine="0"/>
        <w:rPr>
          <w:sz w:val="26"/>
          <w:szCs w:val="26"/>
        </w:rPr>
      </w:pPr>
    </w:p>
    <w:p w:rsidR="004F3C72" w:rsidRPr="0043080F" w:rsidRDefault="004F3C72" w:rsidP="004F3C72">
      <w:pPr>
        <w:ind w:firstLine="0"/>
        <w:rPr>
          <w:sz w:val="26"/>
          <w:szCs w:val="26"/>
        </w:rPr>
      </w:pPr>
    </w:p>
    <w:p w:rsidR="008A3D34" w:rsidRPr="0043080F" w:rsidRDefault="008A3D34"/>
    <w:p w:rsidR="00582F18" w:rsidRPr="0043080F" w:rsidRDefault="00582F18" w:rsidP="00D63699">
      <w:pPr>
        <w:ind w:firstLine="0"/>
      </w:pPr>
    </w:p>
    <w:p w:rsidR="00840C90" w:rsidRPr="0043080F" w:rsidRDefault="00840C90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D938FB" w:rsidRDefault="00D938FB" w:rsidP="00240D27">
      <w:pPr>
        <w:pStyle w:val="a7"/>
        <w:rPr>
          <w:sz w:val="26"/>
          <w:szCs w:val="26"/>
        </w:rPr>
      </w:pPr>
    </w:p>
    <w:p w:rsidR="0065285A" w:rsidRDefault="0065285A" w:rsidP="00240D27">
      <w:pPr>
        <w:pStyle w:val="a7"/>
        <w:rPr>
          <w:sz w:val="26"/>
          <w:szCs w:val="26"/>
        </w:rPr>
      </w:pPr>
    </w:p>
    <w:p w:rsidR="0065285A" w:rsidRDefault="0065285A" w:rsidP="00240D27">
      <w:pPr>
        <w:pStyle w:val="a7"/>
        <w:rPr>
          <w:sz w:val="26"/>
          <w:szCs w:val="26"/>
        </w:rPr>
      </w:pPr>
    </w:p>
    <w:p w:rsidR="0065285A" w:rsidRDefault="0065285A" w:rsidP="00240D27">
      <w:pPr>
        <w:pStyle w:val="a7"/>
        <w:rPr>
          <w:sz w:val="26"/>
          <w:szCs w:val="26"/>
        </w:rPr>
      </w:pPr>
    </w:p>
    <w:p w:rsidR="0065285A" w:rsidRDefault="0065285A" w:rsidP="00240D27">
      <w:pPr>
        <w:pStyle w:val="a7"/>
        <w:rPr>
          <w:sz w:val="26"/>
          <w:szCs w:val="26"/>
        </w:rPr>
      </w:pPr>
    </w:p>
    <w:p w:rsidR="0065285A" w:rsidRPr="0043080F" w:rsidRDefault="0065285A" w:rsidP="00240D27">
      <w:pPr>
        <w:pStyle w:val="a7"/>
        <w:rPr>
          <w:sz w:val="26"/>
          <w:szCs w:val="26"/>
        </w:rPr>
      </w:pPr>
    </w:p>
    <w:p w:rsidR="00D938FB" w:rsidRPr="0043080F" w:rsidRDefault="00D938FB" w:rsidP="00240D27">
      <w:pPr>
        <w:pStyle w:val="a7"/>
        <w:rPr>
          <w:sz w:val="26"/>
          <w:szCs w:val="26"/>
        </w:rPr>
      </w:pPr>
    </w:p>
    <w:p w:rsidR="00D938FB" w:rsidRPr="0043080F" w:rsidRDefault="00D938FB" w:rsidP="00240D27">
      <w:pPr>
        <w:pStyle w:val="a7"/>
        <w:rPr>
          <w:sz w:val="26"/>
          <w:szCs w:val="26"/>
        </w:rPr>
      </w:pPr>
    </w:p>
    <w:p w:rsidR="005D57A6" w:rsidRPr="0043080F" w:rsidRDefault="005D57A6" w:rsidP="00240D27">
      <w:pPr>
        <w:pStyle w:val="a7"/>
        <w:rPr>
          <w:sz w:val="26"/>
          <w:szCs w:val="26"/>
        </w:rPr>
      </w:pPr>
    </w:p>
    <w:p w:rsidR="00840C90" w:rsidRPr="0043080F" w:rsidRDefault="00840C90" w:rsidP="00840C90">
      <w:pPr>
        <w:pStyle w:val="a7"/>
        <w:jc w:val="right"/>
        <w:rPr>
          <w:sz w:val="26"/>
          <w:szCs w:val="26"/>
        </w:rPr>
      </w:pPr>
      <w:r w:rsidRPr="0043080F">
        <w:rPr>
          <w:sz w:val="26"/>
          <w:szCs w:val="26"/>
        </w:rPr>
        <w:lastRenderedPageBreak/>
        <w:t>Приложение 1</w:t>
      </w:r>
    </w:p>
    <w:p w:rsidR="00840C90" w:rsidRPr="0043080F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к Решению Собрания депутатов</w:t>
      </w:r>
    </w:p>
    <w:p w:rsidR="00840C90" w:rsidRPr="0043080F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Карталинского муниципального района</w:t>
      </w:r>
    </w:p>
    <w:p w:rsidR="00840C90" w:rsidRPr="0043080F" w:rsidRDefault="005D57A6" w:rsidP="0065285A">
      <w:pPr>
        <w:pStyle w:val="a7"/>
        <w:jc w:val="right"/>
        <w:rPr>
          <w:sz w:val="26"/>
          <w:szCs w:val="26"/>
        </w:rPr>
      </w:pPr>
      <w:r w:rsidRPr="0043080F">
        <w:rPr>
          <w:bCs/>
          <w:sz w:val="26"/>
          <w:szCs w:val="26"/>
        </w:rPr>
        <w:t>о</w:t>
      </w:r>
      <w:r w:rsidR="00840C90" w:rsidRPr="0043080F">
        <w:rPr>
          <w:bCs/>
          <w:sz w:val="26"/>
          <w:szCs w:val="26"/>
        </w:rPr>
        <w:t>т</w:t>
      </w:r>
      <w:r w:rsidR="001565AE" w:rsidRPr="0043080F">
        <w:rPr>
          <w:bCs/>
          <w:sz w:val="26"/>
          <w:szCs w:val="26"/>
        </w:rPr>
        <w:t xml:space="preserve">27 октября </w:t>
      </w:r>
      <w:r w:rsidR="00840C90" w:rsidRPr="0043080F">
        <w:rPr>
          <w:bCs/>
          <w:sz w:val="26"/>
          <w:szCs w:val="26"/>
        </w:rPr>
        <w:t>2022 года №</w:t>
      </w:r>
      <w:r w:rsidR="001565AE" w:rsidRPr="0043080F">
        <w:rPr>
          <w:bCs/>
          <w:sz w:val="26"/>
          <w:szCs w:val="26"/>
        </w:rPr>
        <w:t>360</w:t>
      </w:r>
    </w:p>
    <w:p w:rsidR="00840C90" w:rsidRPr="0043080F" w:rsidRDefault="00840C90" w:rsidP="00840C90">
      <w:pPr>
        <w:pStyle w:val="a7"/>
        <w:jc w:val="center"/>
        <w:rPr>
          <w:b/>
          <w:sz w:val="26"/>
          <w:szCs w:val="26"/>
        </w:rPr>
      </w:pPr>
    </w:p>
    <w:p w:rsidR="00840C90" w:rsidRPr="0043080F" w:rsidRDefault="00840C90" w:rsidP="00840C90">
      <w:pPr>
        <w:pStyle w:val="a7"/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Приложение 2</w:t>
      </w:r>
    </w:p>
    <w:p w:rsidR="00840C90" w:rsidRPr="0043080F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к Решению Собрания депутатов</w:t>
      </w:r>
    </w:p>
    <w:p w:rsidR="00840C90" w:rsidRPr="0043080F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Карталинского муниципального района</w:t>
      </w:r>
    </w:p>
    <w:p w:rsidR="00840C90" w:rsidRPr="0043080F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3080F">
        <w:rPr>
          <w:rFonts w:ascii="Times New Roman" w:hAnsi="Times New Roman"/>
          <w:b w:val="0"/>
          <w:bCs w:val="0"/>
          <w:sz w:val="26"/>
          <w:szCs w:val="26"/>
        </w:rPr>
        <w:t>от 23 декабря 2021 года № 220</w:t>
      </w:r>
    </w:p>
    <w:p w:rsidR="000145B5" w:rsidRPr="0043080F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43080F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43080F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43080F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43080F">
        <w:rPr>
          <w:b/>
          <w:bCs/>
          <w:sz w:val="26"/>
          <w:szCs w:val="26"/>
        </w:rPr>
        <w:t>на 2022 год</w:t>
      </w:r>
    </w:p>
    <w:p w:rsidR="00840C90" w:rsidRPr="0043080F" w:rsidRDefault="00840C90" w:rsidP="00DA2B6F">
      <w:pPr>
        <w:pStyle w:val="a3"/>
        <w:jc w:val="right"/>
        <w:rPr>
          <w:b w:val="0"/>
          <w:sz w:val="26"/>
          <w:szCs w:val="26"/>
        </w:rPr>
      </w:pPr>
      <w:r w:rsidRPr="0043080F">
        <w:rPr>
          <w:b w:val="0"/>
          <w:sz w:val="26"/>
          <w:szCs w:val="26"/>
        </w:rPr>
        <w:t>тыс. руб.</w:t>
      </w:r>
    </w:p>
    <w:tbl>
      <w:tblPr>
        <w:tblW w:w="5000" w:type="pct"/>
        <w:tblLayout w:type="fixed"/>
        <w:tblLook w:val="04A0"/>
      </w:tblPr>
      <w:tblGrid>
        <w:gridCol w:w="5394"/>
        <w:gridCol w:w="283"/>
        <w:gridCol w:w="285"/>
        <w:gridCol w:w="1704"/>
        <w:gridCol w:w="427"/>
        <w:gridCol w:w="1272"/>
      </w:tblGrid>
      <w:tr w:rsidR="004B3375" w:rsidRPr="0043080F" w:rsidTr="004B3375">
        <w:trPr>
          <w:trHeight w:val="1845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2330033,15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125209,05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3585,30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3585,30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3585,30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3585,30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3585,30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5362,30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5362,30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5354,70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3522,60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2788,70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733,90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99 0 04 21100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1832,10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99 0 04 21100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1832,10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7,60</w:t>
            </w:r>
          </w:p>
        </w:tc>
      </w:tr>
      <w:tr w:rsidR="004B3375" w:rsidRPr="0043080F" w:rsidTr="004B3375">
        <w:trPr>
          <w:trHeight w:val="108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48659,14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1398,40</w:t>
            </w:r>
          </w:p>
        </w:tc>
      </w:tr>
      <w:tr w:rsidR="004B3375" w:rsidRPr="0043080F" w:rsidTr="004B3375">
        <w:trPr>
          <w:trHeight w:val="3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1398,40</w:t>
            </w:r>
          </w:p>
        </w:tc>
      </w:tr>
      <w:tr w:rsidR="004B3375" w:rsidRPr="0043080F" w:rsidTr="004B3375">
        <w:trPr>
          <w:trHeight w:val="3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1398,40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1398,40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1195,78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202,62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47260,74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99 0 00 99220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1035,74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99 0 00 99220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1035,74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46173,90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46173,90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36697,10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9471,80</w:t>
            </w:r>
          </w:p>
        </w:tc>
      </w:tr>
      <w:tr w:rsidR="004B3375" w:rsidRPr="0043080F" w:rsidTr="004B3375">
        <w:trPr>
          <w:trHeight w:val="31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44,70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44,70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44,70</w:t>
            </w:r>
          </w:p>
        </w:tc>
      </w:tr>
      <w:tr w:rsidR="004B3375" w:rsidRPr="0043080F" w:rsidTr="004B3375">
        <w:trPr>
          <w:trHeight w:val="13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3011E6" w:rsidRPr="0043080F">
              <w:rPr>
                <w:sz w:val="26"/>
                <w:szCs w:val="26"/>
              </w:rPr>
              <w:t>юрисдикции в</w:t>
            </w:r>
            <w:r w:rsidRPr="0043080F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99 0 04 51200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99 0 04 51200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44,70</w:t>
            </w:r>
          </w:p>
        </w:tc>
      </w:tr>
      <w:tr w:rsidR="004B3375" w:rsidRPr="0043080F" w:rsidTr="004B3375">
        <w:trPr>
          <w:trHeight w:val="6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29443,95</w:t>
            </w:r>
          </w:p>
        </w:tc>
      </w:tr>
      <w:tr w:rsidR="004B3375" w:rsidRPr="0043080F" w:rsidTr="004B3375">
        <w:trPr>
          <w:trHeight w:val="6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13,37</w:t>
            </w:r>
          </w:p>
        </w:tc>
      </w:tr>
      <w:tr w:rsidR="004B3375" w:rsidRPr="0043080F" w:rsidTr="005A40D9">
        <w:trPr>
          <w:trHeight w:val="319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13,37</w:t>
            </w:r>
          </w:p>
        </w:tc>
      </w:tr>
      <w:tr w:rsidR="004B3375" w:rsidRPr="0043080F" w:rsidTr="004B3375">
        <w:trPr>
          <w:trHeight w:val="6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3011E6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</w:t>
            </w:r>
            <w:r w:rsidR="004B3375" w:rsidRPr="0043080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13,37</w:t>
            </w:r>
          </w:p>
        </w:tc>
      </w:tr>
      <w:tr w:rsidR="004B3375" w:rsidRPr="0043080F" w:rsidTr="004B3375">
        <w:trPr>
          <w:trHeight w:val="6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13,37</w:t>
            </w:r>
          </w:p>
        </w:tc>
      </w:tr>
      <w:tr w:rsidR="004B3375" w:rsidRPr="0043080F" w:rsidTr="004B3375">
        <w:trPr>
          <w:trHeight w:val="10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1171,50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1171,50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1171,50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1171,50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1018,70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28259,08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28259,08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26021,38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21112,98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4908,40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2237,70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2237,70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1778,11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1778,11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1778,11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99 0 04 07000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1778,11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1778,11</w:t>
            </w:r>
          </w:p>
        </w:tc>
      </w:tr>
      <w:tr w:rsidR="004B3375" w:rsidRPr="0043080F" w:rsidTr="004B3375">
        <w:trPr>
          <w:trHeight w:val="3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1778,11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36335,55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86,63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86,63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3011E6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</w:t>
            </w:r>
            <w:r w:rsidR="004B3375" w:rsidRPr="0043080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86,63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71,43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15,20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175,00</w:t>
            </w:r>
          </w:p>
        </w:tc>
      </w:tr>
      <w:tr w:rsidR="004B3375" w:rsidRPr="0043080F" w:rsidTr="004B3375">
        <w:trPr>
          <w:trHeight w:val="82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13 0 07 00013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13 0 07 00013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175,00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14 0 07 00014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14 0 07 00014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24,50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24,50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23 0 07 00023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23 0 07 00023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1473,15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1473,15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26 0 07 00026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1106,35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26 0 07 00026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1106,35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 0 07 S9330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366,80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 0 07 S9330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366,80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11563,00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11563,00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27 0 07 00027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11563,00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27 0 07 00027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11563,00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</w:t>
            </w:r>
            <w:r w:rsidR="003011E6" w:rsidRPr="0043080F">
              <w:rPr>
                <w:sz w:val="26"/>
                <w:szCs w:val="26"/>
              </w:rPr>
              <w:t>«О</w:t>
            </w:r>
            <w:r w:rsidRPr="0043080F">
              <w:rPr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40 0 07 00040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40 0 07 00040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40,80</w:t>
            </w:r>
          </w:p>
        </w:tc>
      </w:tr>
      <w:tr w:rsidR="004B3375" w:rsidRPr="0043080F" w:rsidTr="004B3375">
        <w:trPr>
          <w:trHeight w:val="136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285,60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285,60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3011E6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Проведение работ</w:t>
            </w:r>
            <w:r w:rsidR="004B3375" w:rsidRPr="0043080F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 0 07 S9320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285,60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 0 07 S9320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285,60</w:t>
            </w:r>
          </w:p>
        </w:tc>
      </w:tr>
      <w:tr w:rsidR="004B3375" w:rsidRPr="0043080F" w:rsidTr="004B3375">
        <w:trPr>
          <w:trHeight w:val="106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218,00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930,00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808,70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121,30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2050,00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850,00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850,00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19096,87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99 0 00 99220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168,61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99 0 00 99220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168,61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3,54</w:t>
            </w:r>
          </w:p>
        </w:tc>
      </w:tr>
      <w:tr w:rsidR="004B3375" w:rsidRPr="0043080F" w:rsidTr="004B3375">
        <w:trPr>
          <w:trHeight w:val="49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99 0 02 99090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3,54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99 0 02 99090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3,54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18878,92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99 0 04 03060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1248,20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99 0 04 03060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1229,25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99 0 04 03060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18,95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99 0 04 07000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521,89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521,89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521,89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6769,26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6545,31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223,95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10018,05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6289,80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1870,70</w:t>
            </w:r>
          </w:p>
        </w:tc>
      </w:tr>
      <w:tr w:rsidR="004B3375" w:rsidRPr="0043080F" w:rsidTr="004B3375">
        <w:trPr>
          <w:trHeight w:val="3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1256,50</w:t>
            </w:r>
          </w:p>
        </w:tc>
      </w:tr>
      <w:tr w:rsidR="004B3375" w:rsidRPr="0043080F" w:rsidTr="004B3375">
        <w:trPr>
          <w:trHeight w:val="3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601,05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Премии, стипендии и иные поощрения в Карталинском</w:t>
            </w:r>
            <w:r w:rsidR="003011E6" w:rsidRPr="0043080F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99 0 04 29300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99 0 04 29300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195,00</w:t>
            </w:r>
          </w:p>
        </w:tc>
      </w:tr>
      <w:tr w:rsidR="004B3375" w:rsidRPr="0043080F" w:rsidTr="004B3375">
        <w:trPr>
          <w:trHeight w:val="49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99 0 04 99090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126,52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99 0 04 99090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109,56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99 0 04 99090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16,96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45,80</w:t>
            </w:r>
          </w:p>
        </w:tc>
      </w:tr>
      <w:tr w:rsidR="004B3375" w:rsidRPr="0043080F" w:rsidTr="004B3375">
        <w:trPr>
          <w:trHeight w:val="4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1633,10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1633,10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1633,10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1633,10</w:t>
            </w:r>
          </w:p>
        </w:tc>
      </w:tr>
      <w:tr w:rsidR="004B3375" w:rsidRPr="0043080F" w:rsidTr="004B3375">
        <w:trPr>
          <w:trHeight w:val="6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99 0 02 51180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1633,10</w:t>
            </w:r>
          </w:p>
        </w:tc>
      </w:tr>
      <w:tr w:rsidR="004B3375" w:rsidRPr="0043080F" w:rsidTr="004B3375">
        <w:trPr>
          <w:trHeight w:val="4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99 0 02 51180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1633,10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16045,90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1855,20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1855,20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1855,20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99 0 04 59300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1855,20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99 0 04 59300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99 0 04 59300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225,20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Гражданская оборона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3714,40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2321,17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2151,17</w:t>
            </w:r>
          </w:p>
        </w:tc>
      </w:tr>
      <w:tr w:rsidR="004B3375" w:rsidRPr="0043080F" w:rsidTr="004B3375">
        <w:trPr>
          <w:trHeight w:val="7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21 0 10 00421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2151,17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21 0 10 00421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2151,17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284,40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284,40</w:t>
            </w:r>
          </w:p>
        </w:tc>
      </w:tr>
      <w:tr w:rsidR="004B3375" w:rsidRPr="0043080F" w:rsidTr="004B3375">
        <w:trPr>
          <w:trHeight w:val="4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97,00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97,00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97,00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187,40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48 3 10 00421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187,40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48 3 10 00421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187,40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1108,83</w:t>
            </w:r>
          </w:p>
        </w:tc>
      </w:tr>
      <w:tr w:rsidR="004B3375" w:rsidRPr="0043080F" w:rsidTr="004B3375">
        <w:trPr>
          <w:trHeight w:val="46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1108,83</w:t>
            </w:r>
          </w:p>
        </w:tc>
      </w:tr>
      <w:tr w:rsidR="004B3375" w:rsidRPr="0043080F" w:rsidTr="004B3375">
        <w:trPr>
          <w:trHeight w:val="6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1108,83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1108,83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10476,30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10230,30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8103,90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21 0 03 00021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4643,10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21 0 03 00021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4643,10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03 S6020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3460,80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03 S6020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3460,80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1429,40</w:t>
            </w:r>
          </w:p>
        </w:tc>
      </w:tr>
      <w:tr w:rsidR="004B3375" w:rsidRPr="0043080F" w:rsidTr="004B3375">
        <w:trPr>
          <w:trHeight w:val="36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21 0 04 46030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1429,40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21 0 04 46030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1429,40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697,00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697,00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697,00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243,00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243,00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243,00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243,00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243,00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011E6" w:rsidRPr="0043080F">
              <w:rPr>
                <w:sz w:val="26"/>
                <w:szCs w:val="26"/>
              </w:rPr>
              <w:t>поселений в</w:t>
            </w:r>
            <w:r w:rsidRPr="0043080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98673,15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468,05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35 0 07 00035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35 0 07 00035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458,05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458,05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99 0 04 67040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458,05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99 0 04 67040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440,55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99 0 04 67040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1169,50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1169,50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964,50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39 0 07 00039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39 0 07 00039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71,00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39 0 07 61080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39 0 07 61080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654,20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S1020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239,30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S1020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239,30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205,00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39 0 55 00039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39 0 55 00039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39 0 55 61060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39 0 55 61060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Транспорт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9662,93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7962,93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7962,93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07 S6160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7962,93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07 S6160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7962,93</w:t>
            </w:r>
          </w:p>
        </w:tc>
      </w:tr>
      <w:tr w:rsidR="004B3375" w:rsidRPr="0043080F" w:rsidTr="004B3375">
        <w:trPr>
          <w:trHeight w:val="46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99 0 55 03030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99 0 55 03030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86772,67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67482,64</w:t>
            </w:r>
          </w:p>
        </w:tc>
      </w:tr>
      <w:tr w:rsidR="004B3375" w:rsidRPr="0043080F" w:rsidTr="004B3375">
        <w:trPr>
          <w:trHeight w:val="55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20126,17</w:t>
            </w:r>
          </w:p>
        </w:tc>
      </w:tr>
      <w:tr w:rsidR="004B3375" w:rsidRPr="0043080F" w:rsidTr="004B3375">
        <w:trPr>
          <w:trHeight w:val="37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29 0 03 00029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20126,17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29 0 03 00029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20126,17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29 0 08 00000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47356,47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08 S6050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47356,47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08 S6050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47356,47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19290,03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48 4 00 00000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19290,03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48 4 07 00000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19290,03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48 4 07 00029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19290,03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48 4 07 00029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19290,03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06 0 07 00006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06 0 07 00006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06 0 07 00006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80,00</w:t>
            </w:r>
          </w:p>
        </w:tc>
      </w:tr>
      <w:tr w:rsidR="004B3375" w:rsidRPr="0043080F" w:rsidTr="004B3375">
        <w:trPr>
          <w:trHeight w:val="9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500,00</w:t>
            </w:r>
          </w:p>
        </w:tc>
      </w:tr>
      <w:tr w:rsidR="004B3375" w:rsidRPr="0043080F" w:rsidTr="004B3375">
        <w:trPr>
          <w:trHeight w:val="4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48 5 07 00006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48 5 07 00006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4B3375" w:rsidRPr="0043080F" w:rsidTr="004B3375">
        <w:trPr>
          <w:trHeight w:val="3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48 5 07 00026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48 5 07 00026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325955,35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76103,80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73496,70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28 3 00 00000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73496,70</w:t>
            </w:r>
          </w:p>
        </w:tc>
      </w:tr>
      <w:tr w:rsidR="004B3375" w:rsidRPr="0043080F" w:rsidTr="004B3375">
        <w:trPr>
          <w:trHeight w:val="48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28 3 09 00000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73496,70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3 09 S4070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73496,70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3 09 S4070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73496,70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1904,00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1904,00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432,00</w:t>
            </w:r>
          </w:p>
        </w:tc>
      </w:tr>
      <w:tr w:rsidR="004B3375" w:rsidRPr="0043080F" w:rsidTr="004B3375">
        <w:trPr>
          <w:trHeight w:val="142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48 6 04 09400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432,00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48 6 04 09400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432,00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1472,00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48 6 07 03520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1472,00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48 6 07 03520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1472,00</w:t>
            </w:r>
          </w:p>
        </w:tc>
      </w:tr>
      <w:tr w:rsidR="004B3375" w:rsidRPr="0043080F" w:rsidTr="004B3375">
        <w:trPr>
          <w:trHeight w:val="3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703,10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703,10</w:t>
            </w:r>
          </w:p>
        </w:tc>
      </w:tr>
      <w:tr w:rsidR="004B3375" w:rsidRPr="0043080F" w:rsidTr="004B3375">
        <w:trPr>
          <w:trHeight w:val="142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99 0 04 09400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703,10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99 0 04 09400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703,10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138987,63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24112,00</w:t>
            </w:r>
          </w:p>
        </w:tc>
      </w:tr>
      <w:tr w:rsidR="004B3375" w:rsidRPr="0043080F" w:rsidTr="004B3375">
        <w:trPr>
          <w:trHeight w:val="4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24112,00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15 0 07 00015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794,60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15 0 07 00015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794,60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 0 07 S6010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23317,40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 0 07 S6010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23317,40</w:t>
            </w:r>
          </w:p>
        </w:tc>
      </w:tr>
      <w:tr w:rsidR="004B3375" w:rsidRPr="0043080F" w:rsidTr="004B3375">
        <w:trPr>
          <w:trHeight w:val="112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18407,44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18407,44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10823,44</w:t>
            </w:r>
          </w:p>
        </w:tc>
      </w:tr>
      <w:tr w:rsidR="004B3375" w:rsidRPr="0043080F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28 1 03 00281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10823,44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28 1 03 00281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10823,44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2350,00</w:t>
            </w:r>
          </w:p>
        </w:tc>
      </w:tr>
      <w:tr w:rsidR="004B3375" w:rsidRPr="0043080F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28 1 07 00281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2350,00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28 1 07 00281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2350,00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5234,00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28 1 55 00282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5234,00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28 1 55 00282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5234,00</w:t>
            </w:r>
          </w:p>
        </w:tc>
      </w:tr>
      <w:tr w:rsidR="004B3375" w:rsidRPr="0043080F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75885,73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91,90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34 0 03 00034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91,90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34 0 03 00034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91,90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73600,20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3011E6" w:rsidRPr="0043080F">
              <w:rPr>
                <w:sz w:val="26"/>
                <w:szCs w:val="26"/>
              </w:rPr>
              <w:t>размещения твердых</w:t>
            </w:r>
            <w:r w:rsidRPr="0043080F">
              <w:rPr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34 0 07 00034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73600,20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34 0 07 00034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73600,20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G1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898,63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G1 43200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898,63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G1 43200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898,63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G2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1295,00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G2 43120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1295,00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G2 43120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1295,00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38,00</w:t>
            </w:r>
          </w:p>
        </w:tc>
      </w:tr>
      <w:tr w:rsidR="004B3375" w:rsidRPr="0043080F" w:rsidTr="004B3375">
        <w:trPr>
          <w:trHeight w:val="46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3011E6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</w:t>
            </w:r>
            <w:r w:rsidR="004B3375" w:rsidRPr="0043080F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38,00</w:t>
            </w:r>
          </w:p>
        </w:tc>
      </w:tr>
      <w:tr w:rsidR="004B3375" w:rsidRPr="0043080F" w:rsidTr="004B3375">
        <w:trPr>
          <w:trHeight w:val="10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19074,50</w:t>
            </w:r>
          </w:p>
        </w:tc>
      </w:tr>
      <w:tr w:rsidR="004B3375" w:rsidRPr="0043080F" w:rsidTr="004B3375">
        <w:trPr>
          <w:trHeight w:val="4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1262,90</w:t>
            </w:r>
          </w:p>
        </w:tc>
      </w:tr>
      <w:tr w:rsidR="004B3375" w:rsidRPr="0043080F" w:rsidTr="004B3375">
        <w:trPr>
          <w:trHeight w:val="48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1262,90</w:t>
            </w:r>
          </w:p>
        </w:tc>
      </w:tr>
      <w:tr w:rsidR="004B3375" w:rsidRPr="0043080F" w:rsidTr="004B3375">
        <w:trPr>
          <w:trHeight w:val="7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Мероприятия по приобретению движимого и недвижимого имущества для муниципального </w:t>
            </w:r>
            <w:r w:rsidRPr="0043080F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1262,90</w:t>
            </w:r>
          </w:p>
        </w:tc>
      </w:tr>
      <w:tr w:rsidR="004B3375" w:rsidRPr="0043080F" w:rsidTr="004B3375">
        <w:trPr>
          <w:trHeight w:val="6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1262,90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17811,60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15942,40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48 7 07 03510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15942,40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48 7 07 03510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15942,40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1869,20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48 7 55 03510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1869,20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48 7 55 03510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1869,20</w:t>
            </w:r>
          </w:p>
        </w:tc>
      </w:tr>
      <w:tr w:rsidR="004B3375" w:rsidRPr="0043080F" w:rsidTr="005A40D9">
        <w:trPr>
          <w:trHeight w:val="453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1469,96</w:t>
            </w:r>
          </w:p>
        </w:tc>
      </w:tr>
      <w:tr w:rsidR="004B3375" w:rsidRPr="0043080F" w:rsidTr="004B3375">
        <w:trPr>
          <w:trHeight w:val="4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1469,96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011E6" w:rsidRPr="0043080F">
              <w:rPr>
                <w:sz w:val="26"/>
                <w:szCs w:val="26"/>
              </w:rPr>
              <w:t>поселений в</w:t>
            </w:r>
            <w:r w:rsidRPr="0043080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1469,96</w:t>
            </w:r>
          </w:p>
        </w:tc>
      </w:tr>
      <w:tr w:rsidR="004B3375" w:rsidRPr="0043080F" w:rsidTr="004B3375">
        <w:trPr>
          <w:trHeight w:val="4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1469,96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53781,02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16950,00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 0 F2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16950,00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 0 F2 55550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16950,00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 0 F2 55550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16950,00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36795,02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48 8 00 00000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36795,02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48 8 07 00000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36795,02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48 8 07 03530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21587,40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48 8 07 03530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21587,40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8 07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15207,62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8 07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15207,62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011E6" w:rsidRPr="0043080F">
              <w:rPr>
                <w:sz w:val="26"/>
                <w:szCs w:val="26"/>
              </w:rPr>
              <w:t>поселений в</w:t>
            </w:r>
            <w:r w:rsidRPr="0043080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57082,90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43605,70</w:t>
            </w:r>
          </w:p>
        </w:tc>
      </w:tr>
      <w:tr w:rsidR="004B3375" w:rsidRPr="0043080F" w:rsidTr="004B3375">
        <w:trPr>
          <w:trHeight w:val="79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43605,70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03 S4050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43605,70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03 S4050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43605,70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62,00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62,00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3011E6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</w:t>
            </w:r>
            <w:r w:rsidR="004B3375" w:rsidRPr="0043080F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62,00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62,00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5128,60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5128,60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4354,20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4354,20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3266,70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1087,50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271,43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48 9 07 03540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271,43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48 9 07 03540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271,43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502,97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48 9 09 03540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502,97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48 9 09 03540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502,97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8286,60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8226,30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8158,90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7022,20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1108,20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28,50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99 0 04 99120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67,40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99 0 04 99120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99 0 04 99120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980371,47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351099,26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256549,37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03 0 07 04200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03 0 07 04200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10945,70</w:t>
            </w:r>
          </w:p>
        </w:tc>
      </w:tr>
      <w:tr w:rsidR="004B3375" w:rsidRPr="0043080F" w:rsidTr="004B3375">
        <w:trPr>
          <w:trHeight w:val="10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6501,40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6501,40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4444,30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4444,30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03 0 20 00000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03 0 20 26000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03 0 20 26000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245463,67</w:t>
            </w:r>
          </w:p>
        </w:tc>
      </w:tr>
      <w:tr w:rsidR="004B3375" w:rsidRPr="0043080F" w:rsidTr="004B3375">
        <w:trPr>
          <w:trHeight w:val="10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123176,00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119742,30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3433,70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122017,77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60260,97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61506,48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250,32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S4080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269,90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S4080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269,90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"Развитие образования в Карталинском муниципальном </w:t>
            </w:r>
            <w:r w:rsidRPr="0043080F">
              <w:rPr>
                <w:sz w:val="26"/>
                <w:szCs w:val="26"/>
              </w:rPr>
              <w:lastRenderedPageBreak/>
              <w:t>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2777,24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2706,54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2706,54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2706,54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90242,55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4355,04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507,06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507,06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3847,98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3847,98</w:t>
            </w:r>
          </w:p>
        </w:tc>
      </w:tr>
      <w:tr w:rsidR="004B3375" w:rsidRPr="0043080F" w:rsidTr="004B3375">
        <w:trPr>
          <w:trHeight w:val="54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85887,51</w:t>
            </w:r>
          </w:p>
        </w:tc>
      </w:tr>
      <w:tr w:rsidR="004B3375" w:rsidRPr="0043080F" w:rsidTr="004B3375">
        <w:trPr>
          <w:trHeight w:val="67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36 0 09 00036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2895,30</w:t>
            </w:r>
          </w:p>
        </w:tc>
      </w:tr>
      <w:tr w:rsidR="004B3375" w:rsidRPr="0043080F" w:rsidTr="004B3375">
        <w:trPr>
          <w:trHeight w:val="54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36 0 09 00036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2895,30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09 S0010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82992,21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09 S0010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82992,21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1520,10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1520,10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1520,10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1520,10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545532,98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538700,89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153,26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153,26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143,26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60859,63</w:t>
            </w:r>
          </w:p>
        </w:tc>
      </w:tr>
      <w:tr w:rsidR="004B3375" w:rsidRPr="0043080F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34216,10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34216,10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17585,83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17585,83</w:t>
            </w:r>
          </w:p>
        </w:tc>
      </w:tr>
      <w:tr w:rsidR="004B3375" w:rsidRPr="0043080F" w:rsidTr="005A40D9">
        <w:trPr>
          <w:trHeight w:val="569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04 0 10 53035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3683,40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04 0 10 53035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3683,40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L3040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4404,00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L3040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4404,00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S3030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258,00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S3030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258,00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S3300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712,30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S3300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712,30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04 0 20 00000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32,15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04 0 20 26000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32,15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04 0 20 26000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32,15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477418,65</w:t>
            </w:r>
          </w:p>
        </w:tc>
      </w:tr>
      <w:tr w:rsidR="004B3375" w:rsidRPr="0043080F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211553,00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209720,20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1832,80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159094,54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78295,10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80732,87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66,57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04 0 99 07500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18887,53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04 0 99 07500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18887,53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04 0 99 53035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19520,70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04 0 99 53035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19520,70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L3040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19061,20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L3040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19061,20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L7500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33069,60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L7500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33069,60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2898,70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2898,70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3011E6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Приобретение транспортных</w:t>
            </w:r>
            <w:r w:rsidR="004B3375" w:rsidRPr="0043080F">
              <w:rPr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7435,00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7435,00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3189,30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3189,30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438,58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438,58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S3510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2270,50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S3510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2270,50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Региональный </w:t>
            </w:r>
            <w:r w:rsidR="003011E6" w:rsidRPr="0043080F">
              <w:rPr>
                <w:sz w:val="26"/>
                <w:szCs w:val="26"/>
              </w:rPr>
              <w:t>проект «</w:t>
            </w:r>
            <w:r w:rsidRPr="0043080F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Е1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237,20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Е1 S3050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237,20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Е1 S3050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237,20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2226,01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156,23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156,23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156,23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2069,78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2069,78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2069,78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3430,78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3430,78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3130,81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3130,81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299,97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299,97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1175,30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1175,30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1175,30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1175,30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43094,48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9178,70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160,20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160,20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139,20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9018,50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9018,50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8306,40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712,10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809,20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809,20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809,20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809,20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71,20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562,50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562,50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562,50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562,50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32464,88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32464,88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32464,88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29161,83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3301,92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1,13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11094,21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264,00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Региональный </w:t>
            </w:r>
            <w:r w:rsidR="003011E6" w:rsidRPr="0043080F">
              <w:rPr>
                <w:sz w:val="26"/>
                <w:szCs w:val="26"/>
              </w:rPr>
              <w:t>проект «</w:t>
            </w:r>
            <w:r w:rsidRPr="0043080F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 0 E8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264,00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 0 E8 S1010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264,00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 0 E8 S1010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234,00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 0 E8 S1010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</w:t>
            </w:r>
            <w:r w:rsidRPr="0043080F">
              <w:rPr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107,50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107,50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107,50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107,50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22 0 07 00022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22 0 07 00022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10192,70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9102,03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8146,23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1648,55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6497,68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S3010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725,30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S3010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725,30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S9010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230,50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S9010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230,50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1090,67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31 0 10 00031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1018,57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31 0 10 00031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1018,57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10 S3010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72,10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10 S3010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72,10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389,60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A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389,60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A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389,60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389,60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194,55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135,05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39,41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43080F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39,41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99 0 07 43100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39,41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99 0 07 43100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39,41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29550,54</w:t>
            </w:r>
          </w:p>
        </w:tc>
      </w:tr>
      <w:tr w:rsidR="004B3375" w:rsidRPr="0043080F" w:rsidTr="004B3375">
        <w:trPr>
          <w:trHeight w:val="78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25545,49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319,80</w:t>
            </w:r>
          </w:p>
        </w:tc>
      </w:tr>
      <w:tr w:rsidR="004B3375" w:rsidRPr="0043080F" w:rsidTr="004B3375">
        <w:trPr>
          <w:trHeight w:val="13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319,80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90,00</w:t>
            </w:r>
          </w:p>
        </w:tc>
      </w:tr>
      <w:tr w:rsidR="004B3375" w:rsidRPr="0043080F" w:rsidTr="004B3375">
        <w:trPr>
          <w:trHeight w:val="7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189,80</w:t>
            </w:r>
          </w:p>
        </w:tc>
      </w:tr>
      <w:tr w:rsidR="004B3375" w:rsidRPr="0043080F" w:rsidTr="004B3375">
        <w:trPr>
          <w:trHeight w:val="7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04 0 10 03070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34,10</w:t>
            </w:r>
          </w:p>
        </w:tc>
      </w:tr>
      <w:tr w:rsidR="004B3375" w:rsidRPr="0043080F" w:rsidTr="004B3375">
        <w:trPr>
          <w:trHeight w:val="37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04 0 10 03070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25191,59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359,40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359,40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24832,19</w:t>
            </w:r>
          </w:p>
        </w:tc>
      </w:tr>
      <w:tr w:rsidR="004B3375" w:rsidRPr="0043080F" w:rsidTr="004B3375">
        <w:trPr>
          <w:trHeight w:val="127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22536,51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2294,83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0,85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3941,45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3940,50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3940,50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3940,50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0,95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0,95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0,95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86003,57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74190,57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Карталинского муниципального района на </w:t>
            </w:r>
            <w:r w:rsidRPr="0043080F">
              <w:rPr>
                <w:sz w:val="26"/>
                <w:szCs w:val="26"/>
              </w:rPr>
              <w:lastRenderedPageBreak/>
              <w:t>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235,04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143,94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143,94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143,94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91,10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227,00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12 0 07 00012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12 0 07 00012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90,00</w:t>
            </w:r>
          </w:p>
        </w:tc>
      </w:tr>
      <w:tr w:rsidR="004B3375" w:rsidRPr="0043080F" w:rsidTr="005A40D9">
        <w:trPr>
          <w:trHeight w:val="398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 А2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137,00</w:t>
            </w:r>
          </w:p>
        </w:tc>
      </w:tr>
      <w:tr w:rsidR="004B3375" w:rsidRPr="0043080F" w:rsidTr="004B3375">
        <w:trPr>
          <w:trHeight w:val="57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 А2 L519B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137,00</w:t>
            </w:r>
          </w:p>
        </w:tc>
      </w:tr>
      <w:tr w:rsidR="004B3375" w:rsidRPr="0043080F" w:rsidTr="005A40D9">
        <w:trPr>
          <w:trHeight w:val="37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 А2 L519B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137,00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10644,83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4404,32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30 0 03 00030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4404,32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30 0 03 00030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4404,32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4388,91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147,31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147,31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L4670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2412,80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L4670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2412,80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S8110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1828,80</w:t>
            </w:r>
          </w:p>
        </w:tc>
      </w:tr>
      <w:tr w:rsidR="004B3375" w:rsidRPr="0043080F" w:rsidTr="004B3375">
        <w:trPr>
          <w:trHeight w:val="64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S8110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1828,80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1851,60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30 0 10 00030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1851,60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30 0 10 00030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1851,60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44429,80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10597,60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42 0 03 00442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10597,60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42 0 03 00442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10597,60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19373,34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42 0 10 00440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19373,34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42 0 10 00440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19373,34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14458,86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3827,10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3069,10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758,00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10471,76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8749,23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1722,53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18611,10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18611,10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9514,80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10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9514,80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10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9514,80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9096,30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6457,80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4384,09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2073,71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2638,50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2272,80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365,70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99 0 89 00441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99 0 89 00441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11813,00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8169,71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8169,71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8169,71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6957,26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1207,60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4,85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1783,20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1783,20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300,00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07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07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1483,20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1483,20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1289,70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193,50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1860,09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1858,10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99 0 04 12010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153,60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99 0 04 12010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153,60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1704,50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1649,50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55,00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1,99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1,99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1,99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354676,57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50062,20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"Развитие социальной защиты населения в Карталинском </w:t>
            </w:r>
            <w:r w:rsidRPr="0043080F">
              <w:rPr>
                <w:sz w:val="26"/>
                <w:szCs w:val="26"/>
              </w:rPr>
              <w:lastRenderedPageBreak/>
              <w:t>муниципальном районе" на 2022-2024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50062,20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50062,20</w:t>
            </w:r>
          </w:p>
        </w:tc>
      </w:tr>
      <w:tr w:rsidR="004B3375" w:rsidRPr="0043080F" w:rsidTr="004B3375">
        <w:trPr>
          <w:trHeight w:val="9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09 1 10 00000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50062,20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09 1 10 28000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50062,20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09 1 10 28000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50062,20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129753,89</w:t>
            </w:r>
          </w:p>
        </w:tc>
      </w:tr>
      <w:tr w:rsidR="004B3375" w:rsidRPr="0043080F" w:rsidTr="004B3375">
        <w:trPr>
          <w:trHeight w:val="6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124075,40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124075,40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123247,48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28476,30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27976,30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1221,00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1191,00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23822,30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23392,30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94,60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90,10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18,30</w:t>
            </w:r>
          </w:p>
        </w:tc>
      </w:tr>
      <w:tr w:rsidR="004B3375" w:rsidRPr="0043080F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2681,80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2636,80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19830,90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375,00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19455,90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21740,78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19966,41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1624,37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</w:t>
            </w:r>
            <w:r w:rsidRPr="0043080F">
              <w:rPr>
                <w:sz w:val="26"/>
                <w:szCs w:val="26"/>
              </w:rPr>
              <w:lastRenderedPageBreak/>
              <w:t>погребение»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529,30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68,00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461,30</w:t>
            </w:r>
          </w:p>
        </w:tc>
      </w:tr>
      <w:tr w:rsidR="004B3375" w:rsidRPr="0043080F" w:rsidTr="004B3375">
        <w:trPr>
          <w:trHeight w:val="198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1879,30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1834,30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3179,60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3119,60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19772,20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19572,20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09 3 95 00000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827,92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09 3 95 28380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827,92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09 3 95 28380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827,92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25 0 06 07000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25 0 06 07005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25 0 06 07005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3,40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36,60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83,32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Подпрограмма "Оказание </w:t>
            </w:r>
            <w:r w:rsidR="003011E6" w:rsidRPr="0043080F">
              <w:rPr>
                <w:sz w:val="26"/>
                <w:szCs w:val="26"/>
              </w:rPr>
              <w:t>молодым семьям</w:t>
            </w:r>
            <w:r w:rsidRPr="0043080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83,32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83,32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06 S4080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83,32</w:t>
            </w:r>
          </w:p>
        </w:tc>
      </w:tr>
      <w:tr w:rsidR="004B3375" w:rsidRPr="0043080F" w:rsidTr="004B3375">
        <w:trPr>
          <w:trHeight w:val="46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06 S4080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83,32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3705,17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99 0 00 07100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340,93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99 0 00 07100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340,93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99 0 95 00000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3364,24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99 0 95 49101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3364,24</w:t>
            </w:r>
          </w:p>
        </w:tc>
      </w:tr>
      <w:tr w:rsidR="004B3375" w:rsidRPr="0043080F" w:rsidTr="004B3375">
        <w:trPr>
          <w:trHeight w:val="64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99 0 95 49101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51,21</w:t>
            </w:r>
          </w:p>
        </w:tc>
      </w:tr>
      <w:tr w:rsidR="004B3375" w:rsidRPr="0043080F" w:rsidTr="004B3375">
        <w:trPr>
          <w:trHeight w:val="52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99 0 95 49101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3313,03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149873,46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9977,20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220,00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03 0 10 04050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220,00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03 0 10 04050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220,00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9757,20</w:t>
            </w:r>
          </w:p>
        </w:tc>
      </w:tr>
      <w:tr w:rsidR="004B3375" w:rsidRPr="0043080F" w:rsidTr="004B3375">
        <w:trPr>
          <w:trHeight w:val="171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9440,60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9440,60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3011E6" w:rsidRPr="0043080F">
              <w:rPr>
                <w:sz w:val="26"/>
                <w:szCs w:val="26"/>
              </w:rPr>
              <w:t>муниципальные образовательные</w:t>
            </w:r>
            <w:r w:rsidRPr="0043080F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S4060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316,60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S4060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316,60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8261,10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231,20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231,20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23,12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208,08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8029,90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</w:t>
            </w:r>
            <w:r w:rsidRPr="0043080F">
              <w:rPr>
                <w:sz w:val="26"/>
                <w:szCs w:val="26"/>
              </w:rPr>
              <w:lastRenderedPageBreak/>
              <w:t xml:space="preserve">общеобразовательным программам на дому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8029,90</w:t>
            </w:r>
          </w:p>
        </w:tc>
      </w:tr>
      <w:tr w:rsidR="004B3375" w:rsidRPr="0043080F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69,00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7960,90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121834,66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121834,66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103555,20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43292,70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28408,40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14671,20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213,10</w:t>
            </w:r>
          </w:p>
        </w:tc>
      </w:tr>
      <w:tr w:rsidR="004B3375" w:rsidRPr="0043080F" w:rsidTr="004B3375">
        <w:trPr>
          <w:trHeight w:val="198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32929,00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5115,00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27814,00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19713,00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19423,00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7620,50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7485,50</w:t>
            </w:r>
          </w:p>
        </w:tc>
      </w:tr>
      <w:tr w:rsidR="004B3375" w:rsidRPr="0043080F" w:rsidTr="004B3375">
        <w:trPr>
          <w:trHeight w:val="52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16159,96</w:t>
            </w:r>
          </w:p>
        </w:tc>
      </w:tr>
      <w:tr w:rsidR="004B3375" w:rsidRPr="0043080F" w:rsidTr="004B3375">
        <w:trPr>
          <w:trHeight w:val="265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09 2 09 28130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449,57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09 2 09 28130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449,57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09 R0820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15710,39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09 R0820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15710,39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P1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2119,50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P1 28180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2119,50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P1 28180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P1 28180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2074,50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9800,50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 xml:space="preserve">Подпрограмма "Оказание </w:t>
            </w:r>
            <w:r w:rsidR="003011E6" w:rsidRPr="0043080F">
              <w:rPr>
                <w:sz w:val="26"/>
                <w:szCs w:val="26"/>
              </w:rPr>
              <w:t>молодым семьям</w:t>
            </w:r>
            <w:r w:rsidRPr="0043080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9800,50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9800,50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3011E6" w:rsidRPr="0043080F">
              <w:rPr>
                <w:sz w:val="26"/>
                <w:szCs w:val="26"/>
              </w:rPr>
              <w:t>подпрограммы социальных</w:t>
            </w:r>
            <w:r w:rsidRPr="0043080F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06 L4970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9800,50</w:t>
            </w:r>
          </w:p>
        </w:tc>
      </w:tr>
      <w:tr w:rsidR="004B3375" w:rsidRPr="0043080F" w:rsidTr="004B3375">
        <w:trPr>
          <w:trHeight w:val="4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06 L4970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9800,50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24987,02</w:t>
            </w:r>
          </w:p>
        </w:tc>
      </w:tr>
      <w:tr w:rsidR="004B3375" w:rsidRPr="0043080F" w:rsidTr="004B3375">
        <w:trPr>
          <w:trHeight w:val="7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22758,82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3544,32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3439,32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09 2 04 28110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3439,32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09 2 04 28110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3098,04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09 2 04 28110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341,28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105,00</w:t>
            </w:r>
          </w:p>
        </w:tc>
      </w:tr>
      <w:tr w:rsidR="004B3375" w:rsidRPr="0043080F" w:rsidTr="004B3375">
        <w:trPr>
          <w:trHeight w:val="297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09 2 06 28670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09 2 06 28670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5746,64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5585,84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09 3 04 28370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5585,84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09 3 04 28370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5047,29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09 3 04 28370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538,55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160,80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50,40</w:t>
            </w:r>
          </w:p>
        </w:tc>
      </w:tr>
      <w:tr w:rsidR="004B3375" w:rsidRPr="0043080F" w:rsidTr="004B3375">
        <w:trPr>
          <w:trHeight w:val="231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09 3 06 28580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09 3 06 28580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13467,86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12513,56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09 4 04 28080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11003,96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09 4 04 28080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10493,96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09 4 04 28080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Организация работы органов управления социальной защиты населения муниципальных образований (</w:t>
            </w:r>
            <w:r w:rsidR="003011E6" w:rsidRPr="0043080F">
              <w:rPr>
                <w:sz w:val="26"/>
                <w:szCs w:val="26"/>
              </w:rPr>
              <w:t>софинансирование)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S2808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1509,60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S2808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S2808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9,60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D4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954,30</w:t>
            </w:r>
          </w:p>
        </w:tc>
      </w:tr>
      <w:tr w:rsidR="004B3375" w:rsidRPr="0043080F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D4 60250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954,30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D4 60250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954,30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455,50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19 0 06 00000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455,50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19 0 06 05050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455,50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19 0 06 05050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341,20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19 0 06 05050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114,30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20 0 10 00020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20 0 10  00020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1446,20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300,30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300,30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11,98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288,32</w:t>
            </w:r>
          </w:p>
        </w:tc>
      </w:tr>
      <w:tr w:rsidR="004B3375" w:rsidRPr="0043080F" w:rsidTr="004B3375">
        <w:trPr>
          <w:trHeight w:val="10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490,40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25 0 55 05050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490,40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25 0 55 05050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490,40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25 0 95 00000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25 0 95 05051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25 0 95 05051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655,50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55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55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95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95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95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1,50</w:t>
            </w:r>
          </w:p>
        </w:tc>
      </w:tr>
      <w:tr w:rsidR="004B3375" w:rsidRPr="0043080F" w:rsidTr="005A40D9">
        <w:trPr>
          <w:trHeight w:val="441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188068,65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188068,65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176,10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112,50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112,50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112,50</w:t>
            </w:r>
          </w:p>
        </w:tc>
      </w:tr>
      <w:tr w:rsidR="004B3375" w:rsidRPr="0043080F" w:rsidTr="004B3375">
        <w:trPr>
          <w:trHeight w:val="6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186817,52</w:t>
            </w:r>
          </w:p>
        </w:tc>
      </w:tr>
      <w:tr w:rsidR="004B3375" w:rsidRPr="0043080F" w:rsidTr="004B3375">
        <w:trPr>
          <w:trHeight w:val="49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4201,44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11 0 03 05120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4201,44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11 0 03 05120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4201,44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43106,50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5211,80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438,75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4773,05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S0044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37894,70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S0044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37894,70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105473,48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11 0 09 05120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3260,48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11 0 09 05120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3260,48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09 S0040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102213,00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09 S0040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102213,00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21734,89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15512,49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15512,49</w:t>
            </w:r>
          </w:p>
        </w:tc>
      </w:tr>
      <w:tr w:rsidR="004B3375" w:rsidRPr="0043080F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11 0 10 20046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11 0 10 20046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557,50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557,50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196,10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196,10</w:t>
            </w:r>
          </w:p>
        </w:tc>
      </w:tr>
      <w:tr w:rsidR="004B3375" w:rsidRPr="0043080F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4933,40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4933,40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185,40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11 0 20 00000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213,40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20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213,40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20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213,40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12087,81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11 0 99 05130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4255,61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11 0 99 05130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3327,40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11 0 99 05130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928,21</w:t>
            </w:r>
          </w:p>
        </w:tc>
      </w:tr>
      <w:tr w:rsidR="004B3375" w:rsidRPr="0043080F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99 S004И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7832,20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99 S004И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7832,20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68,00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20 0 10 00020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20 0 10 00020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845,80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845,80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07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500,00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07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07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345,80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99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345,80</w:t>
            </w:r>
          </w:p>
        </w:tc>
      </w:tr>
      <w:tr w:rsidR="004B3375" w:rsidRPr="0043080F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99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300,70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99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45,10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141,23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141,23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141,23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141,23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43080F">
              <w:rPr>
                <w:b/>
                <w:sz w:val="26"/>
                <w:szCs w:val="26"/>
              </w:rPr>
              <w:t>3000,00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3000,00</w:t>
            </w:r>
          </w:p>
        </w:tc>
      </w:tr>
      <w:tr w:rsidR="004B3375" w:rsidRPr="0043080F" w:rsidTr="004B3375">
        <w:trPr>
          <w:trHeight w:val="7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01 0 00 0000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3000,00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01 0 55 00000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3000,00</w:t>
            </w:r>
          </w:p>
        </w:tc>
        <w:bookmarkStart w:id="0" w:name="_GoBack"/>
        <w:bookmarkEnd w:id="0"/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01 0 55 00001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01 0 55 00001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3000,00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150396,34</w:t>
            </w:r>
          </w:p>
        </w:tc>
      </w:tr>
      <w:tr w:rsidR="004B3375" w:rsidRPr="0043080F" w:rsidTr="004B3375">
        <w:trPr>
          <w:trHeight w:val="7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64092,20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64092,20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64092,20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64092,20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41 1 12 10210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22935,50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41 1 12 10210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22935,50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41 1 12 10220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12111,70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41 1 12 10220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12111,70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41 1 12 51600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29045,00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41 1 12 51600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29045,00</w:t>
            </w:r>
          </w:p>
        </w:tc>
      </w:tr>
      <w:tr w:rsidR="004B3375" w:rsidRPr="0043080F" w:rsidTr="004B3375">
        <w:trPr>
          <w:trHeight w:val="51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  <w:tr w:rsidR="004B3375" w:rsidRPr="0043080F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3011E6" w:rsidRPr="0043080F">
              <w:rPr>
                <w:sz w:val="26"/>
                <w:szCs w:val="26"/>
              </w:rPr>
              <w:t>поселений Карталинского</w:t>
            </w:r>
            <w:r w:rsidRPr="0043080F">
              <w:rPr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3011E6" w:rsidRPr="0043080F">
              <w:rPr>
                <w:sz w:val="26"/>
                <w:szCs w:val="26"/>
              </w:rPr>
              <w:t>значения на</w:t>
            </w:r>
            <w:r w:rsidRPr="0043080F">
              <w:rPr>
                <w:sz w:val="26"/>
                <w:szCs w:val="26"/>
              </w:rPr>
              <w:t xml:space="preserve">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  <w:tr w:rsidR="004B3375" w:rsidRPr="0043080F" w:rsidTr="004B3375">
        <w:trPr>
          <w:trHeight w:val="49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41 2 03 00000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  <w:tr w:rsidR="004B3375" w:rsidRPr="0043080F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41 2 03 51700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  <w:tr w:rsidR="004B3375" w:rsidRPr="0043080F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41 2 03 51700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3080F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</w:tbl>
    <w:p w:rsidR="005039B3" w:rsidRPr="0043080F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43080F" w:rsidRDefault="00BA65F1" w:rsidP="00840C90">
      <w:pPr>
        <w:pStyle w:val="a7"/>
        <w:jc w:val="right"/>
        <w:rPr>
          <w:sz w:val="26"/>
          <w:szCs w:val="26"/>
        </w:rPr>
      </w:pPr>
      <w:r w:rsidRPr="0043080F">
        <w:rPr>
          <w:sz w:val="26"/>
          <w:szCs w:val="26"/>
        </w:rPr>
        <w:lastRenderedPageBreak/>
        <w:t xml:space="preserve">Приложение </w:t>
      </w:r>
      <w:r w:rsidR="00840C90" w:rsidRPr="0043080F">
        <w:rPr>
          <w:sz w:val="26"/>
          <w:szCs w:val="26"/>
        </w:rPr>
        <w:t>2</w:t>
      </w:r>
    </w:p>
    <w:p w:rsidR="00840C90" w:rsidRPr="0043080F" w:rsidRDefault="00840C90" w:rsidP="00E7312B">
      <w:pPr>
        <w:pStyle w:val="a7"/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к решению Собрания депутатов</w:t>
      </w:r>
    </w:p>
    <w:p w:rsidR="00D351D1" w:rsidRDefault="00840C90" w:rsidP="00E7312B">
      <w:pPr>
        <w:pStyle w:val="a7"/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Карталинского муниципального района</w:t>
      </w:r>
    </w:p>
    <w:p w:rsidR="00E7312B" w:rsidRPr="0043080F" w:rsidRDefault="00E7312B" w:rsidP="00E7312B">
      <w:pPr>
        <w:pStyle w:val="a7"/>
        <w:jc w:val="right"/>
        <w:rPr>
          <w:sz w:val="26"/>
          <w:szCs w:val="26"/>
        </w:rPr>
      </w:pPr>
      <w:r w:rsidRPr="0043080F">
        <w:rPr>
          <w:bCs/>
          <w:sz w:val="26"/>
          <w:szCs w:val="26"/>
        </w:rPr>
        <w:t>от 27 октября 2022 года №</w:t>
      </w:r>
      <w:r w:rsidR="00D351D1">
        <w:rPr>
          <w:bCs/>
          <w:sz w:val="26"/>
          <w:szCs w:val="26"/>
        </w:rPr>
        <w:t xml:space="preserve"> </w:t>
      </w:r>
      <w:r w:rsidRPr="0043080F">
        <w:rPr>
          <w:bCs/>
          <w:sz w:val="26"/>
          <w:szCs w:val="26"/>
        </w:rPr>
        <w:t xml:space="preserve">360  </w:t>
      </w:r>
    </w:p>
    <w:p w:rsidR="00840C90" w:rsidRPr="0043080F" w:rsidRDefault="00840C90" w:rsidP="00E7312B">
      <w:pPr>
        <w:pStyle w:val="a7"/>
        <w:jc w:val="right"/>
        <w:rPr>
          <w:b/>
          <w:bCs/>
          <w:sz w:val="26"/>
          <w:szCs w:val="26"/>
        </w:rPr>
      </w:pPr>
    </w:p>
    <w:p w:rsidR="00840C90" w:rsidRPr="0043080F" w:rsidRDefault="00840C90" w:rsidP="00840C90">
      <w:pPr>
        <w:pStyle w:val="a7"/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Приложение4</w:t>
      </w:r>
    </w:p>
    <w:p w:rsidR="00840C90" w:rsidRPr="0043080F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к Решению Собрания депутатов</w:t>
      </w:r>
    </w:p>
    <w:p w:rsidR="00840C90" w:rsidRPr="0043080F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Карталинского муниципального района</w:t>
      </w:r>
    </w:p>
    <w:p w:rsidR="00840C90" w:rsidRPr="0043080F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3080F">
        <w:rPr>
          <w:rFonts w:ascii="Times New Roman" w:hAnsi="Times New Roman"/>
          <w:b w:val="0"/>
          <w:bCs w:val="0"/>
          <w:sz w:val="26"/>
          <w:szCs w:val="26"/>
        </w:rPr>
        <w:t xml:space="preserve">от 23 декабря 2021 года № 220 </w:t>
      </w:r>
    </w:p>
    <w:p w:rsidR="00840C90" w:rsidRPr="0043080F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43080F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43080F">
        <w:rPr>
          <w:b/>
          <w:bCs/>
          <w:sz w:val="26"/>
          <w:szCs w:val="26"/>
        </w:rPr>
        <w:t>Ведомственная структура расходов местного бюджета на 2022 год</w:t>
      </w:r>
    </w:p>
    <w:p w:rsidR="00AF1E4A" w:rsidRPr="0043080F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:rsidR="00840C90" w:rsidRPr="0043080F" w:rsidRDefault="00840C90" w:rsidP="00DA1FCE">
      <w:pPr>
        <w:ind w:firstLine="0"/>
        <w:jc w:val="right"/>
        <w:rPr>
          <w:sz w:val="26"/>
          <w:szCs w:val="26"/>
        </w:rPr>
      </w:pPr>
      <w:r w:rsidRPr="0043080F">
        <w:rPr>
          <w:sz w:val="26"/>
          <w:szCs w:val="26"/>
        </w:rPr>
        <w:t>тыс. руб.</w:t>
      </w:r>
    </w:p>
    <w:tbl>
      <w:tblPr>
        <w:tblW w:w="5000" w:type="pct"/>
        <w:tblLayout w:type="fixed"/>
        <w:tblLook w:val="04A0"/>
      </w:tblPr>
      <w:tblGrid>
        <w:gridCol w:w="5109"/>
        <w:gridCol w:w="427"/>
        <w:gridCol w:w="283"/>
        <w:gridCol w:w="285"/>
        <w:gridCol w:w="1562"/>
        <w:gridCol w:w="425"/>
        <w:gridCol w:w="1274"/>
      </w:tblGrid>
      <w:tr w:rsidR="00C32D71" w:rsidRPr="0043080F" w:rsidTr="003B1245">
        <w:trPr>
          <w:trHeight w:val="275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Ведомство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2330033,15</w:t>
            </w:r>
          </w:p>
        </w:tc>
      </w:tr>
      <w:tr w:rsidR="00C32D71" w:rsidRPr="0043080F" w:rsidTr="003B1245">
        <w:trPr>
          <w:trHeight w:val="6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79575,34</w:t>
            </w:r>
          </w:p>
        </w:tc>
      </w:tr>
      <w:tr w:rsidR="00C32D71" w:rsidRPr="0043080F" w:rsidTr="003B1245">
        <w:trPr>
          <w:trHeight w:val="4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58403,38</w:t>
            </w:r>
          </w:p>
        </w:tc>
      </w:tr>
      <w:tr w:rsidR="00C32D71" w:rsidRPr="0043080F" w:rsidTr="003B1245">
        <w:trPr>
          <w:trHeight w:val="9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3585,30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3585,30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3585,30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3585,30</w:t>
            </w:r>
          </w:p>
        </w:tc>
      </w:tr>
      <w:tr w:rsidR="00C32D71" w:rsidRPr="0043080F" w:rsidTr="003B1245">
        <w:trPr>
          <w:trHeight w:val="15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3585,30</w:t>
            </w:r>
          </w:p>
        </w:tc>
      </w:tr>
      <w:tr w:rsidR="00C32D71" w:rsidRPr="0043080F" w:rsidTr="003B1245">
        <w:trPr>
          <w:trHeight w:val="130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48659,14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1398,40</w:t>
            </w:r>
          </w:p>
        </w:tc>
      </w:tr>
      <w:tr w:rsidR="00C32D71" w:rsidRPr="0043080F" w:rsidTr="003B1245">
        <w:trPr>
          <w:trHeight w:val="4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1398,40</w:t>
            </w:r>
          </w:p>
        </w:tc>
      </w:tr>
      <w:tr w:rsidR="00C32D71" w:rsidRPr="0043080F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1398,40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1398,40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1195,76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202,64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47260,74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1035,74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1035,74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46173,90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46173,90</w:t>
            </w:r>
          </w:p>
        </w:tc>
      </w:tr>
      <w:tr w:rsidR="00C32D71" w:rsidRPr="0043080F" w:rsidTr="003B1245">
        <w:trPr>
          <w:trHeight w:val="180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36697,10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9471,80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51,10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44,70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44,70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44,70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2B6654" w:rsidRPr="0043080F">
              <w:rPr>
                <w:sz w:val="26"/>
                <w:szCs w:val="26"/>
              </w:rPr>
              <w:t>юрисдикции в</w:t>
            </w:r>
            <w:r w:rsidRPr="0043080F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44,70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6114,24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86,63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86,63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2B6654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</w:t>
            </w:r>
            <w:r w:rsidR="00C32D71" w:rsidRPr="0043080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86,63</w:t>
            </w:r>
          </w:p>
        </w:tc>
      </w:tr>
      <w:tr w:rsidR="00C32D71" w:rsidRPr="0043080F" w:rsidTr="003B1245">
        <w:trPr>
          <w:trHeight w:val="697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71,43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15,20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24,50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24,50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</w:t>
            </w:r>
            <w:r w:rsidR="002B6654" w:rsidRPr="0043080F">
              <w:rPr>
                <w:sz w:val="26"/>
                <w:szCs w:val="26"/>
              </w:rPr>
              <w:t>«О</w:t>
            </w:r>
            <w:r w:rsidRPr="0043080F">
              <w:rPr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40,80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4527,31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168,61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168,61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3,54</w:t>
            </w:r>
          </w:p>
        </w:tc>
      </w:tr>
      <w:tr w:rsidR="00C32D71" w:rsidRPr="0043080F" w:rsidTr="003B1245">
        <w:trPr>
          <w:trHeight w:val="658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3,54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3,54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4355,16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1248,20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1229,25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18,95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521,89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521,89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521,89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2458,55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1176,50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262,05</w:t>
            </w:r>
          </w:p>
        </w:tc>
      </w:tr>
      <w:tr w:rsidR="00C32D71" w:rsidRPr="0043080F" w:rsidTr="003B1245">
        <w:trPr>
          <w:trHeight w:val="66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126,52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109,56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16,96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16045,90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1855,20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1855,20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1855,20</w:t>
            </w:r>
          </w:p>
        </w:tc>
      </w:tr>
      <w:tr w:rsidR="00C32D71" w:rsidRPr="0043080F" w:rsidTr="003B1245">
        <w:trPr>
          <w:trHeight w:val="10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Осуществление </w:t>
            </w:r>
            <w:r w:rsidR="002B6654" w:rsidRPr="0043080F">
              <w:rPr>
                <w:sz w:val="26"/>
                <w:szCs w:val="26"/>
              </w:rPr>
              <w:t>переданных полномочий</w:t>
            </w:r>
            <w:r w:rsidRPr="0043080F">
              <w:rPr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1855,20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225,20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Гражданская оборона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3714,40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2321,17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2151,17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2151,17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2151,17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284,40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284,40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97,00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97,00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97,00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187,40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187,40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187,40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1108,83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1108,83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1108,83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1108,83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10476,30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10230,30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8103,90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4643,10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4643,10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3460,80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3460,80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1429,40</w:t>
            </w:r>
          </w:p>
        </w:tc>
      </w:tr>
      <w:tr w:rsidR="00C32D71" w:rsidRPr="0043080F" w:rsidTr="003B1245">
        <w:trPr>
          <w:trHeight w:val="49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1429,40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1429,40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697,00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697,00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697,00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243,00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B6654" w:rsidRPr="0043080F">
              <w:rPr>
                <w:sz w:val="26"/>
                <w:szCs w:val="26"/>
              </w:rPr>
              <w:t>поселений в</w:t>
            </w:r>
            <w:r w:rsidRPr="0043080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1837,55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468,05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458,05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458,05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458,05</w:t>
            </w:r>
          </w:p>
        </w:tc>
      </w:tr>
      <w:tr w:rsidR="00C32D71" w:rsidRPr="0043080F" w:rsidTr="003B1245">
        <w:trPr>
          <w:trHeight w:val="556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440,55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1169,50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1169,50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964,50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71,00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654,20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239,30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239,30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205,00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134,91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134,91</w:t>
            </w:r>
          </w:p>
        </w:tc>
      </w:tr>
      <w:tr w:rsidR="00C32D71" w:rsidRPr="0043080F" w:rsidTr="003B1245">
        <w:trPr>
          <w:trHeight w:val="133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39,41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39,41</w:t>
            </w:r>
          </w:p>
        </w:tc>
      </w:tr>
      <w:tr w:rsidR="00C32D71" w:rsidRPr="0043080F" w:rsidTr="003B1245">
        <w:trPr>
          <w:trHeight w:val="8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39,41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39,41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153,60</w:t>
            </w:r>
          </w:p>
        </w:tc>
      </w:tr>
      <w:tr w:rsidR="00C32D71" w:rsidRPr="0043080F" w:rsidTr="003B1245">
        <w:trPr>
          <w:trHeight w:val="6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153,60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153,60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153,60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153,60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153,60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01 0 00 0000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177979,23</w:t>
            </w:r>
          </w:p>
        </w:tc>
      </w:tr>
      <w:tr w:rsidR="00C32D71" w:rsidRPr="0043080F" w:rsidTr="003B1245">
        <w:trPr>
          <w:trHeight w:val="52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25608,86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23491,75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13,37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13,37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2B6654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</w:t>
            </w:r>
            <w:r w:rsidR="00C32D71" w:rsidRPr="0043080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13,37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13,37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956,90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Подпрограмма "Общегосударственные </w:t>
            </w:r>
            <w:r w:rsidRPr="0043080F">
              <w:rPr>
                <w:sz w:val="26"/>
                <w:szCs w:val="26"/>
              </w:rPr>
              <w:lastRenderedPageBreak/>
              <w:t>вопросы"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956,90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956,90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956,90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832,10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124,80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22521,48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22521,48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22521,48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18031,08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4490,40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1778,11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1778,11</w:t>
            </w:r>
          </w:p>
        </w:tc>
      </w:tr>
      <w:tr w:rsidR="00C32D71" w:rsidRPr="0043080F" w:rsidTr="003B1245">
        <w:trPr>
          <w:trHeight w:val="34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1778,11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1778,11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1778,11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1778,11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339,00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339,00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339,00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339,00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339,00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1633,10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1633,10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1633,10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1633,10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1633,10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1633,10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340,93</w:t>
            </w:r>
          </w:p>
        </w:tc>
      </w:tr>
      <w:tr w:rsidR="00C32D71" w:rsidRPr="0043080F" w:rsidTr="003B1245">
        <w:trPr>
          <w:trHeight w:val="3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Социальное обеспечение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340,93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340,93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340,93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340,93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150396,34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64092,20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64092,20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64092,20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64092,20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22935,50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22935,50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12111,70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12111,70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29045,00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29045,00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  <w:tr w:rsidR="00C32D71" w:rsidRPr="0043080F" w:rsidTr="005A40D9">
        <w:trPr>
          <w:trHeight w:val="1242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2B6654" w:rsidRPr="0043080F">
              <w:rPr>
                <w:sz w:val="26"/>
                <w:szCs w:val="26"/>
              </w:rPr>
              <w:t>поселений Карталинского</w:t>
            </w:r>
            <w:r w:rsidRPr="0043080F">
              <w:rPr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2B6654" w:rsidRPr="0043080F">
              <w:rPr>
                <w:sz w:val="26"/>
                <w:szCs w:val="26"/>
              </w:rPr>
              <w:t>значения на</w:t>
            </w:r>
            <w:r w:rsidRPr="0043080F">
              <w:rPr>
                <w:sz w:val="26"/>
                <w:szCs w:val="26"/>
              </w:rPr>
              <w:t xml:space="preserve">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41 2 03 00000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 xml:space="preserve">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559741,43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1758,75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1758,75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1473,15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1473,15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1106,35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1106,35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366,80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366,80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285,60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285,60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2B6654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Проведение работ</w:t>
            </w:r>
            <w:r w:rsidR="00C32D71" w:rsidRPr="0043080F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285,60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285,60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96835,60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Транспорт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9662,93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7962,93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7962,93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7962,93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7962,93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86772,67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67482,64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20126,17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20126,17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20126,17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47356,47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47356,47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47356,47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19290,03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19290,03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19290,03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19290,03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19290,03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249810,65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1222,00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1222,00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1222,00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1222,00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1222,00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1222,00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137724,73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24112,00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24112,00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794,60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794,60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23317,40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23317,40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18407,44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13173,44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10823,44</w:t>
            </w:r>
          </w:p>
        </w:tc>
      </w:tr>
      <w:tr w:rsidR="00C32D71" w:rsidRPr="0043080F" w:rsidTr="003B1245">
        <w:trPr>
          <w:trHeight w:val="23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10823,44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10823,44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5234,00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5234,00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5234,00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2350,00</w:t>
            </w:r>
          </w:p>
        </w:tc>
      </w:tr>
      <w:tr w:rsidR="00C32D71" w:rsidRPr="0043080F" w:rsidTr="003B1245">
        <w:trPr>
          <w:trHeight w:val="23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2350,00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2350,00</w:t>
            </w:r>
          </w:p>
        </w:tc>
      </w:tr>
      <w:tr w:rsidR="00C32D71" w:rsidRPr="0043080F" w:rsidTr="003B1245">
        <w:trPr>
          <w:trHeight w:val="23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75885,73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91,90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 xml:space="preserve">Мероприятия по ликвидации несанкционированного </w:t>
            </w:r>
            <w:r w:rsidR="002B6654" w:rsidRPr="0043080F">
              <w:rPr>
                <w:sz w:val="26"/>
                <w:szCs w:val="26"/>
              </w:rPr>
              <w:t>размещения твердых</w:t>
            </w:r>
            <w:r w:rsidRPr="0043080F">
              <w:rPr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91,90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91,90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73600,20</w:t>
            </w:r>
          </w:p>
        </w:tc>
      </w:tr>
      <w:tr w:rsidR="00C32D71" w:rsidRPr="0043080F" w:rsidTr="003B1245">
        <w:trPr>
          <w:trHeight w:val="10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2B6654" w:rsidRPr="0043080F">
              <w:rPr>
                <w:sz w:val="26"/>
                <w:szCs w:val="26"/>
              </w:rPr>
              <w:t>размещения твердых</w:t>
            </w:r>
            <w:r w:rsidRPr="0043080F">
              <w:rPr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73600,20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73600,20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A40D9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898,63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A40D9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898,63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A40D9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898,63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A40D9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G2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1295,00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A40D9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1295,00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A40D9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1295,00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2B6654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</w:t>
            </w:r>
            <w:r w:rsidR="00C32D71" w:rsidRPr="0043080F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17811,60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17811,60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15942,40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15942,40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15942,40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1869,20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1869,20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1869,20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1469,96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1469,96</w:t>
            </w:r>
          </w:p>
        </w:tc>
      </w:tr>
      <w:tr w:rsidR="00C32D71" w:rsidRPr="0043080F" w:rsidTr="003B1245">
        <w:trPr>
          <w:trHeight w:val="13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B6654" w:rsidRPr="0043080F">
              <w:rPr>
                <w:sz w:val="26"/>
                <w:szCs w:val="26"/>
              </w:rPr>
              <w:t>поселений в</w:t>
            </w:r>
            <w:r w:rsidRPr="0043080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1469,96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1469,96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53781,02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16950,00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16950,00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Реализация </w:t>
            </w:r>
            <w:r w:rsidR="002B6654" w:rsidRPr="0043080F">
              <w:rPr>
                <w:sz w:val="26"/>
                <w:szCs w:val="26"/>
              </w:rPr>
              <w:t>программ формирование</w:t>
            </w:r>
            <w:r w:rsidRPr="0043080F">
              <w:rPr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16950,00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16950,00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36795,02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36795,02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36795,02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21587,40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21587,40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15207,62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15207,62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B6654" w:rsidRPr="0043080F">
              <w:rPr>
                <w:sz w:val="26"/>
                <w:szCs w:val="26"/>
              </w:rPr>
              <w:t>поселений в</w:t>
            </w:r>
            <w:r w:rsidRPr="0043080F">
              <w:rPr>
                <w:sz w:val="26"/>
                <w:szCs w:val="26"/>
              </w:rPr>
              <w:t xml:space="preserve"> соответствии с заключенными </w:t>
            </w:r>
            <w:r w:rsidRPr="0043080F">
              <w:rPr>
                <w:sz w:val="26"/>
                <w:szCs w:val="26"/>
              </w:rPr>
              <w:lastRenderedPageBreak/>
              <w:t>соглашениями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57082,90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43605,70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43605,70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43605,70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43605,70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43605,70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62,00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62,00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2B6654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</w:t>
            </w:r>
            <w:r w:rsidR="00C32D71" w:rsidRPr="0043080F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62,00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62,00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5128,60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5128,60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4354,20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4354,20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3266,70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1087,50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271,43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271,43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271,43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502,97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502,97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502,97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8286,60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8226,30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8158,90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7022,20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1108,20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28,50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67,40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60,30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60,30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54227,63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54227,63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54227,63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54227,63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18887,53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18887,53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33069,60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33069,60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2270,50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2270,50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9883,82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83,32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83,32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Подпрограмма "Оказание </w:t>
            </w:r>
            <w:r w:rsidR="002B6654" w:rsidRPr="0043080F">
              <w:rPr>
                <w:sz w:val="26"/>
                <w:szCs w:val="26"/>
              </w:rPr>
              <w:t>молодым семьям</w:t>
            </w:r>
            <w:r w:rsidRPr="0043080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83,32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83,32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83,32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83,32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9800,50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9800,50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Подпрограмма "Оказание </w:t>
            </w:r>
            <w:r w:rsidR="002B6654" w:rsidRPr="0043080F">
              <w:rPr>
                <w:sz w:val="26"/>
                <w:szCs w:val="26"/>
              </w:rPr>
              <w:t>молодым семьям</w:t>
            </w:r>
            <w:r w:rsidRPr="0043080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9800,50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9800,50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 xml:space="preserve">Предоставление молодым семьям - участникам </w:t>
            </w:r>
            <w:r w:rsidR="002B6654" w:rsidRPr="0043080F">
              <w:rPr>
                <w:sz w:val="26"/>
                <w:szCs w:val="26"/>
              </w:rPr>
              <w:t>подпрограммы социальных</w:t>
            </w:r>
            <w:r w:rsidRPr="0043080F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9800,50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9800,50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147224,98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147224,98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41751,50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3856,80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3856,80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37894,70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37894,70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105473,48</w:t>
            </w:r>
          </w:p>
        </w:tc>
      </w:tr>
      <w:tr w:rsidR="00C32D71" w:rsidRPr="0043080F" w:rsidTr="003B1245">
        <w:trPr>
          <w:trHeight w:val="34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3260,48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3260,48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102213,00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102213,00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2B6654" w:rsidRPr="0043080F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43080F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161471,22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33887,58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33844,58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809,20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809,20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809,20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809,20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562,50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562,50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562,50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562,50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32464,88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32464,88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32464,88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29161,83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3301,92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1,13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43,00</w:t>
            </w:r>
          </w:p>
        </w:tc>
      </w:tr>
      <w:tr w:rsidR="00C32D71" w:rsidRPr="0043080F" w:rsidTr="003B1245">
        <w:trPr>
          <w:trHeight w:val="12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Мероприятия по профилактике экстремизма и гармонизации межнациональных </w:t>
            </w:r>
            <w:r w:rsidRPr="0043080F">
              <w:rPr>
                <w:sz w:val="26"/>
                <w:szCs w:val="26"/>
              </w:rPr>
              <w:lastRenderedPageBreak/>
              <w:t>отношений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4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2B6654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</w:t>
            </w:r>
            <w:r w:rsidR="00C32D71" w:rsidRPr="0043080F">
              <w:rPr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85849,97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Культура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74190,57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235,04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143,94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143,94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143,94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91,10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91,10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91,10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227,00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A40D9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 A2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137,00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535156" w:rsidP="005A40D9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</w:t>
            </w:r>
            <w:r w:rsidR="00C32D71" w:rsidRPr="0043080F">
              <w:rPr>
                <w:sz w:val="26"/>
                <w:szCs w:val="26"/>
              </w:rPr>
              <w:t>А2 L519B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137,00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535156" w:rsidP="005A40D9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12 0</w:t>
            </w:r>
            <w:r w:rsidR="00C32D71" w:rsidRPr="0043080F">
              <w:rPr>
                <w:sz w:val="26"/>
                <w:szCs w:val="26"/>
              </w:rPr>
              <w:t>А2 L519B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137,00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10644,83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4404,32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4404,32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4404,32</w:t>
            </w:r>
          </w:p>
        </w:tc>
      </w:tr>
      <w:tr w:rsidR="00C32D71" w:rsidRPr="0043080F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4388,91</w:t>
            </w:r>
          </w:p>
        </w:tc>
      </w:tr>
      <w:tr w:rsidR="00C32D71" w:rsidRPr="0043080F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147,31</w:t>
            </w:r>
          </w:p>
        </w:tc>
      </w:tr>
      <w:tr w:rsidR="00C32D71" w:rsidRPr="0043080F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147,31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2412,80</w:t>
            </w:r>
          </w:p>
        </w:tc>
      </w:tr>
      <w:tr w:rsidR="00C32D71" w:rsidRPr="0043080F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2412,80</w:t>
            </w:r>
          </w:p>
        </w:tc>
      </w:tr>
      <w:tr w:rsidR="00C32D71" w:rsidRPr="0043080F" w:rsidTr="003B1245">
        <w:trPr>
          <w:trHeight w:val="19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1828,80</w:t>
            </w:r>
          </w:p>
        </w:tc>
      </w:tr>
      <w:tr w:rsidR="00C32D71" w:rsidRPr="0043080F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1828,80</w:t>
            </w:r>
          </w:p>
        </w:tc>
      </w:tr>
      <w:tr w:rsidR="00C32D71" w:rsidRPr="0043080F" w:rsidTr="003B1245">
        <w:trPr>
          <w:trHeight w:val="9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1851,60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1851,60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1851,60</w:t>
            </w:r>
          </w:p>
        </w:tc>
      </w:tr>
      <w:tr w:rsidR="00C32D71" w:rsidRPr="0043080F" w:rsidTr="003B1245">
        <w:trPr>
          <w:trHeight w:val="11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44429,80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10597,60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10597,60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10597,60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19373,34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19373,34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19373,34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14458,86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3827,10</w:t>
            </w:r>
          </w:p>
        </w:tc>
      </w:tr>
      <w:tr w:rsidR="00C32D71" w:rsidRPr="0043080F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3080F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3069,10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758,00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10471,76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8749,23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1722,53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18611,10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18611,10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9514,80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9514,80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9514,80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9096,30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6457,80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4384,09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2073,71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2638,50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2272,80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365,70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11659,40</w:t>
            </w:r>
          </w:p>
        </w:tc>
      </w:tr>
      <w:tr w:rsidR="00C32D71" w:rsidRPr="0043080F" w:rsidTr="003B1245">
        <w:trPr>
          <w:trHeight w:val="12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8169,71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8169,71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8169,71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6957,26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1207,60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4,85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1783,20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1783,20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300,00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1483,20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1483,20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1289,70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193,50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1706,49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1704,50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1704,50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1649,50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1,99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1,99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1,99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890,00</w:t>
            </w:r>
          </w:p>
        </w:tc>
      </w:tr>
      <w:tr w:rsidR="00C32D71" w:rsidRPr="0043080F" w:rsidTr="003B1245">
        <w:trPr>
          <w:trHeight w:val="106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Иные расходы в области социальной </w:t>
            </w:r>
            <w:r w:rsidRPr="0043080F">
              <w:rPr>
                <w:sz w:val="26"/>
                <w:szCs w:val="26"/>
              </w:rPr>
              <w:lastRenderedPageBreak/>
              <w:t>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40843,67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40843,67</w:t>
            </w:r>
          </w:p>
        </w:tc>
      </w:tr>
      <w:tr w:rsidR="00C32D71" w:rsidRPr="0043080F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176,10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112,50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112,50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112,50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39592,54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4201,44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4201,44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4201,44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1355,00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1355,00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438,75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916,25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21734,89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15512,49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15512,49</w:t>
            </w:r>
          </w:p>
        </w:tc>
      </w:tr>
      <w:tr w:rsidR="00C32D71" w:rsidRPr="0043080F" w:rsidTr="003B1245">
        <w:trPr>
          <w:trHeight w:val="23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557,50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557,50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196,10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196,10</w:t>
            </w:r>
          </w:p>
        </w:tc>
      </w:tr>
      <w:tr w:rsidR="00C32D71" w:rsidRPr="0043080F" w:rsidTr="003B1245">
        <w:trPr>
          <w:trHeight w:val="207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4933,40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4933,40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535156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</w:t>
            </w:r>
            <w:r w:rsidR="00C32D71" w:rsidRPr="0043080F">
              <w:rPr>
                <w:sz w:val="26"/>
                <w:szCs w:val="26"/>
              </w:rPr>
              <w:t>10 S004М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185,40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535156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</w:t>
            </w:r>
            <w:r w:rsidR="00C32D71" w:rsidRPr="0043080F">
              <w:rPr>
                <w:sz w:val="26"/>
                <w:szCs w:val="26"/>
              </w:rPr>
              <w:t>10 S004М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213,40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213,40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213,40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12087,81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4255,61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3327,40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928,21</w:t>
            </w:r>
          </w:p>
        </w:tc>
      </w:tr>
      <w:tr w:rsidR="00C32D71" w:rsidRPr="0043080F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7832,20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7832,20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68,00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845,80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845,80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500,00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345,80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345,80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141,23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141,23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Центры спортивной подготовки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141,23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141,23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920554,65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892116,35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351099,26</w:t>
            </w:r>
          </w:p>
        </w:tc>
      </w:tr>
      <w:tr w:rsidR="00C32D71" w:rsidRPr="0043080F" w:rsidTr="003B1245">
        <w:trPr>
          <w:trHeight w:val="94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256549,37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10945,70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6501,40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6501,40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4444,30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4444,30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245463,67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123176,00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3080F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119742,30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3433,70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122017,77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60260,97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61506,48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250,32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269,90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269,90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2777,24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70,70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2706,54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2706,54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2706,54</w:t>
            </w:r>
          </w:p>
        </w:tc>
      </w:tr>
      <w:tr w:rsidR="00C32D71" w:rsidRPr="0043080F" w:rsidTr="003B1245">
        <w:trPr>
          <w:trHeight w:val="14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90242,55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4355,04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507,06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507,06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3847,98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3847,98</w:t>
            </w:r>
          </w:p>
        </w:tc>
      </w:tr>
      <w:tr w:rsidR="00C32D71" w:rsidRPr="0043080F" w:rsidTr="003B1245">
        <w:trPr>
          <w:trHeight w:val="6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85887,51</w:t>
            </w:r>
          </w:p>
        </w:tc>
      </w:tr>
      <w:tr w:rsidR="00C32D71" w:rsidRPr="0043080F" w:rsidTr="003B1245">
        <w:trPr>
          <w:trHeight w:val="6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2895,30</w:t>
            </w:r>
          </w:p>
        </w:tc>
      </w:tr>
      <w:tr w:rsidR="00C32D71" w:rsidRPr="0043080F" w:rsidTr="003B1245">
        <w:trPr>
          <w:trHeight w:val="6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2895,30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82992,21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82992,21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1520,10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1520,10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1520,10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1520,10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491305,35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484473,26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153,26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153,26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143,26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60859,63</w:t>
            </w:r>
          </w:p>
        </w:tc>
      </w:tr>
      <w:tr w:rsidR="00C32D71" w:rsidRPr="0043080F" w:rsidTr="003B1245">
        <w:trPr>
          <w:trHeight w:val="238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34216,10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34216,10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17585,83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17585,83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3683,40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3683,40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4404,00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4404,00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258,00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258,00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712,30</w:t>
            </w:r>
          </w:p>
        </w:tc>
      </w:tr>
      <w:tr w:rsidR="00C32D71" w:rsidRPr="0043080F" w:rsidTr="003B1245">
        <w:trPr>
          <w:trHeight w:val="70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712,30</w:t>
            </w:r>
          </w:p>
        </w:tc>
      </w:tr>
      <w:tr w:rsidR="00C32D71" w:rsidRPr="0043080F" w:rsidTr="003B1245">
        <w:trPr>
          <w:trHeight w:val="70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32,15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32,15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32,15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423191,02</w:t>
            </w:r>
          </w:p>
        </w:tc>
      </w:tr>
      <w:tr w:rsidR="00C32D71" w:rsidRPr="0043080F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211553,00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209720,20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1832,80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159094,54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78295,10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80732,87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66,57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19520,70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19520,70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04 0 </w:t>
            </w:r>
            <w:r w:rsidR="002B6654" w:rsidRPr="0043080F">
              <w:rPr>
                <w:sz w:val="26"/>
                <w:szCs w:val="26"/>
              </w:rPr>
              <w:t>99 L</w:t>
            </w:r>
            <w:r w:rsidRPr="0043080F">
              <w:rPr>
                <w:sz w:val="26"/>
                <w:szCs w:val="26"/>
              </w:rPr>
              <w:t>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19061,20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04 0 </w:t>
            </w:r>
            <w:r w:rsidR="002B6654" w:rsidRPr="0043080F">
              <w:rPr>
                <w:sz w:val="26"/>
                <w:szCs w:val="26"/>
              </w:rPr>
              <w:t>99 L</w:t>
            </w:r>
            <w:r w:rsidRPr="0043080F">
              <w:rPr>
                <w:sz w:val="26"/>
                <w:szCs w:val="26"/>
              </w:rPr>
              <w:t>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19061,20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04 0 </w:t>
            </w:r>
            <w:r w:rsidR="002B6654" w:rsidRPr="0043080F">
              <w:rPr>
                <w:sz w:val="26"/>
                <w:szCs w:val="26"/>
              </w:rPr>
              <w:t>99 S</w:t>
            </w:r>
            <w:r w:rsidRPr="0043080F">
              <w:rPr>
                <w:sz w:val="26"/>
                <w:szCs w:val="26"/>
              </w:rPr>
              <w:t>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2898,70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2898,70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2B6654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Приобретение транспортных</w:t>
            </w:r>
            <w:r w:rsidR="00C32D71" w:rsidRPr="0043080F">
              <w:rPr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7435,00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7435,00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3189,30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04 099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3189,30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438,58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438,58</w:t>
            </w:r>
          </w:p>
        </w:tc>
      </w:tr>
      <w:tr w:rsidR="00C32D71" w:rsidRPr="0043080F" w:rsidTr="003B1245">
        <w:trPr>
          <w:trHeight w:val="43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Региональный </w:t>
            </w:r>
            <w:r w:rsidR="002B6654" w:rsidRPr="0043080F">
              <w:rPr>
                <w:sz w:val="26"/>
                <w:szCs w:val="26"/>
              </w:rPr>
              <w:t>проект «</w:t>
            </w:r>
            <w:r w:rsidRPr="0043080F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237,20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237,20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237,20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2226,01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156,23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156,23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156,23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2069,78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2069,78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2069,78</w:t>
            </w:r>
          </w:p>
        </w:tc>
      </w:tr>
      <w:tr w:rsidR="00C32D71" w:rsidRPr="0043080F" w:rsidTr="00535156">
        <w:trPr>
          <w:trHeight w:val="57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3430,78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3430,78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3130,81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3130,81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299,97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299,97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1175,30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1175,30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1175,30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1175,30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9249,90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9178,70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160,20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160,20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139,20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9018,50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9018,50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8306,40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712,10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71,20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10911,30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264,00</w:t>
            </w:r>
          </w:p>
        </w:tc>
      </w:tr>
      <w:tr w:rsidR="00C32D71" w:rsidRPr="0043080F" w:rsidTr="003B1245">
        <w:trPr>
          <w:trHeight w:val="49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Региональный </w:t>
            </w:r>
            <w:r w:rsidR="002B6654" w:rsidRPr="0043080F">
              <w:rPr>
                <w:sz w:val="26"/>
                <w:szCs w:val="26"/>
              </w:rPr>
              <w:t>проект «</w:t>
            </w:r>
            <w:r w:rsidRPr="0043080F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 0 Е8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264,00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264,00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234,00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30,00</w:t>
            </w:r>
          </w:p>
        </w:tc>
      </w:tr>
      <w:tr w:rsidR="00C32D71" w:rsidRPr="0043080F" w:rsidTr="003B1245">
        <w:trPr>
          <w:trHeight w:val="169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4,00</w:t>
            </w:r>
          </w:p>
        </w:tc>
      </w:tr>
      <w:tr w:rsidR="00C32D71" w:rsidRPr="0043080F" w:rsidTr="003B1245">
        <w:trPr>
          <w:trHeight w:val="130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10172,70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9082,03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8126,23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1648,55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6477,68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725,30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725,30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230,50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230,50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1090,67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1018,57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1018,57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72,10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72,10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389,60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389,60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389,60</w:t>
            </w:r>
          </w:p>
        </w:tc>
      </w:tr>
      <w:tr w:rsidR="00C32D71" w:rsidRPr="0043080F" w:rsidTr="003B1245">
        <w:trPr>
          <w:trHeight w:val="73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Мероприятия по формированию и развитию молодежной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389,60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194,55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135,05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29550,54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25545,49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319,80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319,80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189,80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34,10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34,10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34,10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25191,59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359,40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359,40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24832,19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22536,51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2294,83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0,85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63,60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3941,45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3940,50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3940,50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3940,50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0,95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0,95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0,95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28438,30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10200,00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10200,00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10200,00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10200,00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10200,00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18238,30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9977,20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220,00</w:t>
            </w:r>
          </w:p>
        </w:tc>
      </w:tr>
      <w:tr w:rsidR="00C32D71" w:rsidRPr="0043080F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9757,20</w:t>
            </w:r>
          </w:p>
        </w:tc>
      </w:tr>
      <w:tr w:rsidR="00C32D71" w:rsidRPr="0043080F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9440,60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9440,60</w:t>
            </w:r>
          </w:p>
        </w:tc>
      </w:tr>
      <w:tr w:rsidR="00C32D71" w:rsidRPr="0043080F" w:rsidTr="003B1245">
        <w:trPr>
          <w:trHeight w:val="264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2B6654" w:rsidRPr="0043080F">
              <w:rPr>
                <w:sz w:val="26"/>
                <w:szCs w:val="26"/>
              </w:rPr>
              <w:t>муниципальные образовательные</w:t>
            </w:r>
            <w:r w:rsidRPr="0043080F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316,60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316,60</w:t>
            </w:r>
          </w:p>
        </w:tc>
      </w:tr>
      <w:tr w:rsidR="00C32D71" w:rsidRPr="0043080F" w:rsidTr="003B1245">
        <w:trPr>
          <w:trHeight w:val="103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8261,10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231,20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231,20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23,12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208,08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8029,90</w:t>
            </w:r>
          </w:p>
        </w:tc>
      </w:tr>
      <w:tr w:rsidR="00C32D71" w:rsidRPr="0043080F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8029,90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69,00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7960,90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298968,56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298963,56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50062,20</w:t>
            </w:r>
          </w:p>
        </w:tc>
      </w:tr>
      <w:tr w:rsidR="00C32D71" w:rsidRPr="0043080F" w:rsidTr="003B1245">
        <w:trPr>
          <w:trHeight w:val="10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50062,20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50062,20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50062,20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50062,20</w:t>
            </w:r>
          </w:p>
        </w:tc>
      </w:tr>
      <w:tr w:rsidR="00C32D71" w:rsidRPr="0043080F" w:rsidTr="003B1245">
        <w:trPr>
          <w:trHeight w:val="9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50062,20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118239,64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112985,40</w:t>
            </w:r>
          </w:p>
        </w:tc>
      </w:tr>
      <w:tr w:rsidR="00C32D71" w:rsidRPr="0043080F" w:rsidTr="00535156">
        <w:trPr>
          <w:trHeight w:val="56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112985,40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112157,48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28476,30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27976,30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1221,00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1191,00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23822,30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23392,30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94,60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90,10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1,10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18,30</w:t>
            </w:r>
          </w:p>
        </w:tc>
      </w:tr>
      <w:tr w:rsidR="00C32D71" w:rsidRPr="0043080F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2681,80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2636,80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19830,90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375,00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19455,90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10650,78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8876,41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1624,37</w:t>
            </w:r>
          </w:p>
        </w:tc>
      </w:tr>
      <w:tr w:rsidR="00C32D71" w:rsidRPr="0043080F" w:rsidTr="003B1245">
        <w:trPr>
          <w:trHeight w:val="180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529,30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68,00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461,30</w:t>
            </w:r>
          </w:p>
        </w:tc>
      </w:tr>
      <w:tr w:rsidR="00C32D71" w:rsidRPr="0043080F" w:rsidTr="003B1245">
        <w:trPr>
          <w:trHeight w:val="23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1879,30</w:t>
            </w:r>
          </w:p>
        </w:tc>
      </w:tr>
      <w:tr w:rsidR="00C32D71" w:rsidRPr="0043080F" w:rsidTr="003B1245">
        <w:trPr>
          <w:trHeight w:val="76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1834,30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3179,60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3119,60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19772,20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19572,20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827,92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827,92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827,92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36,60</w:t>
            </w:r>
          </w:p>
        </w:tc>
      </w:tr>
      <w:tr w:rsidR="00C32D71" w:rsidRPr="0043080F" w:rsidTr="003B1245">
        <w:trPr>
          <w:trHeight w:val="4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700,00</w:t>
            </w:r>
          </w:p>
        </w:tc>
      </w:tr>
      <w:tr w:rsidR="00C32D71" w:rsidRPr="0043080F" w:rsidTr="003B1245">
        <w:trPr>
          <w:trHeight w:val="139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3364,24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3364,24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3364,24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51,21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3313,03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105674,70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105674,70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105674,70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103555,20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43292,70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28363,40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14713,20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213,10</w:t>
            </w:r>
          </w:p>
        </w:tc>
      </w:tr>
      <w:tr w:rsidR="00C32D71" w:rsidRPr="0043080F" w:rsidTr="003B1245">
        <w:trPr>
          <w:trHeight w:val="264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32929,00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5115,00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27814,00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19713,00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19423,00</w:t>
            </w:r>
          </w:p>
        </w:tc>
      </w:tr>
      <w:tr w:rsidR="00C32D71" w:rsidRPr="0043080F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7620,50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7485,50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Р1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2119,50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2119,50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2074,50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24987,02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22758,82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3544,32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3439,32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3439,32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3098,04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341,28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105,00</w:t>
            </w:r>
          </w:p>
        </w:tc>
      </w:tr>
      <w:tr w:rsidR="00C32D71" w:rsidRPr="0043080F" w:rsidTr="003B1245">
        <w:trPr>
          <w:trHeight w:val="39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09 2 06 28670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105,00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5746,64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5585,84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5585,84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5047,29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538,55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160,80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50,40</w:t>
            </w:r>
          </w:p>
        </w:tc>
      </w:tr>
      <w:tr w:rsidR="00C32D71" w:rsidRPr="0043080F" w:rsidTr="003B1245">
        <w:trPr>
          <w:trHeight w:val="297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100,40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100,40</w:t>
            </w:r>
          </w:p>
        </w:tc>
      </w:tr>
      <w:tr w:rsidR="00C32D71" w:rsidRPr="0043080F" w:rsidTr="003B1245">
        <w:trPr>
          <w:trHeight w:val="100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10,00</w:t>
            </w:r>
          </w:p>
        </w:tc>
      </w:tr>
      <w:tr w:rsidR="00C32D71" w:rsidRPr="0043080F" w:rsidTr="003B1245">
        <w:trPr>
          <w:trHeight w:val="7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13467,86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12513,56</w:t>
            </w:r>
          </w:p>
        </w:tc>
      </w:tr>
      <w:tr w:rsidR="00C32D71" w:rsidRPr="0043080F" w:rsidTr="003B1245">
        <w:trPr>
          <w:trHeight w:val="112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11003,96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10493,96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510,00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1509,60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D4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954,30</w:t>
            </w:r>
          </w:p>
        </w:tc>
      </w:tr>
      <w:tr w:rsidR="00C32D71" w:rsidRPr="0043080F" w:rsidTr="003B1245">
        <w:trPr>
          <w:trHeight w:val="23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954,30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 4 D4 60250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954,30</w:t>
            </w:r>
          </w:p>
        </w:tc>
      </w:tr>
      <w:tr w:rsidR="00C32D71" w:rsidRPr="0043080F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455,50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455,50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455,50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341,20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114,30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C32D71" w:rsidRPr="0043080F" w:rsidTr="003B1245">
        <w:trPr>
          <w:trHeight w:val="112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20 0 10  00020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1446,20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11,98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288,32</w:t>
            </w:r>
          </w:p>
        </w:tc>
      </w:tr>
      <w:tr w:rsidR="00C32D71" w:rsidRPr="0043080F" w:rsidTr="003B1245">
        <w:trPr>
          <w:trHeight w:val="12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490,40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490,40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490,40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655,50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320,00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20,00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535156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1,50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1,50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1,50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119894,42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27589,76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27589,76</w:t>
            </w:r>
          </w:p>
        </w:tc>
      </w:tr>
      <w:tr w:rsidR="00C32D71" w:rsidRPr="0043080F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330,00</w:t>
            </w:r>
          </w:p>
        </w:tc>
      </w:tr>
      <w:tr w:rsidR="00C32D71" w:rsidRPr="0043080F" w:rsidTr="003B1245">
        <w:trPr>
          <w:trHeight w:val="697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11563,00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11563,00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11563,00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11563,00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1150,00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218,00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930,00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D351D1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808,70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121,30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850,00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850,00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850,00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13696,76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13650,96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6769,26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6545,31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223,95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6881,70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D351D1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6289,80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591,90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45,80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76144,70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74881,80</w:t>
            </w:r>
          </w:p>
        </w:tc>
      </w:tr>
      <w:tr w:rsidR="00C32D71" w:rsidRPr="0043080F" w:rsidTr="00735101">
        <w:trPr>
          <w:trHeight w:val="1028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73496,70</w:t>
            </w:r>
          </w:p>
        </w:tc>
      </w:tr>
      <w:tr w:rsidR="00C32D71" w:rsidRPr="0043080F" w:rsidTr="00735101">
        <w:trPr>
          <w:trHeight w:val="946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73496,70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28 3 09 00000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73496,70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73496,70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73496,70</w:t>
            </w:r>
          </w:p>
        </w:tc>
      </w:tr>
      <w:tr w:rsidR="00C32D71" w:rsidRPr="0043080F" w:rsidTr="00D351D1">
        <w:trPr>
          <w:trHeight w:val="498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682,00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735101">
            <w:pPr>
              <w:ind w:firstLine="0"/>
              <w:rPr>
                <w:sz w:val="26"/>
                <w:szCs w:val="26"/>
              </w:rPr>
            </w:pPr>
            <w:r w:rsidRPr="00D351D1">
              <w:rPr>
                <w:sz w:val="24"/>
                <w:szCs w:val="26"/>
              </w:rPr>
              <w:t>48  6 00 00000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682,00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432,00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D351D1">
              <w:rPr>
                <w:sz w:val="24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432,00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432,00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250,00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250,00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703,10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703,10</w:t>
            </w:r>
          </w:p>
        </w:tc>
      </w:tr>
      <w:tr w:rsidR="00C32D71" w:rsidRPr="0043080F" w:rsidTr="00D351D1">
        <w:trPr>
          <w:trHeight w:val="196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D351D1">
              <w:rPr>
                <w:sz w:val="24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D351D1">
              <w:rPr>
                <w:sz w:val="24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703,10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703,10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1262,90</w:t>
            </w:r>
          </w:p>
        </w:tc>
      </w:tr>
      <w:tr w:rsidR="00C32D71" w:rsidRPr="0043080F" w:rsidTr="00735101">
        <w:trPr>
          <w:trHeight w:val="1172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1262,90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1262,90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1262,90</w:t>
            </w:r>
          </w:p>
        </w:tc>
      </w:tr>
      <w:tr w:rsidR="00C32D71" w:rsidRPr="0043080F" w:rsidTr="003B1245">
        <w:trPr>
          <w:trHeight w:val="9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1262,90</w:t>
            </w:r>
          </w:p>
        </w:tc>
      </w:tr>
      <w:tr w:rsidR="00C32D71" w:rsidRPr="0043080F" w:rsidTr="003B1245">
        <w:trPr>
          <w:trHeight w:val="6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1262,90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16159,96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16159,96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16159,96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16159,96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16159,96</w:t>
            </w:r>
          </w:p>
        </w:tc>
      </w:tr>
      <w:tr w:rsidR="00C32D71" w:rsidRPr="0043080F" w:rsidTr="00D351D1">
        <w:trPr>
          <w:trHeight w:val="1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D351D1">
              <w:rPr>
                <w:sz w:val="24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</w:t>
            </w:r>
            <w:r w:rsidRPr="00D351D1">
              <w:rPr>
                <w:sz w:val="24"/>
                <w:szCs w:val="26"/>
              </w:rPr>
              <w:lastRenderedPageBreak/>
              <w:t>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449,57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449,57</w:t>
            </w:r>
          </w:p>
        </w:tc>
      </w:tr>
      <w:tr w:rsidR="00C32D71" w:rsidRPr="0043080F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15710,39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15710,39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5896,10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5896,10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5362,30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5362,30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5354,70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3522,60</w:t>
            </w:r>
          </w:p>
        </w:tc>
      </w:tr>
      <w:tr w:rsidR="00C32D71" w:rsidRPr="0043080F" w:rsidTr="00D351D1">
        <w:trPr>
          <w:trHeight w:val="152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D351D1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2788,70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733,90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1832,10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D351D1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1832,10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7,60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533,80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533,80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533,80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338,80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258,80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80,00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Премии, стипендии и иные поощрения в Карталинском</w:t>
            </w:r>
            <w:r w:rsidR="002B6654" w:rsidRPr="0043080F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195,00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195,00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5952,20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5952,20</w:t>
            </w:r>
          </w:p>
        </w:tc>
      </w:tr>
      <w:tr w:rsidR="00C32D71" w:rsidRPr="0043080F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5952,20</w:t>
            </w:r>
          </w:p>
        </w:tc>
      </w:tr>
      <w:tr w:rsidR="00C32D71" w:rsidRPr="0043080F" w:rsidTr="00D351D1">
        <w:trPr>
          <w:trHeight w:val="191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214,60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214,60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214,60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214,60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D351D1" w:rsidRDefault="00C32D71" w:rsidP="00C32D71">
            <w:pPr>
              <w:ind w:firstLine="0"/>
              <w:rPr>
                <w:sz w:val="24"/>
                <w:szCs w:val="26"/>
              </w:rPr>
            </w:pPr>
            <w:r w:rsidRPr="00D351D1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186,60</w:t>
            </w:r>
          </w:p>
        </w:tc>
      </w:tr>
      <w:tr w:rsidR="00C32D71" w:rsidRPr="0043080F" w:rsidTr="00D351D1">
        <w:trPr>
          <w:trHeight w:val="7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D351D1" w:rsidRDefault="00C32D71" w:rsidP="00C32D71">
            <w:pPr>
              <w:ind w:firstLine="0"/>
              <w:rPr>
                <w:sz w:val="24"/>
                <w:szCs w:val="26"/>
              </w:rPr>
            </w:pPr>
            <w:r w:rsidRPr="00D351D1">
              <w:rPr>
                <w:sz w:val="24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28,00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5737,60</w:t>
            </w:r>
          </w:p>
        </w:tc>
      </w:tr>
      <w:tr w:rsidR="00C32D71" w:rsidRPr="0043080F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5737,60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3499,90</w:t>
            </w:r>
          </w:p>
        </w:tc>
      </w:tr>
      <w:tr w:rsidR="00C32D71" w:rsidRPr="0043080F" w:rsidTr="00D351D1">
        <w:trPr>
          <w:trHeight w:val="87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D351D1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3081,90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418,00</w:t>
            </w:r>
          </w:p>
        </w:tc>
      </w:tr>
      <w:tr w:rsidR="00C32D71" w:rsidRPr="0043080F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2237,70</w:t>
            </w:r>
          </w:p>
        </w:tc>
      </w:tr>
      <w:tr w:rsidR="00C32D71" w:rsidRPr="0043080F" w:rsidTr="00735101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rPr>
                <w:sz w:val="26"/>
                <w:szCs w:val="26"/>
              </w:rPr>
            </w:pPr>
            <w:r w:rsidRPr="00D351D1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43080F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2237,70</w:t>
            </w:r>
          </w:p>
        </w:tc>
      </w:tr>
    </w:tbl>
    <w:p w:rsidR="00D351D1" w:rsidRDefault="00D351D1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43080F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3080F">
        <w:rPr>
          <w:rFonts w:ascii="Times New Roman" w:hAnsi="Times New Roman"/>
          <w:b w:val="0"/>
          <w:bCs w:val="0"/>
          <w:sz w:val="26"/>
          <w:szCs w:val="26"/>
        </w:rPr>
        <w:t>Приложение 3</w:t>
      </w:r>
    </w:p>
    <w:p w:rsidR="000145B5" w:rsidRPr="0043080F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3080F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145B5" w:rsidRPr="0043080F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3080F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3153E" w:rsidRPr="0043080F" w:rsidRDefault="0057277B" w:rsidP="0057277B">
      <w:pPr>
        <w:pStyle w:val="a7"/>
        <w:jc w:val="right"/>
        <w:rPr>
          <w:bCs/>
          <w:sz w:val="26"/>
          <w:szCs w:val="26"/>
        </w:rPr>
      </w:pPr>
      <w:r w:rsidRPr="0043080F">
        <w:rPr>
          <w:bCs/>
          <w:sz w:val="26"/>
          <w:szCs w:val="26"/>
        </w:rPr>
        <w:t xml:space="preserve">от 27 октября 2022 года №360  </w:t>
      </w:r>
    </w:p>
    <w:p w:rsidR="0057277B" w:rsidRPr="0043080F" w:rsidRDefault="0057277B" w:rsidP="0057277B">
      <w:pPr>
        <w:pStyle w:val="a7"/>
        <w:jc w:val="right"/>
        <w:rPr>
          <w:sz w:val="26"/>
          <w:szCs w:val="26"/>
        </w:rPr>
      </w:pPr>
    </w:p>
    <w:p w:rsidR="000145B5" w:rsidRPr="0043080F" w:rsidRDefault="000145B5" w:rsidP="000145B5">
      <w:pPr>
        <w:pStyle w:val="a7"/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Приложение 9</w:t>
      </w:r>
    </w:p>
    <w:p w:rsidR="000145B5" w:rsidRPr="0043080F" w:rsidRDefault="000145B5" w:rsidP="000145B5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к Решению Собрания депутатов</w:t>
      </w:r>
    </w:p>
    <w:p w:rsidR="000145B5" w:rsidRPr="0043080F" w:rsidRDefault="000145B5" w:rsidP="000145B5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43080F">
        <w:rPr>
          <w:sz w:val="26"/>
          <w:szCs w:val="26"/>
        </w:rPr>
        <w:t>Карталинского муниципального района</w:t>
      </w:r>
    </w:p>
    <w:p w:rsidR="000145B5" w:rsidRPr="0043080F" w:rsidRDefault="000145B5" w:rsidP="000145B5">
      <w:pPr>
        <w:ind w:firstLine="0"/>
        <w:rPr>
          <w:bCs/>
          <w:sz w:val="26"/>
          <w:szCs w:val="26"/>
        </w:rPr>
      </w:pPr>
      <w:r w:rsidRPr="0043080F">
        <w:rPr>
          <w:bCs/>
          <w:sz w:val="26"/>
          <w:szCs w:val="26"/>
        </w:rPr>
        <w:t xml:space="preserve">                                                            </w:t>
      </w:r>
      <w:r w:rsidR="00D351D1">
        <w:rPr>
          <w:bCs/>
          <w:sz w:val="26"/>
          <w:szCs w:val="26"/>
        </w:rPr>
        <w:t xml:space="preserve">                              </w:t>
      </w:r>
      <w:r w:rsidRPr="0043080F">
        <w:rPr>
          <w:bCs/>
          <w:sz w:val="26"/>
          <w:szCs w:val="26"/>
        </w:rPr>
        <w:t xml:space="preserve"> от 23 декабря 2021 года № 220</w:t>
      </w:r>
    </w:p>
    <w:p w:rsidR="000145B5" w:rsidRPr="0043080F" w:rsidRDefault="000145B5" w:rsidP="000145B5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397"/>
        <w:gridCol w:w="289"/>
        <w:gridCol w:w="1885"/>
      </w:tblGrid>
      <w:tr w:rsidR="00CE7E3F" w:rsidRPr="0043080F" w:rsidTr="00FE7065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E3F" w:rsidRDefault="00CE7E3F" w:rsidP="00CE7E3F">
            <w:pPr>
              <w:ind w:firstLine="0"/>
              <w:jc w:val="left"/>
              <w:rPr>
                <w:sz w:val="26"/>
                <w:szCs w:val="26"/>
              </w:rPr>
            </w:pPr>
          </w:p>
          <w:p w:rsidR="00D351D1" w:rsidRPr="0043080F" w:rsidRDefault="00D351D1" w:rsidP="00CE7E3F">
            <w:pPr>
              <w:ind w:firstLine="0"/>
              <w:jc w:val="left"/>
              <w:rPr>
                <w:sz w:val="26"/>
                <w:szCs w:val="26"/>
              </w:rPr>
            </w:pPr>
          </w:p>
          <w:p w:rsidR="00B0219D" w:rsidRPr="0043080F" w:rsidRDefault="00B0219D" w:rsidP="00CE7E3F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E3F" w:rsidRPr="0043080F" w:rsidRDefault="00CE7E3F" w:rsidP="00CE7E3F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Таблица 2</w:t>
            </w:r>
          </w:p>
        </w:tc>
      </w:tr>
      <w:tr w:rsidR="00CE7E3F" w:rsidRPr="0043080F" w:rsidTr="00FE7065">
        <w:trPr>
          <w:trHeight w:val="27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E3F" w:rsidRPr="0043080F" w:rsidRDefault="00CE7E3F" w:rsidP="00CE7E3F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E3F" w:rsidRPr="0043080F" w:rsidRDefault="00CE7E3F" w:rsidP="00CE7E3F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Приложения 9</w:t>
            </w:r>
          </w:p>
        </w:tc>
      </w:tr>
      <w:tr w:rsidR="00CE7E3F" w:rsidRPr="0043080F" w:rsidTr="00CE7E3F">
        <w:trPr>
          <w:trHeight w:val="15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CE7E3F" w:rsidRPr="0043080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тыс. руб.</w:t>
            </w:r>
          </w:p>
        </w:tc>
      </w:tr>
      <w:tr w:rsidR="00CE7E3F" w:rsidRPr="0043080F" w:rsidTr="004D2876">
        <w:trPr>
          <w:trHeight w:val="345"/>
        </w:trPr>
        <w:tc>
          <w:tcPr>
            <w:tcW w:w="4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rPr>
                <w:sz w:val="26"/>
                <w:szCs w:val="26"/>
              </w:rPr>
            </w:pPr>
          </w:p>
        </w:tc>
      </w:tr>
      <w:tr w:rsidR="00CE7E3F" w:rsidRPr="0043080F" w:rsidTr="004D2876">
        <w:trPr>
          <w:trHeight w:val="577"/>
        </w:trPr>
        <w:tc>
          <w:tcPr>
            <w:tcW w:w="4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E7E3F" w:rsidRPr="0043080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lef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1702,40</w:t>
            </w:r>
          </w:p>
        </w:tc>
      </w:tr>
      <w:tr w:rsidR="00CE7E3F" w:rsidRPr="0043080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lef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6475,90</w:t>
            </w:r>
          </w:p>
        </w:tc>
      </w:tr>
      <w:tr w:rsidR="00CE7E3F" w:rsidRPr="0043080F" w:rsidTr="004D2876">
        <w:trPr>
          <w:trHeight w:val="40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7948,10</w:t>
            </w:r>
          </w:p>
        </w:tc>
      </w:tr>
      <w:tr w:rsidR="00CE7E3F" w:rsidRPr="0043080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12569,00</w:t>
            </w:r>
          </w:p>
        </w:tc>
      </w:tr>
      <w:tr w:rsidR="00CE7E3F" w:rsidRPr="0043080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17740,10</w:t>
            </w:r>
          </w:p>
        </w:tc>
      </w:tr>
      <w:tr w:rsidR="00CE7E3F" w:rsidRPr="0043080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3497,46</w:t>
            </w:r>
          </w:p>
        </w:tc>
      </w:tr>
      <w:tr w:rsidR="00CE7E3F" w:rsidRPr="0043080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4820,06</w:t>
            </w:r>
          </w:p>
        </w:tc>
      </w:tr>
      <w:tr w:rsidR="00CE7E3F" w:rsidRPr="0043080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8982,00</w:t>
            </w:r>
          </w:p>
        </w:tc>
      </w:tr>
      <w:tr w:rsidR="00CE7E3F" w:rsidRPr="0043080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5842,52</w:t>
            </w:r>
          </w:p>
        </w:tc>
      </w:tr>
      <w:tr w:rsidR="00CE7E3F" w:rsidRPr="0043080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6984,20</w:t>
            </w:r>
          </w:p>
        </w:tc>
      </w:tr>
      <w:tr w:rsidR="00CE7E3F" w:rsidRPr="0043080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9742,40</w:t>
            </w:r>
          </w:p>
        </w:tc>
      </w:tr>
      <w:tr w:rsidR="00CE7E3F" w:rsidRPr="0043080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43080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86304,14</w:t>
            </w:r>
          </w:p>
        </w:tc>
      </w:tr>
    </w:tbl>
    <w:p w:rsidR="00582F18" w:rsidRPr="0043080F" w:rsidRDefault="00582F18">
      <w:pPr>
        <w:rPr>
          <w:sz w:val="26"/>
          <w:szCs w:val="26"/>
        </w:rPr>
      </w:pPr>
    </w:p>
    <w:p w:rsidR="00582F18" w:rsidRPr="0043080F" w:rsidRDefault="00582F18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43080F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43080F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Pr="0043080F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43080F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C21E7" w:rsidRPr="0043080F" w:rsidRDefault="008C21E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C21E7" w:rsidRPr="0043080F" w:rsidRDefault="008C21E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686"/>
        <w:gridCol w:w="1885"/>
      </w:tblGrid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Таблица 5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Приложения 9</w:t>
            </w:r>
          </w:p>
        </w:tc>
      </w:tr>
      <w:tr w:rsidR="0085244C" w:rsidRPr="0043080F" w:rsidTr="0034460E">
        <w:trPr>
          <w:trHeight w:val="189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библиотечного обслуживания населения, комплектование и обеспечение сохранности библиотечных фондов библиотек поселения на 2022 год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 xml:space="preserve"> тыс. руб.</w:t>
            </w:r>
          </w:p>
        </w:tc>
      </w:tr>
      <w:tr w:rsidR="0085244C" w:rsidRPr="0043080F" w:rsidTr="003734C3">
        <w:trPr>
          <w:trHeight w:val="660"/>
        </w:trPr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934,10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869,70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1030,40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2189,80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1031,50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709,10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805,20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773,50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773,50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1480,80</w:t>
            </w:r>
          </w:p>
        </w:tc>
      </w:tr>
      <w:tr w:rsidR="0085244C" w:rsidRPr="0043080F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43080F" w:rsidRDefault="0085244C" w:rsidP="008524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10597,60</w:t>
            </w:r>
          </w:p>
        </w:tc>
      </w:tr>
    </w:tbl>
    <w:p w:rsidR="000145B5" w:rsidRPr="0043080F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43080F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43080F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43080F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43080F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E4B25" w:rsidRPr="0043080F" w:rsidRDefault="003E4B2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43080F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43080F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Pr="0043080F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E6540" w:rsidRPr="0043080F" w:rsidRDefault="00EE654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43080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43080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43080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43080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43080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43080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Pr="0043080F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Pr="0043080F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Pr="0043080F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Pr="0043080F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Pr="0043080F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Pr="0043080F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Pr="0043080F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43080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6078"/>
        <w:gridCol w:w="1608"/>
        <w:gridCol w:w="1885"/>
      </w:tblGrid>
      <w:tr w:rsidR="00C82A34" w:rsidRPr="0043080F" w:rsidTr="00C82A34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34" w:rsidRPr="0043080F" w:rsidRDefault="00C82A34" w:rsidP="00C82A34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34" w:rsidRPr="0043080F" w:rsidRDefault="00C82A34" w:rsidP="00C82A34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Таблица 6</w:t>
            </w:r>
          </w:p>
        </w:tc>
      </w:tr>
      <w:tr w:rsidR="00C82A34" w:rsidRPr="0043080F" w:rsidTr="00C82A34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34" w:rsidRPr="0043080F" w:rsidRDefault="00C82A34" w:rsidP="00C82A34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34" w:rsidRPr="0043080F" w:rsidRDefault="00C82A34" w:rsidP="00C82A34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Приложения 9</w:t>
            </w:r>
          </w:p>
        </w:tc>
      </w:tr>
      <w:tr w:rsidR="00C82A34" w:rsidRPr="0043080F" w:rsidTr="00F715A8">
        <w:trPr>
          <w:trHeight w:val="23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C82A34" w:rsidRPr="0043080F" w:rsidTr="00C82A34">
        <w:trPr>
          <w:trHeight w:val="540"/>
        </w:trPr>
        <w:tc>
          <w:tcPr>
            <w:tcW w:w="4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тыс. руб.</w:t>
            </w:r>
          </w:p>
        </w:tc>
      </w:tr>
      <w:tr w:rsidR="00C82A34" w:rsidRPr="0043080F" w:rsidTr="00C82A34">
        <w:trPr>
          <w:trHeight w:val="399"/>
        </w:trPr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82A34" w:rsidRPr="0043080F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lef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44247,34</w:t>
            </w:r>
          </w:p>
        </w:tc>
      </w:tr>
      <w:tr w:rsidR="00C82A34" w:rsidRPr="0043080F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lef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10,80</w:t>
            </w:r>
          </w:p>
        </w:tc>
      </w:tr>
      <w:tr w:rsidR="00C82A34" w:rsidRPr="0043080F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3015,23</w:t>
            </w:r>
          </w:p>
        </w:tc>
      </w:tr>
      <w:tr w:rsidR="00C82A34" w:rsidRPr="0043080F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4885,40</w:t>
            </w:r>
          </w:p>
        </w:tc>
      </w:tr>
      <w:tr w:rsidR="00C82A34" w:rsidRPr="0043080F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82A34" w:rsidRPr="0043080F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110,80</w:t>
            </w:r>
          </w:p>
        </w:tc>
      </w:tr>
      <w:tr w:rsidR="00C82A34" w:rsidRPr="0043080F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24,05</w:t>
            </w:r>
          </w:p>
        </w:tc>
      </w:tr>
      <w:tr w:rsidR="00C82A34" w:rsidRPr="0043080F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108,57</w:t>
            </w:r>
          </w:p>
        </w:tc>
      </w:tr>
      <w:tr w:rsidR="00C82A34" w:rsidRPr="0043080F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2090,10</w:t>
            </w:r>
          </w:p>
        </w:tc>
      </w:tr>
      <w:tr w:rsidR="00C82A34" w:rsidRPr="0043080F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34,80</w:t>
            </w:r>
          </w:p>
        </w:tc>
      </w:tr>
      <w:tr w:rsidR="00C82A34" w:rsidRPr="0043080F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204,01</w:t>
            </w:r>
          </w:p>
        </w:tc>
      </w:tr>
      <w:tr w:rsidR="00C82A34" w:rsidRPr="0043080F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43080F" w:rsidRDefault="00C82A34" w:rsidP="00C82A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54731,10</w:t>
            </w:r>
          </w:p>
        </w:tc>
      </w:tr>
    </w:tbl>
    <w:p w:rsidR="005F3F1F" w:rsidRPr="0043080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43080F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43080F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43080F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43080F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43080F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43080F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43080F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43080F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43080F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94EF1" w:rsidRPr="0043080F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94EF1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Pr="0043080F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94EF1" w:rsidRPr="0043080F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94EF1" w:rsidRPr="0043080F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94EF1" w:rsidRPr="0043080F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94EF1" w:rsidRPr="0043080F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542"/>
        <w:gridCol w:w="2029"/>
      </w:tblGrid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F1" w:rsidRPr="0043080F" w:rsidRDefault="00194EF1" w:rsidP="00194EF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F1" w:rsidRPr="0043080F" w:rsidRDefault="00194EF1" w:rsidP="00194EF1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Таблица 10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F1" w:rsidRPr="0043080F" w:rsidRDefault="00194EF1" w:rsidP="00194EF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F1" w:rsidRPr="0043080F" w:rsidRDefault="00194EF1" w:rsidP="00194EF1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Приложения 9</w:t>
            </w:r>
          </w:p>
        </w:tc>
      </w:tr>
      <w:tr w:rsidR="00194EF1" w:rsidRPr="0043080F" w:rsidTr="0034460E">
        <w:trPr>
          <w:trHeight w:val="120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Распределение субвенций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2022 год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тыс. руб.</w:t>
            </w:r>
          </w:p>
        </w:tc>
      </w:tr>
      <w:tr w:rsidR="00194EF1" w:rsidRPr="0043080F" w:rsidTr="00194EF1">
        <w:trPr>
          <w:trHeight w:val="540"/>
        </w:trPr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lef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132,23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lef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111,75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182,58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299,06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118,05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149,53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132,22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143,23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185,73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169,99</w:t>
            </w:r>
          </w:p>
        </w:tc>
      </w:tr>
      <w:tr w:rsidR="00194EF1" w:rsidRPr="0043080F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43080F" w:rsidRDefault="00194EF1" w:rsidP="00194EF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1624,37</w:t>
            </w:r>
          </w:p>
        </w:tc>
      </w:tr>
    </w:tbl>
    <w:p w:rsidR="00194EF1" w:rsidRPr="0043080F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B31B7" w:rsidRPr="0043080F" w:rsidRDefault="006B31B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43080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Pr="0043080F" w:rsidRDefault="00D351D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542"/>
        <w:gridCol w:w="2029"/>
      </w:tblGrid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43080F" w:rsidRDefault="00735101" w:rsidP="0073510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43080F" w:rsidRDefault="00735101" w:rsidP="00735101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Таблица 12</w:t>
            </w:r>
          </w:p>
        </w:tc>
      </w:tr>
      <w:tr w:rsidR="00735101" w:rsidRPr="0043080F" w:rsidTr="00735101">
        <w:trPr>
          <w:trHeight w:val="39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43080F" w:rsidRDefault="00735101" w:rsidP="0073510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43080F" w:rsidRDefault="00735101" w:rsidP="00735101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Приложения 9</w:t>
            </w:r>
          </w:p>
        </w:tc>
      </w:tr>
      <w:tr w:rsidR="00735101" w:rsidRPr="0043080F" w:rsidTr="00EE2351">
        <w:trPr>
          <w:trHeight w:val="19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2022 год</w:t>
            </w:r>
          </w:p>
        </w:tc>
      </w:tr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43080F" w:rsidRDefault="00735101" w:rsidP="00735101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35101" w:rsidRPr="0043080F" w:rsidTr="00735101">
        <w:trPr>
          <w:trHeight w:val="268"/>
        </w:trPr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5101" w:rsidRPr="0043080F" w:rsidRDefault="00735101" w:rsidP="00735101">
            <w:pPr>
              <w:ind w:firstLine="0"/>
              <w:jc w:val="lef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5101" w:rsidRPr="0043080F" w:rsidRDefault="00735101" w:rsidP="00735101">
            <w:pPr>
              <w:ind w:firstLine="0"/>
              <w:jc w:val="righ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тыс.руб.</w:t>
            </w:r>
          </w:p>
        </w:tc>
      </w:tr>
      <w:tr w:rsidR="00735101" w:rsidRPr="0043080F" w:rsidTr="00735101">
        <w:trPr>
          <w:trHeight w:val="361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lef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1512,22</w:t>
            </w:r>
          </w:p>
        </w:tc>
      </w:tr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left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1846,40</w:t>
            </w:r>
          </w:p>
        </w:tc>
      </w:tr>
      <w:tr w:rsidR="00735101" w:rsidRPr="0043080F" w:rsidTr="00735101">
        <w:trPr>
          <w:trHeight w:val="46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2241,61</w:t>
            </w:r>
          </w:p>
        </w:tc>
      </w:tr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4451,35</w:t>
            </w:r>
          </w:p>
        </w:tc>
      </w:tr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1515,06</w:t>
            </w:r>
          </w:p>
        </w:tc>
      </w:tr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1500,65</w:t>
            </w:r>
          </w:p>
        </w:tc>
      </w:tr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1836,57</w:t>
            </w:r>
          </w:p>
        </w:tc>
      </w:tr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949,79</w:t>
            </w:r>
          </w:p>
        </w:tc>
      </w:tr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1094,40</w:t>
            </w:r>
          </w:p>
        </w:tc>
      </w:tr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43080F">
              <w:rPr>
                <w:sz w:val="26"/>
                <w:szCs w:val="26"/>
              </w:rPr>
              <w:t>2784,14</w:t>
            </w:r>
          </w:p>
        </w:tc>
      </w:tr>
      <w:tr w:rsidR="00735101" w:rsidRPr="0043080F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43080F" w:rsidRDefault="00735101" w:rsidP="007351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080F">
              <w:rPr>
                <w:b/>
                <w:bCs/>
                <w:sz w:val="26"/>
                <w:szCs w:val="26"/>
              </w:rPr>
              <w:t>19732,19</w:t>
            </w:r>
          </w:p>
        </w:tc>
      </w:tr>
    </w:tbl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Pr="0043080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A24B7" w:rsidRDefault="00BA24B7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Default="00D351D1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351D1" w:rsidRPr="0043080F" w:rsidRDefault="00D351D1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A24B7" w:rsidRPr="0043080F" w:rsidRDefault="00BA24B7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04786" w:rsidRPr="0043080F" w:rsidRDefault="00A04786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04786" w:rsidRPr="0043080F" w:rsidRDefault="00A04786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04786" w:rsidRPr="0043080F" w:rsidRDefault="00A04786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F3740" w:rsidRPr="0043080F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3080F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4</w:t>
      </w:r>
    </w:p>
    <w:p w:rsidR="00EF3740" w:rsidRPr="0043080F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3080F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27E6F" w:rsidRPr="0043080F" w:rsidRDefault="00EF3740" w:rsidP="00127E6F">
      <w:pPr>
        <w:pStyle w:val="a7"/>
        <w:jc w:val="right"/>
        <w:rPr>
          <w:bCs/>
          <w:sz w:val="26"/>
          <w:szCs w:val="26"/>
        </w:rPr>
      </w:pPr>
      <w:r w:rsidRPr="0043080F">
        <w:rPr>
          <w:sz w:val="26"/>
          <w:szCs w:val="26"/>
        </w:rPr>
        <w:t xml:space="preserve">Карталинского муниципального района                                                                                                </w:t>
      </w:r>
      <w:r w:rsidR="00127E6F" w:rsidRPr="0043080F">
        <w:rPr>
          <w:bCs/>
          <w:sz w:val="26"/>
          <w:szCs w:val="26"/>
        </w:rPr>
        <w:t xml:space="preserve">от 27 октября 2022 года №360  </w:t>
      </w:r>
    </w:p>
    <w:p w:rsidR="00EF3740" w:rsidRPr="0043080F" w:rsidRDefault="00EF3740" w:rsidP="00127E6F">
      <w:pPr>
        <w:pStyle w:val="a3"/>
        <w:jc w:val="right"/>
        <w:rPr>
          <w:b w:val="0"/>
          <w:sz w:val="26"/>
          <w:szCs w:val="26"/>
        </w:rPr>
      </w:pPr>
    </w:p>
    <w:p w:rsidR="00EF3740" w:rsidRPr="0043080F" w:rsidRDefault="00EF3740" w:rsidP="00EF3740">
      <w:pPr>
        <w:pStyle w:val="a3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43080F">
        <w:rPr>
          <w:rFonts w:ascii="Times New Roman" w:hAnsi="Times New Roman"/>
          <w:b w:val="0"/>
          <w:sz w:val="26"/>
          <w:szCs w:val="26"/>
        </w:rPr>
        <w:t>Приложение 12</w:t>
      </w:r>
    </w:p>
    <w:p w:rsidR="00EF3740" w:rsidRPr="0043080F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3080F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EF3740" w:rsidRPr="0043080F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3080F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EF3740" w:rsidRPr="0043080F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3080F">
        <w:rPr>
          <w:rFonts w:ascii="Times New Roman" w:hAnsi="Times New Roman"/>
          <w:b w:val="0"/>
          <w:bCs w:val="0"/>
          <w:sz w:val="26"/>
          <w:szCs w:val="26"/>
        </w:rPr>
        <w:t>от 23 декабря 2021 года № 220</w:t>
      </w:r>
    </w:p>
    <w:p w:rsidR="00EF3740" w:rsidRPr="0043080F" w:rsidRDefault="00EF3740" w:rsidP="00EF3740">
      <w:pPr>
        <w:pStyle w:val="a3"/>
        <w:suppressAutoHyphens/>
        <w:jc w:val="both"/>
        <w:rPr>
          <w:rFonts w:ascii="Times New Roman" w:hAnsi="Times New Roman"/>
          <w:sz w:val="26"/>
          <w:szCs w:val="26"/>
        </w:rPr>
      </w:pPr>
    </w:p>
    <w:p w:rsidR="00EF3740" w:rsidRPr="0043080F" w:rsidRDefault="00EF3740" w:rsidP="00EF3740">
      <w:pPr>
        <w:pStyle w:val="a3"/>
        <w:suppressAutoHyphens/>
        <w:rPr>
          <w:rFonts w:ascii="Times New Roman" w:hAnsi="Times New Roman"/>
          <w:sz w:val="26"/>
          <w:szCs w:val="26"/>
        </w:rPr>
      </w:pPr>
      <w:r w:rsidRPr="0043080F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2022 год</w:t>
      </w:r>
    </w:p>
    <w:p w:rsidR="00EF3740" w:rsidRPr="0043080F" w:rsidRDefault="00EF3740" w:rsidP="00EF3740">
      <w:pPr>
        <w:pStyle w:val="a3"/>
        <w:suppressAutoHyphens/>
        <w:jc w:val="right"/>
        <w:rPr>
          <w:rFonts w:ascii="Times New Roman" w:hAnsi="Times New Roman"/>
          <w:sz w:val="26"/>
          <w:szCs w:val="26"/>
        </w:rPr>
      </w:pPr>
      <w:r w:rsidRPr="0043080F">
        <w:rPr>
          <w:rFonts w:ascii="Times New Roman" w:hAnsi="Times New Roman"/>
          <w:b w:val="0"/>
          <w:sz w:val="26"/>
          <w:szCs w:val="26"/>
        </w:rPr>
        <w:t xml:space="preserve">     в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234"/>
        <w:gridCol w:w="1131"/>
      </w:tblGrid>
      <w:tr w:rsidR="00EF3740" w:rsidRPr="0043080F" w:rsidTr="003214F3">
        <w:trPr>
          <w:trHeight w:val="774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43080F" w:rsidRDefault="00EF3740" w:rsidP="00E54C66">
            <w:pPr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3080F">
              <w:rPr>
                <w:b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43080F" w:rsidRDefault="00EF3740" w:rsidP="00E54C66">
            <w:pPr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3080F">
              <w:rPr>
                <w:b/>
                <w:sz w:val="26"/>
                <w:szCs w:val="26"/>
                <w:lang w:eastAsia="en-US"/>
              </w:rPr>
              <w:t xml:space="preserve">Сумма 2022 год </w:t>
            </w: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43080F" w:rsidRDefault="00EF3740" w:rsidP="00E54C66">
            <w:pPr>
              <w:spacing w:line="256" w:lineRule="auto"/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b/>
                <w:bCs/>
                <w:sz w:val="26"/>
                <w:szCs w:val="26"/>
                <w:lang w:eastAsia="en-US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43080F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val="en-US" w:eastAsia="en-US"/>
              </w:rPr>
            </w:pPr>
            <w:r w:rsidRPr="0043080F">
              <w:rPr>
                <w:b/>
                <w:bCs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43080F" w:rsidRDefault="00EF3740" w:rsidP="00E54C66">
            <w:pPr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r w:rsidRPr="0043080F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43080F" w:rsidRDefault="00EF3740" w:rsidP="003214F3">
            <w:pPr>
              <w:spacing w:line="256" w:lineRule="auto"/>
              <w:ind w:firstLine="0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43080F" w:rsidRDefault="00EF3740" w:rsidP="00E54C66">
            <w:pPr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r w:rsidRPr="0043080F">
              <w:rPr>
                <w:sz w:val="26"/>
                <w:szCs w:val="26"/>
                <w:lang w:eastAsia="en-US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43080F" w:rsidRDefault="00EF3740" w:rsidP="003214F3">
            <w:pPr>
              <w:spacing w:line="256" w:lineRule="auto"/>
              <w:ind w:firstLine="0"/>
              <w:jc w:val="right"/>
              <w:rPr>
                <w:sz w:val="26"/>
                <w:szCs w:val="26"/>
                <w:lang w:eastAsia="en-US"/>
              </w:rPr>
            </w:pPr>
            <w:r w:rsidRPr="0043080F">
              <w:rPr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43080F" w:rsidRDefault="00EF3740" w:rsidP="00E54C66">
            <w:pPr>
              <w:spacing w:line="256" w:lineRule="auto"/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b/>
                <w:bCs/>
                <w:sz w:val="26"/>
                <w:szCs w:val="26"/>
                <w:lang w:eastAsia="en-US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43080F" w:rsidRDefault="00A3732F" w:rsidP="003214F3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b/>
                <w:bCs/>
                <w:sz w:val="26"/>
                <w:szCs w:val="26"/>
                <w:lang w:eastAsia="en-US"/>
              </w:rPr>
              <w:t>502,97</w:t>
            </w: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43080F" w:rsidRDefault="00EF3740" w:rsidP="00E54C66">
            <w:pPr>
              <w:spacing w:line="256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43080F">
              <w:rPr>
                <w:bCs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43080F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43080F" w:rsidRDefault="00EF3740" w:rsidP="00E54C66">
            <w:pPr>
              <w:spacing w:line="256" w:lineRule="auto"/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bCs/>
                <w:sz w:val="26"/>
                <w:szCs w:val="26"/>
                <w:lang w:eastAsia="en-US"/>
              </w:rPr>
              <w:t>Газопровод - закольцовка от ГРПШ №44 до переулка Конечный,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43080F" w:rsidRDefault="00A3732F" w:rsidP="003214F3">
            <w:pPr>
              <w:spacing w:line="256" w:lineRule="auto"/>
              <w:ind w:firstLine="0"/>
              <w:jc w:val="right"/>
              <w:rPr>
                <w:bCs/>
                <w:sz w:val="26"/>
                <w:szCs w:val="26"/>
                <w:lang w:eastAsia="en-US"/>
              </w:rPr>
            </w:pPr>
            <w:r w:rsidRPr="0043080F">
              <w:rPr>
                <w:bCs/>
                <w:sz w:val="26"/>
                <w:szCs w:val="26"/>
                <w:lang w:eastAsia="en-US"/>
              </w:rPr>
              <w:t>502,97</w:t>
            </w: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43080F" w:rsidRDefault="00EF3740" w:rsidP="00E54C66">
            <w:pPr>
              <w:spacing w:line="256" w:lineRule="auto"/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b/>
                <w:bCs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43080F" w:rsidRDefault="00A3732F" w:rsidP="003214F3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b/>
                <w:bCs/>
                <w:sz w:val="26"/>
                <w:szCs w:val="26"/>
                <w:lang w:eastAsia="en-US"/>
              </w:rPr>
              <w:t>85887,51</w:t>
            </w: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43080F" w:rsidRDefault="00EF3740" w:rsidP="00E54C66">
            <w:pPr>
              <w:spacing w:line="256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43080F">
              <w:rPr>
                <w:bCs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43080F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43080F" w:rsidRDefault="00EF3740" w:rsidP="00E54C66">
            <w:pPr>
              <w:spacing w:line="256" w:lineRule="auto"/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43080F" w:rsidRDefault="00A3732F" w:rsidP="003214F3">
            <w:pPr>
              <w:spacing w:line="256" w:lineRule="auto"/>
              <w:ind w:firstLine="0"/>
              <w:jc w:val="right"/>
              <w:rPr>
                <w:bCs/>
                <w:sz w:val="26"/>
                <w:szCs w:val="26"/>
                <w:lang w:eastAsia="en-US"/>
              </w:rPr>
            </w:pPr>
            <w:r w:rsidRPr="0043080F">
              <w:rPr>
                <w:bCs/>
                <w:sz w:val="26"/>
                <w:szCs w:val="26"/>
                <w:lang w:eastAsia="en-US"/>
              </w:rPr>
              <w:t>85887,51</w:t>
            </w: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43080F" w:rsidRDefault="00EF3740" w:rsidP="00E54C66">
            <w:pPr>
              <w:spacing w:line="256" w:lineRule="auto"/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b/>
                <w:bCs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43080F" w:rsidRDefault="00DF5DC6" w:rsidP="003214F3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b/>
                <w:bCs/>
                <w:sz w:val="26"/>
                <w:szCs w:val="26"/>
                <w:lang w:eastAsia="en-US"/>
              </w:rPr>
              <w:t>16159,96</w:t>
            </w: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43080F" w:rsidRDefault="00EF3740" w:rsidP="00E54C66">
            <w:pPr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r w:rsidRPr="0043080F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43080F" w:rsidRDefault="00EF3740" w:rsidP="003214F3">
            <w:pPr>
              <w:spacing w:line="256" w:lineRule="auto"/>
              <w:ind w:firstLine="0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43080F" w:rsidRDefault="00EF3740" w:rsidP="00E54C66">
            <w:pPr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r w:rsidRPr="0043080F">
              <w:rPr>
                <w:sz w:val="26"/>
                <w:szCs w:val="26"/>
                <w:lang w:eastAsia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43080F" w:rsidRDefault="00DF5DC6" w:rsidP="003214F3">
            <w:pPr>
              <w:spacing w:line="256" w:lineRule="auto"/>
              <w:ind w:firstLine="0"/>
              <w:jc w:val="right"/>
              <w:rPr>
                <w:sz w:val="26"/>
                <w:szCs w:val="26"/>
                <w:lang w:val="en-US" w:eastAsia="en-US"/>
              </w:rPr>
            </w:pPr>
            <w:r w:rsidRPr="0043080F">
              <w:rPr>
                <w:sz w:val="26"/>
                <w:szCs w:val="26"/>
                <w:lang w:eastAsia="en-US"/>
              </w:rPr>
              <w:t>16159,96</w:t>
            </w: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43080F" w:rsidRDefault="00EF3740" w:rsidP="00E54C66">
            <w:pPr>
              <w:spacing w:line="256" w:lineRule="auto"/>
              <w:ind w:firstLine="0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b/>
                <w:bCs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43080F" w:rsidRDefault="00B711D0" w:rsidP="003214F3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b/>
                <w:bCs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43080F" w:rsidRDefault="00EF3740" w:rsidP="00E54C66">
            <w:pPr>
              <w:spacing w:line="256" w:lineRule="auto"/>
              <w:ind w:firstLine="0"/>
              <w:jc w:val="left"/>
              <w:rPr>
                <w:bCs/>
                <w:sz w:val="26"/>
                <w:szCs w:val="26"/>
                <w:lang w:val="en-US" w:eastAsia="en-US"/>
              </w:rPr>
            </w:pPr>
            <w:r w:rsidRPr="0043080F">
              <w:rPr>
                <w:bCs/>
                <w:sz w:val="26"/>
                <w:szCs w:val="26"/>
                <w:lang w:eastAsia="en-US"/>
              </w:rPr>
              <w:t>в том числе</w:t>
            </w:r>
            <w:r w:rsidRPr="0043080F">
              <w:rPr>
                <w:bCs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740" w:rsidRPr="0043080F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F3740" w:rsidRPr="0043080F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43080F" w:rsidRDefault="00EF3740" w:rsidP="00E54C66">
            <w:pPr>
              <w:spacing w:line="256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 w:rsidRPr="0043080F">
              <w:rPr>
                <w:bCs/>
                <w:sz w:val="26"/>
                <w:szCs w:val="26"/>
                <w:lang w:eastAsia="en-US"/>
              </w:rPr>
              <w:t>Строительство физкультурно - оздоровительного комплекса и котельной в        п. Джабык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43080F" w:rsidRDefault="00B711D0" w:rsidP="003214F3">
            <w:pPr>
              <w:spacing w:line="256" w:lineRule="auto"/>
              <w:ind w:firstLine="0"/>
              <w:jc w:val="right"/>
              <w:rPr>
                <w:bCs/>
                <w:sz w:val="26"/>
                <w:szCs w:val="26"/>
                <w:lang w:eastAsia="en-US"/>
              </w:rPr>
            </w:pPr>
            <w:r w:rsidRPr="0043080F">
              <w:rPr>
                <w:bCs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43080F" w:rsidTr="003214F3">
        <w:trPr>
          <w:trHeight w:val="375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43080F" w:rsidRDefault="00EF3740" w:rsidP="00E54C66">
            <w:pPr>
              <w:spacing w:line="256" w:lineRule="auto"/>
              <w:ind w:firstLine="0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43080F" w:rsidRDefault="00A3732F" w:rsidP="003214F3">
            <w:pPr>
              <w:spacing w:line="256" w:lineRule="auto"/>
              <w:ind w:left="-107"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43080F">
              <w:rPr>
                <w:b/>
                <w:bCs/>
                <w:sz w:val="26"/>
                <w:szCs w:val="26"/>
                <w:lang w:eastAsia="en-US"/>
              </w:rPr>
              <w:t>281520,62</w:t>
            </w:r>
          </w:p>
        </w:tc>
      </w:tr>
    </w:tbl>
    <w:p w:rsidR="00582F18" w:rsidRPr="0043080F" w:rsidRDefault="00582F18" w:rsidP="00D351D1">
      <w:pPr>
        <w:ind w:firstLine="0"/>
        <w:rPr>
          <w:sz w:val="26"/>
          <w:szCs w:val="26"/>
        </w:rPr>
      </w:pPr>
    </w:p>
    <w:sectPr w:rsidR="00582F18" w:rsidRPr="0043080F" w:rsidSect="0043080F">
      <w:footerReference w:type="default" r:id="rId9"/>
      <w:pgSz w:w="11906" w:h="16838"/>
      <w:pgMar w:top="534" w:right="850" w:bottom="568" w:left="1701" w:header="284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E7" w:rsidRDefault="009070E7" w:rsidP="008A7467">
      <w:r>
        <w:separator/>
      </w:r>
    </w:p>
  </w:endnote>
  <w:endnote w:type="continuationSeparator" w:id="1">
    <w:p w:rsidR="009070E7" w:rsidRDefault="009070E7" w:rsidP="008A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753327"/>
      <w:docPartObj>
        <w:docPartGallery w:val="Page Numbers (Bottom of Page)"/>
        <w:docPartUnique/>
      </w:docPartObj>
    </w:sdtPr>
    <w:sdtContent>
      <w:p w:rsidR="005A40D9" w:rsidRDefault="0047048C">
        <w:pPr>
          <w:pStyle w:val="ab"/>
          <w:jc w:val="right"/>
        </w:pPr>
        <w:r>
          <w:fldChar w:fldCharType="begin"/>
        </w:r>
        <w:r w:rsidR="005A40D9">
          <w:instrText>PAGE   \* MERGEFORMAT</w:instrText>
        </w:r>
        <w:r>
          <w:fldChar w:fldCharType="separate"/>
        </w:r>
        <w:r w:rsidR="00D351D1">
          <w:rPr>
            <w:noProof/>
          </w:rPr>
          <w:t>126</w:t>
        </w:r>
        <w:r>
          <w:fldChar w:fldCharType="end"/>
        </w:r>
      </w:p>
    </w:sdtContent>
  </w:sdt>
  <w:p w:rsidR="005A40D9" w:rsidRDefault="005A40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E7" w:rsidRDefault="009070E7" w:rsidP="008A7467">
      <w:r>
        <w:separator/>
      </w:r>
    </w:p>
  </w:footnote>
  <w:footnote w:type="continuationSeparator" w:id="1">
    <w:p w:rsidR="009070E7" w:rsidRDefault="009070E7" w:rsidP="008A7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4E5"/>
    <w:rsid w:val="000145B5"/>
    <w:rsid w:val="00055D4B"/>
    <w:rsid w:val="0007060F"/>
    <w:rsid w:val="0008335E"/>
    <w:rsid w:val="00091DA3"/>
    <w:rsid w:val="0009467A"/>
    <w:rsid w:val="000A2224"/>
    <w:rsid w:val="000A29E4"/>
    <w:rsid w:val="000A6E89"/>
    <w:rsid w:val="000E0431"/>
    <w:rsid w:val="000E39F4"/>
    <w:rsid w:val="000F1D27"/>
    <w:rsid w:val="0011492E"/>
    <w:rsid w:val="00115DFF"/>
    <w:rsid w:val="00127592"/>
    <w:rsid w:val="00127E6F"/>
    <w:rsid w:val="0013017F"/>
    <w:rsid w:val="00131B60"/>
    <w:rsid w:val="00131C4C"/>
    <w:rsid w:val="001565AE"/>
    <w:rsid w:val="001565B0"/>
    <w:rsid w:val="00162668"/>
    <w:rsid w:val="00162D92"/>
    <w:rsid w:val="00174761"/>
    <w:rsid w:val="00187C56"/>
    <w:rsid w:val="00194EF1"/>
    <w:rsid w:val="001A1E09"/>
    <w:rsid w:val="001A4C24"/>
    <w:rsid w:val="001B1F1B"/>
    <w:rsid w:val="001D7F93"/>
    <w:rsid w:val="00211B55"/>
    <w:rsid w:val="00211E34"/>
    <w:rsid w:val="00230923"/>
    <w:rsid w:val="00233A9B"/>
    <w:rsid w:val="00237B38"/>
    <w:rsid w:val="00240D27"/>
    <w:rsid w:val="00240F72"/>
    <w:rsid w:val="0024348A"/>
    <w:rsid w:val="0025117C"/>
    <w:rsid w:val="002628C4"/>
    <w:rsid w:val="00263D53"/>
    <w:rsid w:val="00271BAC"/>
    <w:rsid w:val="0028690A"/>
    <w:rsid w:val="00293C77"/>
    <w:rsid w:val="00294FFE"/>
    <w:rsid w:val="00295D79"/>
    <w:rsid w:val="002B4B43"/>
    <w:rsid w:val="002B6654"/>
    <w:rsid w:val="002C4892"/>
    <w:rsid w:val="002C50F6"/>
    <w:rsid w:val="002C5EA3"/>
    <w:rsid w:val="002D6488"/>
    <w:rsid w:val="002D7607"/>
    <w:rsid w:val="002E53E3"/>
    <w:rsid w:val="002F50B2"/>
    <w:rsid w:val="003011E6"/>
    <w:rsid w:val="003062AE"/>
    <w:rsid w:val="003214F3"/>
    <w:rsid w:val="0033153E"/>
    <w:rsid w:val="00342C8C"/>
    <w:rsid w:val="0034460E"/>
    <w:rsid w:val="00353110"/>
    <w:rsid w:val="00357CDF"/>
    <w:rsid w:val="003734C3"/>
    <w:rsid w:val="00380960"/>
    <w:rsid w:val="00392792"/>
    <w:rsid w:val="00394FC3"/>
    <w:rsid w:val="003A5769"/>
    <w:rsid w:val="003A6142"/>
    <w:rsid w:val="003B1245"/>
    <w:rsid w:val="003B1428"/>
    <w:rsid w:val="003C41F2"/>
    <w:rsid w:val="003D0F09"/>
    <w:rsid w:val="003D1ED4"/>
    <w:rsid w:val="003D47B9"/>
    <w:rsid w:val="003E4B25"/>
    <w:rsid w:val="003F410F"/>
    <w:rsid w:val="004160E3"/>
    <w:rsid w:val="004304C5"/>
    <w:rsid w:val="0043080F"/>
    <w:rsid w:val="00435D96"/>
    <w:rsid w:val="00440646"/>
    <w:rsid w:val="0047048C"/>
    <w:rsid w:val="00474CDA"/>
    <w:rsid w:val="00475DA6"/>
    <w:rsid w:val="004B3375"/>
    <w:rsid w:val="004C4CFC"/>
    <w:rsid w:val="004D2876"/>
    <w:rsid w:val="004D4BD1"/>
    <w:rsid w:val="004D5B82"/>
    <w:rsid w:val="004E7814"/>
    <w:rsid w:val="004F3C72"/>
    <w:rsid w:val="00503416"/>
    <w:rsid w:val="005039B3"/>
    <w:rsid w:val="00535156"/>
    <w:rsid w:val="00554003"/>
    <w:rsid w:val="00557097"/>
    <w:rsid w:val="0057277B"/>
    <w:rsid w:val="0057389C"/>
    <w:rsid w:val="00582F18"/>
    <w:rsid w:val="00584846"/>
    <w:rsid w:val="005869CF"/>
    <w:rsid w:val="00591798"/>
    <w:rsid w:val="005A043F"/>
    <w:rsid w:val="005A40D9"/>
    <w:rsid w:val="005B0E67"/>
    <w:rsid w:val="005C0475"/>
    <w:rsid w:val="005C427C"/>
    <w:rsid w:val="005C5D35"/>
    <w:rsid w:val="005C746F"/>
    <w:rsid w:val="005C7E29"/>
    <w:rsid w:val="005D3CDE"/>
    <w:rsid w:val="005D57A6"/>
    <w:rsid w:val="005D607B"/>
    <w:rsid w:val="005E7193"/>
    <w:rsid w:val="005F1A75"/>
    <w:rsid w:val="005F3F1F"/>
    <w:rsid w:val="0060733F"/>
    <w:rsid w:val="00610DFF"/>
    <w:rsid w:val="0062385D"/>
    <w:rsid w:val="00634F49"/>
    <w:rsid w:val="00643862"/>
    <w:rsid w:val="0065285A"/>
    <w:rsid w:val="006902B0"/>
    <w:rsid w:val="006959FE"/>
    <w:rsid w:val="00696EB0"/>
    <w:rsid w:val="00696FA3"/>
    <w:rsid w:val="006A32A9"/>
    <w:rsid w:val="006A61E2"/>
    <w:rsid w:val="006A7BAC"/>
    <w:rsid w:val="006B2BEC"/>
    <w:rsid w:val="006B31B7"/>
    <w:rsid w:val="006F5001"/>
    <w:rsid w:val="006F6917"/>
    <w:rsid w:val="0070387D"/>
    <w:rsid w:val="007338AD"/>
    <w:rsid w:val="00735101"/>
    <w:rsid w:val="0074394D"/>
    <w:rsid w:val="007702AB"/>
    <w:rsid w:val="007705F5"/>
    <w:rsid w:val="00777EE3"/>
    <w:rsid w:val="007813ED"/>
    <w:rsid w:val="00785482"/>
    <w:rsid w:val="00787FD9"/>
    <w:rsid w:val="007A684F"/>
    <w:rsid w:val="007A7FC0"/>
    <w:rsid w:val="007B2A6A"/>
    <w:rsid w:val="007C1CB9"/>
    <w:rsid w:val="007D0734"/>
    <w:rsid w:val="007D6A9D"/>
    <w:rsid w:val="007E06AF"/>
    <w:rsid w:val="007E4D75"/>
    <w:rsid w:val="00806BB9"/>
    <w:rsid w:val="00813153"/>
    <w:rsid w:val="00840C90"/>
    <w:rsid w:val="0085067E"/>
    <w:rsid w:val="0085244C"/>
    <w:rsid w:val="00863A25"/>
    <w:rsid w:val="008641DD"/>
    <w:rsid w:val="00872145"/>
    <w:rsid w:val="008860ED"/>
    <w:rsid w:val="00891FAA"/>
    <w:rsid w:val="008A3D34"/>
    <w:rsid w:val="008A4B4B"/>
    <w:rsid w:val="008A7467"/>
    <w:rsid w:val="008B342F"/>
    <w:rsid w:val="008C21E7"/>
    <w:rsid w:val="008C7A11"/>
    <w:rsid w:val="008D3315"/>
    <w:rsid w:val="008F07E0"/>
    <w:rsid w:val="008F1B3A"/>
    <w:rsid w:val="008F7D2B"/>
    <w:rsid w:val="00902134"/>
    <w:rsid w:val="009070E7"/>
    <w:rsid w:val="009119CE"/>
    <w:rsid w:val="009258FC"/>
    <w:rsid w:val="0092763F"/>
    <w:rsid w:val="009442B7"/>
    <w:rsid w:val="00946446"/>
    <w:rsid w:val="009475D2"/>
    <w:rsid w:val="00954724"/>
    <w:rsid w:val="00966AC9"/>
    <w:rsid w:val="00993841"/>
    <w:rsid w:val="009D1E1C"/>
    <w:rsid w:val="009D23CD"/>
    <w:rsid w:val="009D3AF1"/>
    <w:rsid w:val="009D469B"/>
    <w:rsid w:val="009F4E87"/>
    <w:rsid w:val="009F70C1"/>
    <w:rsid w:val="00A029D3"/>
    <w:rsid w:val="00A04786"/>
    <w:rsid w:val="00A1045A"/>
    <w:rsid w:val="00A151C8"/>
    <w:rsid w:val="00A20244"/>
    <w:rsid w:val="00A3367D"/>
    <w:rsid w:val="00A3732F"/>
    <w:rsid w:val="00A40902"/>
    <w:rsid w:val="00A65037"/>
    <w:rsid w:val="00A66F2A"/>
    <w:rsid w:val="00A66FD1"/>
    <w:rsid w:val="00A7662C"/>
    <w:rsid w:val="00A9719C"/>
    <w:rsid w:val="00A97E4D"/>
    <w:rsid w:val="00AA32FE"/>
    <w:rsid w:val="00AB1384"/>
    <w:rsid w:val="00AD50FB"/>
    <w:rsid w:val="00AE280F"/>
    <w:rsid w:val="00AF1E4A"/>
    <w:rsid w:val="00B0219D"/>
    <w:rsid w:val="00B02CBB"/>
    <w:rsid w:val="00B074B7"/>
    <w:rsid w:val="00B15042"/>
    <w:rsid w:val="00B1506F"/>
    <w:rsid w:val="00B170A6"/>
    <w:rsid w:val="00B22E73"/>
    <w:rsid w:val="00B2659B"/>
    <w:rsid w:val="00B26F3C"/>
    <w:rsid w:val="00B30AB0"/>
    <w:rsid w:val="00B3488C"/>
    <w:rsid w:val="00B43DAB"/>
    <w:rsid w:val="00B66C83"/>
    <w:rsid w:val="00B711D0"/>
    <w:rsid w:val="00B73B21"/>
    <w:rsid w:val="00B87960"/>
    <w:rsid w:val="00B92679"/>
    <w:rsid w:val="00B9519C"/>
    <w:rsid w:val="00BA24B7"/>
    <w:rsid w:val="00BA50D9"/>
    <w:rsid w:val="00BA65F1"/>
    <w:rsid w:val="00BC73BA"/>
    <w:rsid w:val="00BD423D"/>
    <w:rsid w:val="00BE6DE3"/>
    <w:rsid w:val="00C010E9"/>
    <w:rsid w:val="00C043FB"/>
    <w:rsid w:val="00C07527"/>
    <w:rsid w:val="00C15430"/>
    <w:rsid w:val="00C32D71"/>
    <w:rsid w:val="00C34725"/>
    <w:rsid w:val="00C35AD8"/>
    <w:rsid w:val="00C37436"/>
    <w:rsid w:val="00C437BA"/>
    <w:rsid w:val="00C60BEC"/>
    <w:rsid w:val="00C70154"/>
    <w:rsid w:val="00C71426"/>
    <w:rsid w:val="00C80346"/>
    <w:rsid w:val="00C804EA"/>
    <w:rsid w:val="00C82A34"/>
    <w:rsid w:val="00C83308"/>
    <w:rsid w:val="00CA0F60"/>
    <w:rsid w:val="00CA54AD"/>
    <w:rsid w:val="00CC749E"/>
    <w:rsid w:val="00CD1E7F"/>
    <w:rsid w:val="00CE1237"/>
    <w:rsid w:val="00CE2200"/>
    <w:rsid w:val="00CE7E3F"/>
    <w:rsid w:val="00D042B1"/>
    <w:rsid w:val="00D177EC"/>
    <w:rsid w:val="00D179D1"/>
    <w:rsid w:val="00D25F34"/>
    <w:rsid w:val="00D3069F"/>
    <w:rsid w:val="00D351D1"/>
    <w:rsid w:val="00D3594C"/>
    <w:rsid w:val="00D42346"/>
    <w:rsid w:val="00D44B5E"/>
    <w:rsid w:val="00D52507"/>
    <w:rsid w:val="00D63699"/>
    <w:rsid w:val="00D740CF"/>
    <w:rsid w:val="00D938FB"/>
    <w:rsid w:val="00D94106"/>
    <w:rsid w:val="00D942BF"/>
    <w:rsid w:val="00D9483F"/>
    <w:rsid w:val="00DA1FCE"/>
    <w:rsid w:val="00DA2992"/>
    <w:rsid w:val="00DA2B6F"/>
    <w:rsid w:val="00DA3E34"/>
    <w:rsid w:val="00DB1AF3"/>
    <w:rsid w:val="00DB2F1F"/>
    <w:rsid w:val="00DC1812"/>
    <w:rsid w:val="00DC3E42"/>
    <w:rsid w:val="00DC7831"/>
    <w:rsid w:val="00DD06D7"/>
    <w:rsid w:val="00DD14DE"/>
    <w:rsid w:val="00DD7147"/>
    <w:rsid w:val="00DE1867"/>
    <w:rsid w:val="00DE48DE"/>
    <w:rsid w:val="00DE74E5"/>
    <w:rsid w:val="00DF5DC6"/>
    <w:rsid w:val="00E07C31"/>
    <w:rsid w:val="00E12075"/>
    <w:rsid w:val="00E1392C"/>
    <w:rsid w:val="00E16447"/>
    <w:rsid w:val="00E2388B"/>
    <w:rsid w:val="00E26639"/>
    <w:rsid w:val="00E3485D"/>
    <w:rsid w:val="00E4028B"/>
    <w:rsid w:val="00E50400"/>
    <w:rsid w:val="00E50A9C"/>
    <w:rsid w:val="00E54C66"/>
    <w:rsid w:val="00E553B1"/>
    <w:rsid w:val="00E7312B"/>
    <w:rsid w:val="00E76BCB"/>
    <w:rsid w:val="00E947B6"/>
    <w:rsid w:val="00EA337B"/>
    <w:rsid w:val="00EA3537"/>
    <w:rsid w:val="00EA7F7D"/>
    <w:rsid w:val="00EB19E5"/>
    <w:rsid w:val="00EB4D6F"/>
    <w:rsid w:val="00EB4EB4"/>
    <w:rsid w:val="00EB5BE0"/>
    <w:rsid w:val="00EB6BF4"/>
    <w:rsid w:val="00EC562E"/>
    <w:rsid w:val="00EC5DD8"/>
    <w:rsid w:val="00EC6BB3"/>
    <w:rsid w:val="00ED06AA"/>
    <w:rsid w:val="00ED338C"/>
    <w:rsid w:val="00EE2351"/>
    <w:rsid w:val="00EE6540"/>
    <w:rsid w:val="00EF3740"/>
    <w:rsid w:val="00F00BE0"/>
    <w:rsid w:val="00F104B4"/>
    <w:rsid w:val="00F32F86"/>
    <w:rsid w:val="00F40A54"/>
    <w:rsid w:val="00F535EC"/>
    <w:rsid w:val="00F65C4F"/>
    <w:rsid w:val="00F709DE"/>
    <w:rsid w:val="00F715A8"/>
    <w:rsid w:val="00F8267D"/>
    <w:rsid w:val="00F85E42"/>
    <w:rsid w:val="00FA6FBA"/>
    <w:rsid w:val="00FC54A7"/>
    <w:rsid w:val="00FE7065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ED11-308D-4625-8786-66F5FB3E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38773</Words>
  <Characters>221007</Characters>
  <Application>Microsoft Office Word</Application>
  <DocSecurity>0</DocSecurity>
  <Lines>1841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320</cp:revision>
  <cp:lastPrinted>2022-10-31T09:49:00Z</cp:lastPrinted>
  <dcterms:created xsi:type="dcterms:W3CDTF">2022-03-30T05:28:00Z</dcterms:created>
  <dcterms:modified xsi:type="dcterms:W3CDTF">2022-11-01T04:45:00Z</dcterms:modified>
</cp:coreProperties>
</file>