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BF1FF0">
              <w:t>491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BF1FF0">
        <w:rPr>
          <w:rFonts w:ascii="Times New Roman" w:hAnsi="Times New Roman" w:cs="Times New Roman"/>
          <w:b/>
          <w:i/>
        </w:rPr>
        <w:t>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BF1FF0">
        <w:rPr>
          <w:rFonts w:ascii="Times New Roman" w:hAnsi="Times New Roman" w:cs="Times New Roman"/>
          <w:sz w:val="28"/>
          <w:szCs w:val="28"/>
        </w:rPr>
        <w:t>4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BF1FF0">
        <w:rPr>
          <w:rFonts w:ascii="Times New Roman" w:hAnsi="Times New Roman" w:cs="Times New Roman"/>
          <w:sz w:val="24"/>
          <w:szCs w:val="24"/>
        </w:rPr>
        <w:t>91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F1FF0" w:rsidRPr="00BF1FF0" w:rsidRDefault="00BF1FF0" w:rsidP="00BF1F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BF1FF0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1704</w:t>
      </w:r>
    </w:p>
    <w:p w:rsidR="00BF1FF0" w:rsidRPr="00BF1FF0" w:rsidRDefault="00BF1FF0" w:rsidP="00BF1F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BF1FF0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BF1FF0" w:rsidRPr="00BF1FF0" w:rsidRDefault="00BF1FF0" w:rsidP="00BF1F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BF1FF0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BF1FF0" w:rsidRPr="00BF1FF0" w:rsidRDefault="00BF1FF0" w:rsidP="00BF1F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BF1FF0" w:rsidRPr="00BF1FF0" w:rsidTr="009A7693">
        <w:trPr>
          <w:trHeight w:val="251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BF1FF0">
              <w:rPr>
                <w:szCs w:val="24"/>
              </w:rPr>
              <w:t>состав  избирательной</w:t>
            </w:r>
            <w:proofErr w:type="gramEnd"/>
            <w:r w:rsidRPr="00BF1FF0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  <w:tr w:rsidR="00BF1FF0" w:rsidRPr="00BF1FF0" w:rsidTr="009A7693">
        <w:trPr>
          <w:trHeight w:val="251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  <w:tr w:rsidR="00BF1FF0" w:rsidRPr="00BF1FF0" w:rsidTr="009A7693">
        <w:trPr>
          <w:trHeight w:val="338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r w:rsidRPr="00BF1FF0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proofErr w:type="spellStart"/>
            <w:r w:rsidRPr="00BF1FF0">
              <w:rPr>
                <w:szCs w:val="24"/>
                <w:lang w:val="en-US"/>
              </w:rPr>
              <w:t>Бодрякова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Елена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BF1FF0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BF1FF0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  <w:tr w:rsidR="00BF1FF0" w:rsidRPr="00BF1FF0" w:rsidTr="009A7693">
        <w:trPr>
          <w:trHeight w:val="338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r w:rsidRPr="00BF1FF0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proofErr w:type="spellStart"/>
            <w:r w:rsidRPr="00BF1FF0">
              <w:rPr>
                <w:szCs w:val="24"/>
                <w:lang w:val="en-US"/>
              </w:rPr>
              <w:t>Кашуркина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Юлия</w:t>
            </w:r>
            <w:proofErr w:type="spellEnd"/>
            <w:r w:rsidRPr="00BF1FF0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BF1FF0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  <w:tr w:rsidR="00BF1FF0" w:rsidRPr="00BF1FF0" w:rsidTr="009A7693">
        <w:trPr>
          <w:trHeight w:val="338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r w:rsidRPr="00BF1FF0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proofErr w:type="spellStart"/>
            <w:r w:rsidRPr="00BF1FF0">
              <w:rPr>
                <w:szCs w:val="24"/>
                <w:lang w:val="en-US"/>
              </w:rPr>
              <w:t>Ломакова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Назия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Фазыловна</w:t>
            </w:r>
            <w:proofErr w:type="spellEnd"/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BF1FF0">
              <w:rPr>
                <w:szCs w:val="24"/>
              </w:rPr>
              <w:t>п.Ольховка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  <w:tr w:rsidR="00BF1FF0" w:rsidRPr="00BF1FF0" w:rsidTr="009A7693">
        <w:trPr>
          <w:trHeight w:val="338"/>
        </w:trPr>
        <w:tc>
          <w:tcPr>
            <w:tcW w:w="567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r w:rsidRPr="00BF1FF0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BF1FF0" w:rsidRPr="00BF1FF0" w:rsidRDefault="00BF1FF0" w:rsidP="009A7693">
            <w:pPr>
              <w:rPr>
                <w:szCs w:val="24"/>
                <w:lang w:val="en-US"/>
              </w:rPr>
            </w:pPr>
            <w:proofErr w:type="spellStart"/>
            <w:r w:rsidRPr="00BF1FF0">
              <w:rPr>
                <w:szCs w:val="24"/>
                <w:lang w:val="en-US"/>
              </w:rPr>
              <w:t>Цыкунова</w:t>
            </w:r>
            <w:proofErr w:type="spellEnd"/>
            <w:r w:rsidRPr="00BF1FF0">
              <w:rPr>
                <w:szCs w:val="24"/>
                <w:lang w:val="en-US"/>
              </w:rPr>
              <w:t xml:space="preserve"> </w:t>
            </w:r>
            <w:proofErr w:type="spellStart"/>
            <w:r w:rsidRPr="00BF1FF0">
              <w:rPr>
                <w:szCs w:val="24"/>
                <w:lang w:val="en-US"/>
              </w:rPr>
              <w:t>Дарья</w:t>
            </w:r>
            <w:proofErr w:type="spellEnd"/>
            <w:r w:rsidRPr="00BF1FF0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BF1FF0" w:rsidRPr="00BF1FF0" w:rsidRDefault="00BF1FF0" w:rsidP="009A7693">
            <w:pPr>
              <w:rPr>
                <w:szCs w:val="24"/>
              </w:rPr>
            </w:pPr>
            <w:r w:rsidRPr="00BF1FF0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F1FF0" w:rsidRPr="00BF1FF0" w:rsidRDefault="00BF1FF0" w:rsidP="009A7693">
            <w:pPr>
              <w:rPr>
                <w:szCs w:val="24"/>
              </w:rPr>
            </w:pPr>
          </w:p>
        </w:tc>
      </w:tr>
    </w:tbl>
    <w:p w:rsidR="00BF1FF0" w:rsidRPr="00BF1FF0" w:rsidRDefault="00BF1FF0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BF1FF0" w:rsidRPr="00BF1FF0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A6" w:rsidRDefault="001D61A6" w:rsidP="006C52BE">
      <w:r>
        <w:separator/>
      </w:r>
    </w:p>
  </w:endnote>
  <w:endnote w:type="continuationSeparator" w:id="0">
    <w:p w:rsidR="001D61A6" w:rsidRDefault="001D61A6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A6" w:rsidRDefault="001D61A6" w:rsidP="006C52BE">
      <w:r>
        <w:separator/>
      </w:r>
    </w:p>
  </w:footnote>
  <w:footnote w:type="continuationSeparator" w:id="0">
    <w:p w:rsidR="001D61A6" w:rsidRDefault="001D61A6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1D61A6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3504-A8A3-40DF-A7F3-8E90ED7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2023-05-25T08:54:00Z</dcterms:created>
  <dcterms:modified xsi:type="dcterms:W3CDTF">2023-05-25T08:56:00Z</dcterms:modified>
</cp:coreProperties>
</file>