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7E" w:rsidRDefault="00C7417E" w:rsidP="00C7417E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224155</wp:posOffset>
            </wp:positionV>
            <wp:extent cx="735965" cy="94615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C7417E" w:rsidRDefault="00BE466D" w:rsidP="00C7417E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C7417E" w:rsidRDefault="00BE466D" w:rsidP="00C7417E">
      <w:pPr>
        <w:pStyle w:val="1"/>
        <w:jc w:val="center"/>
        <w:rPr>
          <w:b/>
          <w:bCs/>
        </w:rPr>
      </w:pPr>
      <w:r w:rsidRPr="00C7417E">
        <w:rPr>
          <w:b/>
          <w:bCs/>
        </w:rPr>
        <w:t xml:space="preserve">СОБРАНИЕ ДЕПУТАТОВ </w:t>
      </w:r>
    </w:p>
    <w:p w:rsidR="00BE466D" w:rsidRPr="00C7417E" w:rsidRDefault="00BE466D" w:rsidP="00C7417E">
      <w:pPr>
        <w:pStyle w:val="1"/>
        <w:jc w:val="center"/>
        <w:rPr>
          <w:b/>
          <w:bCs/>
        </w:rPr>
      </w:pPr>
      <w:r w:rsidRPr="00C7417E">
        <w:rPr>
          <w:b/>
          <w:bCs/>
        </w:rPr>
        <w:t>КАРТАЛИНСКОГО МУНИЦИПАЛЬНОГО РАЙОНА</w:t>
      </w:r>
    </w:p>
    <w:p w:rsidR="00C7417E" w:rsidRPr="00C7417E" w:rsidRDefault="00C7417E" w:rsidP="00C7417E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BE466D" w:rsidRPr="00C7417E" w:rsidRDefault="00BE466D" w:rsidP="00C7417E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C7417E">
        <w:rPr>
          <w:rFonts w:ascii="Times New Roman" w:hAnsi="Times New Roman"/>
          <w:i w:val="0"/>
          <w:iCs w:val="0"/>
        </w:rPr>
        <w:t>РЕШЕНИЕ</w:t>
      </w:r>
      <w:r w:rsidR="00D8450D" w:rsidRPr="00C7417E">
        <w:rPr>
          <w:rFonts w:ascii="Times New Roman" w:hAnsi="Times New Roman"/>
          <w:i w:val="0"/>
          <w:iCs w:val="0"/>
        </w:rPr>
        <w:t xml:space="preserve"> </w:t>
      </w:r>
    </w:p>
    <w:p w:rsidR="00C7417E" w:rsidRPr="00C7417E" w:rsidRDefault="00C7417E" w:rsidP="00C7417E"/>
    <w:p w:rsidR="00FB1083" w:rsidRDefault="00033A3D" w:rsidP="00C7417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58FD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июня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138                          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Собрания депутатов 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района 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21 год и на плановый период 2022</w:t>
      </w:r>
      <w:r w:rsidR="00C7417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и 2023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C7417E" w:rsidRPr="00C7417E" w:rsidRDefault="00C7417E" w:rsidP="00C7417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466D" w:rsidRPr="00C7417E" w:rsidRDefault="00045D79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="00DF661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F4A6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 год и на плановый период 2022 и 2023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BE466D" w:rsidRDefault="00BE466D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C7417E" w:rsidRPr="00C7417E" w:rsidRDefault="00C7417E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C7417E" w:rsidRDefault="00FB1083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C74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</w:t>
      </w:r>
      <w:r w:rsidR="0023603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овый период 2022 и 2023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</w:t>
      </w:r>
      <w:r w:rsidRPr="00C7417E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FB1083" w:rsidRPr="00C7417E" w:rsidRDefault="00FB1083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CE4C97" w:rsidRPr="00C7417E" w:rsidRDefault="00CE4C97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FE016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1860125,94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E59E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1866887,90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FE016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1424724,94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E59E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1431436,90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C7417E" w:rsidRDefault="00FB1083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FE016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1894145,24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E59E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1917267,40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C7417E" w:rsidRDefault="005F4A63" w:rsidP="00C7417E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</w:t>
      </w:r>
      <w:r w:rsidR="00FE016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34019,30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заменить цифрами «</w:t>
      </w:r>
      <w:r w:rsidR="00BE59E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50379,50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083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2759D" w:rsidRPr="00C7417E" w:rsidRDefault="0072759D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FE0169" w:rsidRPr="00C7417E">
        <w:rPr>
          <w:rFonts w:ascii="Times New Roman" w:hAnsi="Times New Roman" w:cs="Times New Roman"/>
          <w:b w:val="0"/>
          <w:sz w:val="28"/>
          <w:szCs w:val="28"/>
        </w:rPr>
        <w:t>174935,36</w:t>
      </w:r>
      <w:r w:rsidR="00045D79" w:rsidRPr="00C7417E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1F051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196022,76</w:t>
      </w:r>
      <w:r w:rsidRPr="00C7417E">
        <w:rPr>
          <w:rFonts w:ascii="Times New Roman" w:hAnsi="Times New Roman" w:cs="Times New Roman"/>
          <w:b w:val="0"/>
          <w:sz w:val="28"/>
          <w:szCs w:val="28"/>
        </w:rPr>
        <w:t>»</w:t>
      </w:r>
      <w:r w:rsidR="005A2343" w:rsidRPr="00C741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759D" w:rsidRPr="00C7417E" w:rsidRDefault="00DF661F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C7417E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C7417E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C7417E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C7417E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C7417E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C7417E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C7417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340828" w:rsidRPr="00C7417E" w:rsidRDefault="005F4A63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таблицу </w:t>
      </w:r>
      <w:r w:rsidR="00B63217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E0169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,4,6</w:t>
      </w:r>
      <w:r w:rsidR="00DE3C30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,12</w:t>
      </w:r>
      <w:r w:rsidR="00DF661F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2759D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риложения </w:t>
      </w:r>
      <w:r w:rsidR="0016795B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2759D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</w:t>
      </w:r>
      <w:r w:rsidR="0035775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</w:t>
      </w:r>
      <w:r w:rsidR="0034082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, дополнить таблицей 13</w:t>
      </w:r>
      <w:r w:rsidR="0035775E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3</w:t>
      </w:r>
      <w:r w:rsidR="0072759D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34082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40828" w:rsidRPr="00C7417E" w:rsidRDefault="00340828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13 дополнить пунктами 12,13</w:t>
      </w:r>
      <w:r w:rsidR="00F13965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,14</w:t>
      </w: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4 к настоящему решению);</w:t>
      </w:r>
    </w:p>
    <w:p w:rsidR="00340828" w:rsidRPr="00C7417E" w:rsidRDefault="00340828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14 изложить в новой редакции (Приложение 5 к настоящему решению);</w:t>
      </w:r>
    </w:p>
    <w:p w:rsidR="00FB1083" w:rsidRPr="00C7417E" w:rsidRDefault="00DF661F" w:rsidP="00C7417E">
      <w:pPr>
        <w:pStyle w:val="ConsPlusTitle"/>
        <w:widowControl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16795B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16</w:t>
      </w:r>
      <w:r w:rsidR="00A85265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</w:t>
      </w:r>
      <w:r w:rsidR="00C17E27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</w:t>
      </w:r>
      <w:r w:rsidR="00340828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едакции (Приложение 6</w:t>
      </w:r>
      <w:r w:rsidR="00A85265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A119A5" w:rsidRPr="00C741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466D" w:rsidRPr="00C7417E" w:rsidRDefault="00BE466D" w:rsidP="00C7417E">
      <w:pPr>
        <w:pStyle w:val="ConsPlusNormal"/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417E">
        <w:rPr>
          <w:sz w:val="28"/>
          <w:szCs w:val="28"/>
        </w:rPr>
        <w:lastRenderedPageBreak/>
        <w:t xml:space="preserve">Направить данное Решение </w:t>
      </w:r>
      <w:r w:rsidR="00D2699C" w:rsidRPr="00C7417E">
        <w:rPr>
          <w:sz w:val="28"/>
          <w:szCs w:val="28"/>
        </w:rPr>
        <w:t xml:space="preserve">главе </w:t>
      </w:r>
      <w:r w:rsidRPr="00C7417E">
        <w:rPr>
          <w:sz w:val="28"/>
          <w:szCs w:val="28"/>
        </w:rPr>
        <w:t>Карталинского муници</w:t>
      </w:r>
      <w:r w:rsidR="009146AB" w:rsidRPr="00C7417E">
        <w:rPr>
          <w:sz w:val="28"/>
          <w:szCs w:val="28"/>
        </w:rPr>
        <w:t xml:space="preserve">пального </w:t>
      </w:r>
      <w:r w:rsidR="001C1B7D" w:rsidRPr="00C7417E">
        <w:rPr>
          <w:sz w:val="28"/>
          <w:szCs w:val="28"/>
        </w:rPr>
        <w:t>р</w:t>
      </w:r>
      <w:r w:rsidR="00C676BB" w:rsidRPr="00C7417E">
        <w:rPr>
          <w:sz w:val="28"/>
          <w:szCs w:val="28"/>
        </w:rPr>
        <w:t>айона для</w:t>
      </w:r>
      <w:r w:rsidRPr="00C7417E">
        <w:rPr>
          <w:sz w:val="28"/>
          <w:szCs w:val="28"/>
        </w:rPr>
        <w:t xml:space="preserve"> </w:t>
      </w:r>
      <w:r w:rsidR="00533BC0" w:rsidRPr="00C7417E">
        <w:rPr>
          <w:sz w:val="28"/>
          <w:szCs w:val="28"/>
        </w:rPr>
        <w:t xml:space="preserve">подписания и </w:t>
      </w:r>
      <w:r w:rsidRPr="00C7417E">
        <w:rPr>
          <w:sz w:val="28"/>
          <w:szCs w:val="28"/>
        </w:rPr>
        <w:t xml:space="preserve">опубликования в </w:t>
      </w:r>
      <w:r w:rsidR="00942F9C" w:rsidRPr="00C7417E">
        <w:rPr>
          <w:sz w:val="28"/>
          <w:szCs w:val="28"/>
        </w:rPr>
        <w:t>средствах массовой информации</w:t>
      </w:r>
      <w:r w:rsidR="00A0198F" w:rsidRPr="00C7417E">
        <w:rPr>
          <w:sz w:val="28"/>
          <w:szCs w:val="28"/>
        </w:rPr>
        <w:t>.</w:t>
      </w:r>
    </w:p>
    <w:p w:rsidR="00A0198F" w:rsidRPr="00C7417E" w:rsidRDefault="00A0198F" w:rsidP="00C7417E">
      <w:pPr>
        <w:pStyle w:val="ConsPlusNormal"/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417E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C7417E" w:rsidRDefault="00BE466D" w:rsidP="00C7417E">
      <w:pPr>
        <w:numPr>
          <w:ilvl w:val="0"/>
          <w:numId w:val="32"/>
        </w:numPr>
        <w:tabs>
          <w:tab w:val="left" w:pos="851"/>
        </w:tabs>
        <w:ind w:left="0" w:firstLine="567"/>
      </w:pPr>
      <w:r w:rsidRPr="00C7417E">
        <w:t xml:space="preserve"> Настоящее Решение вступает в силу с момента официального опубликования.</w:t>
      </w:r>
    </w:p>
    <w:p w:rsidR="00A33B57" w:rsidRDefault="00A33B57" w:rsidP="00C7417E">
      <w:pPr>
        <w:ind w:firstLine="0"/>
        <w:jc w:val="left"/>
      </w:pPr>
    </w:p>
    <w:p w:rsidR="00C7417E" w:rsidRPr="00C7417E" w:rsidRDefault="00C7417E" w:rsidP="00C7417E">
      <w:pPr>
        <w:ind w:firstLine="0"/>
        <w:jc w:val="left"/>
      </w:pPr>
    </w:p>
    <w:p w:rsidR="00BE466D" w:rsidRPr="00C7417E" w:rsidRDefault="00BE466D" w:rsidP="00C7417E">
      <w:pPr>
        <w:ind w:firstLine="0"/>
        <w:jc w:val="left"/>
      </w:pPr>
      <w:r w:rsidRPr="00C7417E">
        <w:t>Председатель</w:t>
      </w:r>
      <w:r w:rsidR="00037CDE" w:rsidRPr="00C7417E">
        <w:t xml:space="preserve"> </w:t>
      </w:r>
      <w:r w:rsidRPr="00C7417E">
        <w:t>Собрания депутатов</w:t>
      </w:r>
    </w:p>
    <w:p w:rsidR="00BE466D" w:rsidRPr="00C7417E" w:rsidRDefault="00BE466D" w:rsidP="00C7417E">
      <w:pPr>
        <w:ind w:firstLine="0"/>
        <w:jc w:val="left"/>
      </w:pPr>
      <w:r w:rsidRPr="00C7417E">
        <w:t>Карталин</w:t>
      </w:r>
      <w:r w:rsidR="00C34154" w:rsidRPr="00C7417E">
        <w:t>ского муниципального района</w:t>
      </w:r>
      <w:r w:rsidR="00C34154" w:rsidRPr="00C7417E">
        <w:tab/>
      </w:r>
      <w:r w:rsidR="00C34154" w:rsidRPr="00C7417E">
        <w:tab/>
      </w:r>
      <w:r w:rsidR="00C34154" w:rsidRPr="00C7417E">
        <w:tab/>
        <w:t xml:space="preserve">      </w:t>
      </w:r>
      <w:r w:rsidR="00A1769B" w:rsidRPr="00C7417E">
        <w:t xml:space="preserve">          </w:t>
      </w:r>
      <w:r w:rsidR="00C34154" w:rsidRPr="00C7417E">
        <w:t xml:space="preserve">    </w:t>
      </w:r>
      <w:r w:rsidR="00C7417E" w:rsidRPr="00C7417E">
        <w:t xml:space="preserve">  </w:t>
      </w:r>
      <w:r w:rsidR="00C34154" w:rsidRPr="00C7417E">
        <w:t xml:space="preserve"> </w:t>
      </w:r>
      <w:r w:rsidR="00D56CE2" w:rsidRPr="00C7417E">
        <w:t>Е.Н.</w:t>
      </w:r>
      <w:r w:rsidR="00C7417E" w:rsidRPr="00C7417E">
        <w:t xml:space="preserve"> </w:t>
      </w:r>
      <w:r w:rsidR="00D56CE2" w:rsidRPr="00C7417E">
        <w:t>Слинкин</w:t>
      </w:r>
    </w:p>
    <w:p w:rsidR="00C7417E" w:rsidRDefault="00C7417E" w:rsidP="00C7417E">
      <w:pPr>
        <w:ind w:firstLine="0"/>
        <w:jc w:val="left"/>
      </w:pPr>
    </w:p>
    <w:p w:rsidR="00C7417E" w:rsidRPr="00C7417E" w:rsidRDefault="00C7417E" w:rsidP="00C7417E">
      <w:pPr>
        <w:ind w:firstLine="0"/>
        <w:jc w:val="left"/>
      </w:pPr>
    </w:p>
    <w:p w:rsidR="00A0198F" w:rsidRPr="00C7417E" w:rsidRDefault="00A0198F" w:rsidP="00C7417E">
      <w:pPr>
        <w:ind w:firstLine="0"/>
        <w:jc w:val="left"/>
      </w:pPr>
      <w:r w:rsidRPr="00C7417E">
        <w:t xml:space="preserve">Глава Карталинского </w:t>
      </w:r>
    </w:p>
    <w:p w:rsidR="00A0198F" w:rsidRPr="00C7417E" w:rsidRDefault="00A0198F" w:rsidP="00C7417E">
      <w:pPr>
        <w:ind w:firstLine="0"/>
        <w:jc w:val="left"/>
      </w:pPr>
      <w:r w:rsidRPr="00C7417E">
        <w:t xml:space="preserve">муниципального района                                                                  </w:t>
      </w:r>
      <w:r w:rsidR="00C7417E">
        <w:t xml:space="preserve">  </w:t>
      </w:r>
      <w:r w:rsidRPr="00C7417E">
        <w:t xml:space="preserve">  </w:t>
      </w:r>
      <w:r w:rsidR="00C7417E" w:rsidRPr="00C7417E">
        <w:t xml:space="preserve">   </w:t>
      </w:r>
      <w:r w:rsidRPr="00C7417E">
        <w:t>А.Г.Вдовин</w:t>
      </w: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021E80" w:rsidRPr="00C7417E" w:rsidRDefault="00021E80" w:rsidP="00C7417E">
      <w:pPr>
        <w:ind w:firstLine="0"/>
        <w:rPr>
          <w:sz w:val="26"/>
          <w:szCs w:val="26"/>
        </w:rPr>
      </w:pPr>
    </w:p>
    <w:p w:rsidR="00EA3FD9" w:rsidRPr="00C7417E" w:rsidRDefault="00EA3FD9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Default="00C32D03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lastRenderedPageBreak/>
        <w:t>Приложение 1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 xml:space="preserve">от 24 июня 2021 года № </w:t>
      </w:r>
      <w:r w:rsidR="00C7417E">
        <w:rPr>
          <w:b w:val="0"/>
          <w:bCs w:val="0"/>
          <w:sz w:val="26"/>
          <w:szCs w:val="26"/>
        </w:rPr>
        <w:t>138</w:t>
      </w:r>
      <w:r w:rsidRPr="00C7417E">
        <w:rPr>
          <w:b w:val="0"/>
          <w:bCs w:val="0"/>
          <w:sz w:val="26"/>
          <w:szCs w:val="26"/>
        </w:rPr>
        <w:t xml:space="preserve">    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3C1282" w:rsidRPr="00C7417E" w:rsidRDefault="003C1282" w:rsidP="00C7417E">
      <w:pPr>
        <w:pStyle w:val="a8"/>
        <w:rPr>
          <w:sz w:val="26"/>
          <w:szCs w:val="26"/>
        </w:rPr>
      </w:pPr>
    </w:p>
    <w:p w:rsidR="003C1282" w:rsidRPr="00C7417E" w:rsidRDefault="003C1282" w:rsidP="00C7417E">
      <w:pPr>
        <w:pStyle w:val="a8"/>
        <w:rPr>
          <w:sz w:val="26"/>
          <w:szCs w:val="26"/>
        </w:rPr>
      </w:pPr>
    </w:p>
    <w:p w:rsidR="003C1282" w:rsidRPr="00C7417E" w:rsidRDefault="003C1282" w:rsidP="00C7417E">
      <w:pPr>
        <w:ind w:firstLine="0"/>
        <w:jc w:val="center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3C1282" w:rsidRPr="00C7417E" w:rsidRDefault="003C1282" w:rsidP="00C7417E">
      <w:pPr>
        <w:ind w:firstLine="0"/>
        <w:jc w:val="center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>на 2021 год</w:t>
      </w:r>
    </w:p>
    <w:p w:rsidR="00540D9D" w:rsidRPr="00C7417E" w:rsidRDefault="003C1282" w:rsidP="00C7417E">
      <w:pPr>
        <w:ind w:firstLine="0"/>
        <w:jc w:val="right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959"/>
        <w:gridCol w:w="284"/>
        <w:gridCol w:w="284"/>
        <w:gridCol w:w="1700"/>
        <w:gridCol w:w="425"/>
        <w:gridCol w:w="1279"/>
      </w:tblGrid>
      <w:tr w:rsidR="003C1282" w:rsidRPr="00C7417E" w:rsidTr="008D5091">
        <w:trPr>
          <w:trHeight w:val="2843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1917267,40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99781,76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4663,35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4663,35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4655,75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3106,45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17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2305,10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801,35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1549,30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1549,30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38575,47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1379,00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36999,47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36965,57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36965,57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30259,50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6636,41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 w:rsidR="008F05EB" w:rsidRPr="00C7417E">
              <w:rPr>
                <w:sz w:val="26"/>
                <w:szCs w:val="26"/>
              </w:rPr>
              <w:t xml:space="preserve">ральных судов общей юрисдикции </w:t>
            </w:r>
            <w:r w:rsidRPr="00C7417E">
              <w:rPr>
                <w:sz w:val="26"/>
                <w:szCs w:val="26"/>
              </w:rPr>
              <w:t>в Российской Федерации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25047,70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3C1282" w:rsidRPr="00C7417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1018,60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23876,60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23876,60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22905,30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4443,30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417E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26349,19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3C1282" w:rsidRPr="00C7417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3C1282" w:rsidRPr="00C7417E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</w:t>
            </w:r>
            <w:r w:rsidR="003C1282" w:rsidRPr="00C7417E">
              <w:rPr>
                <w:sz w:val="26"/>
                <w:szCs w:val="26"/>
              </w:rPr>
              <w:lastRenderedPageBreak/>
              <w:t xml:space="preserve">муниципальном районе на 2019-2021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</w:t>
            </w:r>
            <w:r w:rsidR="008D5091" w:rsidRPr="00C7417E">
              <w:rPr>
                <w:sz w:val="26"/>
                <w:szCs w:val="26"/>
              </w:rPr>
              <w:t>«О</w:t>
            </w:r>
            <w:r w:rsidRPr="00C7417E">
              <w:rPr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работ</w:t>
            </w:r>
            <w:r w:rsidR="003C1282" w:rsidRPr="00C7417E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2446,59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2446,59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1746,59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822,29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822,29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924,30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20581,60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513,01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513,01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</w:r>
            <w:r w:rsidRPr="00C7417E">
              <w:rPr>
                <w:sz w:val="26"/>
                <w:szCs w:val="26"/>
              </w:rPr>
              <w:lastRenderedPageBreak/>
              <w:t>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18326,52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634,40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634,40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987,15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987,15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987,15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6629,81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6627,68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2,13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9771,40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5316,80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3541,89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406,61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506,10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8D5091" w:rsidRPr="00C7417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</w:t>
            </w:r>
            <w:r w:rsidRPr="00C7417E">
              <w:rPr>
                <w:sz w:val="26"/>
                <w:szCs w:val="26"/>
              </w:rPr>
              <w:lastRenderedPageBreak/>
              <w:t>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108,76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24,26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12372,80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1816,97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527,63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1528,70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8499,50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7242,00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2198,60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2198,60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8D5091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124086,24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1071,30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сельского </w:t>
            </w:r>
            <w:r w:rsidRPr="00C7417E">
              <w:rPr>
                <w:sz w:val="26"/>
                <w:szCs w:val="26"/>
              </w:rPr>
              <w:lastRenderedPageBreak/>
              <w:t>хозяйства Карталинского муниципального района Челябинской области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1071,30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Транспорт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111518,54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89481,69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Резервный фонд администрации Карталинского </w:t>
            </w:r>
            <w:r w:rsidRPr="00C7417E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</w:t>
            </w:r>
            <w:r w:rsidR="008D5091" w:rsidRPr="00C7417E">
              <w:rPr>
                <w:sz w:val="26"/>
                <w:szCs w:val="26"/>
              </w:rPr>
              <w:t>Поддержка и</w:t>
            </w:r>
            <w:r w:rsidRPr="00C7417E">
              <w:rPr>
                <w:sz w:val="26"/>
                <w:szCs w:val="26"/>
              </w:rPr>
              <w:t xml:space="preserve"> развитие малого и среднего </w:t>
            </w:r>
            <w:r w:rsidR="008D5091" w:rsidRPr="00C7417E">
              <w:rPr>
                <w:sz w:val="26"/>
                <w:szCs w:val="26"/>
              </w:rPr>
              <w:t>предпринимательства на</w:t>
            </w:r>
            <w:r w:rsidRPr="00C7417E">
              <w:rPr>
                <w:sz w:val="26"/>
                <w:szCs w:val="26"/>
              </w:rPr>
              <w:t xml:space="preserve"> </w:t>
            </w:r>
            <w:r w:rsidR="008D5091" w:rsidRPr="00C7417E">
              <w:rPr>
                <w:sz w:val="26"/>
                <w:szCs w:val="26"/>
              </w:rPr>
              <w:t>территории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118514,22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2379,27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1876,07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1876,07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1626,07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1626,07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1612,16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13,91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46629,34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</w:t>
            </w:r>
            <w:r w:rsidRPr="00C7417E">
              <w:rPr>
                <w:sz w:val="26"/>
                <w:szCs w:val="26"/>
              </w:rPr>
              <w:lastRenderedPageBreak/>
              <w:t>пункты, в том числе проектно-изыскательские работы, капитальный ремонт газовых сетей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(</w:t>
            </w:r>
            <w:r w:rsidR="008D5091" w:rsidRPr="00C7417E">
              <w:rPr>
                <w:sz w:val="26"/>
                <w:szCs w:val="26"/>
              </w:rPr>
              <w:t>возмещение) затрат</w:t>
            </w:r>
            <w:r w:rsidRPr="00C7417E">
              <w:rPr>
                <w:sz w:val="26"/>
                <w:szCs w:val="26"/>
              </w:rPr>
              <w:t xml:space="preserve"> организаций коммунального комплекса по </w:t>
            </w:r>
            <w:r w:rsidR="008D5091" w:rsidRPr="00C7417E">
              <w:rPr>
                <w:sz w:val="26"/>
                <w:szCs w:val="26"/>
              </w:rPr>
              <w:t>приобретению топливно</w:t>
            </w:r>
            <w:r w:rsidRPr="00C7417E">
              <w:rPr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9175,10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8D5091" w:rsidRPr="00C7417E">
              <w:rPr>
                <w:sz w:val="26"/>
                <w:szCs w:val="26"/>
              </w:rPr>
              <w:t>размещения твердых</w:t>
            </w:r>
            <w:r w:rsidRPr="00C7417E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0,08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1116,72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3C1282" w:rsidRPr="00C7417E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21098,10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21098,10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2326,40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8D5091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39476,75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23331,00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23331,00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367,65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367,65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8D5091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30028,86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17700,00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17700,00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3C1282" w:rsidRPr="00C7417E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5162,40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5162,40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3169,54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3169,54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307,32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249,92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7148,70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6956,12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6893,52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5884,70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835410,88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297789,55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241263,45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10637,60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6501,40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6501,40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4136,20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4136,20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230525,85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109100,80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117505,05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417E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52982,48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64522,43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0,14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486,30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486,30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3C1282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2409,07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52855,83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51222,20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реконструкции и ремонту </w:t>
            </w:r>
            <w:r w:rsidRPr="00C7417E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462801,97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448211,95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58210,83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34216,10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34216,10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15637,43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15637,43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3683,40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3683,40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3765,50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3765,50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624,30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389619,12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209131,80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207299,00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1832,80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136574,02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67679,96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68892,56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</w:t>
            </w:r>
            <w:r w:rsidRPr="00C7417E">
              <w:rPr>
                <w:sz w:val="26"/>
                <w:szCs w:val="26"/>
              </w:rPr>
              <w:lastRenderedPageBreak/>
              <w:t>том числе адаптированные основные общеобразовательные программы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19520,70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19520,70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18936,80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18936,80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2951,30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2951,30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Региональный </w:t>
            </w:r>
            <w:r w:rsidR="008D5091" w:rsidRPr="00C7417E">
              <w:rPr>
                <w:sz w:val="26"/>
                <w:szCs w:val="26"/>
              </w:rPr>
              <w:t>проект «</w:t>
            </w:r>
            <w:r w:rsidRPr="00C7417E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3C1282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1858,80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Карталинского </w:t>
            </w:r>
            <w:r w:rsidRPr="00C7417E">
              <w:rPr>
                <w:sz w:val="26"/>
                <w:szCs w:val="26"/>
              </w:rPr>
              <w:lastRenderedPageBreak/>
              <w:t>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11387,56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4093,40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1667,98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1667,98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2425,42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2425,42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41997,61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8577,50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8417,30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8417,30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7856,70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560,60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"Комплексная </w:t>
            </w:r>
            <w:r w:rsidRPr="00C7417E">
              <w:rPr>
                <w:sz w:val="26"/>
                <w:szCs w:val="26"/>
              </w:rPr>
              <w:lastRenderedPageBreak/>
              <w:t>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3C1282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8D5091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28975,08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2820,97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7925,28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8D5091" w:rsidRPr="00C7417E">
              <w:rPr>
                <w:sz w:val="26"/>
                <w:szCs w:val="26"/>
              </w:rPr>
              <w:t>проект «</w:t>
            </w:r>
            <w:r w:rsidRPr="00C7417E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7029,68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6328,79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5557,09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1489,30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4067,79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700,89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625,29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625,29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24896,47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21518,17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317,87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317,87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187,87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21166,20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20835,20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19154,40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1680,80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8D509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</w:t>
            </w:r>
            <w:r w:rsidR="003C1282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78118,21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Культура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67485,06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398,67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C7417E">
              <w:rPr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8D5091" w:rsidRPr="00C7417E">
              <w:rPr>
                <w:sz w:val="26"/>
                <w:szCs w:val="26"/>
              </w:rPr>
              <w:t>спорта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8536,04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2969,33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469,33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469,33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8D5091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37446,20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Библиотеки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</w:t>
            </w:r>
            <w:r w:rsidRPr="00C7417E">
              <w:rPr>
                <w:sz w:val="26"/>
                <w:szCs w:val="26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12311,90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3301,50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2602,10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Библиотеки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8860,40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7487,80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1372,60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18998,30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18998,30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6900,70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4673,20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2227,50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2509,30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2081,30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1850,85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10633,15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8D5091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6284,00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1103,05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1673,80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1673,80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1473,80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1473,80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1289,60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1567,20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1564,60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1411,50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1391,40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127912,72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106775,96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106538,96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106538,96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106494,96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106494,96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352271,54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161679,97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152382,98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C7417E">
              <w:rPr>
                <w:sz w:val="26"/>
                <w:szCs w:val="26"/>
              </w:rPr>
              <w:lastRenderedPageBreak/>
              <w:t>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24521,00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127826,98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125796,98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32070,00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31560,00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1218,20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1185,20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23383,10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22953,10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2260,50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2210,50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19830,88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19455,88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19679,20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18051,90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1497,30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618,90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553,90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1759,50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1698,50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3113,30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46,01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3067,29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21252,00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21002,00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0,05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2030,00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"Оказание </w:t>
            </w:r>
            <w:r w:rsidR="008D5091" w:rsidRPr="00C7417E">
              <w:rPr>
                <w:sz w:val="26"/>
                <w:szCs w:val="26"/>
              </w:rPr>
              <w:t>молодым семьям</w:t>
            </w:r>
            <w:r w:rsidRPr="00C7417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"Другие вопросы в области </w:t>
            </w:r>
            <w:r w:rsidRPr="00C7417E">
              <w:rPr>
                <w:sz w:val="26"/>
                <w:szCs w:val="26"/>
              </w:rPr>
              <w:lastRenderedPageBreak/>
              <w:t>социальной политики"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7823,80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2781,90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2781,90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2739,20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124831,15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7385,60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6981,40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6981,40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8D5091" w:rsidRPr="00C7417E">
              <w:rPr>
                <w:sz w:val="26"/>
                <w:szCs w:val="26"/>
              </w:rPr>
              <w:t>муниципальные образовательные</w:t>
            </w:r>
            <w:r w:rsidRPr="00C7417E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7070,80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168,10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6901,00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6832,00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97751,20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97751,20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89988,70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36271,70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24795,70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11073,00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26867,90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5095,00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21772,90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19840,90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19540,90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7008,20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6888,20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1169,70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1169,70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1134,70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3865,78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3865,78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2727,02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2727,02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"Оказание </w:t>
            </w:r>
            <w:r w:rsidR="008D5091" w:rsidRPr="00C7417E">
              <w:rPr>
                <w:sz w:val="26"/>
                <w:szCs w:val="26"/>
              </w:rPr>
              <w:t>молодым семьям</w:t>
            </w:r>
            <w:r w:rsidRPr="00C7417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8D5091" w:rsidRPr="00C7417E">
              <w:rPr>
                <w:sz w:val="26"/>
                <w:szCs w:val="26"/>
              </w:rPr>
              <w:t>подпрограммы социальных</w:t>
            </w:r>
            <w:r w:rsidRPr="00C7417E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18844,92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16616,82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8D5091" w:rsidRPr="00C7417E">
              <w:rPr>
                <w:sz w:val="26"/>
                <w:szCs w:val="26"/>
              </w:rPr>
              <w:t>учреждениях социальной</w:t>
            </w:r>
            <w:r w:rsidRPr="00C7417E">
              <w:rPr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664,90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4670,12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4587,92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4587,92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1037,92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Реализация полномочий Российской Федерации по предоставлению отдельных мер социальной </w:t>
            </w:r>
            <w:r w:rsidRPr="00C7417E">
              <w:rPr>
                <w:sz w:val="26"/>
                <w:szCs w:val="26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9051,60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9042,50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8832,50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8D5091" w:rsidRPr="00C7417E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333,40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122,10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1446,20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26,30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274,00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82" w:rsidRPr="00C7417E" w:rsidRDefault="003C1282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58892,92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58892,92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203,31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8D5091" w:rsidRPr="00C7417E">
              <w:rPr>
                <w:sz w:val="26"/>
                <w:szCs w:val="26"/>
              </w:rPr>
              <w:t>2023 годы</w:t>
            </w:r>
            <w:r w:rsidRPr="00C7417E">
              <w:rPr>
                <w:sz w:val="26"/>
                <w:szCs w:val="26"/>
              </w:rPr>
              <w:t>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56870,59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746,00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19609,40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18396,10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C7417E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18396,10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185,40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22773,99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453,79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453,79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22320,20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22320,20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10369,10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882,10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300,70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108546,51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22234,20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22234,20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11988,60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11988,60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28758,00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28758,00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8D5091" w:rsidRPr="00C7417E">
              <w:rPr>
                <w:sz w:val="26"/>
                <w:szCs w:val="26"/>
              </w:rPr>
              <w:t>поселений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8D5091" w:rsidRPr="00C7417E">
              <w:rPr>
                <w:sz w:val="26"/>
                <w:szCs w:val="26"/>
              </w:rPr>
              <w:t>значения на</w:t>
            </w:r>
            <w:r w:rsidRPr="00C7417E">
              <w:rPr>
                <w:sz w:val="26"/>
                <w:szCs w:val="26"/>
              </w:rPr>
              <w:t xml:space="preserve"> 2021-2023 годы"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3C1282" w:rsidRPr="00C7417E" w:rsidTr="008D5091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282" w:rsidRPr="00C7417E" w:rsidRDefault="003C1282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</w:tbl>
    <w:p w:rsidR="003C1282" w:rsidRPr="00C7417E" w:rsidRDefault="003C1282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F3240C" w:rsidRPr="00C7417E" w:rsidRDefault="00F3240C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lastRenderedPageBreak/>
        <w:t>Приложение 2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40D9D" w:rsidRPr="00C7417E" w:rsidRDefault="00540D9D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 xml:space="preserve">от 24 июня 2021 года № </w:t>
      </w:r>
      <w:r w:rsidR="00C7417E">
        <w:rPr>
          <w:b w:val="0"/>
          <w:bCs w:val="0"/>
          <w:sz w:val="26"/>
          <w:szCs w:val="26"/>
        </w:rPr>
        <w:t>138</w:t>
      </w:r>
      <w:r w:rsidRPr="00C7417E">
        <w:rPr>
          <w:b w:val="0"/>
          <w:bCs w:val="0"/>
          <w:sz w:val="26"/>
          <w:szCs w:val="26"/>
        </w:rPr>
        <w:t xml:space="preserve">    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40D9D" w:rsidRPr="00C7417E" w:rsidRDefault="00540D9D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540D9D" w:rsidRPr="00C7417E" w:rsidRDefault="00540D9D" w:rsidP="00C7417E">
      <w:pPr>
        <w:pStyle w:val="a8"/>
        <w:rPr>
          <w:sz w:val="26"/>
          <w:szCs w:val="26"/>
        </w:rPr>
      </w:pPr>
    </w:p>
    <w:p w:rsidR="00E778A3" w:rsidRPr="00C7417E" w:rsidRDefault="00E778A3" w:rsidP="00C7417E">
      <w:pPr>
        <w:ind w:firstLine="0"/>
        <w:jc w:val="center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>Ведомственная структура расходов местного бюджета на 2021 год</w:t>
      </w:r>
    </w:p>
    <w:p w:rsidR="00E778A3" w:rsidRPr="00C7417E" w:rsidRDefault="00E778A3" w:rsidP="00C7417E">
      <w:pPr>
        <w:ind w:firstLine="0"/>
        <w:jc w:val="center"/>
        <w:rPr>
          <w:b/>
          <w:bCs/>
          <w:sz w:val="26"/>
          <w:szCs w:val="26"/>
        </w:rPr>
      </w:pPr>
    </w:p>
    <w:p w:rsidR="00540D9D" w:rsidRPr="00C7417E" w:rsidRDefault="00E778A3" w:rsidP="00C7417E">
      <w:pPr>
        <w:ind w:firstLine="0"/>
        <w:rPr>
          <w:sz w:val="26"/>
          <w:szCs w:val="26"/>
        </w:rPr>
      </w:pPr>
      <w:r w:rsidRPr="00C7417E"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425"/>
        <w:gridCol w:w="284"/>
        <w:gridCol w:w="284"/>
        <w:gridCol w:w="1700"/>
        <w:gridCol w:w="425"/>
        <w:gridCol w:w="1279"/>
      </w:tblGrid>
      <w:tr w:rsidR="00143298" w:rsidRPr="00C7417E" w:rsidTr="00143298">
        <w:trPr>
          <w:trHeight w:val="3018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1917267,40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192301,20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46684,88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2654,10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38575,47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1576,00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36999,47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36965,57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36965,57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30259,50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6636,41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A7449" w:rsidRPr="00C7417E">
              <w:rPr>
                <w:sz w:val="26"/>
                <w:szCs w:val="26"/>
              </w:rPr>
              <w:t>юрисдикции в</w:t>
            </w:r>
            <w:r w:rsidRPr="00C7417E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5443,81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143298" w:rsidRPr="00C7417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</w:t>
            </w:r>
            <w:r w:rsidRPr="00C7417E">
              <w:rPr>
                <w:sz w:val="26"/>
                <w:szCs w:val="26"/>
              </w:rPr>
              <w:lastRenderedPageBreak/>
              <w:t xml:space="preserve">технологий в Карталинском муниципальном районе на 2020-2030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</w:t>
            </w:r>
            <w:r w:rsidR="003A7449" w:rsidRPr="00C7417E">
              <w:rPr>
                <w:sz w:val="26"/>
                <w:szCs w:val="26"/>
              </w:rPr>
              <w:t>«О</w:t>
            </w:r>
            <w:r w:rsidRPr="00C7417E">
              <w:rPr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4875,01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513,01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513,01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</w:t>
            </w:r>
            <w:r w:rsidRPr="00C7417E">
              <w:rPr>
                <w:sz w:val="26"/>
                <w:szCs w:val="26"/>
              </w:rPr>
              <w:lastRenderedPageBreak/>
              <w:t>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3972,26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634,40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634,40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3229,10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2779,39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357,61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92,10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</w:t>
            </w:r>
            <w:r w:rsidRPr="00C7417E">
              <w:rPr>
                <w:sz w:val="26"/>
                <w:szCs w:val="26"/>
              </w:rPr>
              <w:lastRenderedPageBreak/>
              <w:t>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108,76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24,26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12372,80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</w:t>
            </w:r>
            <w:r w:rsidR="003A7449" w:rsidRPr="00C7417E">
              <w:rPr>
                <w:sz w:val="26"/>
                <w:szCs w:val="26"/>
              </w:rPr>
              <w:t>переданных полномочий</w:t>
            </w:r>
            <w:r w:rsidRPr="00C7417E">
              <w:rPr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2344,60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1816,97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527,63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1528,70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8499,50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7242,00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2198,60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2198,60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819,50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7449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Резервный фонд администрации Карталинского </w:t>
            </w:r>
            <w:r w:rsidRPr="00C7417E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1672,70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1071,30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1071,30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</w:t>
            </w:r>
            <w:r w:rsidR="003A7449" w:rsidRPr="00C7417E">
              <w:rPr>
                <w:sz w:val="26"/>
                <w:szCs w:val="26"/>
              </w:rPr>
              <w:t>Поддержка и</w:t>
            </w:r>
            <w:r w:rsidRPr="00C7417E">
              <w:rPr>
                <w:sz w:val="26"/>
                <w:szCs w:val="26"/>
              </w:rPr>
              <w:t xml:space="preserve"> развитие малого и среднего </w:t>
            </w:r>
            <w:r w:rsidR="003A7449" w:rsidRPr="00C7417E">
              <w:rPr>
                <w:sz w:val="26"/>
                <w:szCs w:val="26"/>
              </w:rPr>
              <w:t>предпринимательства на</w:t>
            </w:r>
            <w:r w:rsidRPr="00C7417E">
              <w:rPr>
                <w:sz w:val="26"/>
                <w:szCs w:val="26"/>
              </w:rPr>
              <w:t xml:space="preserve"> </w:t>
            </w:r>
            <w:r w:rsidR="003A7449" w:rsidRPr="00C7417E">
              <w:rPr>
                <w:sz w:val="26"/>
                <w:szCs w:val="26"/>
              </w:rPr>
              <w:t>территории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331,65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C7417E">
              <w:rPr>
                <w:sz w:val="26"/>
                <w:szCs w:val="26"/>
              </w:rPr>
              <w:t>муниципальном районе</w:t>
            </w:r>
            <w:r w:rsidR="00143298" w:rsidRPr="00C7417E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2000,85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1847,75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127912,72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13604,16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5081,00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106775,96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106538,96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106538,96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106494,96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106494,96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139385,19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24437,18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20238,70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832,00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118,80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19287,90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19287,90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19287,90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15227,60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4060,30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2480,45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1718,03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1718,03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1304,03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5041,90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108546,51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62980,80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Осуществление государственных полномочий по расчету и предоставлению за счет средств областного бюджета дотаций бюджетам </w:t>
            </w:r>
            <w:r w:rsidRPr="00C7417E">
              <w:rPr>
                <w:sz w:val="26"/>
                <w:szCs w:val="26"/>
              </w:rPr>
              <w:lastRenderedPageBreak/>
              <w:t>городских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22234,20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22234,20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11988,60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11988,60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28758,00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28758,00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A7449" w:rsidRPr="00C7417E">
              <w:rPr>
                <w:sz w:val="26"/>
                <w:szCs w:val="26"/>
              </w:rPr>
              <w:t>поселений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A7449" w:rsidRPr="00C7417E">
              <w:rPr>
                <w:sz w:val="26"/>
                <w:szCs w:val="26"/>
              </w:rPr>
              <w:t>значения на</w:t>
            </w:r>
            <w:r w:rsidRPr="00C7417E">
              <w:rPr>
                <w:sz w:val="26"/>
                <w:szCs w:val="26"/>
              </w:rPr>
              <w:t xml:space="preserve">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45565,71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252514,78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523,20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Проведение работ</w:t>
            </w:r>
            <w:r w:rsidR="00143298" w:rsidRPr="00C7417E">
              <w:rPr>
                <w:sz w:val="26"/>
                <w:szCs w:val="26"/>
              </w:rPr>
              <w:t xml:space="preserve"> по описанию местоположения </w:t>
            </w:r>
            <w:r w:rsidR="00143298" w:rsidRPr="00C7417E">
              <w:rPr>
                <w:sz w:val="26"/>
                <w:szCs w:val="26"/>
              </w:rPr>
              <w:lastRenderedPageBreak/>
              <w:t>границ населенных пунктов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122413,54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111518,54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89481,69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34707,94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54168,25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22036,85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C7417E">
              <w:rPr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115803,30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46629,34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(</w:t>
            </w:r>
            <w:r w:rsidR="003A7449" w:rsidRPr="00C7417E">
              <w:rPr>
                <w:sz w:val="26"/>
                <w:szCs w:val="26"/>
              </w:rPr>
              <w:t>возмещение) затрат</w:t>
            </w:r>
            <w:r w:rsidRPr="00C7417E">
              <w:rPr>
                <w:sz w:val="26"/>
                <w:szCs w:val="26"/>
              </w:rPr>
              <w:t xml:space="preserve"> организаций коммунального комплекса по </w:t>
            </w:r>
            <w:r w:rsidR="003A7449" w:rsidRPr="00C7417E">
              <w:rPr>
                <w:sz w:val="26"/>
                <w:szCs w:val="26"/>
              </w:rPr>
              <w:t>приобретению топливно</w:t>
            </w:r>
            <w:r w:rsidRPr="00C7417E">
              <w:rPr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9175,10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A7449" w:rsidRPr="00C7417E">
              <w:rPr>
                <w:sz w:val="26"/>
                <w:szCs w:val="26"/>
              </w:rPr>
              <w:t>размещения твердых</w:t>
            </w:r>
            <w:r w:rsidRPr="00C7417E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A7449" w:rsidRPr="00C7417E">
              <w:rPr>
                <w:sz w:val="26"/>
                <w:szCs w:val="26"/>
              </w:rPr>
              <w:t>размещения твердых</w:t>
            </w:r>
            <w:r w:rsidRPr="00C7417E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5464,30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0,08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1116,72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143298" w:rsidRPr="00C7417E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21098,10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21098,10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7998,10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2326,40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7449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1782,40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39145,10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Реализация </w:t>
            </w:r>
            <w:r w:rsidR="003A7449" w:rsidRPr="00C7417E">
              <w:rPr>
                <w:sz w:val="26"/>
                <w:szCs w:val="26"/>
              </w:rPr>
              <w:t>программ формирование</w:t>
            </w:r>
            <w:r w:rsidRPr="00C7417E">
              <w:rPr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12985,10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C7417E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23331,00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23331,00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8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7449" w:rsidRPr="00C7417E">
              <w:rPr>
                <w:sz w:val="26"/>
                <w:szCs w:val="26"/>
              </w:rPr>
              <w:t>поселений в</w:t>
            </w:r>
            <w:r w:rsidRPr="00C741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30028,86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17700,00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17700,00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17700,00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143298" w:rsidRPr="00C7417E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C7417E">
              <w:rPr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5162,40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5162,40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3169,54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3169,54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2612,30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307,32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249,92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269,48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1723,38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7148,70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6956,12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6893,52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5884,70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1008,82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192,58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12576,74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"Оказание </w:t>
            </w:r>
            <w:r w:rsidR="003A7449" w:rsidRPr="00C7417E">
              <w:rPr>
                <w:sz w:val="26"/>
                <w:szCs w:val="26"/>
              </w:rPr>
              <w:t>молодым семьям</w:t>
            </w:r>
            <w:r w:rsidRPr="00C7417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173,19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"Оказание </w:t>
            </w:r>
            <w:r w:rsidR="003A7449" w:rsidRPr="00C7417E">
              <w:rPr>
                <w:sz w:val="26"/>
                <w:szCs w:val="26"/>
              </w:rPr>
              <w:t>молодым семьям</w:t>
            </w:r>
            <w:r w:rsidRPr="00C7417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A7449" w:rsidRPr="00C7417E">
              <w:rPr>
                <w:sz w:val="26"/>
                <w:szCs w:val="26"/>
              </w:rPr>
              <w:t>подпрограммы социальных</w:t>
            </w:r>
            <w:r w:rsidRPr="00C7417E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12403,55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3A7449" w:rsidRPr="00C7417E">
              <w:rPr>
                <w:sz w:val="26"/>
                <w:szCs w:val="26"/>
              </w:rPr>
              <w:t>2023 годы</w:t>
            </w:r>
            <w:r w:rsidRPr="00C7417E">
              <w:rPr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1198,00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3A7449" w:rsidRPr="00C7417E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C7417E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167707,99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33205,71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33132,71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432,12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3A7449" w:rsidRPr="00C7417E">
              <w:rPr>
                <w:sz w:val="26"/>
                <w:szCs w:val="26"/>
              </w:rPr>
              <w:t>спорта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892,64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3A7449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31796,05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28975,08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2820,97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3A7449" w:rsidRPr="00C7417E">
              <w:rPr>
                <w:sz w:val="26"/>
                <w:szCs w:val="26"/>
              </w:rPr>
              <w:t>подростков в</w:t>
            </w:r>
            <w:r w:rsidRPr="00C7417E">
              <w:rPr>
                <w:sz w:val="26"/>
                <w:szCs w:val="26"/>
              </w:rPr>
              <w:t xml:space="preserve">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</w:t>
            </w:r>
            <w:r w:rsidR="00143298" w:rsidRPr="00C7417E">
              <w:rPr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76117,36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65637,31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398,67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202,85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8536,04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4760,05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2969,33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469,33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469,33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806,66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3A7449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37446,20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8718,70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C7417E">
              <w:rPr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16415,60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12311,90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3301,50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2602,10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8860,40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7487,80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1372,60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18998,30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18998,30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9588,30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9410,00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6900,70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4673,20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2227,50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2509,30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2081,30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10480,05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3A7449" w:rsidRPr="00C7417E">
              <w:rPr>
                <w:sz w:val="26"/>
                <w:szCs w:val="26"/>
              </w:rPr>
              <w:t>культуры Карталинского</w:t>
            </w:r>
            <w:r w:rsidRPr="00C7417E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7391,05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6284,00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1103,05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1673,80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1673,80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1473,80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1473,80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1289,60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1414,10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1391,40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Подпрограмма "Повышение качества жизни </w:t>
            </w:r>
            <w:r w:rsidRPr="00C7417E">
              <w:rPr>
                <w:sz w:val="26"/>
                <w:szCs w:val="26"/>
              </w:rPr>
              <w:lastRenderedPageBreak/>
              <w:t>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</w:t>
            </w:r>
            <w:r w:rsidRPr="00C7417E">
              <w:rPr>
                <w:sz w:val="26"/>
                <w:szCs w:val="26"/>
              </w:rPr>
              <w:lastRenderedPageBreak/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57694,92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57694,92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203,31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68,27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135,04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3A7449" w:rsidRPr="00C7417E">
              <w:rPr>
                <w:sz w:val="26"/>
                <w:szCs w:val="26"/>
              </w:rPr>
              <w:t>2023 годы</w:t>
            </w:r>
            <w:r w:rsidRPr="00C7417E">
              <w:rPr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55672,59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C7417E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746,00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19609,40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18396,10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18396,10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22773,99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453,79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453,79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Строительство, ремонт, реконструкцию и </w:t>
            </w:r>
            <w:r w:rsidRPr="00C7417E">
              <w:rPr>
                <w:sz w:val="26"/>
                <w:szCs w:val="26"/>
              </w:rPr>
              <w:lastRenderedPageBreak/>
              <w:t>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22320,20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22320,20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10369,10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882,10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975,82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C7417E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825785,97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802109,57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297789,55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241263,45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10637,60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6501,40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6501,40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4136,20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4136,20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230525,85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112534,50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109100,80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3433,70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117505,05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52982,48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64522,43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0,14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486,30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486,30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2409,07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7417E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2337,37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52855,83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1622,13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51222,20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1251,20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462801,97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448211,95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58210,83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34216,10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34216,10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15637,43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15637,43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3683,40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3683,40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3765,50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3765,50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7417E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389619,12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209131,80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207299,00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1832,80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136574,02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67679,96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68892,56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19520,70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19520,70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</w:t>
            </w:r>
            <w:r w:rsidR="003A7449" w:rsidRPr="00C7417E">
              <w:rPr>
                <w:sz w:val="26"/>
                <w:szCs w:val="26"/>
              </w:rPr>
              <w:t>99 L</w:t>
            </w:r>
            <w:r w:rsidRPr="00C7417E">
              <w:rPr>
                <w:sz w:val="26"/>
                <w:szCs w:val="26"/>
              </w:rPr>
              <w:t>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18936,80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</w:t>
            </w:r>
            <w:r w:rsidR="003A7449" w:rsidRPr="00C7417E">
              <w:rPr>
                <w:sz w:val="26"/>
                <w:szCs w:val="26"/>
              </w:rPr>
              <w:t>99 L</w:t>
            </w:r>
            <w:r w:rsidRPr="00C7417E">
              <w:rPr>
                <w:sz w:val="26"/>
                <w:szCs w:val="26"/>
              </w:rPr>
              <w:t>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18936,80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</w:t>
            </w:r>
            <w:r w:rsidR="003A7449" w:rsidRPr="00C7417E">
              <w:rPr>
                <w:sz w:val="26"/>
                <w:szCs w:val="26"/>
              </w:rPr>
              <w:t>99 S</w:t>
            </w:r>
            <w:r w:rsidRPr="00C7417E">
              <w:rPr>
                <w:sz w:val="26"/>
                <w:szCs w:val="26"/>
              </w:rPr>
              <w:t>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2504,50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2951,30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2951,30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Региональный </w:t>
            </w:r>
            <w:r w:rsidR="003A7449" w:rsidRPr="00C7417E">
              <w:rPr>
                <w:sz w:val="26"/>
                <w:szCs w:val="26"/>
              </w:rPr>
              <w:t>проект «</w:t>
            </w:r>
            <w:r w:rsidRPr="00C7417E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1858,80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11387,56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4093,40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1667,98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1667,98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2425,42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2425,42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Капитальные вложения в объекты </w:t>
            </w:r>
            <w:r w:rsidRPr="00C7417E">
              <w:rPr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7284,16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1343,66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8864,90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8577,50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8417,30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8417,30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7856,70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560,60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7756,68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3A7449" w:rsidRPr="00C7417E">
              <w:rPr>
                <w:sz w:val="26"/>
                <w:szCs w:val="26"/>
              </w:rPr>
              <w:t>проект «</w:t>
            </w:r>
            <w:r w:rsidRPr="00C7417E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08  0 07 00008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Карталинском муниципальном </w:t>
            </w:r>
            <w:r w:rsidRPr="00C7417E">
              <w:rPr>
                <w:sz w:val="26"/>
                <w:szCs w:val="26"/>
              </w:rPr>
              <w:lastRenderedPageBreak/>
              <w:t>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7009,68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6308,79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5537,09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1489,30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4047,79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700,89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625,29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625,29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C7417E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24896,47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21518,17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317,87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317,87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187,87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34,10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21166,20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20835,20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19154,40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1680,80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3A7449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</w:t>
            </w:r>
            <w:r w:rsidR="00143298" w:rsidRPr="00C741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3318,90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23676,40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14676,40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</w:t>
            </w:r>
            <w:r w:rsidRPr="00C7417E">
              <w:rPr>
                <w:sz w:val="26"/>
                <w:szCs w:val="26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7385,60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6981,40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6981,40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3A7449" w:rsidRPr="00C7417E">
              <w:rPr>
                <w:sz w:val="26"/>
                <w:szCs w:val="26"/>
              </w:rPr>
              <w:t>муниципальные образовательные</w:t>
            </w:r>
            <w:r w:rsidRPr="00C7417E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404,20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7070,80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168,10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6901,00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6832,00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Карталинского муниципального района </w:t>
            </w:r>
            <w:r w:rsidRPr="00C7417E">
              <w:rPr>
                <w:b/>
                <w:bCs/>
                <w:sz w:val="26"/>
                <w:szCs w:val="26"/>
              </w:rPr>
              <w:lastRenderedPageBreak/>
              <w:t>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302463,70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302463,70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46915,50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145544,88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141462,98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24556,00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24521,00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116906,98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116106,98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32070,00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31560,00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1218,20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1185,20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23383,10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22953,10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2260,50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2210,50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19830,88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375,00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19455,88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9989,20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8361,90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1497,30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618,90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553,90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1759,50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61,00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1698,50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3113,30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46,01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3067,29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Реализация полномочий Российской Федерации </w:t>
            </w:r>
            <w:r w:rsidRPr="00C7417E">
              <w:rPr>
                <w:sz w:val="26"/>
                <w:szCs w:val="26"/>
              </w:rPr>
              <w:lastRenderedPageBreak/>
              <w:t>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21252,00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21002,00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0,05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3,15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290,00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2781,90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2781,90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2781,90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2739,20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91158,40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91158,40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91158,40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89988,70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36271,70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24795,70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11073,00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26867,90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21772,90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19840,90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19540,90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7008,20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6888,20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1169,70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1169,70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1134,70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18844,92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16616,82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Приобретение технических средств реабилитации для пунктов проката в муниципальных </w:t>
            </w:r>
            <w:r w:rsidR="003A7449" w:rsidRPr="00C7417E">
              <w:rPr>
                <w:sz w:val="26"/>
                <w:szCs w:val="26"/>
              </w:rPr>
              <w:t>учреждениях социальной</w:t>
            </w:r>
            <w:r w:rsidRPr="00C7417E">
              <w:rPr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2795,10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2130,20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664,90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4670,12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4587,92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4587,92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1037,92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</w:t>
            </w:r>
            <w:r w:rsidR="00CA0167" w:rsidRPr="00C7417E">
              <w:rPr>
                <w:sz w:val="24"/>
                <w:szCs w:val="26"/>
              </w:rPr>
              <w:t>ажданам государственной социаль</w:t>
            </w:r>
            <w:r w:rsidRPr="00C7417E">
              <w:rPr>
                <w:sz w:val="24"/>
                <w:szCs w:val="26"/>
              </w:rPr>
              <w:t>ной помощи, в том числе на основании социального контракта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59,20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9051,60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9042,50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8832,50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744233" w:rsidRPr="00C7417E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333,40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122,10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20 0 10  00020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1446,20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274,00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490,40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240,00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27158,42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18186,35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18186,35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430,50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C7417E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1998,50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2246,59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2246,59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1746,59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822,29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822,29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924,30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13510,76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13462,46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987,15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987,15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6629,81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6627,68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  <w:r w:rsidR="00744233"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2,13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5845,50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17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5316,80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528,70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2379,27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2379,27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1876,07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1876,07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1626,07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1626,07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1612,16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  <w:r w:rsidR="00744233"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13,91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250,00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="00C7417E">
              <w:rPr>
                <w:sz w:val="24"/>
                <w:szCs w:val="26"/>
              </w:rPr>
              <w:t xml:space="preserve"> </w:t>
            </w:r>
            <w:r w:rsidRPr="00C7417E">
              <w:rPr>
                <w:sz w:val="24"/>
                <w:szCs w:val="26"/>
              </w:rPr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503,20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6592,80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Pr="00C7417E">
              <w:rPr>
                <w:sz w:val="24"/>
                <w:szCs w:val="26"/>
              </w:rPr>
              <w:lastRenderedPageBreak/>
              <w:t>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3865,78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3865,78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2727,02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2727,02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5141,15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4663,35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4663,35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4655,75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3106,45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2305,10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801,35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1549,30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1549,30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477,80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477,80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477,80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282,80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741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233,80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744233" w:rsidRPr="00C7417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195,00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4"/>
              </w:rPr>
            </w:pPr>
            <w:r w:rsidRPr="00C7417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4809,00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4"/>
              </w:rPr>
            </w:pPr>
            <w:r w:rsidRPr="00C7417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4809,00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4"/>
              </w:rPr>
            </w:pPr>
            <w:r w:rsidRPr="00C7417E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744233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Мероприятия по</w:t>
            </w:r>
            <w:r w:rsidR="00143298" w:rsidRPr="00C7417E">
              <w:rPr>
                <w:sz w:val="24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213,30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186,60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4588,70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3617,40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3234,40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383,00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4"/>
                <w:szCs w:val="26"/>
              </w:rPr>
            </w:pPr>
            <w:r w:rsidRPr="00C7417E">
              <w:rPr>
                <w:sz w:val="24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  <w:tr w:rsidR="00143298" w:rsidRPr="00C7417E" w:rsidTr="00143298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98" w:rsidRPr="00C7417E" w:rsidRDefault="00143298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971,30</w:t>
            </w:r>
          </w:p>
        </w:tc>
      </w:tr>
    </w:tbl>
    <w:p w:rsidR="00C32D03" w:rsidRPr="00C7417E" w:rsidRDefault="00C32D03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lastRenderedPageBreak/>
        <w:t>Приложение 3</w:t>
      </w:r>
    </w:p>
    <w:p w:rsidR="00C32D03" w:rsidRPr="00C7417E" w:rsidRDefault="00C32D03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C32D03" w:rsidRPr="00C7417E" w:rsidRDefault="00C32D03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C32D03" w:rsidRPr="00C7417E" w:rsidRDefault="00C32D03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от 24 июня 2021 года №</w:t>
      </w:r>
      <w:r w:rsidR="00C7417E">
        <w:rPr>
          <w:b w:val="0"/>
          <w:bCs w:val="0"/>
          <w:sz w:val="26"/>
          <w:szCs w:val="26"/>
        </w:rPr>
        <w:t xml:space="preserve"> 138</w:t>
      </w:r>
      <w:r w:rsidRPr="00C7417E">
        <w:rPr>
          <w:b w:val="0"/>
          <w:bCs w:val="0"/>
          <w:sz w:val="26"/>
          <w:szCs w:val="26"/>
        </w:rPr>
        <w:t xml:space="preserve">     </w:t>
      </w:r>
    </w:p>
    <w:p w:rsidR="00C32D03" w:rsidRPr="00C7417E" w:rsidRDefault="00C32D03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32D03" w:rsidRPr="00C7417E" w:rsidRDefault="00C32D03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C32D03" w:rsidRPr="00C7417E" w:rsidRDefault="00C32D03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C32D03" w:rsidRPr="00C7417E" w:rsidRDefault="00C32D03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C32D03" w:rsidRPr="00C7417E" w:rsidRDefault="00C32D03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Таблица 2</w:t>
            </w:r>
          </w:p>
        </w:tc>
      </w:tr>
      <w:tr w:rsidR="001B1833" w:rsidRPr="00C7417E" w:rsidTr="001B1833">
        <w:trPr>
          <w:trHeight w:val="27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Приложения 11</w:t>
            </w:r>
          </w:p>
        </w:tc>
      </w:tr>
      <w:tr w:rsidR="001B1833" w:rsidRPr="00C7417E" w:rsidTr="00F53EDF">
        <w:trPr>
          <w:trHeight w:val="9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2021 год </w:t>
            </w:r>
          </w:p>
        </w:tc>
      </w:tr>
      <w:tr w:rsidR="001B1833" w:rsidRPr="00C7417E" w:rsidTr="00F53EDF">
        <w:trPr>
          <w:trHeight w:val="567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тыс. руб.</w:t>
            </w:r>
          </w:p>
        </w:tc>
      </w:tr>
      <w:tr w:rsidR="001B1833" w:rsidRPr="00C7417E" w:rsidTr="00F53EDF">
        <w:trPr>
          <w:trHeight w:val="8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0"/>
                <w:szCs w:val="20"/>
              </w:rPr>
            </w:pP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4791,53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3925,30</w:t>
            </w:r>
          </w:p>
        </w:tc>
      </w:tr>
      <w:tr w:rsidR="001B1833" w:rsidRPr="00C7417E" w:rsidTr="001B1833">
        <w:trPr>
          <w:trHeight w:val="40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3932,80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6967,60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1518,38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4206,70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3526,20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4057,20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5166,40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7473,60</w:t>
            </w:r>
          </w:p>
        </w:tc>
      </w:tr>
      <w:tr w:rsidR="001B1833" w:rsidRPr="00C7417E" w:rsidTr="001B1833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B1833" w:rsidRPr="00C7417E" w:rsidRDefault="001B183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45565,71</w:t>
            </w:r>
          </w:p>
        </w:tc>
      </w:tr>
    </w:tbl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A22B75" w:rsidRPr="00C7417E" w:rsidRDefault="00A22B75" w:rsidP="00C7417E">
      <w:pPr>
        <w:pStyle w:val="a8"/>
        <w:rPr>
          <w:sz w:val="26"/>
          <w:szCs w:val="26"/>
        </w:rPr>
      </w:pPr>
    </w:p>
    <w:p w:rsidR="00A22B75" w:rsidRDefault="00A22B75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A22B75" w:rsidRPr="00C7417E" w:rsidRDefault="00A22B75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A4A85" w:rsidRPr="00C7417E" w:rsidRDefault="008A4A85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867051" w:rsidRPr="00C7417E" w:rsidTr="00867051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Таблица 4</w:t>
            </w:r>
          </w:p>
        </w:tc>
      </w:tr>
      <w:tr w:rsidR="00867051" w:rsidRPr="00C7417E" w:rsidTr="008A4A85">
        <w:trPr>
          <w:trHeight w:val="199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Приложения 11</w:t>
            </w:r>
          </w:p>
        </w:tc>
      </w:tr>
      <w:tr w:rsidR="00867051" w:rsidRPr="00C7417E" w:rsidTr="008A4A85">
        <w:trPr>
          <w:trHeight w:val="64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 на 2021 год  </w:t>
            </w:r>
          </w:p>
        </w:tc>
      </w:tr>
      <w:tr w:rsidR="00867051" w:rsidRPr="00C7417E" w:rsidTr="00867051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тыс. руб.</w:t>
            </w:r>
          </w:p>
        </w:tc>
      </w:tr>
      <w:tr w:rsidR="00867051" w:rsidRPr="00C7417E" w:rsidTr="00867051">
        <w:trPr>
          <w:trHeight w:val="8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</w:p>
        </w:tc>
      </w:tr>
      <w:tr w:rsidR="00867051" w:rsidRPr="00C7417E" w:rsidTr="00867051">
        <w:trPr>
          <w:trHeight w:val="615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17321,64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1491,60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1742,40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3028,20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1136,80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1186,60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3616,50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1151,80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1499,20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2328,20</w:t>
            </w:r>
          </w:p>
        </w:tc>
      </w:tr>
      <w:tr w:rsidR="00867051" w:rsidRPr="00C7417E" w:rsidTr="00867051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7051" w:rsidRPr="00C7417E" w:rsidRDefault="00867051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34502,94</w:t>
            </w:r>
          </w:p>
        </w:tc>
      </w:tr>
    </w:tbl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Default="00867051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D033C4" w:rsidRPr="00C7417E" w:rsidTr="00D033C4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Таблица 6</w:t>
            </w:r>
          </w:p>
        </w:tc>
      </w:tr>
      <w:tr w:rsidR="00D033C4" w:rsidRPr="00C7417E" w:rsidTr="00D033C4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Приложения 11</w:t>
            </w:r>
          </w:p>
        </w:tc>
      </w:tr>
      <w:tr w:rsidR="00D033C4" w:rsidRPr="00C7417E" w:rsidTr="008A4A85">
        <w:trPr>
          <w:trHeight w:val="18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</w:t>
            </w:r>
            <w:r w:rsidR="00A22B75" w:rsidRPr="00C7417E">
              <w:rPr>
                <w:b/>
                <w:bCs/>
                <w:sz w:val="26"/>
                <w:szCs w:val="26"/>
              </w:rPr>
              <w:t>ицах поселения электро-, тепло-</w:t>
            </w:r>
            <w:r w:rsidRPr="00C7417E">
              <w:rPr>
                <w:b/>
                <w:bCs/>
                <w:sz w:val="26"/>
                <w:szCs w:val="2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</w:t>
            </w:r>
          </w:p>
        </w:tc>
      </w:tr>
      <w:tr w:rsidR="00D033C4" w:rsidRPr="00C7417E" w:rsidTr="00D033C4">
        <w:trPr>
          <w:trHeight w:val="44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тыс. руб.</w:t>
            </w:r>
          </w:p>
        </w:tc>
      </w:tr>
      <w:tr w:rsidR="00D033C4" w:rsidRPr="00C7417E" w:rsidTr="00D033C4">
        <w:trPr>
          <w:trHeight w:val="8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0"/>
                <w:szCs w:val="20"/>
              </w:rPr>
            </w:pP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16510,80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7210,80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10,80</w:t>
            </w:r>
          </w:p>
        </w:tc>
      </w:tr>
      <w:tr w:rsidR="00D033C4" w:rsidRPr="00C7417E" w:rsidTr="00D033C4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3C4" w:rsidRPr="00C7417E" w:rsidRDefault="00D033C4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23808,00</w:t>
            </w:r>
          </w:p>
        </w:tc>
      </w:tr>
    </w:tbl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867051" w:rsidRPr="00C7417E" w:rsidRDefault="00867051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D033C4" w:rsidRPr="00C7417E" w:rsidRDefault="00D033C4" w:rsidP="00C7417E">
      <w:pPr>
        <w:pStyle w:val="a8"/>
        <w:rPr>
          <w:sz w:val="26"/>
          <w:szCs w:val="26"/>
        </w:rPr>
      </w:pPr>
    </w:p>
    <w:p w:rsidR="00EC47B5" w:rsidRPr="00C7417E" w:rsidRDefault="00EC47B5" w:rsidP="00C7417E">
      <w:pPr>
        <w:pStyle w:val="a8"/>
        <w:rPr>
          <w:sz w:val="26"/>
          <w:szCs w:val="26"/>
        </w:rPr>
      </w:pPr>
    </w:p>
    <w:p w:rsidR="006645A1" w:rsidRDefault="006645A1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6645A1" w:rsidRPr="00C7417E" w:rsidRDefault="006645A1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2C1FEB" w:rsidRPr="00C7417E" w:rsidTr="00CF4E0A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Таблица 12</w:t>
            </w:r>
          </w:p>
        </w:tc>
      </w:tr>
      <w:tr w:rsidR="002C1FEB" w:rsidRPr="00C7417E" w:rsidTr="00CF4E0A">
        <w:trPr>
          <w:trHeight w:val="39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Приложения 11</w:t>
            </w:r>
          </w:p>
        </w:tc>
      </w:tr>
      <w:tr w:rsidR="002C1FEB" w:rsidRPr="00C7417E" w:rsidTr="002C1FEB">
        <w:trPr>
          <w:trHeight w:val="154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2021 год</w:t>
            </w:r>
          </w:p>
        </w:tc>
      </w:tr>
      <w:tr w:rsidR="002C1FEB" w:rsidRPr="00C7417E" w:rsidTr="00CF4E0A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</w:t>
            </w:r>
          </w:p>
        </w:tc>
      </w:tr>
      <w:tr w:rsidR="002C1FEB" w:rsidRPr="00C7417E" w:rsidTr="00CF4E0A">
        <w:trPr>
          <w:trHeight w:val="213"/>
        </w:trPr>
        <w:tc>
          <w:tcPr>
            <w:tcW w:w="39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тыс.руб.</w:t>
            </w:r>
          </w:p>
        </w:tc>
      </w:tr>
      <w:tr w:rsidR="002C1FEB" w:rsidRPr="00C7417E" w:rsidTr="00CF4E0A">
        <w:trPr>
          <w:trHeight w:val="193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1205,34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928,26</w:t>
            </w:r>
          </w:p>
        </w:tc>
      </w:tr>
      <w:tr w:rsidR="002C1FEB" w:rsidRPr="00C7417E" w:rsidTr="00CF4E0A">
        <w:trPr>
          <w:trHeight w:val="46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838,52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2398,44</w:t>
            </w:r>
          </w:p>
        </w:tc>
      </w:tr>
      <w:tr w:rsidR="002C1FEB" w:rsidRPr="00C7417E" w:rsidTr="00CF4E0A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2671,71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1709,52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1052,13</w:t>
            </w:r>
          </w:p>
        </w:tc>
      </w:tr>
      <w:tr w:rsidR="002C1FEB" w:rsidRPr="00C7417E" w:rsidTr="00CF4E0A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4462,65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709,52</w:t>
            </w:r>
          </w:p>
        </w:tc>
      </w:tr>
      <w:tr w:rsidR="002C1FEB" w:rsidRPr="00C7417E" w:rsidTr="00CF4E0A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1330,08</w:t>
            </w:r>
          </w:p>
        </w:tc>
      </w:tr>
      <w:tr w:rsidR="002C1FEB" w:rsidRPr="00C7417E" w:rsidTr="00CF4E0A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1FEB" w:rsidRPr="00C7417E" w:rsidRDefault="002C1FEB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17306,17</w:t>
            </w:r>
          </w:p>
        </w:tc>
      </w:tr>
    </w:tbl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Pr="00C7417E" w:rsidRDefault="002C1FEB" w:rsidP="00C7417E">
      <w:pPr>
        <w:pStyle w:val="a8"/>
        <w:rPr>
          <w:sz w:val="26"/>
          <w:szCs w:val="26"/>
        </w:rPr>
      </w:pPr>
    </w:p>
    <w:p w:rsidR="002C1FEB" w:rsidRDefault="002C1FEB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7B5" w:rsidRPr="00C7417E" w:rsidRDefault="00EC47B5" w:rsidP="00C7417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Таблица 13</w:t>
            </w: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Приложения 11</w:t>
            </w:r>
          </w:p>
        </w:tc>
      </w:tr>
      <w:tr w:rsidR="00EC47B5" w:rsidRPr="00C7417E" w:rsidTr="008A4A85">
        <w:trPr>
          <w:trHeight w:val="2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7B5" w:rsidRPr="00C7417E" w:rsidRDefault="00EC47B5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владения, пользования и распоряжения имуществом, находящимся в муниципальной собственности муниципального района, в части оформления земельных участков для </w:t>
            </w:r>
            <w:r w:rsidR="00E25157" w:rsidRPr="00C7417E">
              <w:rPr>
                <w:b/>
                <w:bCs/>
                <w:sz w:val="26"/>
                <w:szCs w:val="26"/>
              </w:rPr>
              <w:t xml:space="preserve">размещения автомобильных дорог </w:t>
            </w:r>
            <w:r w:rsidR="00F53EDF" w:rsidRPr="00C7417E">
              <w:rPr>
                <w:b/>
                <w:bCs/>
                <w:sz w:val="26"/>
                <w:szCs w:val="26"/>
              </w:rPr>
              <w:t>в пределах полномочий, установленных законодательством Российской Федерации на 2021 год</w:t>
            </w:r>
          </w:p>
        </w:tc>
      </w:tr>
      <w:tr w:rsidR="00EC47B5" w:rsidRPr="00C7417E" w:rsidTr="00A81907">
        <w:trPr>
          <w:trHeight w:val="14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C47B5" w:rsidRPr="00C7417E" w:rsidTr="00A81907">
        <w:trPr>
          <w:trHeight w:val="431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47B5" w:rsidRPr="00C7417E" w:rsidRDefault="00CB3276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 xml:space="preserve">             </w:t>
            </w:r>
            <w:r w:rsidR="00EC47B5" w:rsidRPr="00C7417E">
              <w:rPr>
                <w:sz w:val="26"/>
                <w:szCs w:val="26"/>
              </w:rPr>
              <w:t>тыс.руб.</w:t>
            </w: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B5" w:rsidRPr="00C7417E" w:rsidRDefault="000E10F3" w:rsidP="00C741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lef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145,00</w:t>
            </w: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60,00</w:t>
            </w: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7B5" w:rsidRPr="00C7417E" w:rsidRDefault="00EC47B5" w:rsidP="00C7417E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C47B5" w:rsidRPr="00C7417E" w:rsidTr="00EC47B5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41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7B5" w:rsidRPr="00C7417E" w:rsidRDefault="00EC47B5" w:rsidP="00C7417E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C7417E">
              <w:rPr>
                <w:b/>
                <w:sz w:val="26"/>
                <w:szCs w:val="26"/>
              </w:rPr>
              <w:t>205,00</w:t>
            </w:r>
          </w:p>
        </w:tc>
      </w:tr>
    </w:tbl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34582E" w:rsidRPr="00C7417E" w:rsidRDefault="0034582E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C32D03" w:rsidRPr="00C7417E" w:rsidRDefault="00C32D03" w:rsidP="00C7417E">
      <w:pPr>
        <w:pStyle w:val="a8"/>
        <w:rPr>
          <w:sz w:val="26"/>
          <w:szCs w:val="26"/>
        </w:rPr>
      </w:pPr>
    </w:p>
    <w:p w:rsidR="0034582E" w:rsidRDefault="0034582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0775D6" w:rsidRPr="00C7417E" w:rsidRDefault="000775D6" w:rsidP="00C7417E">
      <w:pPr>
        <w:pStyle w:val="a8"/>
        <w:rPr>
          <w:sz w:val="26"/>
          <w:szCs w:val="26"/>
        </w:rPr>
      </w:pPr>
    </w:p>
    <w:p w:rsidR="000775D6" w:rsidRPr="00C7417E" w:rsidRDefault="000775D6" w:rsidP="00C7417E">
      <w:pPr>
        <w:pStyle w:val="a8"/>
        <w:rPr>
          <w:sz w:val="26"/>
          <w:szCs w:val="26"/>
        </w:rPr>
      </w:pPr>
    </w:p>
    <w:p w:rsidR="000D3D66" w:rsidRPr="00C7417E" w:rsidRDefault="000D3D66" w:rsidP="00C7417E">
      <w:pPr>
        <w:pStyle w:val="a8"/>
        <w:rPr>
          <w:sz w:val="26"/>
          <w:szCs w:val="26"/>
        </w:rPr>
      </w:pPr>
    </w:p>
    <w:p w:rsidR="000D3D66" w:rsidRPr="00C7417E" w:rsidRDefault="000D3D66" w:rsidP="00C7417E">
      <w:pPr>
        <w:ind w:firstLine="0"/>
        <w:rPr>
          <w:sz w:val="26"/>
          <w:szCs w:val="26"/>
        </w:rPr>
      </w:pPr>
    </w:p>
    <w:p w:rsidR="00C7417E" w:rsidRDefault="00C7417E" w:rsidP="00C7417E">
      <w:pPr>
        <w:ind w:firstLine="0"/>
        <w:jc w:val="right"/>
        <w:rPr>
          <w:sz w:val="26"/>
          <w:szCs w:val="26"/>
        </w:rPr>
      </w:pPr>
    </w:p>
    <w:p w:rsidR="000D3D66" w:rsidRPr="00C7417E" w:rsidRDefault="000D3D66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t>Приложение 4</w:t>
      </w:r>
    </w:p>
    <w:p w:rsidR="000D3D66" w:rsidRPr="00C7417E" w:rsidRDefault="000D3D66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0D3D66" w:rsidRPr="00C7417E" w:rsidRDefault="000D3D66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0D3D66" w:rsidRPr="00C7417E" w:rsidRDefault="000D3D66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 xml:space="preserve">от 24 июня 2021 года № </w:t>
      </w:r>
      <w:r w:rsidR="00C7417E">
        <w:rPr>
          <w:b w:val="0"/>
          <w:bCs w:val="0"/>
          <w:sz w:val="26"/>
          <w:szCs w:val="26"/>
        </w:rPr>
        <w:t>138</w:t>
      </w:r>
      <w:r w:rsidRPr="00C7417E">
        <w:rPr>
          <w:b w:val="0"/>
          <w:bCs w:val="0"/>
          <w:sz w:val="26"/>
          <w:szCs w:val="26"/>
        </w:rPr>
        <w:t xml:space="preserve">     </w:t>
      </w:r>
    </w:p>
    <w:p w:rsidR="000D3D66" w:rsidRPr="00C7417E" w:rsidRDefault="000D3D66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7417E" w:rsidRDefault="00C7417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D3D66" w:rsidRPr="00C7417E" w:rsidRDefault="000D3D66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13</w:t>
      </w:r>
    </w:p>
    <w:p w:rsidR="000D3D66" w:rsidRPr="00C7417E" w:rsidRDefault="000D3D66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D3D66" w:rsidRPr="00C7417E" w:rsidRDefault="000D3D66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D3D66" w:rsidRPr="00C7417E" w:rsidRDefault="000D3D66" w:rsidP="00C7417E">
      <w:pPr>
        <w:ind w:firstLine="0"/>
        <w:jc w:val="right"/>
        <w:rPr>
          <w:sz w:val="26"/>
          <w:szCs w:val="26"/>
        </w:rPr>
      </w:pPr>
      <w:r w:rsidRPr="00C7417E">
        <w:rPr>
          <w:bCs/>
          <w:sz w:val="26"/>
          <w:szCs w:val="26"/>
        </w:rPr>
        <w:t xml:space="preserve">от 24 декабря 2020 года №37  </w:t>
      </w:r>
    </w:p>
    <w:p w:rsidR="000D3D66" w:rsidRDefault="000D3D66" w:rsidP="00C7417E">
      <w:pPr>
        <w:ind w:firstLine="0"/>
        <w:rPr>
          <w:sz w:val="26"/>
          <w:szCs w:val="26"/>
        </w:rPr>
      </w:pPr>
    </w:p>
    <w:p w:rsidR="00C7417E" w:rsidRPr="00C7417E" w:rsidRDefault="00C7417E" w:rsidP="00C7417E">
      <w:pPr>
        <w:ind w:firstLine="0"/>
        <w:rPr>
          <w:sz w:val="26"/>
          <w:szCs w:val="26"/>
        </w:rPr>
      </w:pPr>
    </w:p>
    <w:p w:rsidR="000D3D66" w:rsidRPr="00C7417E" w:rsidRDefault="000D3D66" w:rsidP="00C7417E">
      <w:pPr>
        <w:pStyle w:val="af7"/>
        <w:ind w:left="360" w:firstLine="0"/>
        <w:jc w:val="center"/>
        <w:rPr>
          <w:b/>
          <w:sz w:val="26"/>
          <w:szCs w:val="26"/>
        </w:rPr>
      </w:pPr>
      <w:r w:rsidRPr="00C7417E">
        <w:rPr>
          <w:b/>
          <w:sz w:val="26"/>
          <w:szCs w:val="26"/>
        </w:rPr>
        <w:t>12. 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0D3D66" w:rsidRPr="00C7417E" w:rsidRDefault="000D3D66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  <w:r w:rsidRPr="00C7417E">
        <w:rPr>
          <w:b/>
          <w:sz w:val="26"/>
          <w:szCs w:val="26"/>
        </w:rPr>
        <w:t>(</w:t>
      </w:r>
      <w:r w:rsidRPr="00C7417E">
        <w:rPr>
          <w:b/>
          <w:i/>
          <w:sz w:val="26"/>
          <w:szCs w:val="26"/>
        </w:rPr>
        <w:t>на реализацию инициативных проектов</w:t>
      </w:r>
      <w:r w:rsidRPr="00C7417E">
        <w:rPr>
          <w:b/>
          <w:sz w:val="26"/>
          <w:szCs w:val="26"/>
        </w:rPr>
        <w:t>)</w:t>
      </w:r>
    </w:p>
    <w:p w:rsidR="000D3D66" w:rsidRDefault="000D3D66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</w:p>
    <w:p w:rsidR="00C7417E" w:rsidRPr="00C7417E" w:rsidRDefault="00C7417E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</w:p>
    <w:p w:rsidR="000D3D66" w:rsidRPr="00C7417E" w:rsidRDefault="000D3D66" w:rsidP="00C7417E">
      <w:pPr>
        <w:tabs>
          <w:tab w:val="left" w:pos="1088"/>
        </w:tabs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 xml:space="preserve">Иные межбюджетные трансферты (далее межбюджетные трансферты) предоставляются из бюджета муниципального района бюджету сельских поселений. </w:t>
      </w:r>
    </w:p>
    <w:p w:rsidR="000D3D66" w:rsidRPr="00C7417E" w:rsidRDefault="000D3D66" w:rsidP="00C7417E">
      <w:pPr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>Размер межбюджетных трансфертов определяется по формуле:</w:t>
      </w:r>
    </w:p>
    <w:p w:rsidR="000D3D66" w:rsidRPr="00C7417E" w:rsidRDefault="000D3D66" w:rsidP="00C7417E">
      <w:pPr>
        <w:ind w:firstLine="709"/>
        <w:jc w:val="center"/>
        <w:rPr>
          <w:sz w:val="26"/>
          <w:szCs w:val="26"/>
        </w:rPr>
      </w:pPr>
      <w:r w:rsidRPr="00C7417E">
        <w:rPr>
          <w:sz w:val="26"/>
          <w:szCs w:val="26"/>
        </w:rPr>
        <w:t xml:space="preserve">МТ = </w:t>
      </w: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+</w:t>
      </w: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об, где:</w:t>
      </w:r>
    </w:p>
    <w:p w:rsidR="000D3D66" w:rsidRPr="00C7417E" w:rsidRDefault="000D3D66" w:rsidP="00C7417E">
      <w:pPr>
        <w:ind w:firstLine="709"/>
        <w:rPr>
          <w:sz w:val="26"/>
          <w:szCs w:val="26"/>
        </w:rPr>
      </w:pP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 xml:space="preserve"> – объем средств предусмотренных в местном бюджете на реализацию инициативных проектов;</w:t>
      </w:r>
    </w:p>
    <w:p w:rsidR="000D3D66" w:rsidRPr="00C7417E" w:rsidRDefault="000D3D66" w:rsidP="00C7417E">
      <w:pPr>
        <w:ind w:firstLine="709"/>
        <w:rPr>
          <w:sz w:val="26"/>
          <w:szCs w:val="26"/>
        </w:rPr>
      </w:pP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 xml:space="preserve">об – </w:t>
      </w:r>
      <w:r w:rsidRPr="00C7417E">
        <w:rPr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C7417E">
        <w:rPr>
          <w:sz w:val="26"/>
          <w:szCs w:val="26"/>
        </w:rPr>
        <w:t>на реализацию инициативных проектов.</w:t>
      </w:r>
    </w:p>
    <w:p w:rsidR="000D3D66" w:rsidRPr="00C7417E" w:rsidRDefault="000D3D66" w:rsidP="00C7417E">
      <w:pPr>
        <w:tabs>
          <w:tab w:val="left" w:pos="1088"/>
        </w:tabs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>Расчет межбюджетных трансфертов осуществляется в тысячах рублей и округляется до двух знаков, после запятой.</w:t>
      </w:r>
    </w:p>
    <w:p w:rsidR="000D3D66" w:rsidRDefault="000D3D66" w:rsidP="00C7417E">
      <w:pPr>
        <w:ind w:firstLine="0"/>
        <w:rPr>
          <w:sz w:val="26"/>
          <w:szCs w:val="26"/>
        </w:rPr>
      </w:pPr>
    </w:p>
    <w:p w:rsidR="00C7417E" w:rsidRDefault="00C7417E" w:rsidP="00C7417E">
      <w:pPr>
        <w:ind w:firstLine="0"/>
        <w:rPr>
          <w:sz w:val="26"/>
          <w:szCs w:val="26"/>
        </w:rPr>
      </w:pPr>
    </w:p>
    <w:p w:rsidR="00C7417E" w:rsidRPr="00C7417E" w:rsidRDefault="00C7417E" w:rsidP="00C7417E">
      <w:pPr>
        <w:ind w:firstLine="0"/>
        <w:rPr>
          <w:sz w:val="26"/>
          <w:szCs w:val="26"/>
        </w:rPr>
      </w:pPr>
    </w:p>
    <w:p w:rsidR="00F07BE0" w:rsidRPr="00C7417E" w:rsidRDefault="00F07BE0" w:rsidP="00C7417E">
      <w:pPr>
        <w:pStyle w:val="af7"/>
        <w:ind w:left="360" w:firstLine="0"/>
        <w:jc w:val="center"/>
        <w:rPr>
          <w:b/>
          <w:sz w:val="26"/>
          <w:szCs w:val="26"/>
        </w:rPr>
      </w:pPr>
      <w:r w:rsidRPr="00C7417E">
        <w:rPr>
          <w:b/>
          <w:sz w:val="26"/>
          <w:szCs w:val="26"/>
        </w:rPr>
        <w:t>13. 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F07BE0" w:rsidRPr="00C7417E" w:rsidRDefault="00F07BE0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  <w:r w:rsidRPr="00C7417E">
        <w:rPr>
          <w:b/>
          <w:sz w:val="26"/>
          <w:szCs w:val="26"/>
        </w:rPr>
        <w:t>(</w:t>
      </w:r>
      <w:r w:rsidRPr="00C7417E">
        <w:rPr>
          <w:b/>
          <w:i/>
          <w:sz w:val="26"/>
          <w:szCs w:val="26"/>
        </w:rPr>
        <w:t>на устройство хоккейной площадки</w:t>
      </w:r>
      <w:r w:rsidRPr="00C7417E">
        <w:rPr>
          <w:b/>
          <w:sz w:val="26"/>
          <w:szCs w:val="26"/>
        </w:rPr>
        <w:t>)</w:t>
      </w:r>
    </w:p>
    <w:p w:rsidR="00F07BE0" w:rsidRDefault="00F07BE0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</w:p>
    <w:p w:rsidR="00C7417E" w:rsidRPr="00C7417E" w:rsidRDefault="00C7417E" w:rsidP="00C7417E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</w:p>
    <w:p w:rsidR="00F07BE0" w:rsidRPr="00C7417E" w:rsidRDefault="00F07BE0" w:rsidP="00C7417E">
      <w:pPr>
        <w:tabs>
          <w:tab w:val="left" w:pos="1088"/>
        </w:tabs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 xml:space="preserve">Иные межбюджетные трансферты (далее межбюджетные трансферты) предоставляются из бюджета муниципального района бюджету сельских поселений. </w:t>
      </w:r>
    </w:p>
    <w:p w:rsidR="00F07BE0" w:rsidRPr="00C7417E" w:rsidRDefault="00F07BE0" w:rsidP="00C7417E">
      <w:pPr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>Размер межбюджетных трансфертов определяется по формуле:</w:t>
      </w:r>
    </w:p>
    <w:p w:rsidR="00F07BE0" w:rsidRPr="00C7417E" w:rsidRDefault="00F07BE0" w:rsidP="00C7417E">
      <w:pPr>
        <w:ind w:firstLine="709"/>
        <w:jc w:val="center"/>
        <w:rPr>
          <w:sz w:val="26"/>
          <w:szCs w:val="26"/>
        </w:rPr>
      </w:pPr>
      <w:r w:rsidRPr="00C7417E">
        <w:rPr>
          <w:sz w:val="26"/>
          <w:szCs w:val="26"/>
        </w:rPr>
        <w:t xml:space="preserve">МТ = </w:t>
      </w: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об, где:</w:t>
      </w:r>
    </w:p>
    <w:p w:rsidR="00F07BE0" w:rsidRPr="00C7417E" w:rsidRDefault="00F07BE0" w:rsidP="00C7417E">
      <w:pPr>
        <w:ind w:firstLine="709"/>
        <w:rPr>
          <w:sz w:val="26"/>
          <w:szCs w:val="26"/>
        </w:rPr>
      </w:pP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 xml:space="preserve">об – </w:t>
      </w:r>
      <w:r w:rsidRPr="00C7417E">
        <w:rPr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C7417E">
        <w:rPr>
          <w:sz w:val="26"/>
          <w:szCs w:val="26"/>
        </w:rPr>
        <w:t>на</w:t>
      </w:r>
      <w:r w:rsidR="00FE1621" w:rsidRPr="00C7417E">
        <w:rPr>
          <w:sz w:val="26"/>
          <w:szCs w:val="26"/>
        </w:rPr>
        <w:t xml:space="preserve"> </w:t>
      </w:r>
      <w:r w:rsidRPr="00C7417E">
        <w:rPr>
          <w:sz w:val="26"/>
          <w:szCs w:val="26"/>
        </w:rPr>
        <w:t>устройство хоккейной площадки.</w:t>
      </w:r>
    </w:p>
    <w:p w:rsidR="00F07BE0" w:rsidRPr="00C7417E" w:rsidRDefault="00F07BE0" w:rsidP="00C7417E">
      <w:pPr>
        <w:tabs>
          <w:tab w:val="left" w:pos="1088"/>
        </w:tabs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>Расчет межбюджетных трансфертов осуществляется в тысячах рублей и округляется до двух знаков, после запятой.</w:t>
      </w:r>
    </w:p>
    <w:p w:rsidR="000D3D66" w:rsidRDefault="000D3D66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f7"/>
        <w:numPr>
          <w:ilvl w:val="0"/>
          <w:numId w:val="35"/>
        </w:numPr>
        <w:jc w:val="center"/>
        <w:rPr>
          <w:b/>
          <w:sz w:val="26"/>
          <w:szCs w:val="26"/>
        </w:rPr>
      </w:pPr>
      <w:r w:rsidRPr="00C7417E">
        <w:rPr>
          <w:b/>
          <w:sz w:val="26"/>
          <w:szCs w:val="26"/>
        </w:rPr>
        <w:lastRenderedPageBreak/>
        <w:t>Методика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</w:t>
      </w:r>
      <w:r w:rsidRPr="00C7417E">
        <w:rPr>
          <w:b/>
          <w:bCs/>
          <w:sz w:val="26"/>
          <w:szCs w:val="26"/>
        </w:rPr>
        <w:t xml:space="preserve"> на осуществление владения, пользования и распоряжения имуществом, находящимся в муниципальной собственности муниципального района, в части оформления земельных участков для размещения автомобильных дорог</w:t>
      </w:r>
    </w:p>
    <w:p w:rsidR="00011F6F" w:rsidRPr="00C7417E" w:rsidRDefault="00011F6F" w:rsidP="00C7417E">
      <w:pPr>
        <w:pStyle w:val="af7"/>
        <w:ind w:left="360" w:firstLine="0"/>
        <w:rPr>
          <w:b/>
          <w:sz w:val="26"/>
          <w:szCs w:val="26"/>
        </w:rPr>
      </w:pPr>
    </w:p>
    <w:p w:rsidR="00011F6F" w:rsidRPr="00C7417E" w:rsidRDefault="00011F6F" w:rsidP="00C7417E">
      <w:pPr>
        <w:pStyle w:val="af7"/>
        <w:ind w:left="0" w:firstLine="709"/>
        <w:rPr>
          <w:sz w:val="26"/>
          <w:szCs w:val="26"/>
        </w:rPr>
      </w:pPr>
      <w:r w:rsidRPr="00C7417E">
        <w:rPr>
          <w:sz w:val="26"/>
          <w:szCs w:val="26"/>
        </w:rPr>
        <w:t xml:space="preserve">Расчет распределения межбюджетных трансфертов сельским поселениям в рамках передачи полномочий по решению вопросов местного значения </w:t>
      </w:r>
      <w:r w:rsidRPr="00C7417E">
        <w:rPr>
          <w:bCs/>
          <w:sz w:val="26"/>
          <w:szCs w:val="26"/>
        </w:rPr>
        <w:t xml:space="preserve">на осуществление владения, пользования и распоряжения имуществом, находящимся в муниципальной собственности муниципального района, в части оформления земельных участков для размещения автомобильных дорог </w:t>
      </w:r>
      <w:r w:rsidRPr="00C7417E">
        <w:rPr>
          <w:sz w:val="26"/>
          <w:szCs w:val="26"/>
        </w:rPr>
        <w:t>определяется по следующим формуле:</w:t>
      </w:r>
    </w:p>
    <w:p w:rsidR="00011F6F" w:rsidRPr="00C7417E" w:rsidRDefault="00011F6F" w:rsidP="00C7417E">
      <w:pPr>
        <w:pStyle w:val="af7"/>
        <w:ind w:left="0" w:firstLine="709"/>
        <w:rPr>
          <w:sz w:val="26"/>
          <w:szCs w:val="26"/>
        </w:rPr>
      </w:pPr>
    </w:p>
    <w:p w:rsidR="00011F6F" w:rsidRPr="00C7417E" w:rsidRDefault="00011F6F" w:rsidP="00C7417E">
      <w:pPr>
        <w:ind w:firstLine="720"/>
        <w:jc w:val="center"/>
        <w:rPr>
          <w:sz w:val="26"/>
          <w:szCs w:val="26"/>
        </w:rPr>
      </w:pPr>
      <w:r w:rsidRPr="00C7417E">
        <w:rPr>
          <w:sz w:val="26"/>
          <w:szCs w:val="26"/>
        </w:rPr>
        <w:t>МТ</w:t>
      </w:r>
      <w:r w:rsidRPr="00C7417E">
        <w:rPr>
          <w:sz w:val="26"/>
          <w:szCs w:val="26"/>
          <w:lang w:val="en-US"/>
        </w:rPr>
        <w:t>i</w:t>
      </w:r>
      <w:r w:rsidRPr="00C7417E">
        <w:rPr>
          <w:sz w:val="26"/>
          <w:szCs w:val="26"/>
        </w:rPr>
        <w:t>- поселения = (</w:t>
      </w: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б/Ксп)+</w:t>
      </w: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д, где:</w:t>
      </w:r>
    </w:p>
    <w:p w:rsidR="00011F6F" w:rsidRPr="00C7417E" w:rsidRDefault="00011F6F" w:rsidP="00C7417E">
      <w:pPr>
        <w:ind w:firstLine="720"/>
        <w:jc w:val="center"/>
        <w:rPr>
          <w:sz w:val="26"/>
          <w:szCs w:val="26"/>
        </w:rPr>
      </w:pPr>
    </w:p>
    <w:p w:rsidR="00011F6F" w:rsidRPr="00C7417E" w:rsidRDefault="00011F6F" w:rsidP="00C7417E">
      <w:pPr>
        <w:pStyle w:val="af7"/>
        <w:ind w:left="0" w:firstLine="0"/>
        <w:rPr>
          <w:sz w:val="26"/>
          <w:szCs w:val="26"/>
        </w:rPr>
      </w:pPr>
      <w:r w:rsidRPr="00C7417E">
        <w:rPr>
          <w:sz w:val="26"/>
          <w:szCs w:val="26"/>
        </w:rPr>
        <w:t>МТ</w:t>
      </w:r>
      <w:r w:rsidRPr="00C7417E">
        <w:rPr>
          <w:sz w:val="26"/>
          <w:szCs w:val="26"/>
          <w:lang w:val="en-US"/>
        </w:rPr>
        <w:t>i</w:t>
      </w:r>
      <w:r w:rsidRPr="00C7417E">
        <w:rPr>
          <w:sz w:val="26"/>
          <w:szCs w:val="26"/>
        </w:rPr>
        <w:t xml:space="preserve">-поселения – </w:t>
      </w:r>
      <w:r w:rsidRPr="00C7417E">
        <w:rPr>
          <w:spacing w:val="2"/>
          <w:sz w:val="26"/>
          <w:szCs w:val="26"/>
          <w:shd w:val="clear" w:color="auto" w:fill="FFFFFF"/>
        </w:rPr>
        <w:t xml:space="preserve">объем средств, выделенный в рамках передачи полномочий на </w:t>
      </w:r>
      <w:r w:rsidRPr="00C7417E">
        <w:rPr>
          <w:bCs/>
          <w:sz w:val="26"/>
          <w:szCs w:val="26"/>
        </w:rPr>
        <w:t>осуществление владения, пользования и распоряжения имуществом, находящимся в муниципальной собственности муниципального района, в части оформления земельных участков для размещения автомобильных дорог</w:t>
      </w:r>
      <w:r w:rsidRPr="00C7417E">
        <w:rPr>
          <w:sz w:val="26"/>
          <w:szCs w:val="26"/>
        </w:rPr>
        <w:t xml:space="preserve">; </w:t>
      </w:r>
    </w:p>
    <w:p w:rsidR="00011F6F" w:rsidRPr="00C7417E" w:rsidRDefault="00011F6F" w:rsidP="00C7417E">
      <w:pPr>
        <w:ind w:firstLine="720"/>
        <w:rPr>
          <w:sz w:val="26"/>
          <w:szCs w:val="26"/>
        </w:rPr>
      </w:pPr>
      <w:r w:rsidRPr="00C7417E">
        <w:rPr>
          <w:sz w:val="26"/>
          <w:szCs w:val="26"/>
          <w:lang w:val="en-US"/>
        </w:rPr>
        <w:t>Wb</w:t>
      </w:r>
      <w:r w:rsidRPr="00C7417E">
        <w:rPr>
          <w:sz w:val="26"/>
          <w:szCs w:val="26"/>
        </w:rPr>
        <w:t xml:space="preserve"> - общий объем средств предусмотренных решение о местном бюджете на соответствующий финансовый год на передачу полномочий;</w:t>
      </w:r>
    </w:p>
    <w:p w:rsidR="00011F6F" w:rsidRPr="00C7417E" w:rsidRDefault="00011F6F" w:rsidP="00C7417E">
      <w:pPr>
        <w:ind w:firstLine="720"/>
        <w:rPr>
          <w:sz w:val="26"/>
          <w:szCs w:val="26"/>
        </w:rPr>
      </w:pPr>
      <w:r w:rsidRPr="00C7417E">
        <w:rPr>
          <w:sz w:val="26"/>
          <w:szCs w:val="26"/>
        </w:rPr>
        <w:t xml:space="preserve">Ксп – количество сельских поселений;  </w:t>
      </w:r>
    </w:p>
    <w:p w:rsidR="00011F6F" w:rsidRPr="00C7417E" w:rsidRDefault="00011F6F" w:rsidP="00C7417E">
      <w:pPr>
        <w:ind w:firstLine="720"/>
        <w:rPr>
          <w:sz w:val="26"/>
          <w:szCs w:val="26"/>
        </w:rPr>
      </w:pPr>
      <w:r w:rsidRPr="00C7417E">
        <w:rPr>
          <w:sz w:val="26"/>
          <w:szCs w:val="26"/>
          <w:lang w:val="en-US"/>
        </w:rPr>
        <w:t>W</w:t>
      </w:r>
      <w:r w:rsidRPr="00C7417E">
        <w:rPr>
          <w:sz w:val="26"/>
          <w:szCs w:val="26"/>
        </w:rPr>
        <w:t>д – объем дополнительных средств в течении года по фактическим заявкам поселений;</w:t>
      </w:r>
    </w:p>
    <w:p w:rsidR="00011F6F" w:rsidRPr="00C7417E" w:rsidRDefault="00011F6F" w:rsidP="00C7417E">
      <w:pPr>
        <w:tabs>
          <w:tab w:val="left" w:pos="1088"/>
        </w:tabs>
        <w:ind w:firstLine="709"/>
        <w:rPr>
          <w:sz w:val="26"/>
          <w:szCs w:val="26"/>
        </w:rPr>
      </w:pPr>
      <w:r w:rsidRPr="00C7417E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0576AD" w:rsidRPr="00C7417E" w:rsidRDefault="000576AD" w:rsidP="00C7417E">
      <w:pPr>
        <w:pStyle w:val="a8"/>
        <w:rPr>
          <w:sz w:val="26"/>
          <w:szCs w:val="26"/>
        </w:rPr>
      </w:pPr>
    </w:p>
    <w:p w:rsidR="000576AD" w:rsidRPr="00C7417E" w:rsidRDefault="000576AD" w:rsidP="00C7417E">
      <w:pPr>
        <w:pStyle w:val="a8"/>
        <w:rPr>
          <w:sz w:val="26"/>
          <w:szCs w:val="26"/>
        </w:rPr>
      </w:pPr>
    </w:p>
    <w:p w:rsidR="00A81907" w:rsidRPr="00C7417E" w:rsidRDefault="00A81907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Default="00011F6F" w:rsidP="00C7417E">
      <w:pPr>
        <w:pStyle w:val="a8"/>
        <w:rPr>
          <w:sz w:val="26"/>
          <w:szCs w:val="26"/>
        </w:rPr>
      </w:pPr>
    </w:p>
    <w:p w:rsidR="00C7417E" w:rsidRDefault="00C7417E" w:rsidP="00C7417E">
      <w:pPr>
        <w:pStyle w:val="a8"/>
        <w:rPr>
          <w:sz w:val="26"/>
          <w:szCs w:val="26"/>
        </w:rPr>
      </w:pPr>
    </w:p>
    <w:p w:rsidR="00C7417E" w:rsidRPr="00C7417E" w:rsidRDefault="00C7417E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011F6F" w:rsidRPr="00C7417E" w:rsidRDefault="00011F6F" w:rsidP="00C7417E">
      <w:pPr>
        <w:pStyle w:val="a8"/>
        <w:rPr>
          <w:sz w:val="26"/>
          <w:szCs w:val="26"/>
        </w:rPr>
      </w:pPr>
    </w:p>
    <w:p w:rsidR="00A81907" w:rsidRPr="00C7417E" w:rsidRDefault="00A81907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A81907" w:rsidRPr="00C7417E" w:rsidRDefault="00A81907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lastRenderedPageBreak/>
        <w:t>Приложение 5</w:t>
      </w:r>
    </w:p>
    <w:p w:rsidR="00A81907" w:rsidRPr="00C7417E" w:rsidRDefault="00A81907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A81907" w:rsidRPr="00C7417E" w:rsidRDefault="00A81907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A81907" w:rsidRPr="00C7417E" w:rsidRDefault="00A81907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от 24 июня 2021 года №</w:t>
      </w:r>
      <w:r w:rsidR="00C7417E">
        <w:rPr>
          <w:b w:val="0"/>
          <w:bCs w:val="0"/>
          <w:sz w:val="26"/>
          <w:szCs w:val="26"/>
        </w:rPr>
        <w:t xml:space="preserve"> 138</w:t>
      </w:r>
      <w:r w:rsidRPr="00C7417E">
        <w:rPr>
          <w:b w:val="0"/>
          <w:bCs w:val="0"/>
          <w:sz w:val="26"/>
          <w:szCs w:val="26"/>
        </w:rPr>
        <w:t xml:space="preserve">   </w:t>
      </w:r>
    </w:p>
    <w:p w:rsidR="00A81907" w:rsidRPr="00C7417E" w:rsidRDefault="00A81907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 xml:space="preserve">  </w:t>
      </w:r>
    </w:p>
    <w:p w:rsidR="00A81907" w:rsidRPr="00C7417E" w:rsidRDefault="00A81907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A81907" w:rsidRPr="00C7417E" w:rsidRDefault="00A81907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81907" w:rsidRPr="00C7417E" w:rsidRDefault="00A81907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81907" w:rsidRPr="00C7417E" w:rsidRDefault="00A81907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A81907" w:rsidRPr="00C7417E" w:rsidRDefault="00A81907" w:rsidP="00C7417E">
      <w:pPr>
        <w:pStyle w:val="a8"/>
        <w:rPr>
          <w:sz w:val="26"/>
          <w:szCs w:val="26"/>
        </w:rPr>
      </w:pPr>
    </w:p>
    <w:p w:rsidR="00A22B75" w:rsidRPr="00C7417E" w:rsidRDefault="00A22B75" w:rsidP="00C7417E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22B75" w:rsidRPr="00C7417E" w:rsidRDefault="00A22B75" w:rsidP="00C7417E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C7417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A22B75" w:rsidRPr="00C7417E" w:rsidRDefault="00A22B75" w:rsidP="00C7417E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22B75" w:rsidRPr="00C7417E" w:rsidRDefault="00A22B75" w:rsidP="00C7417E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C7417E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754"/>
        <w:gridCol w:w="1383"/>
      </w:tblGrid>
      <w:tr w:rsidR="00A22B75" w:rsidRPr="00C7417E" w:rsidTr="008A4A85">
        <w:trPr>
          <w:trHeight w:val="726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75" w:rsidRPr="00C7417E" w:rsidRDefault="00A22B75" w:rsidP="00C7417E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75" w:rsidRPr="00C7417E" w:rsidRDefault="00A22B75" w:rsidP="00C7417E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 xml:space="preserve">Сумма 2021 год </w:t>
            </w:r>
          </w:p>
        </w:tc>
      </w:tr>
      <w:tr w:rsidR="00A22B75" w:rsidRPr="00C7417E" w:rsidTr="00A22B75">
        <w:trPr>
          <w:trHeight w:val="740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58506,36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A22B75" w:rsidRPr="00C7417E" w:rsidTr="00A22B75">
        <w:trPr>
          <w:trHeight w:val="66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51222,20</w:t>
            </w:r>
          </w:p>
        </w:tc>
      </w:tr>
      <w:tr w:rsidR="00A22B75" w:rsidRPr="00C7417E" w:rsidTr="00A22B75">
        <w:trPr>
          <w:trHeight w:val="65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B75" w:rsidRPr="00C7417E" w:rsidRDefault="00A22B75" w:rsidP="00C7417E">
            <w:pPr>
              <w:ind w:firstLine="0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Реализация инициативных проектов (установка газовой миниблочной котельной для Снежненской СОШ)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B75" w:rsidRPr="00C7417E" w:rsidRDefault="00A22B75" w:rsidP="00C7417E">
            <w:pPr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7284,16</w:t>
            </w:r>
          </w:p>
        </w:tc>
      </w:tr>
      <w:tr w:rsidR="00A22B75" w:rsidRPr="00C7417E" w:rsidTr="00A22B75">
        <w:trPr>
          <w:trHeight w:val="668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6592,80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A22B75" w:rsidRPr="00C7417E" w:rsidTr="00A22B75">
        <w:trPr>
          <w:trHeight w:val="942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sz w:val="26"/>
                <w:szCs w:val="26"/>
                <w:lang w:eastAsia="en-US"/>
              </w:rPr>
            </w:pPr>
            <w:r w:rsidRPr="00C7417E">
              <w:rPr>
                <w:sz w:val="26"/>
                <w:szCs w:val="26"/>
                <w:lang w:eastAsia="en-US"/>
              </w:rPr>
              <w:t>6592,80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1198,00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bCs/>
                <w:sz w:val="26"/>
                <w:szCs w:val="26"/>
                <w:lang w:val="en-US"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в том числе</w:t>
            </w:r>
            <w:r w:rsidRPr="00C7417E">
              <w:rPr>
                <w:bCs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1198,00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296F02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172</w:t>
            </w:r>
            <w:r w:rsidR="00A22B75" w:rsidRPr="00C7417E">
              <w:rPr>
                <w:b/>
                <w:bCs/>
                <w:sz w:val="26"/>
                <w:szCs w:val="26"/>
                <w:lang w:eastAsia="en-US"/>
              </w:rPr>
              <w:t>3,38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B75" w:rsidRPr="00C7417E" w:rsidRDefault="00A22B75" w:rsidP="00C7417E">
            <w:pPr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C7417E">
              <w:rPr>
                <w:bCs/>
                <w:sz w:val="26"/>
                <w:szCs w:val="26"/>
                <w:lang w:eastAsia="en-US"/>
              </w:rPr>
              <w:t>1773,38</w:t>
            </w:r>
          </w:p>
        </w:tc>
      </w:tr>
      <w:tr w:rsidR="00A22B75" w:rsidRPr="00C7417E" w:rsidTr="00A22B75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A22B75" w:rsidP="00C7417E">
            <w:pPr>
              <w:ind w:firstLine="0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B75" w:rsidRPr="00C7417E" w:rsidRDefault="00296F02" w:rsidP="00C7417E">
            <w:pPr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C7417E">
              <w:rPr>
                <w:b/>
                <w:bCs/>
                <w:sz w:val="26"/>
                <w:szCs w:val="26"/>
                <w:lang w:eastAsia="en-US"/>
              </w:rPr>
              <w:t>6802</w:t>
            </w:r>
            <w:r w:rsidR="00A22B75" w:rsidRPr="00C7417E">
              <w:rPr>
                <w:b/>
                <w:bCs/>
                <w:sz w:val="26"/>
                <w:szCs w:val="26"/>
                <w:lang w:eastAsia="en-US"/>
              </w:rPr>
              <w:t>0,54</w:t>
            </w:r>
          </w:p>
        </w:tc>
      </w:tr>
    </w:tbl>
    <w:p w:rsidR="00A81907" w:rsidRPr="00C7417E" w:rsidRDefault="00A81907" w:rsidP="00C7417E">
      <w:pPr>
        <w:pStyle w:val="a8"/>
        <w:rPr>
          <w:sz w:val="26"/>
          <w:szCs w:val="26"/>
        </w:rPr>
      </w:pPr>
    </w:p>
    <w:p w:rsidR="007B1A87" w:rsidRPr="00C7417E" w:rsidRDefault="007B1A87" w:rsidP="00C7417E">
      <w:pPr>
        <w:pStyle w:val="a8"/>
        <w:rPr>
          <w:sz w:val="26"/>
          <w:szCs w:val="26"/>
        </w:rPr>
      </w:pPr>
    </w:p>
    <w:p w:rsidR="0034582E" w:rsidRDefault="0034582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C7417E" w:rsidRPr="00C7417E" w:rsidRDefault="00C7417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153B82" w:rsidRPr="00C7417E" w:rsidRDefault="00153B82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153B82" w:rsidRPr="00C7417E" w:rsidRDefault="00153B82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34582E" w:rsidRPr="00C7417E" w:rsidRDefault="0034582E" w:rsidP="00C7417E">
      <w:pPr>
        <w:ind w:firstLine="0"/>
        <w:jc w:val="right"/>
        <w:rPr>
          <w:sz w:val="26"/>
          <w:szCs w:val="26"/>
        </w:rPr>
      </w:pPr>
      <w:r w:rsidRPr="00C7417E">
        <w:rPr>
          <w:sz w:val="26"/>
          <w:szCs w:val="26"/>
        </w:rPr>
        <w:lastRenderedPageBreak/>
        <w:t>Приложение 6</w:t>
      </w:r>
    </w:p>
    <w:p w:rsidR="0034582E" w:rsidRPr="00C7417E" w:rsidRDefault="0034582E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 решению Собрания депутатов</w:t>
      </w:r>
    </w:p>
    <w:p w:rsidR="0034582E" w:rsidRPr="00C7417E" w:rsidRDefault="0034582E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34582E" w:rsidRPr="00C7417E" w:rsidRDefault="0034582E" w:rsidP="00C7417E">
      <w:pPr>
        <w:pStyle w:val="af6"/>
        <w:jc w:val="right"/>
        <w:rPr>
          <w:b w:val="0"/>
          <w:bCs w:val="0"/>
          <w:sz w:val="26"/>
          <w:szCs w:val="26"/>
        </w:rPr>
      </w:pPr>
      <w:r w:rsidRPr="00C7417E">
        <w:rPr>
          <w:b w:val="0"/>
          <w:bCs w:val="0"/>
          <w:sz w:val="26"/>
          <w:szCs w:val="26"/>
        </w:rPr>
        <w:t xml:space="preserve">от 24 июня 2021 года №  </w:t>
      </w:r>
      <w:r w:rsidR="00C7417E">
        <w:rPr>
          <w:b w:val="0"/>
          <w:bCs w:val="0"/>
          <w:sz w:val="26"/>
          <w:szCs w:val="26"/>
        </w:rPr>
        <w:t>138</w:t>
      </w:r>
      <w:r w:rsidRPr="00C7417E">
        <w:rPr>
          <w:b w:val="0"/>
          <w:bCs w:val="0"/>
          <w:sz w:val="26"/>
          <w:szCs w:val="26"/>
        </w:rPr>
        <w:t xml:space="preserve">   </w:t>
      </w:r>
    </w:p>
    <w:p w:rsidR="0034582E" w:rsidRPr="00C7417E" w:rsidRDefault="0034582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4582E" w:rsidRPr="00C7417E" w:rsidRDefault="0034582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34582E" w:rsidRPr="00C7417E" w:rsidRDefault="0034582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4582E" w:rsidRPr="00C7417E" w:rsidRDefault="0034582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4582E" w:rsidRPr="00C7417E" w:rsidRDefault="0034582E" w:rsidP="00C7417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417E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34582E" w:rsidRPr="00C7417E" w:rsidRDefault="0034582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34582E" w:rsidRPr="00C7417E" w:rsidRDefault="0034582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34582E" w:rsidRPr="00C7417E" w:rsidRDefault="0034582E" w:rsidP="00C7417E">
      <w:pPr>
        <w:jc w:val="center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34582E" w:rsidRPr="00C7417E" w:rsidRDefault="0034582E" w:rsidP="00C7417E">
      <w:pPr>
        <w:ind w:left="1069"/>
        <w:jc w:val="center"/>
        <w:rPr>
          <w:b/>
          <w:bCs/>
          <w:sz w:val="26"/>
          <w:szCs w:val="26"/>
        </w:rPr>
      </w:pPr>
      <w:r w:rsidRPr="00C7417E">
        <w:rPr>
          <w:b/>
          <w:bCs/>
          <w:sz w:val="26"/>
          <w:szCs w:val="26"/>
        </w:rPr>
        <w:t>на 2021 год</w:t>
      </w:r>
    </w:p>
    <w:p w:rsidR="0034582E" w:rsidRPr="00C7417E" w:rsidRDefault="0034582E" w:rsidP="00C7417E">
      <w:pPr>
        <w:ind w:left="1069"/>
        <w:jc w:val="right"/>
        <w:rPr>
          <w:bCs/>
          <w:sz w:val="26"/>
          <w:szCs w:val="26"/>
        </w:rPr>
      </w:pPr>
      <w:r w:rsidRPr="00C7417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2021 год</w:t>
            </w:r>
          </w:p>
          <w:p w:rsidR="002163FB" w:rsidRPr="00C7417E" w:rsidRDefault="002163FB" w:rsidP="00C7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сумма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50379,50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50379,50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50379,50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50379,50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50379,50</w:t>
            </w:r>
          </w:p>
        </w:tc>
      </w:tr>
      <w:tr w:rsidR="0034582E" w:rsidRPr="00C7417E" w:rsidTr="002C7A52">
        <w:tc>
          <w:tcPr>
            <w:tcW w:w="1522" w:type="pct"/>
            <w:vAlign w:val="center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34582E" w:rsidRPr="00C7417E" w:rsidRDefault="0034582E" w:rsidP="00C741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7417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34582E" w:rsidRPr="00C7417E" w:rsidRDefault="0034582E" w:rsidP="00C7417E">
            <w:pPr>
              <w:ind w:firstLine="0"/>
              <w:jc w:val="center"/>
              <w:rPr>
                <w:sz w:val="26"/>
                <w:szCs w:val="26"/>
              </w:rPr>
            </w:pPr>
            <w:r w:rsidRPr="00C7417E">
              <w:rPr>
                <w:sz w:val="26"/>
                <w:szCs w:val="26"/>
              </w:rPr>
              <w:t>50379,50</w:t>
            </w:r>
          </w:p>
        </w:tc>
      </w:tr>
    </w:tbl>
    <w:p w:rsidR="0034582E" w:rsidRPr="00C7417E" w:rsidRDefault="0034582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34582E" w:rsidRPr="00C7417E" w:rsidRDefault="0034582E" w:rsidP="00C7417E">
      <w:pPr>
        <w:tabs>
          <w:tab w:val="left" w:pos="8625"/>
        </w:tabs>
        <w:ind w:firstLine="0"/>
        <w:rPr>
          <w:sz w:val="26"/>
          <w:szCs w:val="26"/>
        </w:rPr>
      </w:pPr>
    </w:p>
    <w:p w:rsidR="00B242D6" w:rsidRPr="00C7417E" w:rsidRDefault="00B242D6" w:rsidP="00C7417E">
      <w:pPr>
        <w:pStyle w:val="a8"/>
        <w:rPr>
          <w:sz w:val="26"/>
          <w:szCs w:val="26"/>
        </w:rPr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026E11" w:rsidRPr="00C7417E" w:rsidRDefault="00026E11" w:rsidP="00C7417E">
      <w:pPr>
        <w:pStyle w:val="a8"/>
      </w:pPr>
    </w:p>
    <w:p w:rsidR="00284A60" w:rsidRPr="00C7417E" w:rsidRDefault="00284A60" w:rsidP="00C7417E">
      <w:pPr>
        <w:pStyle w:val="a8"/>
      </w:pPr>
    </w:p>
    <w:p w:rsidR="00D14490" w:rsidRPr="00C7417E" w:rsidRDefault="00D14490" w:rsidP="00C7417E">
      <w:pPr>
        <w:pStyle w:val="a8"/>
      </w:pPr>
    </w:p>
    <w:p w:rsidR="0087492D" w:rsidRPr="00C7417E" w:rsidRDefault="0087492D" w:rsidP="00C7417E">
      <w:pPr>
        <w:ind w:firstLine="0"/>
        <w:rPr>
          <w:sz w:val="26"/>
          <w:szCs w:val="26"/>
        </w:rPr>
      </w:pPr>
    </w:p>
    <w:sectPr w:rsidR="0087492D" w:rsidRPr="00C7417E" w:rsidSect="00C7417E">
      <w:footerReference w:type="default" r:id="rId9"/>
      <w:pgSz w:w="11906" w:h="16838" w:code="9"/>
      <w:pgMar w:top="680" w:right="567" w:bottom="567" w:left="1418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63" w:rsidRDefault="00A03E63">
      <w:r>
        <w:separator/>
      </w:r>
    </w:p>
  </w:endnote>
  <w:endnote w:type="continuationSeparator" w:id="1">
    <w:p w:rsidR="00A03E63" w:rsidRDefault="00A0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45" w:rsidRDefault="00F86C5B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71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17E">
      <w:rPr>
        <w:rStyle w:val="a7"/>
        <w:noProof/>
      </w:rPr>
      <w:t>112</w:t>
    </w:r>
    <w:r>
      <w:rPr>
        <w:rStyle w:val="a7"/>
      </w:rPr>
      <w:fldChar w:fldCharType="end"/>
    </w:r>
  </w:p>
  <w:p w:rsidR="000B7145" w:rsidRDefault="000B7145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63" w:rsidRDefault="00A03E63">
      <w:r>
        <w:separator/>
      </w:r>
    </w:p>
  </w:footnote>
  <w:footnote w:type="continuationSeparator" w:id="1">
    <w:p w:rsidR="00A03E63" w:rsidRDefault="00A0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7ED40D9"/>
    <w:multiLevelType w:val="hybridMultilevel"/>
    <w:tmpl w:val="2E9C6786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2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7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8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9"/>
  </w:num>
  <w:num w:numId="7">
    <w:abstractNumId w:val="17"/>
  </w:num>
  <w:num w:numId="8">
    <w:abstractNumId w:val="33"/>
  </w:num>
  <w:num w:numId="9">
    <w:abstractNumId w:val="30"/>
  </w:num>
  <w:num w:numId="10">
    <w:abstractNumId w:val="31"/>
  </w:num>
  <w:num w:numId="11">
    <w:abstractNumId w:val="10"/>
  </w:num>
  <w:num w:numId="12">
    <w:abstractNumId w:val="23"/>
  </w:num>
  <w:num w:numId="13">
    <w:abstractNumId w:val="1"/>
  </w:num>
  <w:num w:numId="14">
    <w:abstractNumId w:val="20"/>
  </w:num>
  <w:num w:numId="15">
    <w:abstractNumId w:val="2"/>
  </w:num>
  <w:num w:numId="16">
    <w:abstractNumId w:val="13"/>
  </w:num>
  <w:num w:numId="17">
    <w:abstractNumId w:val="32"/>
  </w:num>
  <w:num w:numId="18">
    <w:abstractNumId w:val="25"/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27"/>
  </w:num>
  <w:num w:numId="23">
    <w:abstractNumId w:val="7"/>
  </w:num>
  <w:num w:numId="24">
    <w:abstractNumId w:val="0"/>
  </w:num>
  <w:num w:numId="25">
    <w:abstractNumId w:val="5"/>
  </w:num>
  <w:num w:numId="26">
    <w:abstractNumId w:val="34"/>
  </w:num>
  <w:num w:numId="27">
    <w:abstractNumId w:val="29"/>
  </w:num>
  <w:num w:numId="28">
    <w:abstractNumId w:val="11"/>
  </w:num>
  <w:num w:numId="29">
    <w:abstractNumId w:val="22"/>
  </w:num>
  <w:num w:numId="30">
    <w:abstractNumId w:val="18"/>
  </w:num>
  <w:num w:numId="31">
    <w:abstractNumId w:val="26"/>
  </w:num>
  <w:num w:numId="32">
    <w:abstractNumId w:val="14"/>
  </w:num>
  <w:num w:numId="33">
    <w:abstractNumId w:val="8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1F6F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CDE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576AD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5D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42A"/>
    <w:rsid w:val="000B6852"/>
    <w:rsid w:val="000B7145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6DA"/>
    <w:rsid w:val="000D2E20"/>
    <w:rsid w:val="000D2F19"/>
    <w:rsid w:val="000D3985"/>
    <w:rsid w:val="000D3D66"/>
    <w:rsid w:val="000D4015"/>
    <w:rsid w:val="000D409E"/>
    <w:rsid w:val="000D46A7"/>
    <w:rsid w:val="000D4C98"/>
    <w:rsid w:val="000D575D"/>
    <w:rsid w:val="000D5CA7"/>
    <w:rsid w:val="000D5F79"/>
    <w:rsid w:val="000D6453"/>
    <w:rsid w:val="000D7994"/>
    <w:rsid w:val="000D7BF6"/>
    <w:rsid w:val="000D7DE7"/>
    <w:rsid w:val="000D7E65"/>
    <w:rsid w:val="000E0050"/>
    <w:rsid w:val="000E009C"/>
    <w:rsid w:val="000E096B"/>
    <w:rsid w:val="000E10F3"/>
    <w:rsid w:val="000E14D3"/>
    <w:rsid w:val="000E21E3"/>
    <w:rsid w:val="000E371F"/>
    <w:rsid w:val="000E3D89"/>
    <w:rsid w:val="000E4560"/>
    <w:rsid w:val="000E46EF"/>
    <w:rsid w:val="000E523E"/>
    <w:rsid w:val="000E5730"/>
    <w:rsid w:val="000E57B9"/>
    <w:rsid w:val="000E5A2C"/>
    <w:rsid w:val="000E663C"/>
    <w:rsid w:val="000E66B5"/>
    <w:rsid w:val="000E6A31"/>
    <w:rsid w:val="000E769F"/>
    <w:rsid w:val="000E7F91"/>
    <w:rsid w:val="000F099D"/>
    <w:rsid w:val="000F0CDA"/>
    <w:rsid w:val="000F120D"/>
    <w:rsid w:val="000F173B"/>
    <w:rsid w:val="000F17DC"/>
    <w:rsid w:val="000F188F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217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298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B82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B70"/>
    <w:rsid w:val="00161FC3"/>
    <w:rsid w:val="00162A52"/>
    <w:rsid w:val="001631B8"/>
    <w:rsid w:val="00163779"/>
    <w:rsid w:val="00163E5B"/>
    <w:rsid w:val="00164268"/>
    <w:rsid w:val="0016544D"/>
    <w:rsid w:val="00165566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1833"/>
    <w:rsid w:val="001B33E0"/>
    <w:rsid w:val="001B34F9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6BAB"/>
    <w:rsid w:val="001E739A"/>
    <w:rsid w:val="001F0519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CCE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3FB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E5A"/>
    <w:rsid w:val="0024349F"/>
    <w:rsid w:val="0024380C"/>
    <w:rsid w:val="002438F2"/>
    <w:rsid w:val="002448E4"/>
    <w:rsid w:val="00244989"/>
    <w:rsid w:val="00244EF3"/>
    <w:rsid w:val="00244F08"/>
    <w:rsid w:val="00245E2E"/>
    <w:rsid w:val="00246D29"/>
    <w:rsid w:val="002475C8"/>
    <w:rsid w:val="00251075"/>
    <w:rsid w:val="00251086"/>
    <w:rsid w:val="0025124E"/>
    <w:rsid w:val="002517C7"/>
    <w:rsid w:val="00251B4B"/>
    <w:rsid w:val="00251FD6"/>
    <w:rsid w:val="00252F5E"/>
    <w:rsid w:val="002532EE"/>
    <w:rsid w:val="0025420E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13A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6F02"/>
    <w:rsid w:val="00297860"/>
    <w:rsid w:val="00297CE0"/>
    <w:rsid w:val="002A0A0C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1FEB"/>
    <w:rsid w:val="002C2D83"/>
    <w:rsid w:val="002C3BF1"/>
    <w:rsid w:val="002C43F7"/>
    <w:rsid w:val="002C4FA4"/>
    <w:rsid w:val="002C5011"/>
    <w:rsid w:val="002C5121"/>
    <w:rsid w:val="002C58FD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A52"/>
    <w:rsid w:val="002C7E9E"/>
    <w:rsid w:val="002C7F7D"/>
    <w:rsid w:val="002D01B5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5AE8"/>
    <w:rsid w:val="00316220"/>
    <w:rsid w:val="00316A7C"/>
    <w:rsid w:val="0031757E"/>
    <w:rsid w:val="00320C9D"/>
    <w:rsid w:val="00320EFE"/>
    <w:rsid w:val="00321467"/>
    <w:rsid w:val="0032256F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405A"/>
    <w:rsid w:val="0034417D"/>
    <w:rsid w:val="0034528D"/>
    <w:rsid w:val="0034582E"/>
    <w:rsid w:val="00345E56"/>
    <w:rsid w:val="003476FC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449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282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6C4D"/>
    <w:rsid w:val="00407189"/>
    <w:rsid w:val="004074E7"/>
    <w:rsid w:val="004074FB"/>
    <w:rsid w:val="0040773F"/>
    <w:rsid w:val="00407D09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02B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6DD0"/>
    <w:rsid w:val="004B731E"/>
    <w:rsid w:val="004B78C5"/>
    <w:rsid w:val="004B793F"/>
    <w:rsid w:val="004C0140"/>
    <w:rsid w:val="004C0606"/>
    <w:rsid w:val="004C0907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80F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9D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5F7EC4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E74"/>
    <w:rsid w:val="00622F1F"/>
    <w:rsid w:val="006245BB"/>
    <w:rsid w:val="00624949"/>
    <w:rsid w:val="00625487"/>
    <w:rsid w:val="006262C2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5A1"/>
    <w:rsid w:val="006649E9"/>
    <w:rsid w:val="00665274"/>
    <w:rsid w:val="006655D2"/>
    <w:rsid w:val="00665740"/>
    <w:rsid w:val="0066657C"/>
    <w:rsid w:val="00666754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BB4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07D33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418"/>
    <w:rsid w:val="00717A22"/>
    <w:rsid w:val="00717B82"/>
    <w:rsid w:val="00720295"/>
    <w:rsid w:val="007206C1"/>
    <w:rsid w:val="00720E66"/>
    <w:rsid w:val="00721F09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7BF"/>
    <w:rsid w:val="00732C36"/>
    <w:rsid w:val="007330A8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32F0"/>
    <w:rsid w:val="00743681"/>
    <w:rsid w:val="007437AB"/>
    <w:rsid w:val="00743CB4"/>
    <w:rsid w:val="0074406D"/>
    <w:rsid w:val="00744233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779A3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01D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1A87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5ECD"/>
    <w:rsid w:val="00826136"/>
    <w:rsid w:val="00826351"/>
    <w:rsid w:val="00827AC7"/>
    <w:rsid w:val="00827D59"/>
    <w:rsid w:val="00827DC1"/>
    <w:rsid w:val="00831A5B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3865"/>
    <w:rsid w:val="00844452"/>
    <w:rsid w:val="00844E46"/>
    <w:rsid w:val="00844E8D"/>
    <w:rsid w:val="00845A99"/>
    <w:rsid w:val="00846711"/>
    <w:rsid w:val="00846720"/>
    <w:rsid w:val="00846BA9"/>
    <w:rsid w:val="00846E75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FC8"/>
    <w:rsid w:val="008634E1"/>
    <w:rsid w:val="00865D8C"/>
    <w:rsid w:val="00866966"/>
    <w:rsid w:val="00867051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97DE1"/>
    <w:rsid w:val="008A0C01"/>
    <w:rsid w:val="008A21C9"/>
    <w:rsid w:val="008A331E"/>
    <w:rsid w:val="008A3396"/>
    <w:rsid w:val="008A3BE1"/>
    <w:rsid w:val="008A3D82"/>
    <w:rsid w:val="008A490C"/>
    <w:rsid w:val="008A4A85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091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05E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D44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3BC3"/>
    <w:rsid w:val="00943F84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6DAE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6376"/>
    <w:rsid w:val="009A6A00"/>
    <w:rsid w:val="009A6C7E"/>
    <w:rsid w:val="009A6E66"/>
    <w:rsid w:val="009A7325"/>
    <w:rsid w:val="009A76E3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B6B49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6E9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3E63"/>
    <w:rsid w:val="00A04AAA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2B75"/>
    <w:rsid w:val="00A2335E"/>
    <w:rsid w:val="00A23374"/>
    <w:rsid w:val="00A23431"/>
    <w:rsid w:val="00A23608"/>
    <w:rsid w:val="00A25952"/>
    <w:rsid w:val="00A25963"/>
    <w:rsid w:val="00A25A2A"/>
    <w:rsid w:val="00A26079"/>
    <w:rsid w:val="00A2670D"/>
    <w:rsid w:val="00A26CB1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D5B"/>
    <w:rsid w:val="00A676B0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907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3F6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263"/>
    <w:rsid w:val="00B3635B"/>
    <w:rsid w:val="00B3653D"/>
    <w:rsid w:val="00B36EA6"/>
    <w:rsid w:val="00B374F4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CC8"/>
    <w:rsid w:val="00B44FD0"/>
    <w:rsid w:val="00B450F2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8F4"/>
    <w:rsid w:val="00B54D94"/>
    <w:rsid w:val="00B54EBD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217"/>
    <w:rsid w:val="00B638E8"/>
    <w:rsid w:val="00B63EFE"/>
    <w:rsid w:val="00B63F4D"/>
    <w:rsid w:val="00B650DD"/>
    <w:rsid w:val="00B65B92"/>
    <w:rsid w:val="00B66179"/>
    <w:rsid w:val="00B66330"/>
    <w:rsid w:val="00B67B56"/>
    <w:rsid w:val="00B7016A"/>
    <w:rsid w:val="00B706FD"/>
    <w:rsid w:val="00B7251F"/>
    <w:rsid w:val="00B7295F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3C95"/>
    <w:rsid w:val="00B9480F"/>
    <w:rsid w:val="00B949C9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3C2"/>
    <w:rsid w:val="00C027A8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6C7F"/>
    <w:rsid w:val="00C27B3B"/>
    <w:rsid w:val="00C27EF7"/>
    <w:rsid w:val="00C306F2"/>
    <w:rsid w:val="00C314AD"/>
    <w:rsid w:val="00C319F7"/>
    <w:rsid w:val="00C31E79"/>
    <w:rsid w:val="00C32016"/>
    <w:rsid w:val="00C32629"/>
    <w:rsid w:val="00C32D03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17E"/>
    <w:rsid w:val="00C7460E"/>
    <w:rsid w:val="00C74A29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167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76"/>
    <w:rsid w:val="00CB32E5"/>
    <w:rsid w:val="00CB346E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816"/>
    <w:rsid w:val="00CE08CE"/>
    <w:rsid w:val="00CE0906"/>
    <w:rsid w:val="00CE0BD0"/>
    <w:rsid w:val="00CE11D4"/>
    <w:rsid w:val="00CE193B"/>
    <w:rsid w:val="00CE1FDD"/>
    <w:rsid w:val="00CE2544"/>
    <w:rsid w:val="00CE2EA4"/>
    <w:rsid w:val="00CE356E"/>
    <w:rsid w:val="00CE436E"/>
    <w:rsid w:val="00CE467C"/>
    <w:rsid w:val="00CE4A15"/>
    <w:rsid w:val="00CE4C97"/>
    <w:rsid w:val="00CE528E"/>
    <w:rsid w:val="00CE530D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4E0A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3C4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9C8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515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688F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28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73F"/>
    <w:rsid w:val="00D83C1A"/>
    <w:rsid w:val="00D8422C"/>
    <w:rsid w:val="00D84393"/>
    <w:rsid w:val="00D8450D"/>
    <w:rsid w:val="00D846E9"/>
    <w:rsid w:val="00D84DC6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8C9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3C30"/>
    <w:rsid w:val="00DE42CC"/>
    <w:rsid w:val="00DE4803"/>
    <w:rsid w:val="00DE55DA"/>
    <w:rsid w:val="00DE57D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CF0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4FDB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835"/>
    <w:rsid w:val="00E24971"/>
    <w:rsid w:val="00E2513A"/>
    <w:rsid w:val="00E25157"/>
    <w:rsid w:val="00E25424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897"/>
    <w:rsid w:val="00E778A3"/>
    <w:rsid w:val="00E77BED"/>
    <w:rsid w:val="00E801D8"/>
    <w:rsid w:val="00E809CC"/>
    <w:rsid w:val="00E81028"/>
    <w:rsid w:val="00E81089"/>
    <w:rsid w:val="00E810C2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B0081"/>
    <w:rsid w:val="00EB1579"/>
    <w:rsid w:val="00EB18FC"/>
    <w:rsid w:val="00EB2A9D"/>
    <w:rsid w:val="00EB3402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7B5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5F81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71E2"/>
    <w:rsid w:val="00EF7640"/>
    <w:rsid w:val="00EF771A"/>
    <w:rsid w:val="00EF7805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38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BE0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65"/>
    <w:rsid w:val="00F139B0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301B1"/>
    <w:rsid w:val="00F30E12"/>
    <w:rsid w:val="00F30FDE"/>
    <w:rsid w:val="00F317A4"/>
    <w:rsid w:val="00F31F51"/>
    <w:rsid w:val="00F322AD"/>
    <w:rsid w:val="00F322D6"/>
    <w:rsid w:val="00F3240C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3EDF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63A7"/>
    <w:rsid w:val="00F6666B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6C5B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A2"/>
    <w:rsid w:val="00F963A8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1621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4AF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1521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15217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115217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5217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5217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15217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5217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115217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15217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15217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B6D2-C781-40E3-A989-3991633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39633</Words>
  <Characters>225909</Characters>
  <Application>Microsoft Office Word</Application>
  <DocSecurity>0</DocSecurity>
  <Lines>1882</Lines>
  <Paragraphs>530</Paragraphs>
  <ScaleCrop>false</ScaleCrop>
  <Company>MinFin</Company>
  <LinksUpToDate>false</LinksUpToDate>
  <CharactersWithSpaces>265012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6</cp:revision>
  <cp:lastPrinted>2021-06-23T09:24:00Z</cp:lastPrinted>
  <dcterms:created xsi:type="dcterms:W3CDTF">2021-06-22T11:05:00Z</dcterms:created>
  <dcterms:modified xsi:type="dcterms:W3CDTF">2021-06-28T06:46:00Z</dcterms:modified>
</cp:coreProperties>
</file>