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73" w:rsidRPr="00856673" w:rsidRDefault="00856673" w:rsidP="0085667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56673">
        <w:rPr>
          <w:rFonts w:ascii="Times New Roman" w:eastAsia="Times New Roman" w:hAnsi="Times New Roman"/>
          <w:sz w:val="28"/>
        </w:rPr>
        <w:t>ПОСТАНОВЛЕНИЕ</w:t>
      </w:r>
    </w:p>
    <w:p w:rsidR="00856673" w:rsidRPr="00856673" w:rsidRDefault="00856673" w:rsidP="0085667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5667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856673" w:rsidRPr="00856673" w:rsidRDefault="00856673" w:rsidP="0085667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56673" w:rsidRPr="00856673" w:rsidRDefault="00856673" w:rsidP="0085667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56673" w:rsidRPr="00856673" w:rsidRDefault="00856673" w:rsidP="0085667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56673" w:rsidRPr="00856673" w:rsidRDefault="00856673" w:rsidP="0085667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56673" w:rsidRPr="00856673" w:rsidRDefault="00856673" w:rsidP="0085667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56673" w:rsidRDefault="00856673" w:rsidP="0085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6673">
        <w:rPr>
          <w:rFonts w:ascii="Times New Roman" w:eastAsia="Times New Roman" w:hAnsi="Times New Roman"/>
          <w:bCs/>
          <w:sz w:val="28"/>
          <w:szCs w:val="28"/>
          <w:lang w:eastAsia="ru-RU"/>
        </w:rPr>
        <w:t>16.09.2016 года № 558</w:t>
      </w:r>
    </w:p>
    <w:p w:rsidR="00856673" w:rsidRDefault="00856673" w:rsidP="0085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673" w:rsidRDefault="00856673" w:rsidP="0085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673" w:rsidRDefault="00856673" w:rsidP="0085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673" w:rsidRDefault="00856673" w:rsidP="0085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673" w:rsidRPr="00856673" w:rsidRDefault="00856673" w:rsidP="0085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района от 25.11.2015 года № 930</w:t>
      </w:r>
    </w:p>
    <w:p w:rsidR="00F97F86" w:rsidRPr="003472DF" w:rsidRDefault="00F97F86" w:rsidP="00F97F8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Pr="00AE0B2F" w:rsidRDefault="00F97F86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</w:t>
      </w:r>
      <w:r w:rsidR="00FC2C17">
        <w:rPr>
          <w:rFonts w:ascii="Times New Roman" w:hAnsi="Times New Roman"/>
          <w:sz w:val="28"/>
          <w:szCs w:val="28"/>
        </w:rPr>
        <w:t xml:space="preserve">а 2016-2018 годы», утвержденную </w:t>
      </w:r>
      <w:r w:rsidRPr="008A6669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</w:t>
      </w:r>
      <w:r w:rsidR="00FC2C17">
        <w:rPr>
          <w:rFonts w:ascii="Times New Roman" w:hAnsi="Times New Roman"/>
          <w:sz w:val="28"/>
          <w:szCs w:val="28"/>
        </w:rPr>
        <w:t>альном районе на 2016-2018 годы</w:t>
      </w:r>
      <w:r w:rsidRPr="008A6669">
        <w:rPr>
          <w:rFonts w:ascii="Times New Roman" w:hAnsi="Times New Roman"/>
          <w:sz w:val="28"/>
          <w:szCs w:val="28"/>
        </w:rPr>
        <w:t xml:space="preserve">» (с изменениями </w:t>
      </w:r>
      <w:r w:rsidR="00FC2C17">
        <w:rPr>
          <w:rFonts w:ascii="Times New Roman" w:hAnsi="Times New Roman"/>
          <w:sz w:val="28"/>
          <w:szCs w:val="28"/>
        </w:rPr>
        <w:t xml:space="preserve">   </w:t>
      </w:r>
      <w:r w:rsidRPr="008A6669">
        <w:rPr>
          <w:rFonts w:ascii="Times New Roman" w:hAnsi="Times New Roman"/>
          <w:sz w:val="28"/>
          <w:szCs w:val="28"/>
        </w:rPr>
        <w:t>от 29.01.2016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18, от 18.02.2016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52, от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15.03.2016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101, от 04.04.2016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149, от 31.05.2016</w:t>
      </w:r>
      <w:r w:rsidR="00FC2C17">
        <w:rPr>
          <w:rFonts w:ascii="Times New Roman" w:hAnsi="Times New Roman"/>
          <w:sz w:val="28"/>
          <w:szCs w:val="28"/>
        </w:rPr>
        <w:t xml:space="preserve"> года</w:t>
      </w:r>
      <w:r w:rsidRPr="008A6669">
        <w:rPr>
          <w:rFonts w:ascii="Times New Roman" w:hAnsi="Times New Roman"/>
          <w:sz w:val="28"/>
          <w:szCs w:val="28"/>
        </w:rPr>
        <w:t xml:space="preserve"> № 277, от 15.06.2016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 xml:space="preserve">ода             </w:t>
      </w:r>
      <w:r w:rsidRPr="008A6669">
        <w:rPr>
          <w:rFonts w:ascii="Times New Roman" w:hAnsi="Times New Roman"/>
          <w:sz w:val="28"/>
          <w:szCs w:val="28"/>
        </w:rPr>
        <w:t xml:space="preserve"> № 309</w:t>
      </w:r>
      <w:r w:rsidR="00D87132">
        <w:rPr>
          <w:rFonts w:ascii="Times New Roman" w:hAnsi="Times New Roman"/>
          <w:sz w:val="28"/>
          <w:szCs w:val="28"/>
        </w:rPr>
        <w:t>, от 07.07.2016 года № 385</w:t>
      </w:r>
      <w:r w:rsidR="00C65904">
        <w:rPr>
          <w:rFonts w:ascii="Times New Roman" w:hAnsi="Times New Roman"/>
          <w:sz w:val="28"/>
          <w:szCs w:val="28"/>
        </w:rPr>
        <w:t>, от 02.08.2016 года № 454</w:t>
      </w:r>
      <w:r w:rsidR="00AD26BE">
        <w:rPr>
          <w:rFonts w:ascii="Times New Roman" w:hAnsi="Times New Roman"/>
          <w:sz w:val="28"/>
          <w:szCs w:val="28"/>
        </w:rPr>
        <w:t>, от 18.08.2016 года № 495</w:t>
      </w:r>
      <w:r w:rsidRPr="008A6669">
        <w:rPr>
          <w:rFonts w:ascii="Times New Roman" w:hAnsi="Times New Roman"/>
          <w:sz w:val="28"/>
          <w:szCs w:val="28"/>
        </w:rPr>
        <w:t>), следующие изменения: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61" w:rsidRPr="00CB5861" w:rsidRDefault="00CB5861" w:rsidP="00CB586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89155,94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CB5861" w:rsidRPr="00CB5861" w:rsidRDefault="00CB5861" w:rsidP="00CB586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 xml:space="preserve"> 54142,94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CB5861" w:rsidRPr="00CB5861" w:rsidRDefault="00CB5861" w:rsidP="00CB586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 xml:space="preserve"> 18037,00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CB5861" w:rsidRPr="00CB5861" w:rsidRDefault="00CB5861" w:rsidP="00CB586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 xml:space="preserve"> 16976,00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8A6669" w:rsidRPr="008A6669" w:rsidRDefault="00CB5861" w:rsidP="00CB586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2) в таблице 1 пункта 27 главы VII по строке «Предоставление дотации на поддержку мер по обеспечению сбалансированности бюджетов» в графе «2016 год» цифры «32982,94» заменить на цифры «32922,94»;</w:t>
      </w:r>
    </w:p>
    <w:p w:rsidR="00624766" w:rsidRPr="008A6669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3) в паспорте Подпрограммы 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624766">
        <w:rPr>
          <w:rFonts w:ascii="Times New Roman" w:hAnsi="Times New Roman"/>
          <w:sz w:val="28"/>
          <w:szCs w:val="28"/>
        </w:rPr>
        <w:t>-2018 годы»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66" w:rsidRPr="00624766" w:rsidRDefault="00624766" w:rsidP="006247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>32922,94 тыс.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том числе:</w:t>
            </w:r>
          </w:p>
          <w:p w:rsidR="00624766" w:rsidRPr="00624766" w:rsidRDefault="00624766" w:rsidP="006247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2016 году – 32922,94 тыс. рублей;</w:t>
            </w:r>
          </w:p>
          <w:p w:rsidR="00624766" w:rsidRPr="00624766" w:rsidRDefault="00624766" w:rsidP="006247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2017 году – 0,00 тыс. рублей;</w:t>
            </w:r>
          </w:p>
          <w:p w:rsidR="00624766" w:rsidRPr="00624766" w:rsidRDefault="00624766" w:rsidP="006247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2018 году – 0,00 тыс. рублей.</w:t>
            </w:r>
          </w:p>
          <w:p w:rsidR="008A6669" w:rsidRPr="008A6669" w:rsidRDefault="00624766" w:rsidP="0062476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4766">
              <w:rPr>
                <w:rFonts w:ascii="Times New Roman" w:hAnsi="Times New Roman"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 xml:space="preserve">4) пункт 17 главы </w:t>
      </w:r>
      <w:r w:rsidRPr="00624766">
        <w:rPr>
          <w:rFonts w:ascii="Times New Roman" w:hAnsi="Times New Roman"/>
          <w:sz w:val="28"/>
          <w:szCs w:val="28"/>
          <w:lang w:val="en-US"/>
        </w:rPr>
        <w:t>VII</w:t>
      </w:r>
      <w:r w:rsidRPr="00624766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в 2016 году составляет 32922,94 тыс. рублей;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в 2017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0,00 тыс. рублей;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в 2018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0,00 тыс. рублей.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района.</w:t>
      </w:r>
      <w:r>
        <w:rPr>
          <w:rFonts w:ascii="Times New Roman" w:hAnsi="Times New Roman"/>
          <w:sz w:val="28"/>
          <w:szCs w:val="28"/>
        </w:rPr>
        <w:t>»;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 xml:space="preserve">5) </w:t>
      </w:r>
      <w:r w:rsidR="006726E2">
        <w:rPr>
          <w:rFonts w:ascii="Times New Roman" w:hAnsi="Times New Roman"/>
          <w:sz w:val="28"/>
          <w:szCs w:val="28"/>
        </w:rPr>
        <w:t xml:space="preserve">в графе 5 пункта 1 приложения 2 к </w:t>
      </w:r>
      <w:r w:rsidRPr="00624766">
        <w:rPr>
          <w:rFonts w:ascii="Times New Roman" w:hAnsi="Times New Roman"/>
          <w:sz w:val="28"/>
          <w:szCs w:val="28"/>
        </w:rPr>
        <w:t>подпрограмме «Выравнивание бюджетной обеспеченности поселений Карталинского муниципального района</w:t>
      </w:r>
      <w:r w:rsidR="006726E2"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 xml:space="preserve">на 2016-2018 годы» </w:t>
      </w:r>
      <w:r w:rsidR="006726E2">
        <w:rPr>
          <w:rFonts w:ascii="Times New Roman" w:hAnsi="Times New Roman"/>
          <w:sz w:val="28"/>
          <w:szCs w:val="28"/>
        </w:rPr>
        <w:t>цифры «4111205160» заменить на цифры «7910004100»;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6) приложени</w:t>
      </w:r>
      <w:r w:rsidR="007E0DE9">
        <w:rPr>
          <w:rFonts w:ascii="Times New Roman" w:hAnsi="Times New Roman"/>
          <w:sz w:val="28"/>
          <w:szCs w:val="28"/>
        </w:rPr>
        <w:t>е</w:t>
      </w:r>
      <w:r w:rsidRPr="00624766">
        <w:rPr>
          <w:rFonts w:ascii="Times New Roman" w:hAnsi="Times New Roman"/>
          <w:sz w:val="28"/>
          <w:szCs w:val="28"/>
        </w:rPr>
        <w:t xml:space="preserve"> 2 к подпрограмме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 </w:t>
      </w:r>
      <w:r w:rsidR="007E0DE9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>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3. Организацию выполнения настоящего распоряжения возложить на заместителя главы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 xml:space="preserve"> –</w:t>
      </w:r>
      <w:r w:rsidRPr="008A6669">
        <w:rPr>
          <w:rFonts w:ascii="Times New Roman" w:hAnsi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3749" w:rsidRPr="00AE0B2F" w:rsidRDefault="004C3749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Глава Карталинского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4C3749">
        <w:rPr>
          <w:rFonts w:ascii="Times New Roman" w:hAnsi="Times New Roman"/>
          <w:sz w:val="28"/>
          <w:szCs w:val="28"/>
        </w:rPr>
        <w:t xml:space="preserve">                </w:t>
      </w:r>
      <w:r w:rsidRPr="00AE0B2F">
        <w:rPr>
          <w:rFonts w:ascii="Times New Roman" w:hAnsi="Times New Roman"/>
          <w:sz w:val="28"/>
          <w:szCs w:val="28"/>
        </w:rPr>
        <w:t>С.Н.</w:t>
      </w:r>
      <w:r w:rsidR="004C3749">
        <w:rPr>
          <w:rFonts w:ascii="Times New Roman" w:hAnsi="Times New Roman"/>
          <w:sz w:val="28"/>
          <w:szCs w:val="28"/>
        </w:rPr>
        <w:t xml:space="preserve"> </w:t>
      </w:r>
      <w:r w:rsidRPr="00AE0B2F">
        <w:rPr>
          <w:rFonts w:ascii="Times New Roman" w:hAnsi="Times New Roman"/>
          <w:sz w:val="28"/>
          <w:szCs w:val="28"/>
        </w:rPr>
        <w:t>Шулаев</w:t>
      </w:r>
    </w:p>
    <w:p w:rsidR="004C3749" w:rsidRDefault="004C3749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749" w:rsidRDefault="004C37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03CF" w:rsidRDefault="008F03CF" w:rsidP="001708D8">
      <w:pPr>
        <w:spacing w:after="0" w:line="240" w:lineRule="auto"/>
        <w:rPr>
          <w:rFonts w:ascii="Times New Roman" w:hAnsi="Times New Roman"/>
          <w:sz w:val="28"/>
        </w:rPr>
        <w:sectPr w:rsidR="008F03CF" w:rsidSect="001460D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3BE6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7E0DE9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подпрограмме </w:t>
      </w:r>
      <w:r w:rsidRP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«Поддержка усилий </w:t>
      </w:r>
    </w:p>
    <w:p w:rsidR="007E0DE9" w:rsidRPr="00FB5153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 по обеспечению сбалансированности бюджетов поселений Карталинского муниципального района на 2016-2018 годы»</w:t>
      </w:r>
    </w:p>
    <w:p w:rsidR="00633BE6" w:rsidRPr="00FB5153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="00633BE6"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33BE6"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33BE6" w:rsidRPr="00FB5153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33BE6" w:rsidRPr="00FB5153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358FD">
        <w:rPr>
          <w:rFonts w:ascii="Times New Roman" w:eastAsia="Times New Roman" w:hAnsi="Times New Roman"/>
          <w:bCs/>
          <w:sz w:val="28"/>
          <w:szCs w:val="28"/>
          <w:lang w:eastAsia="ru-RU"/>
        </w:rPr>
        <w:t>16.09.</w:t>
      </w: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3358FD">
        <w:rPr>
          <w:rFonts w:ascii="Times New Roman" w:eastAsia="Times New Roman" w:hAnsi="Times New Roman"/>
          <w:bCs/>
          <w:sz w:val="28"/>
          <w:szCs w:val="28"/>
          <w:lang w:eastAsia="ru-RU"/>
        </w:rPr>
        <w:t>558</w:t>
      </w:r>
      <w:r w:rsid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33BE6" w:rsidRDefault="00633BE6" w:rsidP="001708D8">
      <w:pPr>
        <w:spacing w:after="0" w:line="240" w:lineRule="auto"/>
        <w:rPr>
          <w:rFonts w:ascii="Times New Roman" w:hAnsi="Times New Roman"/>
          <w:sz w:val="28"/>
        </w:rPr>
      </w:pPr>
    </w:p>
    <w:p w:rsidR="00633BE6" w:rsidRP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>План мероприятий подпрограммы</w:t>
      </w:r>
    </w:p>
    <w:p w:rsid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 xml:space="preserve">«Поддержка усилий органов местного самоуправления по обеспечению </w:t>
      </w:r>
    </w:p>
    <w:p w:rsid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>сбалансированности бюджетов поселений Карталинског</w:t>
      </w:r>
      <w:r>
        <w:rPr>
          <w:rFonts w:ascii="Times New Roman" w:hAnsi="Times New Roman"/>
          <w:sz w:val="28"/>
        </w:rPr>
        <w:t>о муниципального района</w:t>
      </w:r>
    </w:p>
    <w:p w:rsidR="00633BE6" w:rsidRDefault="00633BE6" w:rsidP="007E0D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2016</w:t>
      </w:r>
      <w:r w:rsidRPr="00633BE6">
        <w:rPr>
          <w:rFonts w:ascii="Times New Roman" w:hAnsi="Times New Roman"/>
          <w:sz w:val="28"/>
        </w:rPr>
        <w:t>-2018 годы»</w:t>
      </w:r>
    </w:p>
    <w:tbl>
      <w:tblPr>
        <w:tblW w:w="5200" w:type="pct"/>
        <w:jc w:val="center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0"/>
        <w:gridCol w:w="2838"/>
        <w:gridCol w:w="1124"/>
        <w:gridCol w:w="1124"/>
        <w:gridCol w:w="1111"/>
        <w:gridCol w:w="1904"/>
        <w:gridCol w:w="1702"/>
        <w:gridCol w:w="2407"/>
        <w:gridCol w:w="2269"/>
      </w:tblGrid>
      <w:tr w:rsidR="00633BE6" w:rsidRPr="00633BE6" w:rsidTr="00633BE6">
        <w:trPr>
          <w:trHeight w:val="527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3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Объекты мероприятия</w:t>
            </w:r>
          </w:p>
        </w:tc>
        <w:tc>
          <w:tcPr>
            <w:tcW w:w="17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 xml:space="preserve">Планируемые объемы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br/>
              <w:t xml:space="preserve">  финансирования,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Главный  распорядитель средств 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ind w:left="-75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Целевое назначение (раздел, подраздел согласно функциональному классификатор)</w:t>
            </w:r>
          </w:p>
        </w:tc>
      </w:tr>
      <w:tr w:rsidR="00633BE6" w:rsidRPr="00633BE6" w:rsidTr="00633BE6">
        <w:trPr>
          <w:trHeight w:val="1620"/>
          <w:jc w:val="center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По источ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(средства местного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t>бюджета)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32922,94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32922,94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79 2 00 04100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6" w:rsidRPr="00633BE6" w:rsidTr="00633BE6">
        <w:trPr>
          <w:trHeight w:val="557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Анализ основных показателей бюджетов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BE6" w:rsidRPr="001708D8" w:rsidRDefault="00633BE6" w:rsidP="00633BE6">
      <w:pPr>
        <w:spacing w:after="0" w:line="240" w:lineRule="auto"/>
        <w:rPr>
          <w:rFonts w:ascii="Times New Roman" w:hAnsi="Times New Roman"/>
          <w:sz w:val="28"/>
        </w:rPr>
      </w:pPr>
    </w:p>
    <w:sectPr w:rsidR="00633BE6" w:rsidRPr="001708D8" w:rsidSect="007E0DE9">
      <w:pgSz w:w="16838" w:h="11906" w:orient="landscape"/>
      <w:pgMar w:top="568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6C" w:rsidRDefault="00EE7C6C" w:rsidP="003B2DBC">
      <w:pPr>
        <w:spacing w:after="0" w:line="240" w:lineRule="auto"/>
      </w:pPr>
      <w:r>
        <w:separator/>
      </w:r>
    </w:p>
  </w:endnote>
  <w:endnote w:type="continuationSeparator" w:id="0">
    <w:p w:rsidR="00EE7C6C" w:rsidRDefault="00EE7C6C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6C" w:rsidRDefault="00EE7C6C" w:rsidP="003B2DBC">
      <w:pPr>
        <w:spacing w:after="0" w:line="240" w:lineRule="auto"/>
      </w:pPr>
      <w:r>
        <w:separator/>
      </w:r>
    </w:p>
  </w:footnote>
  <w:footnote w:type="continuationSeparator" w:id="0">
    <w:p w:rsidR="00EE7C6C" w:rsidRDefault="00EE7C6C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3751"/>
      <w:docPartObj>
        <w:docPartGallery w:val="Page Numbers (Top of Page)"/>
        <w:docPartUnique/>
      </w:docPartObj>
    </w:sdtPr>
    <w:sdtContent>
      <w:p w:rsidR="008E350E" w:rsidRPr="00001AC4" w:rsidRDefault="00965048" w:rsidP="001460D7">
        <w:pPr>
          <w:pStyle w:val="a5"/>
          <w:jc w:val="center"/>
        </w:pPr>
        <w:r w:rsidRPr="00001AC4">
          <w:rPr>
            <w:rFonts w:ascii="Times New Roman" w:hAnsi="Times New Roman"/>
            <w:sz w:val="28"/>
            <w:szCs w:val="28"/>
          </w:rPr>
          <w:fldChar w:fldCharType="begin"/>
        </w:r>
        <w:r w:rsidR="00001AC4" w:rsidRPr="00001A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01AC4">
          <w:rPr>
            <w:rFonts w:ascii="Times New Roman" w:hAnsi="Times New Roman"/>
            <w:sz w:val="28"/>
            <w:szCs w:val="28"/>
          </w:rPr>
          <w:fldChar w:fldCharType="separate"/>
        </w:r>
        <w:r w:rsidR="00856673">
          <w:rPr>
            <w:rFonts w:ascii="Times New Roman" w:hAnsi="Times New Roman"/>
            <w:noProof/>
            <w:sz w:val="28"/>
            <w:szCs w:val="28"/>
          </w:rPr>
          <w:t>2</w:t>
        </w:r>
        <w:r w:rsidRPr="00001A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1AC4"/>
    <w:rsid w:val="000271BD"/>
    <w:rsid w:val="00036D90"/>
    <w:rsid w:val="000F5DCE"/>
    <w:rsid w:val="00160B8B"/>
    <w:rsid w:val="001708D8"/>
    <w:rsid w:val="001740BC"/>
    <w:rsid w:val="00194E4E"/>
    <w:rsid w:val="001B1DA1"/>
    <w:rsid w:val="001B43EC"/>
    <w:rsid w:val="001B5751"/>
    <w:rsid w:val="001C1801"/>
    <w:rsid w:val="001D1F05"/>
    <w:rsid w:val="001E0FD4"/>
    <w:rsid w:val="001E4D0F"/>
    <w:rsid w:val="001F2C8A"/>
    <w:rsid w:val="001F49C6"/>
    <w:rsid w:val="00236B43"/>
    <w:rsid w:val="00251083"/>
    <w:rsid w:val="002631F8"/>
    <w:rsid w:val="0028018E"/>
    <w:rsid w:val="00295BC8"/>
    <w:rsid w:val="002A7887"/>
    <w:rsid w:val="002B69DF"/>
    <w:rsid w:val="002C1753"/>
    <w:rsid w:val="003358FD"/>
    <w:rsid w:val="00335D0A"/>
    <w:rsid w:val="003405FF"/>
    <w:rsid w:val="003553C1"/>
    <w:rsid w:val="00374E73"/>
    <w:rsid w:val="00384720"/>
    <w:rsid w:val="003B2DBC"/>
    <w:rsid w:val="003D3E35"/>
    <w:rsid w:val="003F62CB"/>
    <w:rsid w:val="00446D44"/>
    <w:rsid w:val="004C3749"/>
    <w:rsid w:val="00540457"/>
    <w:rsid w:val="00562882"/>
    <w:rsid w:val="00575517"/>
    <w:rsid w:val="005E2509"/>
    <w:rsid w:val="00624766"/>
    <w:rsid w:val="00633BE6"/>
    <w:rsid w:val="0064727D"/>
    <w:rsid w:val="006726E2"/>
    <w:rsid w:val="006958FF"/>
    <w:rsid w:val="006B3D94"/>
    <w:rsid w:val="00754DBE"/>
    <w:rsid w:val="007935DB"/>
    <w:rsid w:val="007941D0"/>
    <w:rsid w:val="00797656"/>
    <w:rsid w:val="007A3D88"/>
    <w:rsid w:val="007E0DE9"/>
    <w:rsid w:val="007E6E33"/>
    <w:rsid w:val="00856673"/>
    <w:rsid w:val="00877B89"/>
    <w:rsid w:val="00895544"/>
    <w:rsid w:val="008A5943"/>
    <w:rsid w:val="008A6669"/>
    <w:rsid w:val="008B7F02"/>
    <w:rsid w:val="008D7FE8"/>
    <w:rsid w:val="008F03CF"/>
    <w:rsid w:val="00913168"/>
    <w:rsid w:val="009255C7"/>
    <w:rsid w:val="0095250D"/>
    <w:rsid w:val="00965048"/>
    <w:rsid w:val="009B7B98"/>
    <w:rsid w:val="009C1755"/>
    <w:rsid w:val="009F6A73"/>
    <w:rsid w:val="00A47174"/>
    <w:rsid w:val="00AD26BE"/>
    <w:rsid w:val="00AE0B2F"/>
    <w:rsid w:val="00AE69CC"/>
    <w:rsid w:val="00AF5A29"/>
    <w:rsid w:val="00B0753B"/>
    <w:rsid w:val="00B7084E"/>
    <w:rsid w:val="00BA5EEE"/>
    <w:rsid w:val="00BD3F86"/>
    <w:rsid w:val="00C32BE8"/>
    <w:rsid w:val="00C65904"/>
    <w:rsid w:val="00C71226"/>
    <w:rsid w:val="00CB5861"/>
    <w:rsid w:val="00CD3349"/>
    <w:rsid w:val="00CD5876"/>
    <w:rsid w:val="00CD7FA3"/>
    <w:rsid w:val="00CE4351"/>
    <w:rsid w:val="00D150A4"/>
    <w:rsid w:val="00D5152A"/>
    <w:rsid w:val="00D7732A"/>
    <w:rsid w:val="00D87132"/>
    <w:rsid w:val="00DD73FB"/>
    <w:rsid w:val="00E9397B"/>
    <w:rsid w:val="00EA5310"/>
    <w:rsid w:val="00EE4F2A"/>
    <w:rsid w:val="00EE7C6C"/>
    <w:rsid w:val="00F11BC5"/>
    <w:rsid w:val="00F52C15"/>
    <w:rsid w:val="00F57268"/>
    <w:rsid w:val="00F81FE5"/>
    <w:rsid w:val="00F936AD"/>
    <w:rsid w:val="00F97F86"/>
    <w:rsid w:val="00FA26FC"/>
    <w:rsid w:val="00FA37D7"/>
    <w:rsid w:val="00FB5153"/>
    <w:rsid w:val="00FC2C1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92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5C7"/>
    <w:rPr>
      <w:sz w:val="22"/>
      <w:szCs w:val="22"/>
      <w:lang w:eastAsia="en-US"/>
    </w:rPr>
  </w:style>
  <w:style w:type="paragraph" w:customStyle="1" w:styleId="ConsPlusTitle">
    <w:name w:val="ConsPlusTitle"/>
    <w:rsid w:val="007A3D88"/>
    <w:pPr>
      <w:widowControl w:val="0"/>
      <w:suppressAutoHyphens/>
      <w:autoSpaceDN w:val="0"/>
      <w:jc w:val="left"/>
      <w:textAlignment w:val="baseline"/>
    </w:pPr>
    <w:rPr>
      <w:rFonts w:ascii="Arial" w:eastAsia="Times New Roman" w:hAnsi="Arial" w:cs="Arial"/>
      <w:b/>
      <w:bCs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2016-06-29T06:14:00Z</cp:lastPrinted>
  <dcterms:created xsi:type="dcterms:W3CDTF">2016-09-20T11:03:00Z</dcterms:created>
  <dcterms:modified xsi:type="dcterms:W3CDTF">2016-09-26T05:19:00Z</dcterms:modified>
</cp:coreProperties>
</file>