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B3" w:rsidRDefault="00F960B3" w:rsidP="00F960B3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-156210</wp:posOffset>
            </wp:positionV>
            <wp:extent cx="729615" cy="7556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960B3" w:rsidRPr="00D90E1A" w:rsidRDefault="00F960B3" w:rsidP="00F960B3">
      <w:pPr>
        <w:pStyle w:val="1"/>
        <w:numPr>
          <w:ilvl w:val="0"/>
          <w:numId w:val="4"/>
        </w:numPr>
        <w:rPr>
          <w:szCs w:val="28"/>
        </w:rPr>
      </w:pPr>
      <w:r w:rsidRPr="00D90E1A">
        <w:rPr>
          <w:szCs w:val="28"/>
          <w:lang w:val="ru-RU"/>
        </w:rPr>
        <w:t>ФИНАНСОВОЕ УПРАВЛЕНИЕ</w:t>
      </w:r>
    </w:p>
    <w:p w:rsidR="00F960B3" w:rsidRPr="00D90E1A" w:rsidRDefault="00F960B3" w:rsidP="00F960B3">
      <w:pPr>
        <w:rPr>
          <w:sz w:val="28"/>
          <w:szCs w:val="28"/>
        </w:rPr>
      </w:pPr>
    </w:p>
    <w:p w:rsidR="00F960B3" w:rsidRPr="00D90E1A" w:rsidRDefault="00F960B3" w:rsidP="00F960B3">
      <w:pPr>
        <w:pStyle w:val="2"/>
        <w:numPr>
          <w:ilvl w:val="1"/>
          <w:numId w:val="4"/>
        </w:numPr>
        <w:rPr>
          <w:sz w:val="28"/>
          <w:szCs w:val="28"/>
        </w:rPr>
      </w:pPr>
      <w:r w:rsidRPr="00D90E1A">
        <w:rPr>
          <w:sz w:val="28"/>
          <w:szCs w:val="28"/>
        </w:rPr>
        <w:t>КАРТАЛИНСКОГО МУНИЦИПАЛЬНОГО РАЙОНА</w:t>
      </w:r>
    </w:p>
    <w:p w:rsidR="00F960B3" w:rsidRDefault="00F960B3" w:rsidP="00F960B3"/>
    <w:p w:rsidR="00F960B3" w:rsidRDefault="00F960B3" w:rsidP="00F960B3">
      <w:pPr>
        <w:pStyle w:val="3"/>
        <w:numPr>
          <w:ilvl w:val="2"/>
          <w:numId w:val="4"/>
        </w:numPr>
        <w:rPr>
          <w:lang w:val="ru-RU"/>
        </w:rPr>
      </w:pPr>
      <w:r>
        <w:rPr>
          <w:lang w:val="ru-RU"/>
        </w:rPr>
        <w:t xml:space="preserve">П Р И К А З </w:t>
      </w:r>
    </w:p>
    <w:p w:rsidR="00F960B3" w:rsidRDefault="00F960B3" w:rsidP="00F960B3"/>
    <w:p w:rsidR="00F960B3" w:rsidRPr="0046786B" w:rsidRDefault="00F960B3" w:rsidP="00F960B3"/>
    <w:p w:rsidR="00F960B3" w:rsidRDefault="00F960B3" w:rsidP="00F960B3">
      <w:pPr>
        <w:pStyle w:val="4"/>
        <w:numPr>
          <w:ilvl w:val="3"/>
          <w:numId w:val="4"/>
        </w:numPr>
        <w:rPr>
          <w:smallCaps/>
          <w:sz w:val="28"/>
          <w:szCs w:val="28"/>
        </w:rPr>
      </w:pPr>
      <w:r>
        <w:rPr>
          <w:b w:val="0"/>
          <w:sz w:val="28"/>
          <w:szCs w:val="28"/>
          <w:u w:val="single"/>
        </w:rPr>
        <w:t>от «</w:t>
      </w:r>
      <w:r w:rsidR="00076D73">
        <w:rPr>
          <w:b w:val="0"/>
          <w:sz w:val="28"/>
          <w:szCs w:val="28"/>
          <w:u w:val="single"/>
        </w:rPr>
        <w:t>30</w:t>
      </w:r>
      <w:r>
        <w:rPr>
          <w:b w:val="0"/>
          <w:sz w:val="28"/>
          <w:szCs w:val="28"/>
          <w:u w:val="single"/>
        </w:rPr>
        <w:t xml:space="preserve">» </w:t>
      </w:r>
      <w:r w:rsidR="00076D73">
        <w:rPr>
          <w:b w:val="0"/>
          <w:sz w:val="28"/>
          <w:szCs w:val="28"/>
          <w:u w:val="single"/>
        </w:rPr>
        <w:t>марта</w:t>
      </w:r>
      <w:r w:rsidR="00624FFA">
        <w:rPr>
          <w:b w:val="0"/>
          <w:sz w:val="28"/>
          <w:szCs w:val="28"/>
          <w:u w:val="single"/>
        </w:rPr>
        <w:t xml:space="preserve"> </w:t>
      </w:r>
      <w:r w:rsidR="002569B3">
        <w:rPr>
          <w:b w:val="0"/>
          <w:smallCaps/>
          <w:sz w:val="28"/>
          <w:szCs w:val="28"/>
          <w:u w:val="single"/>
        </w:rPr>
        <w:t>2018 г</w:t>
      </w:r>
      <w:r>
        <w:rPr>
          <w:b w:val="0"/>
          <w:smallCaps/>
          <w:sz w:val="28"/>
          <w:szCs w:val="28"/>
          <w:u w:val="single"/>
        </w:rPr>
        <w:t>.</w:t>
      </w:r>
      <w:r>
        <w:rPr>
          <w:b w:val="0"/>
          <w:smallCaps/>
          <w:sz w:val="28"/>
          <w:szCs w:val="28"/>
        </w:rPr>
        <w:t xml:space="preserve">   </w:t>
      </w:r>
      <w:r>
        <w:rPr>
          <w:b w:val="0"/>
          <w:smallCaps/>
          <w:sz w:val="28"/>
          <w:szCs w:val="28"/>
        </w:rPr>
        <w:tab/>
      </w:r>
      <w:r>
        <w:rPr>
          <w:b w:val="0"/>
          <w:smallCaps/>
          <w:sz w:val="28"/>
          <w:szCs w:val="28"/>
        </w:rPr>
        <w:tab/>
        <w:t xml:space="preserve">                                               </w:t>
      </w:r>
      <w:r w:rsidR="00624FFA">
        <w:rPr>
          <w:b w:val="0"/>
          <w:smallCaps/>
          <w:sz w:val="28"/>
          <w:szCs w:val="28"/>
        </w:rPr>
        <w:t xml:space="preserve">                              </w:t>
      </w:r>
      <w:r>
        <w:rPr>
          <w:b w:val="0"/>
          <w:smallCaps/>
          <w:sz w:val="28"/>
          <w:szCs w:val="28"/>
        </w:rPr>
        <w:t xml:space="preserve">№ </w:t>
      </w:r>
      <w:r w:rsidR="00076D73">
        <w:rPr>
          <w:b w:val="0"/>
          <w:smallCaps/>
          <w:sz w:val="28"/>
          <w:szCs w:val="28"/>
        </w:rPr>
        <w:t>54/1</w:t>
      </w:r>
    </w:p>
    <w:p w:rsidR="007C1BA4" w:rsidRDefault="00F960B3" w:rsidP="00DB209D">
      <w:pPr>
        <w:pStyle w:val="a7"/>
        <w:tabs>
          <w:tab w:val="left" w:pos="7513"/>
          <w:tab w:val="right" w:pos="9072"/>
        </w:tabs>
        <w:rPr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                                            </w:t>
      </w:r>
    </w:p>
    <w:p w:rsidR="007C1BA4" w:rsidRDefault="007C1BA4" w:rsidP="007C1BA4">
      <w:pPr>
        <w:rPr>
          <w:lang w:eastAsia="ar-SA"/>
        </w:rPr>
      </w:pPr>
    </w:p>
    <w:p w:rsidR="007C1BA4" w:rsidRDefault="007C1BA4" w:rsidP="007C1B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344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приказ </w:t>
      </w:r>
    </w:p>
    <w:p w:rsidR="007C1BA4" w:rsidRDefault="007C1BA4" w:rsidP="007C1B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1BA4" w:rsidRPr="00134433" w:rsidRDefault="007C1BA4" w:rsidP="007C1B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28.12.2017г № 177 </w:t>
      </w:r>
    </w:p>
    <w:p w:rsidR="007C1BA4" w:rsidRPr="00D01EA9" w:rsidRDefault="007C1BA4" w:rsidP="007C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A4" w:rsidRPr="00D01EA9" w:rsidRDefault="007C1BA4" w:rsidP="007C1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Pr="00D01EA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Pr="00D01EA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21</w:t>
        </w:r>
      </w:hyperlink>
      <w:r w:rsidRPr="00D01E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подпунктом 32 статьи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D01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«</w:t>
      </w:r>
      <w:r w:rsidRPr="00D01EA9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районе», утвержденного Решением Собрания депутатов </w:t>
      </w:r>
      <w:proofErr w:type="spellStart"/>
      <w:r w:rsidRPr="00B04FD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04FDB">
        <w:rPr>
          <w:rFonts w:ascii="Times New Roman" w:hAnsi="Times New Roman" w:cs="Times New Roman"/>
          <w:sz w:val="28"/>
          <w:szCs w:val="28"/>
        </w:rPr>
        <w:t xml:space="preserve"> муниципального района от 02.07.2010 года №</w:t>
      </w:r>
      <w:r>
        <w:rPr>
          <w:rFonts w:ascii="Times New Roman" w:hAnsi="Times New Roman" w:cs="Times New Roman"/>
          <w:sz w:val="28"/>
          <w:szCs w:val="28"/>
        </w:rPr>
        <w:t xml:space="preserve"> 39,</w:t>
      </w:r>
    </w:p>
    <w:p w:rsidR="007C1BA4" w:rsidRPr="00D01EA9" w:rsidRDefault="007C1BA4" w:rsidP="007C1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9">
        <w:rPr>
          <w:rFonts w:ascii="Times New Roman" w:hAnsi="Times New Roman" w:cs="Times New Roman"/>
          <w:sz w:val="28"/>
          <w:szCs w:val="28"/>
        </w:rPr>
        <w:t>ПРИКАЗЫВАЮ:</w:t>
      </w:r>
    </w:p>
    <w:p w:rsidR="007C1BA4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F1DCC">
        <w:rPr>
          <w:rFonts w:ascii="Times New Roman" w:hAnsi="Times New Roman" w:cs="Times New Roman"/>
          <w:b w:val="0"/>
          <w:sz w:val="28"/>
          <w:szCs w:val="28"/>
        </w:rPr>
        <w:t xml:space="preserve">Внести в приказ Финансового управления </w:t>
      </w:r>
      <w:proofErr w:type="spellStart"/>
      <w:r w:rsidRPr="007F1DCC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proofErr w:type="spellEnd"/>
      <w:r w:rsidRPr="007F1DC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28.12.2017г. № 177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44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перечне и кодах целевых статей расходов местного бюджета и порядке применения бюджетной </w:t>
      </w:r>
      <w:r w:rsidRPr="007F1DCC">
        <w:rPr>
          <w:rFonts w:ascii="Times New Roman" w:hAnsi="Times New Roman" w:cs="Times New Roman"/>
          <w:b w:val="0"/>
          <w:sz w:val="28"/>
          <w:szCs w:val="28"/>
        </w:rPr>
        <w:t>классификации Российской Федерации в части, относящейся к местному бюджету» следующие изменения и дополнения:</w:t>
      </w:r>
    </w:p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в 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 w:rsidRPr="007E560B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t>после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строки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C1BA4" w:rsidRPr="007E560B" w:rsidTr="00437B8D">
        <w:trPr>
          <w:trHeight w:val="20"/>
        </w:trPr>
        <w:tc>
          <w:tcPr>
            <w:tcW w:w="850" w:type="dxa"/>
          </w:tcPr>
          <w:p w:rsidR="007C1BA4" w:rsidRPr="007E560B" w:rsidRDefault="007C1BA4" w:rsidP="00437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44" w:type="dxa"/>
          </w:tcPr>
          <w:p w:rsidR="007C1BA4" w:rsidRPr="007E560B" w:rsidRDefault="007C1BA4" w:rsidP="00437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15 0 07 00015</w:t>
            </w:r>
          </w:p>
        </w:tc>
        <w:tc>
          <w:tcPr>
            <w:tcW w:w="6376" w:type="dxa"/>
          </w:tcPr>
          <w:p w:rsidR="007C1BA4" w:rsidRPr="007E560B" w:rsidRDefault="007C1BA4" w:rsidP="00437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73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муниципальной Программы "Чистая вода"</w:t>
            </w:r>
          </w:p>
        </w:tc>
      </w:tr>
    </w:tbl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строкой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C1BA4" w:rsidRPr="007E560B" w:rsidTr="00437B8D">
        <w:trPr>
          <w:trHeight w:val="20"/>
        </w:trPr>
        <w:tc>
          <w:tcPr>
            <w:tcW w:w="850" w:type="dxa"/>
          </w:tcPr>
          <w:p w:rsidR="007C1BA4" w:rsidRPr="007E560B" w:rsidRDefault="007C1BA4" w:rsidP="00437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129.1</w:t>
            </w:r>
          </w:p>
        </w:tc>
        <w:tc>
          <w:tcPr>
            <w:tcW w:w="1844" w:type="dxa"/>
          </w:tcPr>
          <w:p w:rsidR="007C1BA4" w:rsidRPr="007E560B" w:rsidRDefault="007C1BA4" w:rsidP="00437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376" w:type="dxa"/>
          </w:tcPr>
          <w:p w:rsidR="007C1BA4" w:rsidRPr="007E560B" w:rsidRDefault="007C1BA4" w:rsidP="00437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"Формирование современной городской среды населенных пунктов </w:t>
            </w:r>
            <w:proofErr w:type="spellStart"/>
            <w:r w:rsidRPr="00076D73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076D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2018-2022 годы"</w:t>
            </w:r>
          </w:p>
        </w:tc>
      </w:tr>
      <w:tr w:rsidR="007C1BA4" w:rsidRPr="007E560B" w:rsidTr="00437B8D">
        <w:trPr>
          <w:trHeight w:val="20"/>
        </w:trPr>
        <w:tc>
          <w:tcPr>
            <w:tcW w:w="850" w:type="dxa"/>
          </w:tcPr>
          <w:p w:rsidR="007C1BA4" w:rsidRDefault="007C1BA4" w:rsidP="00437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129.2</w:t>
            </w:r>
          </w:p>
        </w:tc>
        <w:tc>
          <w:tcPr>
            <w:tcW w:w="1844" w:type="dxa"/>
          </w:tcPr>
          <w:p w:rsidR="007C1BA4" w:rsidRDefault="007C1BA4" w:rsidP="00437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16 0 07 00000</w:t>
            </w:r>
          </w:p>
        </w:tc>
        <w:tc>
          <w:tcPr>
            <w:tcW w:w="6376" w:type="dxa"/>
          </w:tcPr>
          <w:p w:rsidR="007C1BA4" w:rsidRPr="00624FFA" w:rsidRDefault="007C1BA4" w:rsidP="00437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73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</w:tr>
      <w:tr w:rsidR="007C1BA4" w:rsidRPr="007E560B" w:rsidTr="00437B8D">
        <w:trPr>
          <w:trHeight w:val="20"/>
        </w:trPr>
        <w:tc>
          <w:tcPr>
            <w:tcW w:w="850" w:type="dxa"/>
          </w:tcPr>
          <w:p w:rsidR="007C1BA4" w:rsidRDefault="007C1BA4" w:rsidP="00437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129.3</w:t>
            </w:r>
          </w:p>
        </w:tc>
        <w:tc>
          <w:tcPr>
            <w:tcW w:w="1844" w:type="dxa"/>
          </w:tcPr>
          <w:p w:rsidR="007C1BA4" w:rsidRPr="00076D73" w:rsidRDefault="007C1BA4" w:rsidP="00437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16 0 07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R5550</w:t>
            </w:r>
          </w:p>
        </w:tc>
        <w:tc>
          <w:tcPr>
            <w:tcW w:w="6376" w:type="dxa"/>
          </w:tcPr>
          <w:p w:rsidR="007C1BA4" w:rsidRPr="00624FFA" w:rsidRDefault="007C1BA4" w:rsidP="00437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73">
              <w:rPr>
                <w:rFonts w:ascii="Times New Roman" w:hAnsi="Times New Roman" w:cs="Times New Roman"/>
                <w:sz w:val="28"/>
                <w:szCs w:val="28"/>
              </w:rPr>
              <w:t>Реализация приоритетного проекта "Формирование комфортной городской среды"</w:t>
            </w:r>
          </w:p>
        </w:tc>
      </w:tr>
    </w:tbl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lastRenderedPageBreak/>
        <w:t>после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строки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C1BA4" w:rsidRPr="007E560B" w:rsidTr="00437B8D">
        <w:trPr>
          <w:trHeight w:val="20"/>
        </w:trPr>
        <w:tc>
          <w:tcPr>
            <w:tcW w:w="850" w:type="dxa"/>
          </w:tcPr>
          <w:p w:rsidR="007C1BA4" w:rsidRPr="00821877" w:rsidRDefault="007C1BA4" w:rsidP="00437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1844" w:type="dxa"/>
          </w:tcPr>
          <w:p w:rsidR="007C1BA4" w:rsidRPr="00624FFA" w:rsidRDefault="007C1BA4" w:rsidP="00437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06 00282</w:t>
            </w:r>
          </w:p>
        </w:tc>
        <w:tc>
          <w:tcPr>
            <w:tcW w:w="6376" w:type="dxa"/>
          </w:tcPr>
          <w:p w:rsidR="007C1BA4" w:rsidRPr="007E560B" w:rsidRDefault="007C1BA4" w:rsidP="00437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877">
              <w:rPr>
                <w:rFonts w:ascii="Times New Roman" w:hAnsi="Times New Roman" w:cs="Times New Roman"/>
                <w:sz w:val="28"/>
                <w:szCs w:val="28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</w:tr>
    </w:tbl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строками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C1BA4" w:rsidRPr="007E560B" w:rsidTr="00437B8D">
        <w:trPr>
          <w:trHeight w:val="20"/>
        </w:trPr>
        <w:tc>
          <w:tcPr>
            <w:tcW w:w="850" w:type="dxa"/>
          </w:tcPr>
          <w:p w:rsidR="007C1BA4" w:rsidRPr="007E560B" w:rsidRDefault="007C1BA4" w:rsidP="00437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187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7C1BA4" w:rsidRPr="00821877" w:rsidRDefault="007C1BA4" w:rsidP="00437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28 2 06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R0200</w:t>
            </w:r>
          </w:p>
        </w:tc>
        <w:tc>
          <w:tcPr>
            <w:tcW w:w="6376" w:type="dxa"/>
          </w:tcPr>
          <w:p w:rsidR="007C1BA4" w:rsidRPr="007E560B" w:rsidRDefault="007C1BA4" w:rsidP="00437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D5F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</w:tr>
    </w:tbl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t>после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строки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C1BA4" w:rsidRPr="007E560B" w:rsidTr="00437B8D">
        <w:trPr>
          <w:trHeight w:val="20"/>
        </w:trPr>
        <w:tc>
          <w:tcPr>
            <w:tcW w:w="850" w:type="dxa"/>
          </w:tcPr>
          <w:p w:rsidR="007C1BA4" w:rsidRPr="00F36245" w:rsidRDefault="007C1BA4" w:rsidP="00437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1844" w:type="dxa"/>
          </w:tcPr>
          <w:p w:rsidR="007C1BA4" w:rsidRPr="00F36245" w:rsidRDefault="007C1BA4" w:rsidP="00437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29 0 08 00160</w:t>
            </w:r>
          </w:p>
        </w:tc>
        <w:tc>
          <w:tcPr>
            <w:tcW w:w="6376" w:type="dxa"/>
          </w:tcPr>
          <w:p w:rsidR="007C1BA4" w:rsidRPr="007E560B" w:rsidRDefault="007C1BA4" w:rsidP="00437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48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</w:tr>
    </w:tbl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строками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C1BA4" w:rsidRPr="007E560B" w:rsidTr="00437B8D">
        <w:trPr>
          <w:trHeight w:val="20"/>
        </w:trPr>
        <w:tc>
          <w:tcPr>
            <w:tcW w:w="850" w:type="dxa"/>
          </w:tcPr>
          <w:p w:rsidR="007C1BA4" w:rsidRPr="009D5648" w:rsidRDefault="007C1BA4" w:rsidP="00437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44" w:type="dxa"/>
          </w:tcPr>
          <w:p w:rsidR="007C1BA4" w:rsidRPr="009D5648" w:rsidRDefault="007C1BA4" w:rsidP="00437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29 0 08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S0160</w:t>
            </w:r>
          </w:p>
        </w:tc>
        <w:tc>
          <w:tcPr>
            <w:tcW w:w="6376" w:type="dxa"/>
          </w:tcPr>
          <w:p w:rsidR="007C1BA4" w:rsidRPr="007E560B" w:rsidRDefault="007C1BA4" w:rsidP="00437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48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</w:tr>
    </w:tbl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t>после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строки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C1BA4" w:rsidRPr="007E560B" w:rsidTr="00437B8D">
        <w:trPr>
          <w:trHeight w:val="20"/>
        </w:trPr>
        <w:tc>
          <w:tcPr>
            <w:tcW w:w="850" w:type="dxa"/>
          </w:tcPr>
          <w:p w:rsidR="007C1BA4" w:rsidRPr="009D5648" w:rsidRDefault="007C1BA4" w:rsidP="00437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1844" w:type="dxa"/>
          </w:tcPr>
          <w:p w:rsidR="007C1BA4" w:rsidRPr="009D5648" w:rsidRDefault="007C1BA4" w:rsidP="00437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 0 07 S7770</w:t>
            </w:r>
          </w:p>
        </w:tc>
        <w:tc>
          <w:tcPr>
            <w:tcW w:w="6376" w:type="dxa"/>
          </w:tcPr>
          <w:p w:rsidR="007C1BA4" w:rsidRPr="007E560B" w:rsidRDefault="007C1BA4" w:rsidP="00437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48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зданий муниципальных общеобразовательных организаций</w:t>
            </w:r>
          </w:p>
        </w:tc>
      </w:tr>
    </w:tbl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строками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C1BA4" w:rsidRPr="007E560B" w:rsidTr="00437B8D">
        <w:trPr>
          <w:trHeight w:val="20"/>
        </w:trPr>
        <w:tc>
          <w:tcPr>
            <w:tcW w:w="850" w:type="dxa"/>
          </w:tcPr>
          <w:p w:rsidR="007C1BA4" w:rsidRPr="009D5648" w:rsidRDefault="007C1BA4" w:rsidP="00437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44" w:type="dxa"/>
          </w:tcPr>
          <w:p w:rsidR="007C1BA4" w:rsidRPr="009D5648" w:rsidRDefault="007C1BA4" w:rsidP="00437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36 0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76" w:type="dxa"/>
          </w:tcPr>
          <w:p w:rsidR="007C1BA4" w:rsidRPr="007E560B" w:rsidRDefault="007C1BA4" w:rsidP="00437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48">
              <w:rPr>
                <w:rFonts w:ascii="Times New Roman" w:hAnsi="Times New Roman" w:cs="Times New Roman"/>
                <w:sz w:val="28"/>
                <w:szCs w:val="28"/>
              </w:rPr>
              <w:t>Субсидии бюджетным и автономным учреждениям на иные цели</w:t>
            </w:r>
          </w:p>
        </w:tc>
      </w:tr>
      <w:tr w:rsidR="007C1BA4" w:rsidRPr="007E560B" w:rsidTr="00437B8D">
        <w:trPr>
          <w:trHeight w:val="20"/>
        </w:trPr>
        <w:tc>
          <w:tcPr>
            <w:tcW w:w="850" w:type="dxa"/>
          </w:tcPr>
          <w:p w:rsidR="007C1BA4" w:rsidRPr="009D5648" w:rsidRDefault="007C1BA4" w:rsidP="00437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210.2</w:t>
            </w:r>
          </w:p>
        </w:tc>
        <w:tc>
          <w:tcPr>
            <w:tcW w:w="1844" w:type="dxa"/>
          </w:tcPr>
          <w:p w:rsidR="007C1BA4" w:rsidRPr="009D5648" w:rsidRDefault="007C1BA4" w:rsidP="00437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36 0 20 23000</w:t>
            </w:r>
          </w:p>
        </w:tc>
        <w:tc>
          <w:tcPr>
            <w:tcW w:w="6376" w:type="dxa"/>
          </w:tcPr>
          <w:p w:rsidR="007C1BA4" w:rsidRPr="009D5648" w:rsidRDefault="007C1BA4" w:rsidP="00437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4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7C1BA4" w:rsidRPr="007E560B" w:rsidTr="00437B8D">
        <w:trPr>
          <w:trHeight w:val="20"/>
        </w:trPr>
        <w:tc>
          <w:tcPr>
            <w:tcW w:w="850" w:type="dxa"/>
          </w:tcPr>
          <w:p w:rsidR="007C1BA4" w:rsidRDefault="007C1BA4" w:rsidP="00437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210.3</w:t>
            </w:r>
          </w:p>
        </w:tc>
        <w:tc>
          <w:tcPr>
            <w:tcW w:w="1844" w:type="dxa"/>
          </w:tcPr>
          <w:p w:rsidR="007C1BA4" w:rsidRDefault="007C1BA4" w:rsidP="00437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36 0 20 26000</w:t>
            </w:r>
          </w:p>
        </w:tc>
        <w:tc>
          <w:tcPr>
            <w:tcW w:w="6376" w:type="dxa"/>
          </w:tcPr>
          <w:p w:rsidR="007C1BA4" w:rsidRPr="009D5648" w:rsidRDefault="007C1BA4" w:rsidP="00437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48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</w:tc>
      </w:tr>
    </w:tbl>
    <w:p w:rsidR="007C1BA4" w:rsidRDefault="007C1BA4" w:rsidP="007C1B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BA4" w:rsidRPr="007E560B" w:rsidRDefault="007C1BA4" w:rsidP="007C1B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2) в Приложение 2:</w:t>
      </w:r>
    </w:p>
    <w:p w:rsidR="007C1BA4" w:rsidRPr="00252253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t>после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абзаца</w:t>
      </w:r>
      <w:r w:rsidRPr="002522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Pr="00252253">
        <w:rPr>
          <w:rFonts w:ascii="Times New Roman" w:hAnsi="Times New Roman" w:cs="Times New Roman"/>
          <w:b w:val="0"/>
          <w:sz w:val="28"/>
          <w:szCs w:val="28"/>
        </w:rPr>
        <w:t>5194 Комплектование книжных фондов библиотек муниципальных образований и государственных библиотек городов Москвы и Санкт-Петербурга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C1BA4" w:rsidRPr="00252253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дополнить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абзацами</w:t>
      </w:r>
      <w:r w:rsidRPr="002522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Pr="00252253">
        <w:rPr>
          <w:rFonts w:ascii="Times New Roman" w:hAnsi="Times New Roman" w:cs="Times New Roman"/>
          <w:b w:val="0"/>
          <w:sz w:val="28"/>
          <w:szCs w:val="28"/>
        </w:rPr>
        <w:t>5550 Реализация приоритетного проекта "Формирование комфортной городской среды"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C1BA4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Pr="00252253">
        <w:rPr>
          <w:rFonts w:ascii="Times New Roman" w:hAnsi="Times New Roman" w:cs="Times New Roman"/>
          <w:b w:val="0"/>
          <w:sz w:val="28"/>
          <w:szCs w:val="28"/>
        </w:rPr>
        <w:t>0200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C1BA4" w:rsidRPr="00252253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t>после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абзаца</w:t>
      </w:r>
      <w:r w:rsidRPr="002522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22900 </w:t>
      </w:r>
      <w:r w:rsidRPr="00252253">
        <w:rPr>
          <w:rFonts w:ascii="Times New Roman" w:hAnsi="Times New Roman" w:cs="Times New Roman"/>
          <w:b w:val="0"/>
          <w:sz w:val="28"/>
          <w:szCs w:val="28"/>
        </w:rPr>
        <w:t>Организация и осуществление деятельности по опеке и попечительству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абзацем:</w:t>
      </w:r>
    </w:p>
    <w:p w:rsidR="007C1BA4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23000 </w:t>
      </w:r>
      <w:r w:rsidRPr="001B4026">
        <w:rPr>
          <w:rFonts w:ascii="Times New Roman" w:hAnsi="Times New Roman" w:cs="Times New Roman"/>
          <w:b w:val="0"/>
          <w:sz w:val="28"/>
          <w:szCs w:val="28"/>
        </w:rPr>
        <w:t>Ремонт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C1BA4" w:rsidRPr="00252253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t>после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абзаца</w:t>
      </w:r>
      <w:r w:rsidRPr="002522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780CEA">
        <w:rPr>
          <w:rFonts w:ascii="Times New Roman" w:hAnsi="Times New Roman" w:cs="Times New Roman"/>
          <w:b w:val="0"/>
          <w:sz w:val="28"/>
          <w:szCs w:val="28"/>
        </w:rPr>
        <w:t>0130 Оказание консультационной помощи по вопросам сельскохозяйственного производства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C1BA4" w:rsidRPr="007E560B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proofErr w:type="gramEnd"/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абзацем:</w:t>
      </w:r>
    </w:p>
    <w:p w:rsidR="007C1BA4" w:rsidRPr="001B4026" w:rsidRDefault="007C1BA4" w:rsidP="007C1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780CEA">
        <w:rPr>
          <w:rFonts w:ascii="Times New Roman" w:hAnsi="Times New Roman" w:cs="Times New Roman"/>
          <w:b w:val="0"/>
          <w:sz w:val="28"/>
          <w:szCs w:val="28"/>
        </w:rPr>
        <w:t>0160 Капитальный ремонт, ремонт и содержание автомобильных дорог общего пользования местного значения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C1BA4" w:rsidRPr="007E560B" w:rsidRDefault="007C1BA4" w:rsidP="007C1BA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>Настоящий приказ подлежит официальному опубликованию.</w:t>
      </w:r>
    </w:p>
    <w:p w:rsidR="007C1BA4" w:rsidRPr="007E560B" w:rsidRDefault="007C1BA4" w:rsidP="007C1BA4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E560B">
        <w:rPr>
          <w:sz w:val="28"/>
          <w:szCs w:val="28"/>
        </w:rPr>
        <w:t>Организацию выполнения настоящего приказа возложить на начальника сводного отдела исполнения районно</w:t>
      </w:r>
      <w:r>
        <w:rPr>
          <w:sz w:val="28"/>
          <w:szCs w:val="28"/>
        </w:rPr>
        <w:t xml:space="preserve">го и консолидированного бюджетов </w:t>
      </w:r>
      <w:proofErr w:type="spellStart"/>
      <w:r w:rsidRPr="007E560B">
        <w:rPr>
          <w:sz w:val="28"/>
          <w:szCs w:val="28"/>
        </w:rPr>
        <w:t>Карталинского</w:t>
      </w:r>
      <w:proofErr w:type="spellEnd"/>
      <w:r w:rsidRPr="007E560B">
        <w:rPr>
          <w:sz w:val="28"/>
          <w:szCs w:val="28"/>
        </w:rPr>
        <w:t xml:space="preserve"> муниципального района </w:t>
      </w:r>
      <w:proofErr w:type="spellStart"/>
      <w:r w:rsidRPr="007E560B">
        <w:rPr>
          <w:sz w:val="28"/>
          <w:szCs w:val="28"/>
        </w:rPr>
        <w:t>Утарбекову</w:t>
      </w:r>
      <w:proofErr w:type="spellEnd"/>
      <w:r w:rsidRPr="007E560B">
        <w:rPr>
          <w:sz w:val="28"/>
          <w:szCs w:val="28"/>
        </w:rPr>
        <w:t xml:space="preserve"> У.С.</w:t>
      </w:r>
    </w:p>
    <w:p w:rsidR="007C1BA4" w:rsidRPr="007E560B" w:rsidRDefault="007C1BA4" w:rsidP="007C1BA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1BA4" w:rsidRPr="007E560B" w:rsidRDefault="007C1BA4" w:rsidP="007C1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BA4" w:rsidRPr="007E560B" w:rsidRDefault="007C1BA4" w:rsidP="007C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7E560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7E5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A4" w:rsidRPr="007E560B" w:rsidRDefault="007C1BA4" w:rsidP="007C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560B">
        <w:rPr>
          <w:rFonts w:ascii="Times New Roman" w:hAnsi="Times New Roman" w:cs="Times New Roman"/>
          <w:sz w:val="28"/>
          <w:szCs w:val="28"/>
        </w:rPr>
        <w:t xml:space="preserve"> района- </w:t>
      </w:r>
    </w:p>
    <w:p w:rsidR="007C1BA4" w:rsidRPr="007E560B" w:rsidRDefault="007C1BA4" w:rsidP="007C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60B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7E560B">
        <w:rPr>
          <w:rFonts w:ascii="Times New Roman" w:hAnsi="Times New Roman" w:cs="Times New Roman"/>
          <w:sz w:val="28"/>
          <w:szCs w:val="28"/>
        </w:rPr>
        <w:t xml:space="preserve"> Финансового управления                                   </w:t>
      </w:r>
      <w:proofErr w:type="spellStart"/>
      <w:r w:rsidRPr="007E560B">
        <w:rPr>
          <w:rFonts w:ascii="Times New Roman" w:hAnsi="Times New Roman" w:cs="Times New Roman"/>
          <w:sz w:val="28"/>
          <w:szCs w:val="28"/>
        </w:rPr>
        <w:t>Д.К.Ишмухамедова</w:t>
      </w:r>
      <w:proofErr w:type="spellEnd"/>
    </w:p>
    <w:p w:rsidR="007C1BA4" w:rsidRPr="007E560B" w:rsidRDefault="007C1BA4" w:rsidP="007C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A4" w:rsidRPr="007E560B" w:rsidRDefault="007C1BA4" w:rsidP="007C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A4" w:rsidRPr="007E560B" w:rsidRDefault="007C1BA4" w:rsidP="007C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A4" w:rsidRPr="007E560B" w:rsidRDefault="007C1BA4" w:rsidP="007C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 xml:space="preserve">С приказом ознакомлена                                                             </w:t>
      </w:r>
      <w:proofErr w:type="spellStart"/>
      <w:r w:rsidRPr="007E560B">
        <w:rPr>
          <w:rFonts w:ascii="Times New Roman" w:hAnsi="Times New Roman" w:cs="Times New Roman"/>
          <w:sz w:val="28"/>
          <w:szCs w:val="28"/>
        </w:rPr>
        <w:t>У.С.Утарбекова</w:t>
      </w:r>
      <w:proofErr w:type="spellEnd"/>
    </w:p>
    <w:p w:rsidR="00BB6958" w:rsidRDefault="00BB6958" w:rsidP="007C1BA4">
      <w:pPr>
        <w:rPr>
          <w:lang w:eastAsia="ar-SA"/>
        </w:rPr>
      </w:pPr>
    </w:p>
    <w:p w:rsidR="00BB6958" w:rsidRPr="00BB6958" w:rsidRDefault="00BB6958" w:rsidP="00BB6958">
      <w:pPr>
        <w:rPr>
          <w:lang w:eastAsia="ar-SA"/>
        </w:rPr>
      </w:pPr>
    </w:p>
    <w:p w:rsidR="00BB6958" w:rsidRPr="00BB6958" w:rsidRDefault="00BB6958" w:rsidP="00BB6958">
      <w:pPr>
        <w:rPr>
          <w:lang w:eastAsia="ar-SA"/>
        </w:rPr>
      </w:pPr>
    </w:p>
    <w:p w:rsidR="00BB6958" w:rsidRPr="00BB6958" w:rsidRDefault="00BB6958" w:rsidP="00BB6958">
      <w:pPr>
        <w:rPr>
          <w:lang w:eastAsia="ar-SA"/>
        </w:rPr>
      </w:pPr>
    </w:p>
    <w:p w:rsidR="00BB6958" w:rsidRPr="00BB6958" w:rsidRDefault="00BB6958" w:rsidP="00BB6958">
      <w:pPr>
        <w:rPr>
          <w:lang w:eastAsia="ar-SA"/>
        </w:rPr>
      </w:pPr>
    </w:p>
    <w:p w:rsidR="00BB6958" w:rsidRDefault="00BB6958" w:rsidP="00BB6958">
      <w:pPr>
        <w:rPr>
          <w:lang w:eastAsia="ar-SA"/>
        </w:rPr>
      </w:pPr>
    </w:p>
    <w:p w:rsidR="00D13F86" w:rsidRPr="00BB6958" w:rsidRDefault="00D13F86" w:rsidP="00BB6958">
      <w:pPr>
        <w:rPr>
          <w:lang w:eastAsia="ar-SA"/>
        </w:rPr>
      </w:pPr>
      <w:bookmarkStart w:id="0" w:name="_GoBack"/>
      <w:bookmarkEnd w:id="0"/>
    </w:p>
    <w:sectPr w:rsidR="00D13F86" w:rsidRPr="00BB6958" w:rsidSect="009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F75806"/>
    <w:multiLevelType w:val="hybridMultilevel"/>
    <w:tmpl w:val="60E6EE2A"/>
    <w:lvl w:ilvl="0" w:tplc="D50A85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26AB7"/>
    <w:multiLevelType w:val="hybridMultilevel"/>
    <w:tmpl w:val="938AC09A"/>
    <w:lvl w:ilvl="0" w:tplc="E3AE4EC6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517EFB"/>
    <w:multiLevelType w:val="hybridMultilevel"/>
    <w:tmpl w:val="36C81BB4"/>
    <w:lvl w:ilvl="0" w:tplc="A70AD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D5"/>
    <w:rsid w:val="00004600"/>
    <w:rsid w:val="000138D4"/>
    <w:rsid w:val="00026B3B"/>
    <w:rsid w:val="00040DC7"/>
    <w:rsid w:val="00056547"/>
    <w:rsid w:val="00057353"/>
    <w:rsid w:val="00067385"/>
    <w:rsid w:val="0007578D"/>
    <w:rsid w:val="00076D73"/>
    <w:rsid w:val="00082296"/>
    <w:rsid w:val="000A78AD"/>
    <w:rsid w:val="000C70DB"/>
    <w:rsid w:val="000C781C"/>
    <w:rsid w:val="00117A4D"/>
    <w:rsid w:val="00134433"/>
    <w:rsid w:val="00140B71"/>
    <w:rsid w:val="00180D5A"/>
    <w:rsid w:val="00192AB9"/>
    <w:rsid w:val="001956E2"/>
    <w:rsid w:val="001A3AC0"/>
    <w:rsid w:val="001A5C1B"/>
    <w:rsid w:val="001B4026"/>
    <w:rsid w:val="00213AF0"/>
    <w:rsid w:val="00231C15"/>
    <w:rsid w:val="00252253"/>
    <w:rsid w:val="002569B3"/>
    <w:rsid w:val="002B0738"/>
    <w:rsid w:val="002C796A"/>
    <w:rsid w:val="00331C41"/>
    <w:rsid w:val="003462FA"/>
    <w:rsid w:val="00355C17"/>
    <w:rsid w:val="00374DD9"/>
    <w:rsid w:val="0039711B"/>
    <w:rsid w:val="003C6ABC"/>
    <w:rsid w:val="003D52D5"/>
    <w:rsid w:val="003D6133"/>
    <w:rsid w:val="00405595"/>
    <w:rsid w:val="00446C4F"/>
    <w:rsid w:val="00454BC1"/>
    <w:rsid w:val="004C3F68"/>
    <w:rsid w:val="00512BB9"/>
    <w:rsid w:val="00522282"/>
    <w:rsid w:val="00527E00"/>
    <w:rsid w:val="0053174F"/>
    <w:rsid w:val="0053260A"/>
    <w:rsid w:val="005365A7"/>
    <w:rsid w:val="00537791"/>
    <w:rsid w:val="0057516C"/>
    <w:rsid w:val="005A2257"/>
    <w:rsid w:val="005C3E51"/>
    <w:rsid w:val="005E71D3"/>
    <w:rsid w:val="0060044F"/>
    <w:rsid w:val="00607CE0"/>
    <w:rsid w:val="00623A17"/>
    <w:rsid w:val="00624FFA"/>
    <w:rsid w:val="00643B81"/>
    <w:rsid w:val="00656D5F"/>
    <w:rsid w:val="006814D0"/>
    <w:rsid w:val="006944C3"/>
    <w:rsid w:val="006B5952"/>
    <w:rsid w:val="006E2269"/>
    <w:rsid w:val="006F2C53"/>
    <w:rsid w:val="00700655"/>
    <w:rsid w:val="00740E0A"/>
    <w:rsid w:val="00757DF4"/>
    <w:rsid w:val="007674C8"/>
    <w:rsid w:val="007742B9"/>
    <w:rsid w:val="00780CEA"/>
    <w:rsid w:val="00783039"/>
    <w:rsid w:val="0079653F"/>
    <w:rsid w:val="007B743C"/>
    <w:rsid w:val="007C1BA4"/>
    <w:rsid w:val="007D4CF5"/>
    <w:rsid w:val="007E560B"/>
    <w:rsid w:val="007F1DCC"/>
    <w:rsid w:val="007F710B"/>
    <w:rsid w:val="008166A1"/>
    <w:rsid w:val="0082112C"/>
    <w:rsid w:val="00821877"/>
    <w:rsid w:val="00831ADF"/>
    <w:rsid w:val="00843B66"/>
    <w:rsid w:val="00850B4F"/>
    <w:rsid w:val="00862213"/>
    <w:rsid w:val="00864582"/>
    <w:rsid w:val="008955AC"/>
    <w:rsid w:val="00920E75"/>
    <w:rsid w:val="0098292E"/>
    <w:rsid w:val="009D35F5"/>
    <w:rsid w:val="009D5648"/>
    <w:rsid w:val="009D6B66"/>
    <w:rsid w:val="00A23B63"/>
    <w:rsid w:val="00A62444"/>
    <w:rsid w:val="00AA6862"/>
    <w:rsid w:val="00AC0F56"/>
    <w:rsid w:val="00AE0A12"/>
    <w:rsid w:val="00AF28EB"/>
    <w:rsid w:val="00AF547C"/>
    <w:rsid w:val="00B02961"/>
    <w:rsid w:val="00B04FDB"/>
    <w:rsid w:val="00B22A66"/>
    <w:rsid w:val="00B32EE2"/>
    <w:rsid w:val="00B35CD2"/>
    <w:rsid w:val="00B73FDE"/>
    <w:rsid w:val="00BA431A"/>
    <w:rsid w:val="00BA4EDD"/>
    <w:rsid w:val="00BB229C"/>
    <w:rsid w:val="00BB6958"/>
    <w:rsid w:val="00C016DB"/>
    <w:rsid w:val="00C03C63"/>
    <w:rsid w:val="00C06AED"/>
    <w:rsid w:val="00C30837"/>
    <w:rsid w:val="00C440B7"/>
    <w:rsid w:val="00C62324"/>
    <w:rsid w:val="00CB27B9"/>
    <w:rsid w:val="00CF6661"/>
    <w:rsid w:val="00D01EA9"/>
    <w:rsid w:val="00D13F86"/>
    <w:rsid w:val="00D67727"/>
    <w:rsid w:val="00DA04D5"/>
    <w:rsid w:val="00DB209D"/>
    <w:rsid w:val="00E25AE1"/>
    <w:rsid w:val="00E37EA0"/>
    <w:rsid w:val="00EB0E2A"/>
    <w:rsid w:val="00EB3876"/>
    <w:rsid w:val="00EF7541"/>
    <w:rsid w:val="00F03B57"/>
    <w:rsid w:val="00F273B7"/>
    <w:rsid w:val="00F36245"/>
    <w:rsid w:val="00F62F70"/>
    <w:rsid w:val="00F74F9C"/>
    <w:rsid w:val="00F93F9F"/>
    <w:rsid w:val="00F960B3"/>
    <w:rsid w:val="00FA04BE"/>
    <w:rsid w:val="00FA179C"/>
    <w:rsid w:val="00FB2A98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5C77F-E61C-4286-A453-86C216B0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0B3"/>
    <w:pPr>
      <w:keepNext/>
      <w:numPr>
        <w:numId w:val="1"/>
      </w:numPr>
      <w:suppressAutoHyphens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F960B3"/>
    <w:pPr>
      <w:keepNext/>
      <w:numPr>
        <w:ilvl w:val="1"/>
        <w:numId w:val="1"/>
      </w:numPr>
      <w:suppressAutoHyphens/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F960B3"/>
    <w:pPr>
      <w:keepNext/>
      <w:numPr>
        <w:ilvl w:val="2"/>
        <w:numId w:val="1"/>
      </w:numPr>
      <w:suppressAutoHyphens/>
      <w:jc w:val="center"/>
      <w:outlineLvl w:val="2"/>
    </w:pPr>
    <w:rPr>
      <w:b/>
      <w:sz w:val="48"/>
      <w:u w:val="single"/>
      <w:lang w:val="en-US" w:eastAsia="ar-SA"/>
    </w:rPr>
  </w:style>
  <w:style w:type="paragraph" w:styleId="4">
    <w:name w:val="heading 4"/>
    <w:basedOn w:val="a"/>
    <w:next w:val="a"/>
    <w:link w:val="40"/>
    <w:qFormat/>
    <w:rsid w:val="00F960B3"/>
    <w:pPr>
      <w:keepNext/>
      <w:numPr>
        <w:ilvl w:val="3"/>
        <w:numId w:val="1"/>
      </w:numPr>
      <w:suppressAutoHyphens/>
      <w:jc w:val="both"/>
      <w:outlineLvl w:val="3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E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0D5A"/>
    <w:pPr>
      <w:ind w:left="720"/>
      <w:contextualSpacing/>
    </w:pPr>
  </w:style>
  <w:style w:type="table" w:styleId="a6">
    <w:name w:val="Table Grid"/>
    <w:basedOn w:val="a1"/>
    <w:uiPriority w:val="39"/>
    <w:rsid w:val="00AE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60B3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F960B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960B3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F960B3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7">
    <w:name w:val="header"/>
    <w:basedOn w:val="a"/>
    <w:link w:val="a8"/>
    <w:rsid w:val="00F960B3"/>
    <w:pPr>
      <w:tabs>
        <w:tab w:val="center" w:pos="4677"/>
        <w:tab w:val="right" w:pos="9355"/>
      </w:tabs>
      <w:suppressAutoHyphens/>
    </w:pPr>
    <w:rPr>
      <w:sz w:val="26"/>
      <w:lang w:eastAsia="ar-SA"/>
    </w:rPr>
  </w:style>
  <w:style w:type="character" w:customStyle="1" w:styleId="a8">
    <w:name w:val="Верхний колонтитул Знак"/>
    <w:basedOn w:val="a0"/>
    <w:link w:val="a7"/>
    <w:rsid w:val="00F960B3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261B429C7F30FC31616F6181EFCDE3344EF82D4C6B8813FDE18B4A272438CAB47A4DF3416B3E1B0A5773Ay11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0261B429C7F30FC31616E01B72A3D5384FB686D0C0B1D36A8A1EE3FD2245D9EB07A28A7751BEE4yB1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Admin</cp:lastModifiedBy>
  <cp:revision>105</cp:revision>
  <cp:lastPrinted>2018-04-19T08:55:00Z</cp:lastPrinted>
  <dcterms:created xsi:type="dcterms:W3CDTF">2016-12-27T11:53:00Z</dcterms:created>
  <dcterms:modified xsi:type="dcterms:W3CDTF">2018-04-23T10:58:00Z</dcterms:modified>
</cp:coreProperties>
</file>