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43B5" w:rsidP="00414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«Поддержка и развитие малого и среднего предпринимательства на территории  Карталинского муниципального района на 2016–2018 годы»</w:t>
      </w:r>
      <w:r w:rsidR="00637355">
        <w:rPr>
          <w:rFonts w:ascii="Times New Roman" w:hAnsi="Times New Roman" w:cs="Times New Roman"/>
          <w:sz w:val="28"/>
          <w:szCs w:val="28"/>
        </w:rPr>
        <w:t xml:space="preserve"> за 2015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14"/>
        <w:gridCol w:w="1578"/>
        <w:gridCol w:w="1317"/>
        <w:gridCol w:w="1315"/>
        <w:gridCol w:w="1686"/>
        <w:gridCol w:w="1450"/>
        <w:gridCol w:w="1392"/>
        <w:gridCol w:w="1983"/>
        <w:gridCol w:w="2051"/>
      </w:tblGrid>
      <w:tr w:rsidR="00FE6A82" w:rsidTr="00846E1A">
        <w:tc>
          <w:tcPr>
            <w:tcW w:w="2014" w:type="dxa"/>
            <w:vMerge w:val="restart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Индикативный показатель</w:t>
            </w:r>
          </w:p>
        </w:tc>
        <w:tc>
          <w:tcPr>
            <w:tcW w:w="1578" w:type="dxa"/>
            <w:vMerge w:val="restart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2" w:type="dxa"/>
            <w:gridSpan w:val="2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86" w:type="dxa"/>
            <w:vMerge w:val="restart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план. индикатив. показателей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ДИП</w:t>
            </w:r>
            <w:proofErr w:type="gramEnd"/>
          </w:p>
        </w:tc>
        <w:tc>
          <w:tcPr>
            <w:tcW w:w="2842" w:type="dxa"/>
            <w:gridSpan w:val="2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тыс. руб.</w:t>
            </w:r>
          </w:p>
        </w:tc>
        <w:tc>
          <w:tcPr>
            <w:tcW w:w="1983" w:type="dxa"/>
            <w:vMerge w:val="restart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полноты использования бюджетных средств ПИБС</w:t>
            </w:r>
          </w:p>
        </w:tc>
        <w:tc>
          <w:tcPr>
            <w:tcW w:w="2051" w:type="dxa"/>
            <w:vMerge w:val="restart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использования бюджетных средств</w:t>
            </w:r>
          </w:p>
        </w:tc>
      </w:tr>
      <w:tr w:rsidR="00FE6A82" w:rsidTr="00846E1A">
        <w:tc>
          <w:tcPr>
            <w:tcW w:w="2014" w:type="dxa"/>
            <w:vMerge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15" w:type="dxa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86" w:type="dxa"/>
            <w:vMerge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2" w:type="dxa"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83" w:type="dxa"/>
            <w:vMerge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FE6A82" w:rsidRDefault="00FE6A82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A82" w:rsidTr="00846E1A">
        <w:tc>
          <w:tcPr>
            <w:tcW w:w="2014" w:type="dxa"/>
          </w:tcPr>
          <w:p w:rsidR="004143B5" w:rsidRDefault="0063735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46E1A">
              <w:rPr>
                <w:rFonts w:ascii="Times New Roman" w:hAnsi="Times New Roman" w:cs="Times New Roman"/>
                <w:sz w:val="28"/>
                <w:szCs w:val="28"/>
              </w:rPr>
              <w:t xml:space="preserve"> СМСП на 10 тыс. населения</w:t>
            </w:r>
          </w:p>
        </w:tc>
        <w:tc>
          <w:tcPr>
            <w:tcW w:w="1578" w:type="dxa"/>
          </w:tcPr>
          <w:p w:rsidR="004143B5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17" w:type="dxa"/>
          </w:tcPr>
          <w:p w:rsidR="004143B5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217,4</w:t>
            </w:r>
          </w:p>
        </w:tc>
        <w:tc>
          <w:tcPr>
            <w:tcW w:w="1315" w:type="dxa"/>
          </w:tcPr>
          <w:p w:rsidR="004143B5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217,1</w:t>
            </w:r>
          </w:p>
        </w:tc>
        <w:tc>
          <w:tcPr>
            <w:tcW w:w="1686" w:type="dxa"/>
          </w:tcPr>
          <w:p w:rsidR="004143B5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450" w:type="dxa"/>
          </w:tcPr>
          <w:p w:rsidR="004143B5" w:rsidRDefault="0063735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</w:p>
        </w:tc>
        <w:tc>
          <w:tcPr>
            <w:tcW w:w="1392" w:type="dxa"/>
          </w:tcPr>
          <w:p w:rsidR="004143B5" w:rsidRDefault="0063735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</w:p>
        </w:tc>
        <w:tc>
          <w:tcPr>
            <w:tcW w:w="1983" w:type="dxa"/>
          </w:tcPr>
          <w:p w:rsidR="004143B5" w:rsidRDefault="0063735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</w:tcPr>
          <w:p w:rsidR="004143B5" w:rsidRDefault="0063735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FE6A82" w:rsidTr="00846E1A">
        <w:tc>
          <w:tcPr>
            <w:tcW w:w="2014" w:type="dxa"/>
          </w:tcPr>
          <w:p w:rsidR="004143B5" w:rsidRDefault="00846E1A" w:rsidP="00637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СМСП, которым оказана финансовая помощь</w:t>
            </w:r>
          </w:p>
        </w:tc>
        <w:tc>
          <w:tcPr>
            <w:tcW w:w="1578" w:type="dxa"/>
          </w:tcPr>
          <w:p w:rsidR="004143B5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17" w:type="dxa"/>
          </w:tcPr>
          <w:p w:rsidR="004143B5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:rsidR="004143B5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</w:tcPr>
          <w:p w:rsidR="004143B5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50" w:type="dxa"/>
          </w:tcPr>
          <w:p w:rsidR="004143B5" w:rsidRDefault="004143B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4143B5" w:rsidRDefault="004143B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4143B5" w:rsidRDefault="004143B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4143B5" w:rsidRDefault="0063735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846E1A" w:rsidTr="00846E1A">
        <w:tc>
          <w:tcPr>
            <w:tcW w:w="2014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3"/>
          </w:tcPr>
          <w:p w:rsidR="00846E1A" w:rsidRDefault="00846E1A" w:rsidP="0084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</w:t>
            </w:r>
          </w:p>
        </w:tc>
        <w:tc>
          <w:tcPr>
            <w:tcW w:w="2051" w:type="dxa"/>
          </w:tcPr>
          <w:p w:rsidR="00846E1A" w:rsidRDefault="0063735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46E1A" w:rsidTr="00BA6CE6">
        <w:tc>
          <w:tcPr>
            <w:tcW w:w="2014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846E1A" w:rsidRDefault="00846E1A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gridSpan w:val="3"/>
          </w:tcPr>
          <w:p w:rsidR="00846E1A" w:rsidRDefault="00846E1A" w:rsidP="0084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</w:t>
            </w:r>
          </w:p>
        </w:tc>
        <w:tc>
          <w:tcPr>
            <w:tcW w:w="2051" w:type="dxa"/>
          </w:tcPr>
          <w:p w:rsidR="00846E1A" w:rsidRDefault="00637355" w:rsidP="0041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4143B5" w:rsidRDefault="004143B5" w:rsidP="00637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3BA" w:rsidRDefault="009B03BA" w:rsidP="00637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355" w:rsidRPr="004143B5" w:rsidRDefault="00637355" w:rsidP="00637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экономике и муниципальным закупкам                                                            М.П.</w:t>
      </w:r>
      <w:r w:rsidR="009B03BA">
        <w:rPr>
          <w:rFonts w:ascii="Times New Roman" w:hAnsi="Times New Roman" w:cs="Times New Roman"/>
          <w:sz w:val="28"/>
          <w:szCs w:val="28"/>
        </w:rPr>
        <w:t>Коломиец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355" w:rsidRPr="004143B5" w:rsidSect="004143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3B5"/>
    <w:rsid w:val="004143B5"/>
    <w:rsid w:val="00637355"/>
    <w:rsid w:val="00846E1A"/>
    <w:rsid w:val="009B03BA"/>
    <w:rsid w:val="00F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2016-02-26T03:11:00Z</dcterms:created>
  <dcterms:modified xsi:type="dcterms:W3CDTF">2016-02-26T03:46:00Z</dcterms:modified>
</cp:coreProperties>
</file>