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9B" w:rsidRPr="005C4A9B" w:rsidRDefault="005C4A9B" w:rsidP="005C4A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A9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C4A9B" w:rsidRPr="005C4A9B" w:rsidRDefault="005C4A9B" w:rsidP="005C4A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A9B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5C4A9B" w:rsidRPr="005C4A9B" w:rsidRDefault="005C4A9B" w:rsidP="005C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9B" w:rsidRPr="005C4A9B" w:rsidRDefault="005C4A9B" w:rsidP="005C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9B" w:rsidRPr="005C4A9B" w:rsidRDefault="005C4A9B" w:rsidP="005C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9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C4A9B">
        <w:rPr>
          <w:rFonts w:ascii="Times New Roman" w:eastAsia="Times New Roman" w:hAnsi="Times New Roman" w:cs="Times New Roman"/>
          <w:sz w:val="28"/>
          <w:szCs w:val="28"/>
          <w:lang w:eastAsia="ar-SA"/>
        </w:rPr>
        <w:t>.08.2017 года № 65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E19D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12.12.2013 года № 2249</w:t>
      </w:r>
    </w:p>
    <w:p w:rsidR="001A33B7" w:rsidRDefault="001A33B7" w:rsidP="001A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3B7" w:rsidRDefault="001A33B7" w:rsidP="001A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3B7" w:rsidRDefault="0099784A" w:rsidP="001A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В связи с кадровыми изменениям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организационно штатными мероприятиями</w:t>
      </w:r>
      <w:r w:rsidRPr="00C00A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784A" w:rsidRPr="00C00ADE" w:rsidRDefault="0099784A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E62C0" w:rsidRDefault="0099784A" w:rsidP="008E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2C0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Карталинского муниципального района от 12.12.2013 года № 2249 «О комиссии по предупреждению и ликвидации чрезвычайных ситуаций и обеспечению пожарной безопасности Карталинского муниципального района»</w:t>
      </w:r>
      <w:r w:rsidR="008E6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2E19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2E19D7">
        <w:rPr>
          <w:rFonts w:ascii="Times New Roman" w:hAnsi="Times New Roman" w:cs="Times New Roman"/>
          <w:sz w:val="28"/>
          <w:szCs w:val="28"/>
        </w:rPr>
        <w:t>я</w:t>
      </w:r>
      <w:r w:rsidR="008E62C0">
        <w:rPr>
          <w:rFonts w:ascii="Times New Roman" w:hAnsi="Times New Roman" w:cs="Times New Roman"/>
          <w:sz w:val="28"/>
          <w:szCs w:val="28"/>
        </w:rPr>
        <w:t>:</w:t>
      </w:r>
    </w:p>
    <w:p w:rsidR="008E62C0" w:rsidRPr="008E62C0" w:rsidRDefault="002E19D7" w:rsidP="008E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784A">
        <w:rPr>
          <w:rFonts w:ascii="Times New Roman" w:hAnsi="Times New Roman" w:cs="Times New Roman"/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Карталинского муниципального района</w:t>
      </w:r>
      <w:r w:rsidR="0099784A" w:rsidRPr="00C00ADE">
        <w:rPr>
          <w:rFonts w:ascii="Times New Roman" w:hAnsi="Times New Roman" w:cs="Times New Roman"/>
          <w:sz w:val="28"/>
          <w:szCs w:val="28"/>
        </w:rPr>
        <w:t xml:space="preserve">, </w:t>
      </w:r>
      <w:r w:rsidR="008E62C0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99784A">
        <w:rPr>
          <w:rFonts w:ascii="Times New Roman" w:hAnsi="Times New Roman" w:cs="Times New Roman"/>
          <w:sz w:val="28"/>
          <w:szCs w:val="28"/>
        </w:rPr>
        <w:t xml:space="preserve">указанным постановлением, </w:t>
      </w:r>
      <w:r w:rsidR="0099784A" w:rsidRPr="00C00AD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0325A">
        <w:rPr>
          <w:rFonts w:ascii="Times New Roman" w:hAnsi="Times New Roman" w:cs="Times New Roman"/>
          <w:sz w:val="28"/>
          <w:szCs w:val="28"/>
        </w:rPr>
        <w:t>следующей</w:t>
      </w:r>
      <w:r w:rsidR="0099784A" w:rsidRPr="00C00ADE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8E62C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660"/>
        <w:gridCol w:w="425"/>
        <w:gridCol w:w="6486"/>
      </w:tblGrid>
      <w:tr w:rsidR="008E62C0" w:rsidRPr="00C00ADE" w:rsidTr="000F49C1">
        <w:tc>
          <w:tcPr>
            <w:tcW w:w="2660" w:type="dxa"/>
          </w:tcPr>
          <w:p w:rsidR="008E62C0" w:rsidRPr="00C00ADE" w:rsidRDefault="00C87DBC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62C0" w:rsidRPr="00C00ADE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5259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8E62C0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муниципального района, председатель комиссии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5259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EF7A38" w:rsidRPr="00C00ADE" w:rsidTr="000F49C1">
        <w:tc>
          <w:tcPr>
            <w:tcW w:w="2660" w:type="dxa"/>
          </w:tcPr>
          <w:p w:rsidR="00EF7A38" w:rsidRPr="00C00ADE" w:rsidRDefault="00EF7A38" w:rsidP="009D702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  <w:tc>
          <w:tcPr>
            <w:tcW w:w="425" w:type="dxa"/>
          </w:tcPr>
          <w:p w:rsidR="00EF7A38" w:rsidRDefault="00EF7A38" w:rsidP="009D7029">
            <w:pPr>
              <w:spacing w:after="0" w:line="240" w:lineRule="auto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9D702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Федерального Государственного казенного учреждения «9 отряд Федеральной противопожарной службы по Челябинской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 (по согласованию)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5259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гражданской обороны и чрезвычайным ситуациям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</w:tbl>
    <w:p w:rsidR="0099784A" w:rsidRPr="00C00ADE" w:rsidRDefault="0099784A" w:rsidP="008E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0" w:type="auto"/>
        <w:tblLayout w:type="fixed"/>
        <w:tblLook w:val="04A0"/>
      </w:tblPr>
      <w:tblGrid>
        <w:gridCol w:w="2660"/>
        <w:gridCol w:w="425"/>
        <w:gridCol w:w="6486"/>
      </w:tblGrid>
      <w:tr w:rsidR="00BA44E3" w:rsidRPr="00C00ADE" w:rsidTr="000F49C1">
        <w:tc>
          <w:tcPr>
            <w:tcW w:w="2660" w:type="dxa"/>
          </w:tcPr>
          <w:p w:rsidR="00BA44E3" w:rsidRDefault="00BA44E3" w:rsidP="00F71E3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С.В.</w:t>
            </w:r>
          </w:p>
        </w:tc>
        <w:tc>
          <w:tcPr>
            <w:tcW w:w="425" w:type="dxa"/>
          </w:tcPr>
          <w:p w:rsidR="00BA44E3" w:rsidRDefault="00BA44E3" w:rsidP="00F71E3E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BA44E3" w:rsidRDefault="00BA44E3" w:rsidP="00F71E3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унитарного предприятия «Спецстрой» </w:t>
            </w:r>
          </w:p>
        </w:tc>
      </w:tr>
      <w:tr w:rsidR="00BA44E3" w:rsidRPr="00C00ADE" w:rsidTr="000F49C1">
        <w:tc>
          <w:tcPr>
            <w:tcW w:w="2660" w:type="dxa"/>
          </w:tcPr>
          <w:p w:rsidR="00BA44E3" w:rsidRPr="00C00ADE" w:rsidRDefault="00BA44E3" w:rsidP="00F71E3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  <w:tc>
          <w:tcPr>
            <w:tcW w:w="425" w:type="dxa"/>
          </w:tcPr>
          <w:p w:rsidR="00BA44E3" w:rsidRDefault="00BA44E3" w:rsidP="00F71E3E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BA44E3" w:rsidRPr="00C00ADE" w:rsidRDefault="00BA44E3" w:rsidP="00F71E3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военного комиссариата Челябинской области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ороде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Карталы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Карталинском и Варненском районах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Белоусов К.Е.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1A33B7">
            <w:pPr>
              <w:tabs>
                <w:tab w:val="left" w:pos="2695"/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Линейного отдела полиции на станции Карталы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B36E1" w:rsidRPr="00C00ADE" w:rsidTr="000F49C1">
        <w:tc>
          <w:tcPr>
            <w:tcW w:w="2660" w:type="dxa"/>
          </w:tcPr>
          <w:p w:rsidR="000B36E1" w:rsidRPr="00C00ADE" w:rsidRDefault="000B36E1" w:rsidP="00F71E3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0B36E1" w:rsidRDefault="000B36E1" w:rsidP="00F71E3E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B36E1" w:rsidRPr="00C00ADE" w:rsidRDefault="000B36E1" w:rsidP="00F71E3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Карталинского муниципального района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C924A3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Боровков В.Л.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C924A3" w:rsidP="00C924A3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Межмуниципального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отдела Министерства внутренних дел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«Карталинский» Челябинской области (по согласованию)</w:t>
            </w:r>
            <w:r w:rsidR="008E6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C924A3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Бочкарёв В.Н.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C924A3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«Карталы-торг»</w:t>
            </w:r>
          </w:p>
        </w:tc>
      </w:tr>
      <w:tr w:rsidR="003D007D" w:rsidRPr="00C00ADE" w:rsidTr="000F49C1">
        <w:tc>
          <w:tcPr>
            <w:tcW w:w="2660" w:type="dxa"/>
          </w:tcPr>
          <w:p w:rsidR="003D007D" w:rsidRPr="00DA3DA5" w:rsidRDefault="003D007D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Брайцев О.Д.</w:t>
            </w:r>
          </w:p>
        </w:tc>
        <w:tc>
          <w:tcPr>
            <w:tcW w:w="425" w:type="dxa"/>
          </w:tcPr>
          <w:p w:rsidR="003D007D" w:rsidRDefault="003D007D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D007D" w:rsidRDefault="003D007D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Энергоучастка № 7 (по согласованию)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Карталинского муниципального района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Гусаров С.А.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B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Карталинского территориального производственного участка тепловодоснабжения Южно-Уральской дирекции</w:t>
            </w:r>
            <w:r w:rsidR="000F4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тепловодоснабжению Центральной дирекции по тепловодоснабжению филиала </w:t>
            </w:r>
            <w:r w:rsidR="000F49C1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720A0">
              <w:rPr>
                <w:rFonts w:ascii="Times New Roman" w:hAnsi="Times New Roman" w:cs="Times New Roman"/>
                <w:sz w:val="28"/>
                <w:szCs w:val="28"/>
              </w:rPr>
              <w:t>Российские железные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740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C1BDB" w:rsidRPr="00C00ADE" w:rsidTr="000F49C1">
        <w:tc>
          <w:tcPr>
            <w:tcW w:w="2660" w:type="dxa"/>
          </w:tcPr>
          <w:p w:rsidR="008C1BDB" w:rsidRPr="00C00ADE" w:rsidRDefault="008C1BDB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Ермухаметов С.А.</w:t>
            </w:r>
          </w:p>
        </w:tc>
        <w:tc>
          <w:tcPr>
            <w:tcW w:w="425" w:type="dxa"/>
          </w:tcPr>
          <w:p w:rsidR="008C1BDB" w:rsidRDefault="008C1BDB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C1BDB" w:rsidRDefault="008C1BDB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  <w:p w:rsidR="008C1BDB" w:rsidRPr="00C00ADE" w:rsidRDefault="008C1BDB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«Карталинский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многоотраслевой  техникум»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204B3" w:rsidRPr="00C00ADE" w:rsidTr="000F49C1">
        <w:tc>
          <w:tcPr>
            <w:tcW w:w="2660" w:type="dxa"/>
          </w:tcPr>
          <w:p w:rsidR="00B204B3" w:rsidRPr="00C00ADE" w:rsidRDefault="00B204B3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Звездина С.А.</w:t>
            </w:r>
          </w:p>
        </w:tc>
        <w:tc>
          <w:tcPr>
            <w:tcW w:w="425" w:type="dxa"/>
          </w:tcPr>
          <w:p w:rsidR="00B204B3" w:rsidRDefault="00B204B3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B204B3" w:rsidRPr="00C00ADE" w:rsidRDefault="00B204B3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 отдела Управления Федеральной службы по защите прав потребителей и благополучию человека по Челябинской области в Карталинском, Брединском и Варненском районах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204B3" w:rsidRPr="00C00ADE" w:rsidTr="000F49C1">
        <w:tc>
          <w:tcPr>
            <w:tcW w:w="2660" w:type="dxa"/>
          </w:tcPr>
          <w:p w:rsidR="00B204B3" w:rsidRPr="00C00ADE" w:rsidRDefault="00B204B3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</w:p>
        </w:tc>
        <w:tc>
          <w:tcPr>
            <w:tcW w:w="425" w:type="dxa"/>
          </w:tcPr>
          <w:p w:rsidR="00B204B3" w:rsidRDefault="00B204B3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B204B3" w:rsidRPr="00C00ADE" w:rsidRDefault="00B204B3" w:rsidP="00B204B3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Управления строительства, жилищно-комунального хозяйства и инженерной инфраструктуры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6164" w:rsidRPr="00C00ADE" w:rsidTr="000F49C1">
        <w:tc>
          <w:tcPr>
            <w:tcW w:w="2660" w:type="dxa"/>
          </w:tcPr>
          <w:p w:rsidR="006B6164" w:rsidRPr="00C00ADE" w:rsidRDefault="006B6164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Ишмухамед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ова Д.К.</w:t>
            </w:r>
          </w:p>
        </w:tc>
        <w:tc>
          <w:tcPr>
            <w:tcW w:w="425" w:type="dxa"/>
          </w:tcPr>
          <w:p w:rsidR="006B6164" w:rsidRDefault="006B6164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6B6164" w:rsidRPr="00C00ADE" w:rsidRDefault="006B6164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Карталинского муниципального района,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  Карталинского муниципального района</w:t>
            </w:r>
          </w:p>
        </w:tc>
      </w:tr>
      <w:tr w:rsidR="007159B3" w:rsidRPr="00C00ADE" w:rsidTr="000F49C1">
        <w:tc>
          <w:tcPr>
            <w:tcW w:w="2660" w:type="dxa"/>
          </w:tcPr>
          <w:p w:rsidR="007159B3" w:rsidRPr="00C00ADE" w:rsidRDefault="007159B3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7159B3" w:rsidRDefault="007159B3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159B3" w:rsidRPr="00C00ADE" w:rsidRDefault="007159B3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социальным вопросам</w:t>
            </w:r>
          </w:p>
        </w:tc>
      </w:tr>
      <w:tr w:rsidR="007159B3" w:rsidRPr="00C00ADE" w:rsidTr="000F49C1">
        <w:tc>
          <w:tcPr>
            <w:tcW w:w="2660" w:type="dxa"/>
          </w:tcPr>
          <w:p w:rsidR="007159B3" w:rsidRDefault="007159B3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А.Н.</w:t>
            </w:r>
          </w:p>
        </w:tc>
        <w:tc>
          <w:tcPr>
            <w:tcW w:w="425" w:type="dxa"/>
          </w:tcPr>
          <w:p w:rsidR="007159B3" w:rsidRDefault="007159B3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159B3" w:rsidRDefault="007159B3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Карталинского филиала открытого акционерного общества «Челябоблкоммунэнерго» (по согласованию)</w:t>
            </w:r>
          </w:p>
        </w:tc>
      </w:tr>
      <w:tr w:rsidR="002E2F02" w:rsidRPr="00C00ADE" w:rsidTr="000F49C1">
        <w:tc>
          <w:tcPr>
            <w:tcW w:w="2660" w:type="dxa"/>
          </w:tcPr>
          <w:p w:rsidR="002E2F02" w:rsidRDefault="002E2F02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Косиков А.С.</w:t>
            </w:r>
          </w:p>
        </w:tc>
        <w:tc>
          <w:tcPr>
            <w:tcW w:w="425" w:type="dxa"/>
          </w:tcPr>
          <w:p w:rsidR="002E2F02" w:rsidRDefault="002E2F02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E2F02" w:rsidRDefault="002E2F02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филиала акционерного общества «Газпром газораспределение» ЗАТО поселка Локомотивный (по согласованию)</w:t>
            </w:r>
          </w:p>
        </w:tc>
      </w:tr>
      <w:tr w:rsidR="002E2F02" w:rsidRPr="00C00ADE" w:rsidTr="000F49C1">
        <w:tc>
          <w:tcPr>
            <w:tcW w:w="2660" w:type="dxa"/>
          </w:tcPr>
          <w:p w:rsidR="002E2F02" w:rsidRPr="00C00ADE" w:rsidRDefault="002E2F02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В.С.</w:t>
            </w:r>
          </w:p>
        </w:tc>
        <w:tc>
          <w:tcPr>
            <w:tcW w:w="425" w:type="dxa"/>
          </w:tcPr>
          <w:p w:rsidR="002E2F02" w:rsidRDefault="002E2F02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E2F02" w:rsidRPr="00C00ADE" w:rsidRDefault="002E2F02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ороде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Карталы Управления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Федеральной службы безопасности России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E6369" w:rsidRPr="00C00ADE" w:rsidTr="000F49C1">
        <w:tc>
          <w:tcPr>
            <w:tcW w:w="2660" w:type="dxa"/>
          </w:tcPr>
          <w:p w:rsidR="000E6369" w:rsidRPr="00C00ADE" w:rsidRDefault="000E6369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Ломовцев С.В.</w:t>
            </w:r>
          </w:p>
        </w:tc>
        <w:tc>
          <w:tcPr>
            <w:tcW w:w="425" w:type="dxa"/>
          </w:tcPr>
          <w:p w:rsidR="000E6369" w:rsidRDefault="000E6369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E6369" w:rsidRPr="00C00ADE" w:rsidRDefault="000E6369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строительству, жилищно-коммунальному хозяйству, транспорту 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строительства, жилищно-комунального хозяйства и инженерной инфраструктуры Карталинского муниципального района</w:t>
            </w:r>
          </w:p>
        </w:tc>
      </w:tr>
      <w:tr w:rsidR="000E6369" w:rsidRPr="00C00ADE" w:rsidTr="000F49C1">
        <w:tc>
          <w:tcPr>
            <w:tcW w:w="2660" w:type="dxa"/>
          </w:tcPr>
          <w:p w:rsidR="000E6369" w:rsidRPr="00C00ADE" w:rsidRDefault="000E6369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Макаров С.Ф.</w:t>
            </w:r>
          </w:p>
        </w:tc>
        <w:tc>
          <w:tcPr>
            <w:tcW w:w="425" w:type="dxa"/>
          </w:tcPr>
          <w:p w:rsidR="000E6369" w:rsidRDefault="000E6369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E6369" w:rsidRPr="00C00ADE" w:rsidRDefault="000E6369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филиала «Магнитогорских электротепловых сетей»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МРСК «Урала» – «Челябэнерго» ПО – МЭС (по согласованию)</w:t>
            </w:r>
          </w:p>
        </w:tc>
      </w:tr>
      <w:tr w:rsidR="000E6369" w:rsidRPr="00C00ADE" w:rsidTr="000F49C1">
        <w:tc>
          <w:tcPr>
            <w:tcW w:w="2660" w:type="dxa"/>
          </w:tcPr>
          <w:p w:rsidR="000E6369" w:rsidRPr="00C00ADE" w:rsidRDefault="000E6369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  <w:tc>
          <w:tcPr>
            <w:tcW w:w="425" w:type="dxa"/>
          </w:tcPr>
          <w:p w:rsidR="000E6369" w:rsidRDefault="000E6369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E6369" w:rsidRPr="00C00ADE" w:rsidRDefault="000E6369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отдела юридической и кадровой работы администрации Карталинского муниципального района</w:t>
            </w:r>
          </w:p>
        </w:tc>
      </w:tr>
      <w:tr w:rsidR="000E6369" w:rsidRPr="00C00ADE" w:rsidTr="000F49C1">
        <w:tc>
          <w:tcPr>
            <w:tcW w:w="2660" w:type="dxa"/>
          </w:tcPr>
          <w:p w:rsidR="000E6369" w:rsidRPr="00C00ADE" w:rsidRDefault="000E6369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Мясников А.Н.</w:t>
            </w:r>
          </w:p>
        </w:tc>
        <w:tc>
          <w:tcPr>
            <w:tcW w:w="425" w:type="dxa"/>
          </w:tcPr>
          <w:p w:rsidR="000E6369" w:rsidRDefault="000E6369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E6369" w:rsidRPr="00C00ADE" w:rsidRDefault="000E6369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линейно-технического цеха Карталинского района Челябинского филиала публичного акционерного общества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«Ростелеком» (по согласованию)</w:t>
            </w:r>
          </w:p>
        </w:tc>
      </w:tr>
      <w:tr w:rsidR="00EF6D92" w:rsidRPr="00C00ADE" w:rsidTr="000F49C1">
        <w:tc>
          <w:tcPr>
            <w:tcW w:w="2660" w:type="dxa"/>
          </w:tcPr>
          <w:p w:rsidR="00EF6D92" w:rsidRPr="00C00ADE" w:rsidRDefault="00EF6D92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  <w:tc>
          <w:tcPr>
            <w:tcW w:w="425" w:type="dxa"/>
          </w:tcPr>
          <w:p w:rsidR="00EF6D92" w:rsidRDefault="00EF6D92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6D92" w:rsidRPr="00C00ADE" w:rsidRDefault="00EF6D92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главный врач муниципального учреждения здравоохранения «Карталинская городская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6D92" w:rsidRPr="00C00ADE" w:rsidTr="000F49C1">
        <w:tc>
          <w:tcPr>
            <w:tcW w:w="2660" w:type="dxa"/>
          </w:tcPr>
          <w:p w:rsidR="00EF6D92" w:rsidRPr="00C00ADE" w:rsidRDefault="00EF6D92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Олейников А.В.</w:t>
            </w:r>
          </w:p>
        </w:tc>
        <w:tc>
          <w:tcPr>
            <w:tcW w:w="425" w:type="dxa"/>
          </w:tcPr>
          <w:p w:rsidR="00EF6D92" w:rsidRDefault="00EF6D92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6D92" w:rsidRPr="00C00ADE" w:rsidRDefault="00EF6D92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Карталинского линейного производственного Управления магистральных газопроводов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«Газпром трансгаз Екатеринбург»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EF6D92" w:rsidRPr="00C00ADE" w:rsidTr="000F49C1">
        <w:tc>
          <w:tcPr>
            <w:tcW w:w="2660" w:type="dxa"/>
          </w:tcPr>
          <w:p w:rsidR="00EF6D92" w:rsidRPr="00C00ADE" w:rsidRDefault="00EF6D92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А.М.</w:t>
            </w:r>
          </w:p>
        </w:tc>
        <w:tc>
          <w:tcPr>
            <w:tcW w:w="425" w:type="dxa"/>
          </w:tcPr>
          <w:p w:rsidR="00EF6D92" w:rsidRDefault="00EF6D92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6D92" w:rsidRPr="00C00ADE" w:rsidRDefault="00EF6D92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Карталинских районных электрических сетей общества с ограниченной ответственностью «АЭС Инвест» (по согласованию)</w:t>
            </w:r>
          </w:p>
        </w:tc>
      </w:tr>
      <w:tr w:rsidR="00E45578" w:rsidRPr="00C00ADE" w:rsidTr="000F49C1">
        <w:tc>
          <w:tcPr>
            <w:tcW w:w="2660" w:type="dxa"/>
          </w:tcPr>
          <w:p w:rsidR="00E45578" w:rsidRPr="00C00ADE" w:rsidRDefault="00E45578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  <w:tc>
          <w:tcPr>
            <w:tcW w:w="425" w:type="dxa"/>
          </w:tcPr>
          <w:p w:rsidR="00E45578" w:rsidRDefault="00E45578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45578" w:rsidRPr="00C00ADE" w:rsidRDefault="00E45578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отдела надзорной деятельности № 9 Управления надзорной деятельностью Главного управления МЧС  России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918AA" w:rsidRPr="00C00ADE" w:rsidTr="000F49C1">
        <w:tc>
          <w:tcPr>
            <w:tcW w:w="2660" w:type="dxa"/>
          </w:tcPr>
          <w:p w:rsidR="003918AA" w:rsidRPr="00C00ADE" w:rsidRDefault="003918AA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Ю.Н.</w:t>
            </w:r>
          </w:p>
        </w:tc>
        <w:tc>
          <w:tcPr>
            <w:tcW w:w="425" w:type="dxa"/>
          </w:tcPr>
          <w:p w:rsidR="003918AA" w:rsidRDefault="003918AA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918AA" w:rsidRPr="00C00ADE" w:rsidRDefault="003918AA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Челябинского областного бюджетного учреждения «Карталинское лесничество»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3918AA" w:rsidRPr="00C00ADE" w:rsidTr="000F49C1">
        <w:tc>
          <w:tcPr>
            <w:tcW w:w="2660" w:type="dxa"/>
          </w:tcPr>
          <w:p w:rsidR="003918AA" w:rsidRDefault="003918AA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Притычкина С.В.</w:t>
            </w:r>
          </w:p>
        </w:tc>
        <w:tc>
          <w:tcPr>
            <w:tcW w:w="425" w:type="dxa"/>
          </w:tcPr>
          <w:p w:rsidR="003918AA" w:rsidRDefault="003918AA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918AA" w:rsidRDefault="003918AA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унитарного предприятия Карталинского 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«Автовокзал»</w:t>
            </w:r>
          </w:p>
        </w:tc>
      </w:tr>
      <w:tr w:rsidR="003918AA" w:rsidRPr="00C00ADE" w:rsidTr="000F49C1">
        <w:tc>
          <w:tcPr>
            <w:tcW w:w="2660" w:type="dxa"/>
          </w:tcPr>
          <w:p w:rsidR="003918AA" w:rsidRPr="00DA3DA5" w:rsidRDefault="003918AA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Протасова Е.В.</w:t>
            </w:r>
          </w:p>
        </w:tc>
        <w:tc>
          <w:tcPr>
            <w:tcW w:w="425" w:type="dxa"/>
          </w:tcPr>
          <w:p w:rsidR="003918AA" w:rsidRDefault="003918AA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918AA" w:rsidRPr="00C00ADE" w:rsidRDefault="003918AA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Комплексного центра социального обслуживания населения Карталинского муниципального района </w:t>
            </w:r>
          </w:p>
        </w:tc>
      </w:tr>
      <w:tr w:rsidR="003918AA" w:rsidRPr="00C00ADE" w:rsidTr="000F49C1">
        <w:tc>
          <w:tcPr>
            <w:tcW w:w="2660" w:type="dxa"/>
          </w:tcPr>
          <w:p w:rsidR="003918AA" w:rsidRPr="00C00ADE" w:rsidRDefault="003918AA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Романенко О.А.</w:t>
            </w:r>
          </w:p>
        </w:tc>
        <w:tc>
          <w:tcPr>
            <w:tcW w:w="425" w:type="dxa"/>
          </w:tcPr>
          <w:p w:rsidR="003918AA" w:rsidRDefault="003918AA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918AA" w:rsidRPr="00C00ADE" w:rsidRDefault="003918AA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бластного государственного унитарного предприятия «Карталинское предприятие по ремонту и содержанию дорог» (по согласованию)</w:t>
            </w:r>
          </w:p>
        </w:tc>
      </w:tr>
      <w:tr w:rsidR="003918AA" w:rsidRPr="00C00ADE" w:rsidTr="000F49C1">
        <w:tc>
          <w:tcPr>
            <w:tcW w:w="2660" w:type="dxa"/>
          </w:tcPr>
          <w:p w:rsidR="003918AA" w:rsidRPr="00C00ADE" w:rsidRDefault="003918AA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Салищев О.В.</w:t>
            </w:r>
          </w:p>
        </w:tc>
        <w:tc>
          <w:tcPr>
            <w:tcW w:w="425" w:type="dxa"/>
          </w:tcPr>
          <w:p w:rsidR="003918AA" w:rsidRDefault="003918AA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918AA" w:rsidRPr="00C00ADE" w:rsidRDefault="003918AA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штаба гражданской обороны станции Карталы Южно-Уральской железной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 «Российские железные дороги» (по согласованию)</w:t>
            </w:r>
          </w:p>
        </w:tc>
      </w:tr>
      <w:tr w:rsidR="007E3DED" w:rsidRPr="00C00ADE" w:rsidTr="000F49C1">
        <w:tc>
          <w:tcPr>
            <w:tcW w:w="2660" w:type="dxa"/>
          </w:tcPr>
          <w:p w:rsidR="007E3DED" w:rsidRPr="00C00ADE" w:rsidRDefault="007E3DED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Старостина Н.А. </w:t>
            </w:r>
          </w:p>
        </w:tc>
        <w:tc>
          <w:tcPr>
            <w:tcW w:w="425" w:type="dxa"/>
          </w:tcPr>
          <w:p w:rsidR="007E3DED" w:rsidRDefault="007E3DED" w:rsidP="001B23C5">
            <w:pPr>
              <w:spacing w:after="0" w:line="240" w:lineRule="auto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E3DED" w:rsidRPr="00C00ADE" w:rsidRDefault="007E3DED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инженер-эколог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строительства, жилищно-комунального хозяйства и инженерной инфраструктуры Карталинского муниципального района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А.В.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Карталинский транспортный прокурор Уральской транспортной прокуратуры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565F0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9784A" w:rsidRDefault="0099784A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) с</w:t>
      </w:r>
      <w:r w:rsidRPr="00C00ADE">
        <w:rPr>
          <w:rFonts w:ascii="Times New Roman" w:hAnsi="Times New Roman" w:cs="Times New Roman"/>
          <w:sz w:val="28"/>
          <w:szCs w:val="28"/>
        </w:rPr>
        <w:t xml:space="preserve">остав оперативной группы, выделяемой из состава комиссии </w:t>
      </w:r>
      <w:r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Карталинского муниципального района</w:t>
      </w:r>
      <w:r w:rsidRPr="00C00A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указанным постановлением, изложить в </w:t>
      </w:r>
      <w:r w:rsidR="00B06735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C00AD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660"/>
        <w:gridCol w:w="425"/>
        <w:gridCol w:w="6486"/>
      </w:tblGrid>
      <w:tr w:rsidR="00EF7A38" w:rsidRPr="00C00ADE" w:rsidTr="000F49C1">
        <w:tc>
          <w:tcPr>
            <w:tcW w:w="2660" w:type="dxa"/>
          </w:tcPr>
          <w:p w:rsidR="00EF7A38" w:rsidRPr="00C00ADE" w:rsidRDefault="00D839E5" w:rsidP="009D702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7A38" w:rsidRPr="00C00ADE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  <w:tc>
          <w:tcPr>
            <w:tcW w:w="425" w:type="dxa"/>
          </w:tcPr>
          <w:p w:rsidR="00EF7A38" w:rsidRDefault="00EF7A38" w:rsidP="009D7029">
            <w:pPr>
              <w:spacing w:after="0" w:line="240" w:lineRule="auto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9D702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Федерального Государственного казенного учреждения «9 отряд Федеральной противопожарной службы по Челябинской области», 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группы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C4262" w:rsidRPr="00C00ADE" w:rsidTr="003006AC">
        <w:tc>
          <w:tcPr>
            <w:tcW w:w="9571" w:type="dxa"/>
            <w:gridSpan w:val="3"/>
          </w:tcPr>
          <w:p w:rsidR="00BC4262" w:rsidRPr="00C00ADE" w:rsidRDefault="00BC4262" w:rsidP="00BC4262">
            <w:pPr>
              <w:tabs>
                <w:tab w:val="left" w:pos="54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F7A38" w:rsidRPr="00C00ADE" w:rsidTr="000F49C1">
        <w:tc>
          <w:tcPr>
            <w:tcW w:w="2660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К.Е.</w:t>
            </w:r>
          </w:p>
        </w:tc>
        <w:tc>
          <w:tcPr>
            <w:tcW w:w="425" w:type="dxa"/>
          </w:tcPr>
          <w:p w:rsidR="00EF7A38" w:rsidRDefault="00EF7A38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1A33B7">
            <w:pPr>
              <w:tabs>
                <w:tab w:val="left" w:pos="2695"/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Линейного отдела полиции на станции Карталы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F7A38" w:rsidRPr="00C00ADE" w:rsidTr="000F49C1">
        <w:tc>
          <w:tcPr>
            <w:tcW w:w="2660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Боровков В.Л.</w:t>
            </w:r>
          </w:p>
        </w:tc>
        <w:tc>
          <w:tcPr>
            <w:tcW w:w="425" w:type="dxa"/>
          </w:tcPr>
          <w:p w:rsidR="00EF7A38" w:rsidRDefault="00EF7A38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Межмуниципального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отдела Министерства внутренних дел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«Карталинский» Челябинской области (по согласованию)</w:t>
            </w:r>
          </w:p>
        </w:tc>
      </w:tr>
      <w:tr w:rsidR="002539C7" w:rsidRPr="00C00ADE" w:rsidTr="000F49C1">
        <w:tc>
          <w:tcPr>
            <w:tcW w:w="2660" w:type="dxa"/>
          </w:tcPr>
          <w:p w:rsidR="002539C7" w:rsidRPr="00C00ADE" w:rsidRDefault="002539C7" w:rsidP="00F71E3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  <w:tc>
          <w:tcPr>
            <w:tcW w:w="425" w:type="dxa"/>
          </w:tcPr>
          <w:p w:rsidR="002539C7" w:rsidRDefault="002539C7" w:rsidP="00F71E3E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539C7" w:rsidRPr="00C00ADE" w:rsidRDefault="002539C7" w:rsidP="00DF36D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</w:t>
            </w:r>
          </w:p>
        </w:tc>
      </w:tr>
      <w:tr w:rsidR="00EF7A38" w:rsidRPr="00C00ADE" w:rsidTr="000F49C1">
        <w:tc>
          <w:tcPr>
            <w:tcW w:w="2660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Звездина С.А.</w:t>
            </w:r>
          </w:p>
        </w:tc>
        <w:tc>
          <w:tcPr>
            <w:tcW w:w="425" w:type="dxa"/>
          </w:tcPr>
          <w:p w:rsidR="00EF7A38" w:rsidRDefault="00EF7A38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 отдела Управления Федеральной службы по защите прав потребителей и благополучию человека по Челябинской области в Карталинском, Брединском и Варненском районах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C6784" w:rsidRPr="00C00ADE" w:rsidRDefault="00CC6784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A38" w:rsidRPr="00C00ADE" w:rsidTr="000F49C1">
        <w:tc>
          <w:tcPr>
            <w:tcW w:w="2660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EF7A38" w:rsidRDefault="00EF7A38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социальным вопросам</w:t>
            </w:r>
          </w:p>
        </w:tc>
      </w:tr>
      <w:tr w:rsidR="00EF7A38" w:rsidRPr="00C00ADE" w:rsidTr="000F49C1">
        <w:tc>
          <w:tcPr>
            <w:tcW w:w="2660" w:type="dxa"/>
          </w:tcPr>
          <w:p w:rsidR="00EF7A38" w:rsidRPr="00C00ADE" w:rsidRDefault="00EF7A38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В.С.</w:t>
            </w:r>
          </w:p>
        </w:tc>
        <w:tc>
          <w:tcPr>
            <w:tcW w:w="425" w:type="dxa"/>
          </w:tcPr>
          <w:p w:rsidR="00EF7A38" w:rsidRDefault="00EF7A38" w:rsidP="001B23C5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ороде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Карталы Управления Федеральной службы безопасности России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7A38" w:rsidRPr="00C00ADE" w:rsidTr="000F49C1">
        <w:tc>
          <w:tcPr>
            <w:tcW w:w="2660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425" w:type="dxa"/>
          </w:tcPr>
          <w:p w:rsidR="00EF7A38" w:rsidRDefault="00EF7A38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Карталинского муниципального района по строительству, жилищно-коммунальному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хозяйству, транспорту и связи</w:t>
            </w:r>
          </w:p>
        </w:tc>
      </w:tr>
      <w:tr w:rsidR="00EF7A38" w:rsidRPr="00C00ADE" w:rsidTr="000F49C1">
        <w:tc>
          <w:tcPr>
            <w:tcW w:w="2660" w:type="dxa"/>
          </w:tcPr>
          <w:p w:rsidR="00EF7A38" w:rsidRPr="00C00ADE" w:rsidRDefault="00EF7A38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Никулин А.А.</w:t>
            </w:r>
          </w:p>
        </w:tc>
        <w:tc>
          <w:tcPr>
            <w:tcW w:w="425" w:type="dxa"/>
          </w:tcPr>
          <w:p w:rsidR="00EF7A38" w:rsidRDefault="00EF7A38" w:rsidP="001B23C5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главный врач муниципального учреждения здравоохранения «Карталинская городская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7A38" w:rsidRPr="00C00ADE" w:rsidTr="000F49C1">
        <w:tc>
          <w:tcPr>
            <w:tcW w:w="2660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  <w:tc>
          <w:tcPr>
            <w:tcW w:w="425" w:type="dxa"/>
          </w:tcPr>
          <w:p w:rsidR="00EF7A38" w:rsidRDefault="00EF7A38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C87DBC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отдела надзорной деятельности № 9 Управления надзорной деятельностью Главного управления МЧС  России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7A38" w:rsidRPr="00C00ADE" w:rsidTr="000F49C1">
        <w:tc>
          <w:tcPr>
            <w:tcW w:w="2660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Ю.Н.</w:t>
            </w:r>
          </w:p>
        </w:tc>
        <w:tc>
          <w:tcPr>
            <w:tcW w:w="425" w:type="dxa"/>
          </w:tcPr>
          <w:p w:rsidR="00EF7A38" w:rsidRDefault="00EF7A38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A8684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Челябинского областного бюджетного учреждения «Карталинское лесничество»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7A38" w:rsidRPr="00C00ADE" w:rsidTr="000F49C1">
        <w:tc>
          <w:tcPr>
            <w:tcW w:w="2660" w:type="dxa"/>
          </w:tcPr>
          <w:p w:rsidR="00EF7A38" w:rsidRPr="00C00ADE" w:rsidRDefault="00EF7A38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Салищев О.В.</w:t>
            </w:r>
          </w:p>
        </w:tc>
        <w:tc>
          <w:tcPr>
            <w:tcW w:w="425" w:type="dxa"/>
          </w:tcPr>
          <w:p w:rsidR="00EF7A38" w:rsidRDefault="00EF7A38" w:rsidP="001B23C5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штаба гражданской обороны станции Карталы Южно-Уральской железной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 «Российские железные дороги»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F7A38" w:rsidRPr="00C00ADE" w:rsidTr="000F49C1">
        <w:tc>
          <w:tcPr>
            <w:tcW w:w="2660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Старостина Н.А. </w:t>
            </w:r>
          </w:p>
        </w:tc>
        <w:tc>
          <w:tcPr>
            <w:tcW w:w="425" w:type="dxa"/>
          </w:tcPr>
          <w:p w:rsidR="00EF7A38" w:rsidRDefault="00EF7A38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инженер-эколог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строительства, жилищно-комунального хозяйства и инженерной инфраструктуры Карталинского муниципального района</w:t>
            </w:r>
            <w:r w:rsidR="00D839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5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72B6" w:rsidRPr="00C00ADE" w:rsidRDefault="00DB72B6" w:rsidP="00DB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Карталинского муниципального района от </w:t>
      </w:r>
      <w:r w:rsidR="00EF7A3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F7A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7A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F7A38">
        <w:rPr>
          <w:rFonts w:ascii="Times New Roman" w:hAnsi="Times New Roman" w:cs="Times New Roman"/>
          <w:sz w:val="28"/>
          <w:szCs w:val="28"/>
        </w:rPr>
        <w:t>701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Карталинского муниципального района от 12.12.2013 года             № 2249» считать утратившим силу.</w:t>
      </w:r>
    </w:p>
    <w:p w:rsidR="00DB72B6" w:rsidRDefault="00DB72B6" w:rsidP="00DB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0ADE">
        <w:rPr>
          <w:rFonts w:ascii="Times New Roman" w:hAnsi="Times New Roman" w:cs="Times New Roman"/>
          <w:sz w:val="28"/>
          <w:szCs w:val="28"/>
        </w:rPr>
        <w:t xml:space="preserve">. Опубликовать данное постановление в газете «Карталинская новь»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00ADE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:rsidR="00DB72B6" w:rsidRPr="00C00ADE" w:rsidRDefault="00DB72B6" w:rsidP="00DB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0ADE">
        <w:rPr>
          <w:rFonts w:ascii="Times New Roman" w:hAnsi="Times New Roman" w:cs="Times New Roman"/>
          <w:sz w:val="28"/>
          <w:szCs w:val="28"/>
        </w:rPr>
        <w:t>. Организацию выполнения настоящего постановления возложить на заместителя главы Карталинского муниципального района Германова О.В.</w:t>
      </w:r>
    </w:p>
    <w:p w:rsidR="00DB72B6" w:rsidRPr="00C00ADE" w:rsidRDefault="00DB72B6" w:rsidP="00DB72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0A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AD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  собой. </w:t>
      </w:r>
    </w:p>
    <w:p w:rsidR="0099784A" w:rsidRDefault="00DB72B6" w:rsidP="00C8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84A">
        <w:rPr>
          <w:rFonts w:ascii="Times New Roman" w:hAnsi="Times New Roman" w:cs="Times New Roman"/>
          <w:sz w:val="28"/>
          <w:szCs w:val="28"/>
        </w:rPr>
        <w:t>. Данное постановление вступает в силу с момента его подписания.</w:t>
      </w:r>
    </w:p>
    <w:p w:rsidR="0099784A" w:rsidRDefault="0099784A" w:rsidP="001A33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0F" w:rsidRDefault="00B50B0F" w:rsidP="001A33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A33" w:rsidRPr="00C00ADE" w:rsidRDefault="00917A33" w:rsidP="001A33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84A" w:rsidRPr="00C00ADE" w:rsidRDefault="0099784A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6907D4" w:rsidRDefault="0099784A" w:rsidP="00917A33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00ADE">
        <w:rPr>
          <w:rFonts w:ascii="Times New Roman" w:hAnsi="Times New Roman" w:cs="Times New Roman"/>
          <w:sz w:val="28"/>
          <w:szCs w:val="28"/>
        </w:rPr>
        <w:tab/>
        <w:t xml:space="preserve">     С.Н. Шулаев</w:t>
      </w:r>
    </w:p>
    <w:p w:rsidR="00917A33" w:rsidRPr="00917A33" w:rsidRDefault="00917A33" w:rsidP="00917A33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7A33" w:rsidRPr="00917A33" w:rsidSect="008045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2A7" w:rsidRDefault="001472A7" w:rsidP="008045E3">
      <w:pPr>
        <w:spacing w:after="0" w:line="240" w:lineRule="auto"/>
      </w:pPr>
      <w:r>
        <w:separator/>
      </w:r>
    </w:p>
  </w:endnote>
  <w:endnote w:type="continuationSeparator" w:id="0">
    <w:p w:rsidR="001472A7" w:rsidRDefault="001472A7" w:rsidP="0080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2A7" w:rsidRDefault="001472A7" w:rsidP="008045E3">
      <w:pPr>
        <w:spacing w:after="0" w:line="240" w:lineRule="auto"/>
      </w:pPr>
      <w:r>
        <w:separator/>
      </w:r>
    </w:p>
  </w:footnote>
  <w:footnote w:type="continuationSeparator" w:id="0">
    <w:p w:rsidR="001472A7" w:rsidRDefault="001472A7" w:rsidP="0080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985"/>
      <w:docPartObj>
        <w:docPartGallery w:val="Page Numbers (Top of Page)"/>
        <w:docPartUnique/>
      </w:docPartObj>
    </w:sdtPr>
    <w:sdtContent>
      <w:p w:rsidR="008045E3" w:rsidRDefault="009E0B03" w:rsidP="008045E3">
        <w:pPr>
          <w:pStyle w:val="a5"/>
          <w:jc w:val="center"/>
        </w:pPr>
        <w:r w:rsidRPr="008045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45E3" w:rsidRPr="008045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45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4A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45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1E89"/>
    <w:multiLevelType w:val="hybridMultilevel"/>
    <w:tmpl w:val="007A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84A"/>
    <w:rsid w:val="00067A73"/>
    <w:rsid w:val="00086CF6"/>
    <w:rsid w:val="000B36E1"/>
    <w:rsid w:val="000E6369"/>
    <w:rsid w:val="000E740E"/>
    <w:rsid w:val="000F49C1"/>
    <w:rsid w:val="001472A7"/>
    <w:rsid w:val="00176D2F"/>
    <w:rsid w:val="00183123"/>
    <w:rsid w:val="001A33B7"/>
    <w:rsid w:val="001E4D2F"/>
    <w:rsid w:val="00235292"/>
    <w:rsid w:val="002539C7"/>
    <w:rsid w:val="002B211C"/>
    <w:rsid w:val="002E19D7"/>
    <w:rsid w:val="002E2F02"/>
    <w:rsid w:val="00315CED"/>
    <w:rsid w:val="003918AA"/>
    <w:rsid w:val="003A1CED"/>
    <w:rsid w:val="003C1003"/>
    <w:rsid w:val="003D007D"/>
    <w:rsid w:val="003D5721"/>
    <w:rsid w:val="003E44C6"/>
    <w:rsid w:val="00472B8C"/>
    <w:rsid w:val="005244C9"/>
    <w:rsid w:val="00565F03"/>
    <w:rsid w:val="0057451F"/>
    <w:rsid w:val="005C2C0B"/>
    <w:rsid w:val="005C4A9B"/>
    <w:rsid w:val="00607410"/>
    <w:rsid w:val="00642A91"/>
    <w:rsid w:val="00662ECB"/>
    <w:rsid w:val="00681080"/>
    <w:rsid w:val="006907D4"/>
    <w:rsid w:val="006B49AE"/>
    <w:rsid w:val="006B6164"/>
    <w:rsid w:val="007159B3"/>
    <w:rsid w:val="007E3DED"/>
    <w:rsid w:val="008045E3"/>
    <w:rsid w:val="008435F8"/>
    <w:rsid w:val="008555EF"/>
    <w:rsid w:val="00867396"/>
    <w:rsid w:val="008820B4"/>
    <w:rsid w:val="008C1BDB"/>
    <w:rsid w:val="008E62C0"/>
    <w:rsid w:val="00917A33"/>
    <w:rsid w:val="0099784A"/>
    <w:rsid w:val="009A2731"/>
    <w:rsid w:val="009E0B03"/>
    <w:rsid w:val="009E2481"/>
    <w:rsid w:val="00A25B6C"/>
    <w:rsid w:val="00A86849"/>
    <w:rsid w:val="00AB410C"/>
    <w:rsid w:val="00B0325A"/>
    <w:rsid w:val="00B06735"/>
    <w:rsid w:val="00B204B3"/>
    <w:rsid w:val="00B50B0F"/>
    <w:rsid w:val="00B63630"/>
    <w:rsid w:val="00B720A0"/>
    <w:rsid w:val="00BA44E3"/>
    <w:rsid w:val="00BC4262"/>
    <w:rsid w:val="00BE26AF"/>
    <w:rsid w:val="00C012A6"/>
    <w:rsid w:val="00C22E26"/>
    <w:rsid w:val="00C63542"/>
    <w:rsid w:val="00C87DBC"/>
    <w:rsid w:val="00C924A3"/>
    <w:rsid w:val="00CA26A4"/>
    <w:rsid w:val="00CC4DB4"/>
    <w:rsid w:val="00CC6784"/>
    <w:rsid w:val="00D11A40"/>
    <w:rsid w:val="00D52F21"/>
    <w:rsid w:val="00D74BB6"/>
    <w:rsid w:val="00D811BC"/>
    <w:rsid w:val="00D839E5"/>
    <w:rsid w:val="00DA0DDB"/>
    <w:rsid w:val="00DB72B6"/>
    <w:rsid w:val="00DF36DE"/>
    <w:rsid w:val="00E45578"/>
    <w:rsid w:val="00E64FCE"/>
    <w:rsid w:val="00E77DD1"/>
    <w:rsid w:val="00EF6D92"/>
    <w:rsid w:val="00EF7A38"/>
    <w:rsid w:val="00F3279C"/>
    <w:rsid w:val="00FB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80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5E3"/>
  </w:style>
  <w:style w:type="paragraph" w:styleId="a7">
    <w:name w:val="footer"/>
    <w:basedOn w:val="a"/>
    <w:link w:val="a8"/>
    <w:uiPriority w:val="99"/>
    <w:semiHidden/>
    <w:unhideWhenUsed/>
    <w:rsid w:val="0080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45E3"/>
  </w:style>
  <w:style w:type="table" w:styleId="a9">
    <w:name w:val="Table Grid"/>
    <w:basedOn w:val="a1"/>
    <w:uiPriority w:val="59"/>
    <w:rsid w:val="00D81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2016-11-15T04:05:00Z</cp:lastPrinted>
  <dcterms:created xsi:type="dcterms:W3CDTF">2016-11-17T10:27:00Z</dcterms:created>
  <dcterms:modified xsi:type="dcterms:W3CDTF">2017-08-10T10:37:00Z</dcterms:modified>
</cp:coreProperties>
</file>