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F" w:rsidRPr="0053281F" w:rsidRDefault="0053281F" w:rsidP="005328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81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3281F" w:rsidRPr="0053281F" w:rsidRDefault="0053281F" w:rsidP="0053281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81F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3281F" w:rsidRPr="0053281F" w:rsidRDefault="0053281F" w:rsidP="0053281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81F" w:rsidRDefault="0053281F" w:rsidP="0053281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81F" w:rsidRDefault="0053281F" w:rsidP="0053281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81F" w:rsidRPr="0053281F" w:rsidRDefault="0053281F" w:rsidP="0053281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81F" w:rsidRPr="0053281F" w:rsidRDefault="0053281F" w:rsidP="00532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8.11.2019 года № 1115</w:t>
      </w:r>
    </w:p>
    <w:p w:rsidR="001E2328" w:rsidRDefault="001E2328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28" w:rsidRDefault="001E2328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28" w:rsidRDefault="001E2328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28" w:rsidRDefault="001E2328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28" w:rsidRDefault="001E2328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28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:rsidR="001E2328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1E2328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>по приемк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9033D">
        <w:rPr>
          <w:rFonts w:ascii="Times New Roman" w:hAnsi="Times New Roman" w:cs="Times New Roman"/>
          <w:sz w:val="28"/>
          <w:szCs w:val="28"/>
        </w:rPr>
        <w:t xml:space="preserve"> комплексной </w:t>
      </w:r>
    </w:p>
    <w:p w:rsidR="001E2328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системы экстренного </w:t>
      </w:r>
    </w:p>
    <w:p w:rsidR="001E2328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оповещения населения </w:t>
      </w:r>
    </w:p>
    <w:p w:rsidR="001E2328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об угрозе возникновения </w:t>
      </w:r>
    </w:p>
    <w:p w:rsidR="001E2328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или о возникновении </w:t>
      </w:r>
    </w:p>
    <w:p w:rsidR="001E2328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</w:p>
    <w:p w:rsidR="001E2328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59033D" w:rsidRPr="0059033D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033D" w:rsidRPr="0059033D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3D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28" w:rsidRPr="0059033D" w:rsidRDefault="001E2328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64" w:rsidRDefault="0059033D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Челябинской области от 20.11.2013 года № 458-П «О перечне границ зон экстренного оповещения населения в Челябинской области», от 28.11.2014 года № 647-П «О государственной программе Челябинской области «Создание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 на 2015-2017 годы»,</w:t>
      </w:r>
      <w:r w:rsidR="00017D64">
        <w:rPr>
          <w:rFonts w:ascii="Times New Roman" w:hAnsi="Times New Roman" w:cs="Times New Roman"/>
          <w:sz w:val="28"/>
          <w:szCs w:val="28"/>
        </w:rPr>
        <w:t xml:space="preserve"> </w:t>
      </w:r>
      <w:r w:rsidR="00017D64" w:rsidRPr="00590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9033D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12.02.2015 года № 82 «Об утверждении муниципальной программы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годы», </w:t>
      </w:r>
      <w:r w:rsidR="00017D64" w:rsidRPr="0059033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9033D">
        <w:rPr>
          <w:rFonts w:ascii="Times New Roman" w:hAnsi="Times New Roman" w:cs="Times New Roman"/>
          <w:sz w:val="28"/>
          <w:szCs w:val="28"/>
        </w:rPr>
        <w:t xml:space="preserve">контрактом от 11.09.2015 года </w:t>
      </w:r>
      <w:r w:rsidR="00017D64" w:rsidRPr="0059033D">
        <w:rPr>
          <w:rFonts w:ascii="Times New Roman" w:hAnsi="Times New Roman" w:cs="Times New Roman"/>
          <w:sz w:val="28"/>
          <w:szCs w:val="28"/>
        </w:rPr>
        <w:t xml:space="preserve">№ 1 </w:t>
      </w:r>
      <w:r w:rsidRPr="0059033D">
        <w:rPr>
          <w:rFonts w:ascii="Times New Roman" w:hAnsi="Times New Roman" w:cs="Times New Roman"/>
          <w:sz w:val="28"/>
          <w:szCs w:val="28"/>
        </w:rPr>
        <w:t>на оказание услуги по созданию системы оповещения в зонах экстренного оповещения населения Челябинской области и соответствующего Акта сдачи-приемки выполненны</w:t>
      </w:r>
      <w:r w:rsidR="00017D64">
        <w:rPr>
          <w:rFonts w:ascii="Times New Roman" w:hAnsi="Times New Roman" w:cs="Times New Roman"/>
          <w:sz w:val="28"/>
          <w:szCs w:val="28"/>
        </w:rPr>
        <w:t>х работ, в целях выполнения подпункта</w:t>
      </w:r>
      <w:r w:rsidRPr="0059033D">
        <w:rPr>
          <w:rFonts w:ascii="Times New Roman" w:hAnsi="Times New Roman" w:cs="Times New Roman"/>
          <w:sz w:val="28"/>
          <w:szCs w:val="28"/>
        </w:rPr>
        <w:t xml:space="preserve"> 8 п</w:t>
      </w:r>
      <w:r w:rsidR="00017D64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59033D">
        <w:rPr>
          <w:rFonts w:ascii="Times New Roman" w:hAnsi="Times New Roman" w:cs="Times New Roman"/>
          <w:sz w:val="28"/>
          <w:szCs w:val="28"/>
        </w:rPr>
        <w:t xml:space="preserve">1 статьи 14 Федерального закона </w:t>
      </w:r>
      <w:r w:rsidR="00017D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033D">
        <w:rPr>
          <w:rFonts w:ascii="Times New Roman" w:hAnsi="Times New Roman" w:cs="Times New Roman"/>
          <w:sz w:val="28"/>
          <w:szCs w:val="28"/>
        </w:rPr>
        <w:t>от 06.10.2003 года</w:t>
      </w:r>
      <w:r w:rsidR="00017D64">
        <w:rPr>
          <w:rFonts w:ascii="Times New Roman" w:hAnsi="Times New Roman" w:cs="Times New Roman"/>
          <w:sz w:val="28"/>
          <w:szCs w:val="28"/>
        </w:rPr>
        <w:t xml:space="preserve"> </w:t>
      </w:r>
      <w:r w:rsidRPr="0059033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</w:p>
    <w:p w:rsidR="0059033D" w:rsidRPr="0059033D" w:rsidRDefault="0059033D" w:rsidP="0001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9033D" w:rsidRPr="0059033D" w:rsidRDefault="0059033D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lastRenderedPageBreak/>
        <w:t>1 Утвердить прилагаемый состав межведомственной комиссии по приемк</w:t>
      </w:r>
      <w:r w:rsidR="006E2E53">
        <w:rPr>
          <w:rFonts w:ascii="Times New Roman" w:hAnsi="Times New Roman" w:cs="Times New Roman"/>
          <w:sz w:val="28"/>
          <w:szCs w:val="28"/>
        </w:rPr>
        <w:t>е</w:t>
      </w:r>
      <w:r w:rsidRPr="0059033D">
        <w:rPr>
          <w:rFonts w:ascii="Times New Roman" w:hAnsi="Times New Roman" w:cs="Times New Roman"/>
          <w:sz w:val="28"/>
          <w:szCs w:val="28"/>
        </w:rPr>
        <w:t xml:space="preserve"> комплексной системы экстренного оповещения населения об угрозе возникновения или о возникновении чрезвычайных ситуаций на территории Карталинского муниципального района</w:t>
      </w:r>
      <w:r w:rsidR="00822C43">
        <w:rPr>
          <w:rFonts w:ascii="Times New Roman" w:hAnsi="Times New Roman" w:cs="Times New Roman"/>
          <w:sz w:val="28"/>
          <w:szCs w:val="28"/>
        </w:rPr>
        <w:t>.</w:t>
      </w:r>
    </w:p>
    <w:p w:rsidR="0059033D" w:rsidRPr="0059033D" w:rsidRDefault="00041626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Главам Анненского сельского поселения Еловик В.М.</w:t>
      </w:r>
      <w:r w:rsidR="0059033D" w:rsidRPr="0059033D">
        <w:rPr>
          <w:rFonts w:ascii="Times New Roman" w:hAnsi="Times New Roman" w:cs="Times New Roman"/>
          <w:sz w:val="28"/>
          <w:szCs w:val="28"/>
        </w:rPr>
        <w:t>, Варшавского</w:t>
      </w:r>
      <w:r w:rsidRPr="0004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033D" w:rsidRPr="0059033D">
        <w:rPr>
          <w:rFonts w:ascii="Times New Roman" w:hAnsi="Times New Roman" w:cs="Times New Roman"/>
          <w:sz w:val="28"/>
          <w:szCs w:val="28"/>
        </w:rPr>
        <w:t>Варенников</w:t>
      </w:r>
      <w:r>
        <w:rPr>
          <w:rFonts w:ascii="Times New Roman" w:hAnsi="Times New Roman" w:cs="Times New Roman"/>
          <w:sz w:val="28"/>
          <w:szCs w:val="28"/>
        </w:rPr>
        <w:t>у Л.В.</w:t>
      </w:r>
      <w:r w:rsidR="0059033D" w:rsidRPr="0059033D">
        <w:rPr>
          <w:rFonts w:ascii="Times New Roman" w:hAnsi="Times New Roman" w:cs="Times New Roman"/>
          <w:sz w:val="28"/>
          <w:szCs w:val="28"/>
        </w:rPr>
        <w:t>, Еленинского</w:t>
      </w:r>
      <w:r w:rsidRPr="0004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033D" w:rsidRPr="0059033D">
        <w:rPr>
          <w:rFonts w:ascii="Times New Roman" w:hAnsi="Times New Roman" w:cs="Times New Roman"/>
          <w:sz w:val="28"/>
          <w:szCs w:val="28"/>
        </w:rPr>
        <w:t>Костик Т</w:t>
      </w:r>
      <w:r>
        <w:rPr>
          <w:rFonts w:ascii="Times New Roman" w:hAnsi="Times New Roman" w:cs="Times New Roman"/>
          <w:sz w:val="28"/>
          <w:szCs w:val="28"/>
        </w:rPr>
        <w:t>.Н.</w:t>
      </w:r>
      <w:r w:rsidR="0059033D" w:rsidRPr="0059033D">
        <w:rPr>
          <w:rFonts w:ascii="Times New Roman" w:hAnsi="Times New Roman" w:cs="Times New Roman"/>
          <w:sz w:val="28"/>
          <w:szCs w:val="28"/>
        </w:rPr>
        <w:t xml:space="preserve">, Мичуринского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Сироткиной П.Г.</w:t>
      </w:r>
      <w:r w:rsidR="0059033D" w:rsidRPr="0059033D">
        <w:rPr>
          <w:rFonts w:ascii="Times New Roman" w:hAnsi="Times New Roman" w:cs="Times New Roman"/>
          <w:sz w:val="28"/>
          <w:szCs w:val="28"/>
        </w:rPr>
        <w:t>, Неплюевского</w:t>
      </w:r>
      <w:r w:rsidRPr="0004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Игнатьевой Т.А.</w:t>
      </w:r>
      <w:r w:rsidR="0059033D" w:rsidRPr="0059033D">
        <w:rPr>
          <w:rFonts w:ascii="Times New Roman" w:hAnsi="Times New Roman" w:cs="Times New Roman"/>
          <w:sz w:val="28"/>
          <w:szCs w:val="28"/>
        </w:rPr>
        <w:t xml:space="preserve"> до 01.12.2019 года своими нормативно-правовыми актами закрепить за администрацией поселения оборудование комплексной системы экстренного оповещения населения</w:t>
      </w:r>
      <w:r w:rsidR="001C6E26">
        <w:rPr>
          <w:rFonts w:ascii="Times New Roman" w:hAnsi="Times New Roman" w:cs="Times New Roman"/>
          <w:sz w:val="28"/>
          <w:szCs w:val="28"/>
        </w:rPr>
        <w:t>,</w:t>
      </w:r>
      <w:r w:rsidR="0059033D" w:rsidRPr="0059033D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1C6E26">
        <w:rPr>
          <w:rFonts w:ascii="Times New Roman" w:hAnsi="Times New Roman" w:cs="Times New Roman"/>
          <w:sz w:val="28"/>
          <w:szCs w:val="28"/>
        </w:rPr>
        <w:t>ого в границах своего поселения.</w:t>
      </w:r>
    </w:p>
    <w:p w:rsidR="0059033D" w:rsidRPr="0059033D" w:rsidRDefault="0059033D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>3. Разместить данное постановление на официальном сайте администрации Карталинского муниципального района.</w:t>
      </w:r>
    </w:p>
    <w:p w:rsidR="0059033D" w:rsidRPr="0059033D" w:rsidRDefault="006E2E53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033D" w:rsidRPr="0059033D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</w:t>
      </w:r>
      <w:r w:rsidR="007955EC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79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7955EC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 w:rsidR="007955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–</w:t>
      </w:r>
      <w:r w:rsidR="007955EC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строительства, инфраструктуры и </w:t>
      </w:r>
      <w:r w:rsidR="007955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7955EC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 w:rsidR="007955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 Ломовцева С.В.</w:t>
      </w:r>
    </w:p>
    <w:p w:rsidR="0059033D" w:rsidRPr="0059033D" w:rsidRDefault="006E2E53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033D" w:rsidRPr="0059033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  собой.</w:t>
      </w:r>
    </w:p>
    <w:p w:rsidR="0059033D" w:rsidRPr="0059033D" w:rsidRDefault="0059033D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3D" w:rsidRDefault="0059033D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66" w:rsidRPr="0059033D" w:rsidRDefault="009B2766" w:rsidP="005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05F" w:rsidRPr="00BF005F" w:rsidRDefault="00BF005F" w:rsidP="00BF0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BF005F" w:rsidRPr="00BF005F" w:rsidRDefault="00BF005F" w:rsidP="00BF0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F005F" w:rsidRPr="00BF005F" w:rsidRDefault="00BF005F" w:rsidP="00BF0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F00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BF00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00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00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BF005F" w:rsidRDefault="009B144F" w:rsidP="004F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33D" w:rsidRPr="0059033D" w:rsidRDefault="004F4B82" w:rsidP="004F4B8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F4B82" w:rsidRDefault="0059033D" w:rsidP="004F4B8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F4B82" w:rsidRPr="004F4B82" w:rsidRDefault="004F4B82" w:rsidP="004F4B8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F4B8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9033D" w:rsidRPr="0059033D" w:rsidRDefault="004F4B82" w:rsidP="004F4B8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F4B82">
        <w:rPr>
          <w:rFonts w:ascii="Times New Roman" w:hAnsi="Times New Roman" w:cs="Times New Roman"/>
          <w:sz w:val="28"/>
          <w:szCs w:val="28"/>
        </w:rPr>
        <w:t xml:space="preserve">от </w:t>
      </w:r>
      <w:r w:rsidR="00D14C55">
        <w:rPr>
          <w:rFonts w:ascii="Times New Roman" w:hAnsi="Times New Roman" w:cs="Times New Roman"/>
          <w:sz w:val="28"/>
          <w:szCs w:val="28"/>
        </w:rPr>
        <w:t>08.11.</w:t>
      </w:r>
      <w:r w:rsidRPr="004F4B82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D14C55">
        <w:rPr>
          <w:rFonts w:ascii="Times New Roman" w:hAnsi="Times New Roman" w:cs="Times New Roman"/>
          <w:sz w:val="28"/>
          <w:szCs w:val="28"/>
        </w:rPr>
        <w:t>1115</w:t>
      </w:r>
    </w:p>
    <w:p w:rsidR="0059033D" w:rsidRDefault="0059033D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98" w:rsidRPr="0059033D" w:rsidRDefault="003D1798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31E" w:rsidRDefault="0059033D" w:rsidP="0050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>Состав</w:t>
      </w:r>
      <w:r w:rsidR="00871E53">
        <w:rPr>
          <w:rFonts w:ascii="Times New Roman" w:hAnsi="Times New Roman" w:cs="Times New Roman"/>
          <w:sz w:val="28"/>
          <w:szCs w:val="28"/>
        </w:rPr>
        <w:t xml:space="preserve"> </w:t>
      </w:r>
      <w:r w:rsidRPr="0059033D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приемке комплексной </w:t>
      </w:r>
    </w:p>
    <w:p w:rsidR="0050231E" w:rsidRDefault="0059033D" w:rsidP="0050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системы экстренного оповещения населения об угрозе </w:t>
      </w:r>
    </w:p>
    <w:p w:rsidR="0050231E" w:rsidRDefault="0059033D" w:rsidP="0050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 xml:space="preserve">возникновения или о возникновении чрезвычайных </w:t>
      </w:r>
    </w:p>
    <w:p w:rsidR="00C11702" w:rsidRDefault="0059033D" w:rsidP="0050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D">
        <w:rPr>
          <w:rFonts w:ascii="Times New Roman" w:hAnsi="Times New Roman" w:cs="Times New Roman"/>
          <w:sz w:val="28"/>
          <w:szCs w:val="28"/>
        </w:rPr>
        <w:t>ситуаций на территории Карталинского муниципального района</w:t>
      </w:r>
      <w:r w:rsidR="00C11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1E" w:rsidRDefault="0050231E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98" w:rsidRDefault="003D1798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5"/>
      </w:tblGrid>
      <w:tr w:rsidR="00C11702" w:rsidTr="002D3EA6">
        <w:tc>
          <w:tcPr>
            <w:tcW w:w="2660" w:type="dxa"/>
          </w:tcPr>
          <w:p w:rsidR="00C11702" w:rsidRDefault="00C11702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 xml:space="preserve">Ломовцев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C11702" w:rsidRDefault="00C11702"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C11702" w:rsidRDefault="00C11702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– начальник Управления строительства, инфраструктуры и жилищно-коммунального хозяйства Карталинского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11702" w:rsidTr="002D3EA6">
        <w:tc>
          <w:tcPr>
            <w:tcW w:w="2660" w:type="dxa"/>
          </w:tcPr>
          <w:p w:rsidR="00C11702" w:rsidRDefault="00362274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Pr="00A95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425" w:type="dxa"/>
          </w:tcPr>
          <w:p w:rsidR="00C11702" w:rsidRDefault="00C11702"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C11702" w:rsidRDefault="00362274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обороны и чрезвычайных ситуаций  администрации Карталинского муниципального района, заместитель председателя</w:t>
            </w:r>
            <w:r w:rsidR="00F36C1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362274" w:rsidTr="002D3EA6">
        <w:tc>
          <w:tcPr>
            <w:tcW w:w="2660" w:type="dxa"/>
          </w:tcPr>
          <w:p w:rsidR="00362274" w:rsidRPr="0059033D" w:rsidRDefault="00362274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362274" w:rsidRPr="00F93E12" w:rsidRDefault="0036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362274" w:rsidRPr="0059033D" w:rsidRDefault="00362274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02" w:rsidTr="002D3EA6">
        <w:tc>
          <w:tcPr>
            <w:tcW w:w="2660" w:type="dxa"/>
          </w:tcPr>
          <w:p w:rsidR="00C11702" w:rsidRDefault="002D62C0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Варенников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C11702" w:rsidRDefault="002D62C0"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C11702" w:rsidRDefault="002D62C0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глава Варшавского сельского поселения (по согласованию)</w:t>
            </w:r>
          </w:p>
        </w:tc>
      </w:tr>
      <w:tr w:rsidR="002D62C0" w:rsidTr="002D3EA6">
        <w:tc>
          <w:tcPr>
            <w:tcW w:w="2660" w:type="dxa"/>
          </w:tcPr>
          <w:p w:rsidR="002D62C0" w:rsidRDefault="002D62C0" w:rsidP="00A7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Еловик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2D62C0" w:rsidRDefault="002D62C0" w:rsidP="00A72677"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62C0" w:rsidRDefault="002D62C0" w:rsidP="00A7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глава Анненского сельского поселения (по согласованию)</w:t>
            </w:r>
          </w:p>
        </w:tc>
      </w:tr>
      <w:tr w:rsidR="002D62C0" w:rsidTr="002D3EA6">
        <w:tc>
          <w:tcPr>
            <w:tcW w:w="2660" w:type="dxa"/>
          </w:tcPr>
          <w:p w:rsidR="002D62C0" w:rsidRDefault="002E660C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Т.А.</w:t>
            </w:r>
          </w:p>
        </w:tc>
        <w:tc>
          <w:tcPr>
            <w:tcW w:w="425" w:type="dxa"/>
          </w:tcPr>
          <w:p w:rsidR="002D62C0" w:rsidRDefault="002D62C0"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62C0" w:rsidRDefault="002E660C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глава Неплюевского сельского поселения (по согласованию)</w:t>
            </w:r>
          </w:p>
        </w:tc>
      </w:tr>
      <w:tr w:rsidR="002D62C0" w:rsidTr="002D3EA6">
        <w:tc>
          <w:tcPr>
            <w:tcW w:w="2660" w:type="dxa"/>
          </w:tcPr>
          <w:p w:rsidR="002D62C0" w:rsidRDefault="00432A62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Костик</w:t>
            </w:r>
            <w:r w:rsidRPr="00F87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425" w:type="dxa"/>
          </w:tcPr>
          <w:p w:rsidR="002D62C0" w:rsidRDefault="002D62C0"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62C0" w:rsidRDefault="00432A62" w:rsidP="0036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Еленинского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(по согласованию)</w:t>
            </w:r>
          </w:p>
        </w:tc>
      </w:tr>
      <w:tr w:rsidR="002D62C0" w:rsidTr="002D3EA6">
        <w:tc>
          <w:tcPr>
            <w:tcW w:w="2660" w:type="dxa"/>
          </w:tcPr>
          <w:p w:rsidR="002D62C0" w:rsidRDefault="00F17ED9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 xml:space="preserve">Сироткина 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ab/>
              <w:t>П.Г.</w:t>
            </w:r>
          </w:p>
        </w:tc>
        <w:tc>
          <w:tcPr>
            <w:tcW w:w="425" w:type="dxa"/>
          </w:tcPr>
          <w:p w:rsidR="002D62C0" w:rsidRDefault="002D62C0"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62C0" w:rsidRDefault="00F17ED9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глава Мичуринского сельского поселения (по согласованию)</w:t>
            </w:r>
          </w:p>
        </w:tc>
      </w:tr>
      <w:tr w:rsidR="002D62C0" w:rsidTr="002D3EA6">
        <w:tc>
          <w:tcPr>
            <w:tcW w:w="2660" w:type="dxa"/>
          </w:tcPr>
          <w:p w:rsidR="002D62C0" w:rsidRDefault="00F17ED9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425" w:type="dxa"/>
          </w:tcPr>
          <w:p w:rsidR="002D62C0" w:rsidRDefault="002D62C0"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62C0" w:rsidRDefault="00F17ED9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F7423" w:rsidRPr="00F05261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казенного учреждения «9 отряд Федеральной противопожарной службы по Челябинской области»</w:t>
            </w:r>
            <w:r w:rsidR="004F7423" w:rsidRPr="00590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D62C0" w:rsidTr="002D3EA6">
        <w:tc>
          <w:tcPr>
            <w:tcW w:w="2660" w:type="dxa"/>
          </w:tcPr>
          <w:p w:rsidR="002D62C0" w:rsidRDefault="00871E53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2D62C0" w:rsidRDefault="002D62C0"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D62C0" w:rsidRDefault="00871E53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единой дежурно-диспетчерской службы администрации Карталинского муниципального района</w:t>
            </w:r>
          </w:p>
        </w:tc>
      </w:tr>
      <w:tr w:rsidR="00871E53" w:rsidTr="002D3EA6">
        <w:tc>
          <w:tcPr>
            <w:tcW w:w="2660" w:type="dxa"/>
          </w:tcPr>
          <w:p w:rsidR="00871E53" w:rsidRPr="0059033D" w:rsidRDefault="00871E53" w:rsidP="0087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 xml:space="preserve">Шимановская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425" w:type="dxa"/>
          </w:tcPr>
          <w:p w:rsidR="00871E53" w:rsidRPr="00F93E12" w:rsidRDefault="0087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1E53" w:rsidRPr="0059033D" w:rsidRDefault="00195248" w:rsidP="00590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871E53" w:rsidRPr="0059033D">
              <w:rPr>
                <w:rFonts w:ascii="Times New Roman" w:hAnsi="Times New Roman" w:cs="Times New Roman"/>
                <w:sz w:val="28"/>
                <w:szCs w:val="28"/>
              </w:rPr>
              <w:t xml:space="preserve"> отдела гражданской обороны и чрезвычайных ситуаций  администрации Карталинского муниципального района</w:t>
            </w:r>
            <w:r w:rsidR="00871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1147" w:rsidRPr="0059033D" w:rsidRDefault="00C71147" w:rsidP="0059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1147" w:rsidRPr="0059033D" w:rsidSect="009B276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79" w:rsidRDefault="005E2F79" w:rsidP="00997407">
      <w:pPr>
        <w:spacing w:after="0" w:line="240" w:lineRule="auto"/>
      </w:pPr>
      <w:r>
        <w:separator/>
      </w:r>
    </w:p>
  </w:endnote>
  <w:endnote w:type="continuationSeparator" w:id="0">
    <w:p w:rsidR="005E2F79" w:rsidRDefault="005E2F79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79" w:rsidRDefault="005E2F79" w:rsidP="00997407">
      <w:pPr>
        <w:spacing w:after="0" w:line="240" w:lineRule="auto"/>
      </w:pPr>
      <w:r>
        <w:separator/>
      </w:r>
    </w:p>
  </w:footnote>
  <w:footnote w:type="continuationSeparator" w:id="0">
    <w:p w:rsidR="005E2F79" w:rsidRDefault="005E2F79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B2766" w:rsidRDefault="00997407" w:rsidP="0099740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7D64"/>
    <w:rsid w:val="00041626"/>
    <w:rsid w:val="000428F2"/>
    <w:rsid w:val="00072070"/>
    <w:rsid w:val="000B5930"/>
    <w:rsid w:val="00110885"/>
    <w:rsid w:val="00137294"/>
    <w:rsid w:val="00195248"/>
    <w:rsid w:val="001C6E26"/>
    <w:rsid w:val="001E2328"/>
    <w:rsid w:val="00235AE3"/>
    <w:rsid w:val="002B5490"/>
    <w:rsid w:val="002B5A6C"/>
    <w:rsid w:val="002D3EA6"/>
    <w:rsid w:val="002D62C0"/>
    <w:rsid w:val="002E660C"/>
    <w:rsid w:val="003003E2"/>
    <w:rsid w:val="00302227"/>
    <w:rsid w:val="003240CF"/>
    <w:rsid w:val="00337D14"/>
    <w:rsid w:val="00344416"/>
    <w:rsid w:val="00357CE8"/>
    <w:rsid w:val="00362274"/>
    <w:rsid w:val="0039082E"/>
    <w:rsid w:val="00393B46"/>
    <w:rsid w:val="0039779B"/>
    <w:rsid w:val="003D1798"/>
    <w:rsid w:val="0041778E"/>
    <w:rsid w:val="00432A62"/>
    <w:rsid w:val="00474191"/>
    <w:rsid w:val="00496E32"/>
    <w:rsid w:val="004C2951"/>
    <w:rsid w:val="004D573A"/>
    <w:rsid w:val="004F1784"/>
    <w:rsid w:val="004F4B82"/>
    <w:rsid w:val="004F7423"/>
    <w:rsid w:val="0050231E"/>
    <w:rsid w:val="00532233"/>
    <w:rsid w:val="0053281F"/>
    <w:rsid w:val="00540392"/>
    <w:rsid w:val="0059033D"/>
    <w:rsid w:val="005C09F6"/>
    <w:rsid w:val="005E2F79"/>
    <w:rsid w:val="006359C7"/>
    <w:rsid w:val="00641C2C"/>
    <w:rsid w:val="00650B47"/>
    <w:rsid w:val="00681529"/>
    <w:rsid w:val="00686E15"/>
    <w:rsid w:val="006E2E53"/>
    <w:rsid w:val="00731446"/>
    <w:rsid w:val="007543C3"/>
    <w:rsid w:val="0076103E"/>
    <w:rsid w:val="00791CDC"/>
    <w:rsid w:val="007955EC"/>
    <w:rsid w:val="00804C15"/>
    <w:rsid w:val="00806ED9"/>
    <w:rsid w:val="008210BE"/>
    <w:rsid w:val="00822C43"/>
    <w:rsid w:val="00834FAE"/>
    <w:rsid w:val="00845F96"/>
    <w:rsid w:val="008533C8"/>
    <w:rsid w:val="00871E53"/>
    <w:rsid w:val="00873A52"/>
    <w:rsid w:val="0088297E"/>
    <w:rsid w:val="008851A3"/>
    <w:rsid w:val="008947E6"/>
    <w:rsid w:val="008C3E1A"/>
    <w:rsid w:val="008D0AC1"/>
    <w:rsid w:val="008E14BB"/>
    <w:rsid w:val="008F279E"/>
    <w:rsid w:val="009109AA"/>
    <w:rsid w:val="009139A7"/>
    <w:rsid w:val="00944BDD"/>
    <w:rsid w:val="00964A23"/>
    <w:rsid w:val="00997407"/>
    <w:rsid w:val="009A5AA2"/>
    <w:rsid w:val="009B144F"/>
    <w:rsid w:val="009B1E93"/>
    <w:rsid w:val="009B2766"/>
    <w:rsid w:val="009D6EC6"/>
    <w:rsid w:val="00A13411"/>
    <w:rsid w:val="00A95398"/>
    <w:rsid w:val="00AC78EC"/>
    <w:rsid w:val="00B42B4C"/>
    <w:rsid w:val="00B97465"/>
    <w:rsid w:val="00BE4D51"/>
    <w:rsid w:val="00BF005F"/>
    <w:rsid w:val="00C11702"/>
    <w:rsid w:val="00C158BF"/>
    <w:rsid w:val="00C40043"/>
    <w:rsid w:val="00C50B41"/>
    <w:rsid w:val="00C71147"/>
    <w:rsid w:val="00CC5BD6"/>
    <w:rsid w:val="00D14C55"/>
    <w:rsid w:val="00D243BF"/>
    <w:rsid w:val="00D55CF0"/>
    <w:rsid w:val="00D831F0"/>
    <w:rsid w:val="00DC4220"/>
    <w:rsid w:val="00DF38D5"/>
    <w:rsid w:val="00E0028D"/>
    <w:rsid w:val="00E043D6"/>
    <w:rsid w:val="00E05EDB"/>
    <w:rsid w:val="00E33E77"/>
    <w:rsid w:val="00E72B42"/>
    <w:rsid w:val="00E808DF"/>
    <w:rsid w:val="00E915F2"/>
    <w:rsid w:val="00EE0468"/>
    <w:rsid w:val="00EE17F8"/>
    <w:rsid w:val="00EF1CA4"/>
    <w:rsid w:val="00F03294"/>
    <w:rsid w:val="00F067FB"/>
    <w:rsid w:val="00F17ED9"/>
    <w:rsid w:val="00F20073"/>
    <w:rsid w:val="00F36C10"/>
    <w:rsid w:val="00F87C76"/>
    <w:rsid w:val="00FA7E63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2019-01-25T05:08:00Z</cp:lastPrinted>
  <dcterms:created xsi:type="dcterms:W3CDTF">2019-11-07T10:55:00Z</dcterms:created>
  <dcterms:modified xsi:type="dcterms:W3CDTF">2019-11-11T13:04:00Z</dcterms:modified>
</cp:coreProperties>
</file>