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38" w:rsidRPr="00B13B38" w:rsidRDefault="00B13B38" w:rsidP="00B13B3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13B38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B13B38" w:rsidRPr="00B13B38" w:rsidRDefault="00B13B38" w:rsidP="00B13B3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13B38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B13B38" w:rsidRPr="00B13B38" w:rsidRDefault="00B13B38" w:rsidP="00B13B3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13B38" w:rsidRPr="00B13B38" w:rsidRDefault="00B13B38" w:rsidP="00B13B3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13B38" w:rsidRPr="00B13B38" w:rsidRDefault="00B13B38" w:rsidP="00B13B3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13B38" w:rsidRPr="00B13B38" w:rsidRDefault="00B13B38" w:rsidP="00B13B3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13B38" w:rsidRPr="00B13B38" w:rsidRDefault="00B13B38" w:rsidP="00B13B3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B38">
        <w:rPr>
          <w:rFonts w:ascii="Times New Roman" w:eastAsia="Times New Roman" w:hAnsi="Times New Roman"/>
          <w:sz w:val="28"/>
          <w:szCs w:val="28"/>
          <w:lang w:eastAsia="ru-RU"/>
        </w:rPr>
        <w:t xml:space="preserve">06.02.2018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</w:p>
    <w:p w:rsidR="00590538" w:rsidRDefault="00590538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538" w:rsidRDefault="00590538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538" w:rsidRDefault="00590538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538" w:rsidRDefault="00590538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8D" w:rsidRDefault="00AE078D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3669D9">
        <w:rPr>
          <w:rFonts w:ascii="Times New Roman" w:hAnsi="Times New Roman"/>
          <w:sz w:val="28"/>
          <w:szCs w:val="28"/>
        </w:rPr>
        <w:t>я</w:t>
      </w:r>
    </w:p>
    <w:p w:rsidR="00AE078D" w:rsidRDefault="00AE078D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E078D" w:rsidRDefault="00AE078D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AE078D" w:rsidRDefault="00AE078D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17.08.2016 года № 490</w:t>
      </w:r>
    </w:p>
    <w:p w:rsidR="00AE078D" w:rsidRDefault="00AE078D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538" w:rsidRDefault="00590538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538" w:rsidRDefault="00590538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8D" w:rsidRDefault="00590538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E078D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AE078D" w:rsidRPr="00587F27" w:rsidRDefault="00AE078D" w:rsidP="00AE078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87F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 xml:space="preserve">Внести в </w:t>
      </w:r>
      <w:r w:rsidR="00590538" w:rsidRPr="00590538">
        <w:rPr>
          <w:rFonts w:ascii="Times New Roman" w:hAnsi="Times New Roman"/>
          <w:sz w:val="28"/>
          <w:szCs w:val="28"/>
        </w:rPr>
        <w:t xml:space="preserve">задачи </w:t>
      </w:r>
      <w:r w:rsidR="00590538">
        <w:rPr>
          <w:rFonts w:ascii="Times New Roman" w:hAnsi="Times New Roman"/>
          <w:sz w:val="28"/>
          <w:szCs w:val="28"/>
        </w:rPr>
        <w:t xml:space="preserve">и состав функциональных групп,  </w:t>
      </w:r>
      <w:r w:rsidR="00590538" w:rsidRPr="00590538">
        <w:rPr>
          <w:rFonts w:ascii="Times New Roman" w:hAnsi="Times New Roman"/>
          <w:sz w:val="28"/>
          <w:szCs w:val="28"/>
        </w:rPr>
        <w:t>выделяе</w:t>
      </w:r>
      <w:r w:rsidR="00590538">
        <w:rPr>
          <w:rFonts w:ascii="Times New Roman" w:hAnsi="Times New Roman"/>
          <w:sz w:val="28"/>
          <w:szCs w:val="28"/>
        </w:rPr>
        <w:t xml:space="preserve">мых  в состав группировки сил,  </w:t>
      </w:r>
      <w:r w:rsidR="00590538" w:rsidRPr="00590538">
        <w:rPr>
          <w:rFonts w:ascii="Times New Roman" w:hAnsi="Times New Roman"/>
          <w:sz w:val="28"/>
          <w:szCs w:val="28"/>
        </w:rPr>
        <w:t xml:space="preserve">и средств оперативной группы </w:t>
      </w:r>
      <w:r w:rsidR="00590538">
        <w:rPr>
          <w:rFonts w:ascii="Times New Roman" w:hAnsi="Times New Roman"/>
          <w:sz w:val="28"/>
          <w:szCs w:val="28"/>
        </w:rPr>
        <w:t xml:space="preserve"> </w:t>
      </w:r>
      <w:r w:rsidR="00590538" w:rsidRPr="00590538">
        <w:rPr>
          <w:rFonts w:ascii="Times New Roman" w:hAnsi="Times New Roman"/>
          <w:sz w:val="28"/>
          <w:szCs w:val="28"/>
        </w:rPr>
        <w:t xml:space="preserve">для проведения первоочередных мер при угрозе </w:t>
      </w:r>
      <w:r w:rsidR="00590538">
        <w:rPr>
          <w:rFonts w:ascii="Times New Roman" w:hAnsi="Times New Roman"/>
          <w:sz w:val="28"/>
          <w:szCs w:val="28"/>
        </w:rPr>
        <w:t xml:space="preserve"> </w:t>
      </w:r>
      <w:r w:rsidR="00590538" w:rsidRPr="00590538">
        <w:rPr>
          <w:rFonts w:ascii="Times New Roman" w:hAnsi="Times New Roman"/>
          <w:sz w:val="28"/>
          <w:szCs w:val="28"/>
        </w:rPr>
        <w:t>совершения либо сов</w:t>
      </w:r>
      <w:r w:rsidR="00590538">
        <w:rPr>
          <w:rFonts w:ascii="Times New Roman" w:hAnsi="Times New Roman"/>
          <w:sz w:val="28"/>
          <w:szCs w:val="28"/>
        </w:rPr>
        <w:t xml:space="preserve">ершении террористического акта  </w:t>
      </w:r>
      <w:r w:rsidR="00590538" w:rsidRPr="00590538">
        <w:rPr>
          <w:rFonts w:ascii="Times New Roman" w:hAnsi="Times New Roman"/>
          <w:sz w:val="28"/>
          <w:szCs w:val="28"/>
        </w:rPr>
        <w:t>на территории Карта</w:t>
      </w:r>
      <w:r w:rsidR="00590538">
        <w:rPr>
          <w:rFonts w:ascii="Times New Roman" w:hAnsi="Times New Roman"/>
          <w:sz w:val="28"/>
          <w:szCs w:val="28"/>
        </w:rPr>
        <w:t xml:space="preserve">линского муниципального района </w:t>
      </w:r>
      <w:r w:rsidR="00590538" w:rsidRPr="00590538">
        <w:rPr>
          <w:rFonts w:ascii="Times New Roman" w:hAnsi="Times New Roman"/>
          <w:sz w:val="28"/>
          <w:szCs w:val="28"/>
        </w:rPr>
        <w:t>Челябинской области</w:t>
      </w:r>
      <w:r w:rsidR="00590538">
        <w:rPr>
          <w:rFonts w:ascii="Times New Roman" w:hAnsi="Times New Roman"/>
          <w:sz w:val="28"/>
          <w:szCs w:val="28"/>
        </w:rPr>
        <w:t xml:space="preserve">, утвержденные </w:t>
      </w:r>
      <w:r w:rsidRPr="00587F27">
        <w:rPr>
          <w:rFonts w:ascii="Times New Roman" w:hAnsi="Times New Roman"/>
          <w:sz w:val="28"/>
          <w:szCs w:val="28"/>
        </w:rPr>
        <w:t>постановление</w:t>
      </w:r>
      <w:r w:rsidR="00590538">
        <w:rPr>
          <w:rFonts w:ascii="Times New Roman" w:hAnsi="Times New Roman"/>
          <w:sz w:val="28"/>
          <w:szCs w:val="28"/>
        </w:rPr>
        <w:t>м</w:t>
      </w:r>
      <w:r w:rsidRPr="00587F27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>района от 17.08.2016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587F2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>490</w:t>
      </w:r>
      <w:r>
        <w:rPr>
          <w:rFonts w:ascii="Times New Roman" w:hAnsi="Times New Roman"/>
          <w:sz w:val="28"/>
          <w:szCs w:val="28"/>
        </w:rPr>
        <w:t xml:space="preserve"> </w:t>
      </w:r>
      <w:r w:rsidR="0059053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587F27">
        <w:rPr>
          <w:rFonts w:ascii="Times New Roman" w:hAnsi="Times New Roman"/>
          <w:sz w:val="28"/>
          <w:szCs w:val="28"/>
        </w:rPr>
        <w:t>О противодействии терроризму и первоочередных мероприятиях, выполняемых в целях минимизации и ликвидации последствий террористического акта в границах Карталинского муниципального района»</w:t>
      </w:r>
      <w:r w:rsidR="0059053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</w:t>
      </w:r>
      <w:r w:rsidR="005509E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от 07.11.2017 года №</w:t>
      </w:r>
      <w:r w:rsidR="00590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996)</w:t>
      </w:r>
      <w:r w:rsidR="00590538"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</w:t>
      </w:r>
      <w:r w:rsidRPr="00587F27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87F27">
        <w:rPr>
          <w:rFonts w:ascii="Times New Roman" w:hAnsi="Times New Roman"/>
          <w:sz w:val="28"/>
          <w:szCs w:val="28"/>
        </w:rPr>
        <w:t>:</w:t>
      </w:r>
    </w:p>
    <w:p w:rsidR="00AE078D" w:rsidRDefault="00AE078D" w:rsidP="00AE078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изложить </w:t>
      </w:r>
      <w:r w:rsidRPr="00587F27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312" w:type="dxa"/>
        <w:jc w:val="center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3924"/>
        <w:gridCol w:w="2976"/>
        <w:gridCol w:w="1889"/>
      </w:tblGrid>
      <w:tr w:rsidR="00AE078D" w:rsidRPr="00590538" w:rsidTr="00590538">
        <w:trPr>
          <w:trHeight w:val="427"/>
          <w:jc w:val="center"/>
        </w:trPr>
        <w:tc>
          <w:tcPr>
            <w:tcW w:w="523" w:type="dxa"/>
          </w:tcPr>
          <w:p w:rsidR="00590538" w:rsidRDefault="00AE078D" w:rsidP="00145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AE078D" w:rsidRPr="00590538" w:rsidRDefault="00AE078D" w:rsidP="00145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24" w:type="dxa"/>
          </w:tcPr>
          <w:p w:rsidR="00AE078D" w:rsidRPr="00590538" w:rsidRDefault="00AE078D" w:rsidP="00145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Функциональные группы</w:t>
            </w:r>
          </w:p>
        </w:tc>
        <w:tc>
          <w:tcPr>
            <w:tcW w:w="2976" w:type="dxa"/>
          </w:tcPr>
          <w:p w:rsidR="00AE078D" w:rsidRPr="00590538" w:rsidRDefault="00AE078D" w:rsidP="00145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входит</w:t>
            </w:r>
          </w:p>
        </w:tc>
        <w:tc>
          <w:tcPr>
            <w:tcW w:w="1889" w:type="dxa"/>
          </w:tcPr>
          <w:p w:rsidR="00AE078D" w:rsidRPr="00590538" w:rsidRDefault="00AE078D" w:rsidP="00145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Силы и средства</w:t>
            </w:r>
          </w:p>
          <w:p w:rsidR="00AE078D" w:rsidRPr="00590538" w:rsidRDefault="00AE078D" w:rsidP="00145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постоянной</w:t>
            </w:r>
          </w:p>
          <w:p w:rsidR="00AE078D" w:rsidRPr="00590538" w:rsidRDefault="00AE078D" w:rsidP="00145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готовности</w:t>
            </w:r>
          </w:p>
        </w:tc>
      </w:tr>
      <w:tr w:rsidR="00AE078D" w:rsidRPr="00590538" w:rsidTr="00590538">
        <w:trPr>
          <w:jc w:val="center"/>
        </w:trPr>
        <w:tc>
          <w:tcPr>
            <w:tcW w:w="523" w:type="dxa"/>
          </w:tcPr>
          <w:p w:rsidR="00AE078D" w:rsidRPr="00590538" w:rsidRDefault="005509E0" w:rsidP="00145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E078D"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24" w:type="dxa"/>
          </w:tcPr>
          <w:p w:rsidR="00AE078D" w:rsidRDefault="00AE078D" w:rsidP="00145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управления.</w:t>
            </w:r>
          </w:p>
          <w:p w:rsidR="00590538" w:rsidRPr="00590538" w:rsidRDefault="00AE078D" w:rsidP="00145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 руководство силами и средствами подразделений органов местного самоуправления при организации и проведении первоочередных мер по пресечению террористического акта на всех объектах,  расположенных на территории  Карталинского муниципального </w:t>
            </w: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района.</w:t>
            </w:r>
          </w:p>
          <w:p w:rsidR="00AE078D" w:rsidRPr="00590538" w:rsidRDefault="00AE078D" w:rsidP="00145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Решает задачи по приведению в готовность сил и средств для проведения первоочередных мероприятий по пресечению террористического акта, принятию мер к усилению охраны объектов органов государственной власти, связи, транспорта, промышленности, жизнеобеспечения</w:t>
            </w:r>
          </w:p>
        </w:tc>
        <w:tc>
          <w:tcPr>
            <w:tcW w:w="2976" w:type="dxa"/>
          </w:tcPr>
          <w:p w:rsidR="00590538" w:rsidRDefault="00AE078D" w:rsidP="00145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Шулаев С.Н. – глава Карталинского муниципального района, председатель антитеррористической </w:t>
            </w:r>
          </w:p>
          <w:p w:rsidR="00AE078D" w:rsidRPr="00590538" w:rsidRDefault="00AE078D" w:rsidP="00145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комиссии;</w:t>
            </w:r>
          </w:p>
          <w:p w:rsidR="00AE078D" w:rsidRDefault="00AE078D" w:rsidP="00145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Ломовцев С.В. – заместитель главы Карталинского муниципального района, заместитель </w:t>
            </w: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председателя антитеррористической комиссии;</w:t>
            </w:r>
          </w:p>
          <w:p w:rsidR="00AE078D" w:rsidRPr="00590538" w:rsidRDefault="00AE078D" w:rsidP="005905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Ишмухамедова Д.К.</w:t>
            </w:r>
            <w:r w:rsid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 Финансового управления Карталинского муниципального района </w:t>
            </w:r>
          </w:p>
        </w:tc>
        <w:tc>
          <w:tcPr>
            <w:tcW w:w="1889" w:type="dxa"/>
          </w:tcPr>
          <w:p w:rsidR="00AE078D" w:rsidRPr="00590538" w:rsidRDefault="00AE078D" w:rsidP="00145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человека</w:t>
            </w:r>
            <w:r w:rsidR="00550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78D" w:rsidRPr="00590538" w:rsidRDefault="00AE078D" w:rsidP="00145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78D" w:rsidRPr="008C03EA" w:rsidRDefault="00AE078D" w:rsidP="00AE078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8C03EA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AE078D" w:rsidRPr="008C03EA" w:rsidRDefault="00AE078D" w:rsidP="00AE078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03EA">
        <w:rPr>
          <w:rFonts w:ascii="Times New Roman" w:hAnsi="Times New Roman"/>
          <w:sz w:val="28"/>
          <w:szCs w:val="28"/>
        </w:rPr>
        <w:t>.  Контроль исполнения настоящего постановления оставляю за собой.</w:t>
      </w:r>
    </w:p>
    <w:p w:rsidR="00590538" w:rsidRPr="00590538" w:rsidRDefault="00590538" w:rsidP="0059053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538" w:rsidRPr="00590538" w:rsidRDefault="00590538" w:rsidP="0059053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538" w:rsidRPr="00590538" w:rsidRDefault="00590538" w:rsidP="0059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538" w:rsidRPr="00590538" w:rsidRDefault="00590538" w:rsidP="00590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538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B13B38" w:rsidRDefault="00590538" w:rsidP="00B13B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538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     </w:t>
      </w:r>
      <w:r w:rsidR="00B13B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С.В. Ломовцев</w:t>
      </w:r>
    </w:p>
    <w:p w:rsidR="00B13B38" w:rsidRPr="00590538" w:rsidRDefault="00B13B38" w:rsidP="00B13B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78D" w:rsidRPr="00590538" w:rsidRDefault="00AE078D" w:rsidP="00AE07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E078D" w:rsidRPr="00590538" w:rsidSect="004701D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9E" w:rsidRDefault="0064469E" w:rsidP="004701DD">
      <w:pPr>
        <w:spacing w:after="0" w:line="240" w:lineRule="auto"/>
      </w:pPr>
      <w:r>
        <w:separator/>
      </w:r>
    </w:p>
  </w:endnote>
  <w:endnote w:type="continuationSeparator" w:id="0">
    <w:p w:rsidR="0064469E" w:rsidRDefault="0064469E" w:rsidP="0047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9E" w:rsidRDefault="0064469E" w:rsidP="004701DD">
      <w:pPr>
        <w:spacing w:after="0" w:line="240" w:lineRule="auto"/>
      </w:pPr>
      <w:r>
        <w:separator/>
      </w:r>
    </w:p>
  </w:footnote>
  <w:footnote w:type="continuationSeparator" w:id="0">
    <w:p w:rsidR="0064469E" w:rsidRDefault="0064469E" w:rsidP="0047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0829"/>
      <w:docPartObj>
        <w:docPartGallery w:val="Page Numbers (Top of Page)"/>
        <w:docPartUnique/>
      </w:docPartObj>
    </w:sdtPr>
    <w:sdtContent>
      <w:p w:rsidR="004701DD" w:rsidRDefault="004907DA" w:rsidP="004701DD">
        <w:pPr>
          <w:pStyle w:val="a3"/>
          <w:jc w:val="center"/>
        </w:pPr>
        <w:r w:rsidRPr="004701DD">
          <w:rPr>
            <w:rFonts w:ascii="Times New Roman" w:hAnsi="Times New Roman"/>
            <w:sz w:val="28"/>
            <w:szCs w:val="28"/>
          </w:rPr>
          <w:fldChar w:fldCharType="begin"/>
        </w:r>
        <w:r w:rsidR="004701DD" w:rsidRPr="004701D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701DD">
          <w:rPr>
            <w:rFonts w:ascii="Times New Roman" w:hAnsi="Times New Roman"/>
            <w:sz w:val="28"/>
            <w:szCs w:val="28"/>
          </w:rPr>
          <w:fldChar w:fldCharType="separate"/>
        </w:r>
        <w:r w:rsidR="00B13B38">
          <w:rPr>
            <w:rFonts w:ascii="Times New Roman" w:hAnsi="Times New Roman"/>
            <w:noProof/>
            <w:sz w:val="28"/>
            <w:szCs w:val="28"/>
          </w:rPr>
          <w:t>2</w:t>
        </w:r>
        <w:r w:rsidRPr="004701D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78D"/>
    <w:rsid w:val="00183B53"/>
    <w:rsid w:val="003669D9"/>
    <w:rsid w:val="004701DD"/>
    <w:rsid w:val="004907DA"/>
    <w:rsid w:val="004B63A8"/>
    <w:rsid w:val="0051733F"/>
    <w:rsid w:val="005509E0"/>
    <w:rsid w:val="00590538"/>
    <w:rsid w:val="0064469E"/>
    <w:rsid w:val="006E0862"/>
    <w:rsid w:val="006F10DE"/>
    <w:rsid w:val="00826E47"/>
    <w:rsid w:val="00862FFB"/>
    <w:rsid w:val="00AE078D"/>
    <w:rsid w:val="00B13B38"/>
    <w:rsid w:val="00C56850"/>
    <w:rsid w:val="00CD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8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1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7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1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Company>USN Team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10</cp:revision>
  <cp:lastPrinted>2018-02-06T06:49:00Z</cp:lastPrinted>
  <dcterms:created xsi:type="dcterms:W3CDTF">2018-02-06T06:45:00Z</dcterms:created>
  <dcterms:modified xsi:type="dcterms:W3CDTF">2018-02-07T07:51:00Z</dcterms:modified>
</cp:coreProperties>
</file>