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B1" w:rsidRPr="00BE2617" w:rsidRDefault="000722B1" w:rsidP="00072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>Управление по делам культуры и спорта</w:t>
      </w:r>
    </w:p>
    <w:p w:rsidR="000722B1" w:rsidRPr="00BE2617" w:rsidRDefault="000722B1" w:rsidP="00072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2617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BE261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722B1" w:rsidRPr="00BE2617" w:rsidRDefault="000722B1" w:rsidP="00072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22B1" w:rsidRPr="00BE2617" w:rsidRDefault="000722B1" w:rsidP="00072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ВЫПИСКА  ИЗ</w:t>
      </w:r>
      <w:r w:rsidRPr="00BE26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17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0722B1" w:rsidRPr="00BE2617" w:rsidRDefault="000722B1" w:rsidP="00072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22B1" w:rsidRPr="00BE2617" w:rsidRDefault="000722B1" w:rsidP="00072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«1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E2617">
        <w:rPr>
          <w:rFonts w:ascii="Times New Roman" w:hAnsi="Times New Roman" w:cs="Times New Roman"/>
          <w:sz w:val="24"/>
          <w:szCs w:val="24"/>
        </w:rPr>
        <w:t xml:space="preserve">»    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BE2617">
        <w:rPr>
          <w:rFonts w:ascii="Times New Roman" w:hAnsi="Times New Roman" w:cs="Times New Roman"/>
          <w:sz w:val="24"/>
          <w:szCs w:val="24"/>
        </w:rPr>
        <w:t xml:space="preserve"> 2023 года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 №    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0722B1" w:rsidRPr="00BE2617" w:rsidRDefault="000722B1" w:rsidP="00072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 О  внесении  дополнения</w:t>
      </w:r>
    </w:p>
    <w:p w:rsidR="000722B1" w:rsidRPr="00BE2617" w:rsidRDefault="000722B1" w:rsidP="00072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в «Единый Календарный План</w:t>
      </w:r>
    </w:p>
    <w:p w:rsidR="000722B1" w:rsidRPr="00BE2617" w:rsidRDefault="000722B1" w:rsidP="00072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официальных физкультурных мероприятий</w:t>
      </w:r>
    </w:p>
    <w:p w:rsidR="000722B1" w:rsidRPr="00BE2617" w:rsidRDefault="000722B1" w:rsidP="00072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и спортивных  мероприятий  </w:t>
      </w:r>
      <w:proofErr w:type="spellStart"/>
      <w:r w:rsidRPr="00BE2617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</w:p>
    <w:p w:rsidR="000722B1" w:rsidRPr="00BE2617" w:rsidRDefault="000722B1" w:rsidP="00072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муниципального района на 2023 год»</w:t>
      </w:r>
    </w:p>
    <w:p w:rsidR="000722B1" w:rsidRPr="00BE2617" w:rsidRDefault="000722B1" w:rsidP="00072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2B1" w:rsidRPr="00BE2617" w:rsidRDefault="000722B1" w:rsidP="000722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            В связи с проведением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Всероссийской</w:t>
      </w:r>
      <w:r w:rsidRPr="00BE2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спортивной акции «Шаги здоровья»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Карталинском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среди представителей  старшего поколения, посвященной Всемирному дню скандинавской ходьбы</w:t>
      </w:r>
      <w:r w:rsidRPr="00BE2617">
        <w:rPr>
          <w:rFonts w:ascii="Times New Roman" w:hAnsi="Times New Roman" w:cs="Times New Roman"/>
          <w:sz w:val="24"/>
          <w:szCs w:val="24"/>
        </w:rPr>
        <w:t>.</w:t>
      </w:r>
    </w:p>
    <w:p w:rsidR="000722B1" w:rsidRPr="00BE2617" w:rsidRDefault="000722B1" w:rsidP="00072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2B1" w:rsidRPr="00BE2617" w:rsidRDefault="000722B1" w:rsidP="00072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                 ПРИКАЗЫВАЮ:</w:t>
      </w:r>
    </w:p>
    <w:p w:rsidR="000722B1" w:rsidRPr="00BE2617" w:rsidRDefault="000722B1" w:rsidP="00072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          1. Внести дополнение в «Единый календарный План официальных физкультурных мероприятий и спортивных мероприятий </w:t>
      </w:r>
      <w:proofErr w:type="spellStart"/>
      <w:r w:rsidRPr="00BE2617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BE2617">
        <w:rPr>
          <w:rFonts w:ascii="Times New Roman" w:hAnsi="Times New Roman" w:cs="Times New Roman"/>
          <w:sz w:val="24"/>
          <w:szCs w:val="24"/>
        </w:rPr>
        <w:t xml:space="preserve"> муниципального района на 2023 год»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приказом  Управления по делам культуры и спорта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 от «09» января 2023 год № 7</w:t>
      </w:r>
      <w:r w:rsidRPr="00BE2617">
        <w:rPr>
          <w:rFonts w:ascii="Times New Roman" w:hAnsi="Times New Roman" w:cs="Times New Roman"/>
          <w:sz w:val="24"/>
          <w:szCs w:val="24"/>
        </w:rPr>
        <w:t xml:space="preserve"> следующие дополнения:</w:t>
      </w:r>
    </w:p>
    <w:p w:rsidR="000722B1" w:rsidRPr="00BE2617" w:rsidRDefault="000722B1" w:rsidP="00072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     1)  раздел 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BE2617">
        <w:rPr>
          <w:rFonts w:ascii="Times New Roman" w:hAnsi="Times New Roman" w:cs="Times New Roman"/>
          <w:sz w:val="24"/>
          <w:szCs w:val="24"/>
        </w:rPr>
        <w:t xml:space="preserve">«Единого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E2617">
        <w:rPr>
          <w:rFonts w:ascii="Times New Roman" w:hAnsi="Times New Roman" w:cs="Times New Roman"/>
          <w:sz w:val="24"/>
          <w:szCs w:val="24"/>
        </w:rPr>
        <w:t xml:space="preserve">алендарного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2617">
        <w:rPr>
          <w:rFonts w:ascii="Times New Roman" w:hAnsi="Times New Roman" w:cs="Times New Roman"/>
          <w:sz w:val="24"/>
          <w:szCs w:val="24"/>
        </w:rPr>
        <w:t xml:space="preserve">лана официальных физкультурных и спортивных мероприятий </w:t>
      </w:r>
      <w:proofErr w:type="spellStart"/>
      <w:r w:rsidRPr="00BE2617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BE2617">
        <w:rPr>
          <w:rFonts w:ascii="Times New Roman" w:hAnsi="Times New Roman" w:cs="Times New Roman"/>
          <w:sz w:val="24"/>
          <w:szCs w:val="24"/>
        </w:rPr>
        <w:t xml:space="preserve"> муниципального района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2617">
        <w:rPr>
          <w:rFonts w:ascii="Times New Roman" w:hAnsi="Times New Roman" w:cs="Times New Roman"/>
          <w:sz w:val="24"/>
          <w:szCs w:val="24"/>
        </w:rPr>
        <w:t xml:space="preserve"> год» п. </w:t>
      </w:r>
      <w:r>
        <w:rPr>
          <w:rFonts w:ascii="Times New Roman" w:hAnsi="Times New Roman" w:cs="Times New Roman"/>
          <w:sz w:val="24"/>
          <w:szCs w:val="24"/>
        </w:rPr>
        <w:t xml:space="preserve"> 19 </w:t>
      </w:r>
      <w:r w:rsidRPr="00BE2617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3947"/>
        <w:gridCol w:w="2421"/>
        <w:gridCol w:w="2435"/>
      </w:tblGrid>
      <w:tr w:rsidR="000722B1" w:rsidRPr="00BE2617" w:rsidTr="008A4FB7">
        <w:tc>
          <w:tcPr>
            <w:tcW w:w="792" w:type="dxa"/>
          </w:tcPr>
          <w:p w:rsidR="000722B1" w:rsidRPr="00BE2617" w:rsidRDefault="000722B1" w:rsidP="008A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22B1" w:rsidRPr="00BE2617" w:rsidRDefault="000722B1" w:rsidP="008A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9" w:type="dxa"/>
          </w:tcPr>
          <w:p w:rsidR="000722B1" w:rsidRPr="00BE2617" w:rsidRDefault="000722B1" w:rsidP="008A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Наименование  спортивного мероприятия</w:t>
            </w:r>
          </w:p>
          <w:p w:rsidR="000722B1" w:rsidRPr="00BE2617" w:rsidRDefault="000722B1" w:rsidP="008A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( с указанием спортивной дисциплины, групп спортивных дисциплин, возрастных групп)</w:t>
            </w:r>
          </w:p>
        </w:tc>
        <w:tc>
          <w:tcPr>
            <w:tcW w:w="2510" w:type="dxa"/>
          </w:tcPr>
          <w:p w:rsidR="000722B1" w:rsidRPr="00BE2617" w:rsidRDefault="000722B1" w:rsidP="008A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526" w:type="dxa"/>
          </w:tcPr>
          <w:p w:rsidR="000722B1" w:rsidRPr="00BE2617" w:rsidRDefault="000722B1" w:rsidP="008A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</w:tr>
      <w:tr w:rsidR="000722B1" w:rsidRPr="00BE2617" w:rsidTr="008A4FB7">
        <w:tc>
          <w:tcPr>
            <w:tcW w:w="792" w:type="dxa"/>
          </w:tcPr>
          <w:p w:rsidR="000722B1" w:rsidRPr="00BE2617" w:rsidRDefault="000722B1" w:rsidP="008A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9" w:type="dxa"/>
          </w:tcPr>
          <w:p w:rsidR="000722B1" w:rsidRPr="00BE2617" w:rsidRDefault="000722B1" w:rsidP="008A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спортивной акции «Шаги здоровья» во Всемирный день скандинавской ходьбы</w:t>
            </w:r>
          </w:p>
        </w:tc>
        <w:tc>
          <w:tcPr>
            <w:tcW w:w="2510" w:type="dxa"/>
          </w:tcPr>
          <w:p w:rsidR="000722B1" w:rsidRPr="00BE2617" w:rsidRDefault="000722B1" w:rsidP="008A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2526" w:type="dxa"/>
          </w:tcPr>
          <w:p w:rsidR="000722B1" w:rsidRPr="00BE2617" w:rsidRDefault="000722B1" w:rsidP="008A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и отдыха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арталы</w:t>
            </w:r>
            <w:proofErr w:type="spellEnd"/>
          </w:p>
        </w:tc>
      </w:tr>
    </w:tbl>
    <w:p w:rsidR="000722B1" w:rsidRDefault="000722B1" w:rsidP="00072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22B1" w:rsidRPr="00BE2617" w:rsidRDefault="000722B1" w:rsidP="000722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2.Директору ФОК «Юбилейный»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Жидееву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Никите Сергеевичу обеспечить выполнение пункта 19 согласно </w:t>
      </w:r>
      <w:r w:rsidRPr="00BE2617">
        <w:rPr>
          <w:rFonts w:ascii="Times New Roman" w:hAnsi="Times New Roman" w:cs="Times New Roman"/>
          <w:sz w:val="24"/>
          <w:szCs w:val="24"/>
        </w:rPr>
        <w:t xml:space="preserve">«Единому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E2617">
        <w:rPr>
          <w:rFonts w:ascii="Times New Roman" w:hAnsi="Times New Roman" w:cs="Times New Roman"/>
          <w:sz w:val="24"/>
          <w:szCs w:val="24"/>
        </w:rPr>
        <w:t xml:space="preserve">алендарному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2617">
        <w:rPr>
          <w:rFonts w:ascii="Times New Roman" w:hAnsi="Times New Roman" w:cs="Times New Roman"/>
          <w:sz w:val="24"/>
          <w:szCs w:val="24"/>
        </w:rPr>
        <w:t xml:space="preserve">лану официальных физкультурных и спортивных мероприятий </w:t>
      </w:r>
      <w:proofErr w:type="spellStart"/>
      <w:r w:rsidRPr="00BE2617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BE2617">
        <w:rPr>
          <w:rFonts w:ascii="Times New Roman" w:hAnsi="Times New Roman" w:cs="Times New Roman"/>
          <w:sz w:val="24"/>
          <w:szCs w:val="24"/>
        </w:rPr>
        <w:t xml:space="preserve"> муниципального района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2617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0722B1" w:rsidRDefault="000722B1" w:rsidP="00072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заместителя начальника Управления по делам культуры и спорта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Пономареву Наталью Николаевну.</w:t>
      </w:r>
    </w:p>
    <w:p w:rsidR="000722B1" w:rsidRDefault="000722B1" w:rsidP="00072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2B1" w:rsidRDefault="000722B1" w:rsidP="00072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2B1" w:rsidRDefault="000722B1" w:rsidP="000722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2B1" w:rsidRPr="00BE2617" w:rsidRDefault="000722B1" w:rsidP="00072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  Начальник УДКС                                           Т.С. Михайлова</w:t>
      </w:r>
    </w:p>
    <w:p w:rsidR="000722B1" w:rsidRDefault="000722B1" w:rsidP="00072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2B1" w:rsidRDefault="000722B1" w:rsidP="00072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2B1" w:rsidRDefault="000722B1" w:rsidP="00072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367" w:rsidRDefault="00A53367">
      <w:bookmarkStart w:id="0" w:name="_GoBack"/>
      <w:bookmarkEnd w:id="0"/>
    </w:p>
    <w:sectPr w:rsidR="00A5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B1"/>
    <w:rsid w:val="000722B1"/>
    <w:rsid w:val="00A5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2023-05-26T04:42:00Z</dcterms:created>
  <dcterms:modified xsi:type="dcterms:W3CDTF">2023-05-26T04:42:00Z</dcterms:modified>
</cp:coreProperties>
</file>