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98" w:rsidRPr="004E2A98" w:rsidRDefault="004E2A98" w:rsidP="004E2A9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A98">
        <w:rPr>
          <w:rFonts w:ascii="Times New Roman" w:hAnsi="Times New Roman"/>
          <w:sz w:val="28"/>
          <w:szCs w:val="28"/>
        </w:rPr>
        <w:t>ПОСТАНОВЛЕНИЕ</w:t>
      </w:r>
    </w:p>
    <w:p w:rsidR="004E2A98" w:rsidRPr="004E2A98" w:rsidRDefault="004E2A98" w:rsidP="004E2A9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2A9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E2A98" w:rsidRPr="004E2A98" w:rsidRDefault="004E2A98" w:rsidP="004E2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A98" w:rsidRPr="004E2A98" w:rsidRDefault="004E2A98" w:rsidP="004E2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2A98" w:rsidRPr="004E2A98" w:rsidRDefault="004E2A98" w:rsidP="004E2A9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12</w:t>
      </w:r>
      <w:r w:rsidRPr="004E2A98">
        <w:rPr>
          <w:rFonts w:ascii="Times New Roman" w:hAnsi="Times New Roman"/>
          <w:sz w:val="28"/>
          <w:szCs w:val="28"/>
          <w:lang w:eastAsia="ar-SA"/>
        </w:rPr>
        <w:t xml:space="preserve">.02.2019 года № </w:t>
      </w:r>
      <w:r>
        <w:rPr>
          <w:rFonts w:ascii="Times New Roman" w:hAnsi="Times New Roman"/>
          <w:sz w:val="28"/>
          <w:szCs w:val="28"/>
          <w:lang w:eastAsia="ar-SA"/>
        </w:rPr>
        <w:t>72</w:t>
      </w:r>
    </w:p>
    <w:p w:rsidR="00455706" w:rsidRPr="00455706" w:rsidRDefault="00455706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5706" w:rsidRPr="00455706" w:rsidRDefault="00455706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5706" w:rsidRPr="00455706" w:rsidRDefault="00455706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5706" w:rsidRDefault="00455706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7CC0" w:rsidRPr="00455706" w:rsidRDefault="00407CC0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5706" w:rsidRPr="00455706" w:rsidRDefault="00455706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5706" w:rsidRPr="00455706" w:rsidRDefault="008D69AC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О порядке организации</w:t>
      </w:r>
      <w:r w:rsidR="00455706" w:rsidRPr="00455706">
        <w:rPr>
          <w:rFonts w:ascii="Times New Roman" w:hAnsi="Times New Roman"/>
          <w:sz w:val="28"/>
          <w:szCs w:val="28"/>
        </w:rPr>
        <w:t xml:space="preserve"> </w:t>
      </w:r>
    </w:p>
    <w:p w:rsidR="00455706" w:rsidRPr="00455706" w:rsidRDefault="008D69AC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и проведения процедуры  </w:t>
      </w:r>
    </w:p>
    <w:p w:rsidR="00455706" w:rsidRPr="00455706" w:rsidRDefault="008D69AC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рейтингового голосования</w:t>
      </w:r>
      <w:r w:rsidR="00CD28B7" w:rsidRPr="00455706">
        <w:rPr>
          <w:rFonts w:ascii="Times New Roman" w:hAnsi="Times New Roman"/>
          <w:sz w:val="28"/>
          <w:szCs w:val="28"/>
        </w:rPr>
        <w:t xml:space="preserve"> </w:t>
      </w:r>
    </w:p>
    <w:p w:rsidR="00455706" w:rsidRPr="00455706" w:rsidRDefault="008D69AC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по общественным территориям </w:t>
      </w:r>
    </w:p>
    <w:p w:rsidR="00455706" w:rsidRPr="00455706" w:rsidRDefault="008D69AC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455706" w:rsidRPr="00455706" w:rsidRDefault="008D69AC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района, подлежащи</w:t>
      </w:r>
      <w:r w:rsidR="00C03A99">
        <w:rPr>
          <w:rFonts w:ascii="Times New Roman" w:hAnsi="Times New Roman"/>
          <w:sz w:val="28"/>
          <w:szCs w:val="28"/>
        </w:rPr>
        <w:t>м</w:t>
      </w:r>
      <w:r w:rsidRPr="00455706">
        <w:rPr>
          <w:rFonts w:ascii="Times New Roman" w:hAnsi="Times New Roman"/>
          <w:sz w:val="28"/>
          <w:szCs w:val="28"/>
        </w:rPr>
        <w:t xml:space="preserve"> </w:t>
      </w:r>
    </w:p>
    <w:p w:rsidR="00455706" w:rsidRPr="00455706" w:rsidRDefault="008D69AC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в первоочередном порядке </w:t>
      </w:r>
    </w:p>
    <w:p w:rsidR="00252D0D" w:rsidRPr="00455706" w:rsidRDefault="008D69AC" w:rsidP="00FF6D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благоустройству в 2020 году</w:t>
      </w:r>
    </w:p>
    <w:p w:rsidR="00455706" w:rsidRPr="00455706" w:rsidRDefault="00455706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55706" w:rsidRPr="00455706" w:rsidRDefault="00455706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55706" w:rsidRPr="00455706" w:rsidRDefault="00455706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52D0D" w:rsidRPr="00455706" w:rsidRDefault="00252D0D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Руководствуясь статьей 33 Федерального закона от</w:t>
      </w:r>
      <w:r w:rsidR="00F75995" w:rsidRPr="00455706">
        <w:rPr>
          <w:rFonts w:ascii="Times New Roman" w:hAnsi="Times New Roman"/>
          <w:sz w:val="28"/>
          <w:szCs w:val="28"/>
        </w:rPr>
        <w:t xml:space="preserve"> </w:t>
      </w:r>
      <w:r w:rsidRPr="00455706">
        <w:rPr>
          <w:rFonts w:ascii="Times New Roman" w:hAnsi="Times New Roman"/>
          <w:sz w:val="28"/>
          <w:szCs w:val="28"/>
        </w:rPr>
        <w:t xml:space="preserve">06.10.2003 года </w:t>
      </w:r>
      <w:r w:rsidR="00F75995" w:rsidRPr="00455706">
        <w:rPr>
          <w:rFonts w:ascii="Times New Roman" w:hAnsi="Times New Roman"/>
          <w:sz w:val="28"/>
          <w:szCs w:val="28"/>
        </w:rPr>
        <w:t xml:space="preserve">          № 131-</w:t>
      </w:r>
      <w:r w:rsidRPr="0045570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B91E5B" w:rsidRPr="00455706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16.12.2017 года № 1578 «О внесении изменений в Правила предоставления и распределения субсидий из федерального бюджета бюджетам субъектов Российской Федерации 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455706">
        <w:rPr>
          <w:rFonts w:ascii="Times New Roman" w:hAnsi="Times New Roman"/>
          <w:sz w:val="28"/>
          <w:szCs w:val="28"/>
        </w:rPr>
        <w:t>Уставом Картал</w:t>
      </w:r>
      <w:r w:rsidR="00B91E5B" w:rsidRPr="00455706">
        <w:rPr>
          <w:rFonts w:ascii="Times New Roman" w:hAnsi="Times New Roman"/>
          <w:sz w:val="28"/>
          <w:szCs w:val="28"/>
        </w:rPr>
        <w:t>инского муниципального района</w:t>
      </w:r>
      <w:r w:rsidRPr="00455706">
        <w:rPr>
          <w:rFonts w:ascii="Times New Roman" w:hAnsi="Times New Roman"/>
          <w:sz w:val="28"/>
          <w:szCs w:val="28"/>
        </w:rPr>
        <w:t>, с целью участия населения Карталинского муниципального района в осуществлении местного самоуправления</w:t>
      </w:r>
      <w:r w:rsidR="00F75995" w:rsidRPr="00455706">
        <w:rPr>
          <w:rFonts w:ascii="Times New Roman" w:hAnsi="Times New Roman"/>
          <w:sz w:val="28"/>
          <w:szCs w:val="28"/>
        </w:rPr>
        <w:t>,</w:t>
      </w:r>
    </w:p>
    <w:p w:rsidR="00252D0D" w:rsidRPr="00455706" w:rsidRDefault="00252D0D" w:rsidP="0045570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52D0D" w:rsidRPr="00455706" w:rsidRDefault="00252D0D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1. Назначить голосование по проектам благоустройства общественных территорий Карталинского муниципального района, подлежащих в первоочередном порядке благоустройству в 20</w:t>
      </w:r>
      <w:r w:rsidR="00226EB1" w:rsidRPr="00455706">
        <w:rPr>
          <w:rFonts w:ascii="Times New Roman" w:hAnsi="Times New Roman"/>
          <w:sz w:val="28"/>
          <w:szCs w:val="28"/>
        </w:rPr>
        <w:t>20</w:t>
      </w:r>
      <w:r w:rsidRPr="00455706">
        <w:rPr>
          <w:rFonts w:ascii="Times New Roman" w:hAnsi="Times New Roman"/>
          <w:sz w:val="28"/>
          <w:szCs w:val="28"/>
        </w:rPr>
        <w:t xml:space="preserve"> году в соответствии с государственной программой (подпрограммой) субъекта</w:t>
      </w:r>
      <w:r w:rsidR="00F75995" w:rsidRPr="00455706">
        <w:rPr>
          <w:rFonts w:ascii="Times New Roman" w:hAnsi="Times New Roman"/>
          <w:sz w:val="28"/>
          <w:szCs w:val="28"/>
        </w:rPr>
        <w:t xml:space="preserve"> Российской Федерации на 2018-</w:t>
      </w:r>
      <w:r w:rsidRPr="00455706">
        <w:rPr>
          <w:rFonts w:ascii="Times New Roman" w:hAnsi="Times New Roman"/>
          <w:sz w:val="28"/>
          <w:szCs w:val="28"/>
        </w:rPr>
        <w:t>2022 годы (далее</w:t>
      </w:r>
      <w:r w:rsidR="00F75995" w:rsidRPr="00455706">
        <w:rPr>
          <w:rFonts w:ascii="Times New Roman" w:hAnsi="Times New Roman"/>
          <w:sz w:val="28"/>
          <w:szCs w:val="28"/>
        </w:rPr>
        <w:t xml:space="preserve"> именуется – </w:t>
      </w:r>
      <w:r w:rsidRPr="00455706">
        <w:rPr>
          <w:rFonts w:ascii="Times New Roman" w:hAnsi="Times New Roman"/>
          <w:sz w:val="28"/>
          <w:szCs w:val="28"/>
        </w:rPr>
        <w:t xml:space="preserve">голосование по </w:t>
      </w:r>
      <w:r w:rsidR="00AC7868" w:rsidRPr="00455706">
        <w:rPr>
          <w:rFonts w:ascii="Times New Roman" w:hAnsi="Times New Roman"/>
          <w:sz w:val="28"/>
          <w:szCs w:val="28"/>
        </w:rPr>
        <w:t xml:space="preserve">проектам благоустройства </w:t>
      </w:r>
      <w:r w:rsidRPr="00455706">
        <w:rPr>
          <w:rFonts w:ascii="Times New Roman" w:hAnsi="Times New Roman"/>
          <w:sz w:val="28"/>
          <w:szCs w:val="28"/>
        </w:rPr>
        <w:t>общественны</w:t>
      </w:r>
      <w:r w:rsidR="00AC7868" w:rsidRPr="00455706">
        <w:rPr>
          <w:rFonts w:ascii="Times New Roman" w:hAnsi="Times New Roman"/>
          <w:sz w:val="28"/>
          <w:szCs w:val="28"/>
        </w:rPr>
        <w:t>х</w:t>
      </w:r>
      <w:r w:rsidRPr="00455706">
        <w:rPr>
          <w:rFonts w:ascii="Times New Roman" w:hAnsi="Times New Roman"/>
          <w:sz w:val="28"/>
          <w:szCs w:val="28"/>
        </w:rPr>
        <w:t xml:space="preserve"> территори</w:t>
      </w:r>
      <w:r w:rsidR="00AC7868" w:rsidRPr="00455706">
        <w:rPr>
          <w:rFonts w:ascii="Times New Roman" w:hAnsi="Times New Roman"/>
          <w:sz w:val="28"/>
          <w:szCs w:val="28"/>
        </w:rPr>
        <w:t>й</w:t>
      </w:r>
      <w:r w:rsidR="00F75995" w:rsidRPr="00455706">
        <w:rPr>
          <w:rFonts w:ascii="Times New Roman" w:hAnsi="Times New Roman"/>
          <w:sz w:val="28"/>
          <w:szCs w:val="28"/>
        </w:rPr>
        <w:t xml:space="preserve">) на </w:t>
      </w:r>
      <w:r w:rsidR="00226EB1" w:rsidRPr="00455706">
        <w:rPr>
          <w:rFonts w:ascii="Times New Roman" w:hAnsi="Times New Roman"/>
          <w:sz w:val="28"/>
          <w:szCs w:val="28"/>
        </w:rPr>
        <w:t>25</w:t>
      </w:r>
      <w:r w:rsidR="00F75995" w:rsidRPr="00455706">
        <w:rPr>
          <w:rFonts w:ascii="Times New Roman" w:hAnsi="Times New Roman"/>
          <w:sz w:val="28"/>
          <w:szCs w:val="28"/>
        </w:rPr>
        <w:t xml:space="preserve"> </w:t>
      </w:r>
      <w:r w:rsidR="00226EB1" w:rsidRPr="00455706">
        <w:rPr>
          <w:rFonts w:ascii="Times New Roman" w:hAnsi="Times New Roman"/>
          <w:sz w:val="28"/>
          <w:szCs w:val="28"/>
        </w:rPr>
        <w:t>февраля</w:t>
      </w:r>
      <w:r w:rsidR="00F75995" w:rsidRPr="00455706">
        <w:rPr>
          <w:rFonts w:ascii="Times New Roman" w:hAnsi="Times New Roman"/>
          <w:sz w:val="28"/>
          <w:szCs w:val="28"/>
        </w:rPr>
        <w:t xml:space="preserve"> </w:t>
      </w:r>
      <w:r w:rsidRPr="00455706">
        <w:rPr>
          <w:rFonts w:ascii="Times New Roman" w:hAnsi="Times New Roman"/>
          <w:sz w:val="28"/>
          <w:szCs w:val="28"/>
        </w:rPr>
        <w:t>201</w:t>
      </w:r>
      <w:r w:rsidR="00226EB1" w:rsidRPr="00455706">
        <w:rPr>
          <w:rFonts w:ascii="Times New Roman" w:hAnsi="Times New Roman"/>
          <w:sz w:val="28"/>
          <w:szCs w:val="28"/>
        </w:rPr>
        <w:t>9</w:t>
      </w:r>
      <w:r w:rsidRPr="00455706">
        <w:rPr>
          <w:rFonts w:ascii="Times New Roman" w:hAnsi="Times New Roman"/>
          <w:sz w:val="28"/>
          <w:szCs w:val="28"/>
        </w:rPr>
        <w:t xml:space="preserve"> года. Определить время </w:t>
      </w:r>
      <w:r w:rsidR="00AC7868" w:rsidRPr="00455706">
        <w:rPr>
          <w:rFonts w:ascii="Times New Roman" w:hAnsi="Times New Roman"/>
          <w:sz w:val="28"/>
          <w:szCs w:val="28"/>
        </w:rPr>
        <w:t xml:space="preserve">голосования по проектам благоустройства общественных территорий </w:t>
      </w:r>
      <w:r w:rsidRPr="00455706">
        <w:rPr>
          <w:rFonts w:ascii="Times New Roman" w:hAnsi="Times New Roman"/>
          <w:sz w:val="28"/>
          <w:szCs w:val="28"/>
        </w:rPr>
        <w:t xml:space="preserve">– с </w:t>
      </w:r>
      <w:r w:rsidR="00226EB1" w:rsidRPr="00455706">
        <w:rPr>
          <w:rFonts w:ascii="Times New Roman" w:hAnsi="Times New Roman"/>
          <w:sz w:val="28"/>
          <w:szCs w:val="28"/>
        </w:rPr>
        <w:t>9</w:t>
      </w:r>
      <w:r w:rsidRPr="00455706">
        <w:rPr>
          <w:rFonts w:ascii="Times New Roman" w:hAnsi="Times New Roman"/>
          <w:sz w:val="28"/>
          <w:szCs w:val="28"/>
        </w:rPr>
        <w:t xml:space="preserve">:00 до </w:t>
      </w:r>
      <w:r w:rsidR="00226EB1" w:rsidRPr="00455706">
        <w:rPr>
          <w:rFonts w:ascii="Times New Roman" w:hAnsi="Times New Roman"/>
          <w:sz w:val="28"/>
          <w:szCs w:val="28"/>
        </w:rPr>
        <w:t>14</w:t>
      </w:r>
      <w:r w:rsidRPr="00455706">
        <w:rPr>
          <w:rFonts w:ascii="Times New Roman" w:hAnsi="Times New Roman"/>
          <w:sz w:val="28"/>
          <w:szCs w:val="28"/>
        </w:rPr>
        <w:t>:00</w:t>
      </w:r>
      <w:r w:rsidR="00F75995" w:rsidRPr="00455706">
        <w:rPr>
          <w:rFonts w:ascii="Times New Roman" w:hAnsi="Times New Roman"/>
          <w:sz w:val="28"/>
          <w:szCs w:val="28"/>
        </w:rPr>
        <w:t xml:space="preserve"> часов местного времени</w:t>
      </w:r>
      <w:r w:rsidRPr="00455706">
        <w:rPr>
          <w:rFonts w:ascii="Times New Roman" w:hAnsi="Times New Roman"/>
          <w:sz w:val="28"/>
          <w:szCs w:val="28"/>
        </w:rPr>
        <w:t>.</w:t>
      </w:r>
    </w:p>
    <w:p w:rsidR="00E015EE" w:rsidRPr="00455706" w:rsidRDefault="00252D0D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2. </w:t>
      </w:r>
      <w:r w:rsidR="00E015EE" w:rsidRPr="00455706">
        <w:rPr>
          <w:rFonts w:ascii="Times New Roman" w:hAnsi="Times New Roman"/>
          <w:sz w:val="28"/>
          <w:szCs w:val="28"/>
        </w:rPr>
        <w:t>Утвердить прилагаемые:</w:t>
      </w:r>
    </w:p>
    <w:p w:rsidR="00252D0D" w:rsidRPr="00455706" w:rsidRDefault="00E015EE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1) перечень мест</w:t>
      </w:r>
      <w:r w:rsidR="00252D0D" w:rsidRPr="00455706">
        <w:rPr>
          <w:rFonts w:ascii="Times New Roman" w:hAnsi="Times New Roman"/>
          <w:sz w:val="28"/>
          <w:szCs w:val="28"/>
        </w:rPr>
        <w:t xml:space="preserve"> для голосования </w:t>
      </w:r>
      <w:r w:rsidR="00AC7868" w:rsidRPr="00455706">
        <w:rPr>
          <w:rFonts w:ascii="Times New Roman" w:hAnsi="Times New Roman"/>
          <w:sz w:val="28"/>
          <w:szCs w:val="28"/>
        </w:rPr>
        <w:t>по проектам благоустройства общественных территорий Карталинского муниципального района</w:t>
      </w:r>
      <w:r w:rsidRPr="00455706">
        <w:rPr>
          <w:rFonts w:ascii="Times New Roman" w:hAnsi="Times New Roman"/>
          <w:sz w:val="28"/>
          <w:szCs w:val="28"/>
        </w:rPr>
        <w:t>;</w:t>
      </w:r>
    </w:p>
    <w:p w:rsidR="00252D0D" w:rsidRPr="00455706" w:rsidRDefault="00E015EE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lastRenderedPageBreak/>
        <w:t>2)</w:t>
      </w:r>
      <w:r w:rsidR="00252D0D" w:rsidRPr="00455706">
        <w:rPr>
          <w:rFonts w:ascii="Times New Roman" w:hAnsi="Times New Roman"/>
          <w:sz w:val="28"/>
          <w:szCs w:val="28"/>
        </w:rPr>
        <w:t xml:space="preserve"> перечень проектов благоустройства общественных территорий Карталинского муниципального района, представленных на голосование</w:t>
      </w:r>
      <w:r w:rsidR="00AA7F1D" w:rsidRPr="00455706">
        <w:rPr>
          <w:rFonts w:ascii="Times New Roman" w:hAnsi="Times New Roman"/>
          <w:sz w:val="28"/>
          <w:szCs w:val="28"/>
        </w:rPr>
        <w:t>;</w:t>
      </w:r>
    </w:p>
    <w:p w:rsidR="00AA7F1D" w:rsidRPr="00455706" w:rsidRDefault="00AA7F1D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3) состав общественной муниципальной комиссии для проведения рейтингового  голосования  по общественным территориям Карталинского муниципального района, подлежащи</w:t>
      </w:r>
      <w:r w:rsidR="00C03A99">
        <w:rPr>
          <w:rFonts w:ascii="Times New Roman" w:hAnsi="Times New Roman"/>
          <w:sz w:val="28"/>
          <w:szCs w:val="28"/>
        </w:rPr>
        <w:t>м</w:t>
      </w:r>
      <w:r w:rsidRPr="00455706">
        <w:rPr>
          <w:rFonts w:ascii="Times New Roman" w:hAnsi="Times New Roman"/>
          <w:sz w:val="28"/>
          <w:szCs w:val="28"/>
        </w:rPr>
        <w:t xml:space="preserve"> в первоочередном порядке благоустройству в 20</w:t>
      </w:r>
      <w:r w:rsidR="00FF6D4F" w:rsidRPr="00455706">
        <w:rPr>
          <w:rFonts w:ascii="Times New Roman" w:hAnsi="Times New Roman"/>
          <w:sz w:val="28"/>
          <w:szCs w:val="28"/>
        </w:rPr>
        <w:t>20</w:t>
      </w:r>
      <w:r w:rsidRPr="00455706">
        <w:rPr>
          <w:rFonts w:ascii="Times New Roman" w:hAnsi="Times New Roman"/>
          <w:sz w:val="28"/>
          <w:szCs w:val="28"/>
        </w:rPr>
        <w:t xml:space="preserve"> году в рамках реализации муниципальной программы  «Формирование современной городской среды на территории Карталинского  муниципального района на 2018-2022 годы»;</w:t>
      </w:r>
    </w:p>
    <w:p w:rsidR="00AA7F1D" w:rsidRPr="00455706" w:rsidRDefault="00AA7F1D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4) </w:t>
      </w:r>
      <w:r w:rsidR="004A6109" w:rsidRPr="00455706">
        <w:rPr>
          <w:rFonts w:ascii="Times New Roman" w:hAnsi="Times New Roman"/>
          <w:sz w:val="28"/>
          <w:szCs w:val="28"/>
        </w:rPr>
        <w:t>п</w:t>
      </w:r>
      <w:r w:rsidRPr="00455706">
        <w:rPr>
          <w:rFonts w:ascii="Times New Roman" w:hAnsi="Times New Roman"/>
          <w:sz w:val="28"/>
          <w:szCs w:val="28"/>
        </w:rPr>
        <w:t>оложение об общественной муниципальной комиссии для проведения рейтингового голосования  по общественным территориям Карталинского муниципального района, подлежащи</w:t>
      </w:r>
      <w:r w:rsidR="00455706">
        <w:rPr>
          <w:rFonts w:ascii="Times New Roman" w:hAnsi="Times New Roman"/>
          <w:sz w:val="28"/>
          <w:szCs w:val="28"/>
        </w:rPr>
        <w:t>м</w:t>
      </w:r>
      <w:r w:rsidRPr="00455706">
        <w:rPr>
          <w:rFonts w:ascii="Times New Roman" w:hAnsi="Times New Roman"/>
          <w:sz w:val="28"/>
          <w:szCs w:val="28"/>
        </w:rPr>
        <w:t xml:space="preserve"> в первоочередном порядке благоустройству в 2020 году в рамках реализации муниципальной программы  «Формирование современной городской среды на территории Карталинского муниципального района на 2018-2022 годы»</w:t>
      </w:r>
      <w:r w:rsidR="00C03A99">
        <w:rPr>
          <w:rFonts w:ascii="Times New Roman" w:hAnsi="Times New Roman"/>
          <w:sz w:val="28"/>
          <w:szCs w:val="28"/>
        </w:rPr>
        <w:t>;</w:t>
      </w:r>
    </w:p>
    <w:p w:rsidR="00AA7F1D" w:rsidRPr="00455706" w:rsidRDefault="00AA7F1D" w:rsidP="00FF6D4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455706">
        <w:rPr>
          <w:rFonts w:ascii="Times New Roman" w:hAnsi="Times New Roman"/>
          <w:sz w:val="28"/>
          <w:szCs w:val="28"/>
        </w:rPr>
        <w:t xml:space="preserve">5) порядок организации и проведения процедуры открытого голосования по общественным территориям </w:t>
      </w:r>
      <w:r w:rsidRPr="00455706">
        <w:rPr>
          <w:rFonts w:ascii="Times New Roman" w:hAnsi="Times New Roman"/>
          <w:sz w:val="28"/>
          <w:szCs w:val="28"/>
          <w:lang w:eastAsia="zh-CN"/>
        </w:rPr>
        <w:t>Карталинского муниципального района</w:t>
      </w:r>
      <w:r w:rsidRPr="00455706">
        <w:rPr>
          <w:rFonts w:ascii="Times New Roman" w:hAnsi="Times New Roman"/>
          <w:sz w:val="28"/>
          <w:szCs w:val="28"/>
        </w:rPr>
        <w:t>, подлежащи</w:t>
      </w:r>
      <w:r w:rsidR="00C03A99">
        <w:rPr>
          <w:rFonts w:ascii="Times New Roman" w:hAnsi="Times New Roman"/>
          <w:sz w:val="28"/>
          <w:szCs w:val="28"/>
        </w:rPr>
        <w:t>м</w:t>
      </w:r>
      <w:r w:rsidRPr="00455706">
        <w:rPr>
          <w:rFonts w:ascii="Times New Roman" w:hAnsi="Times New Roman"/>
          <w:sz w:val="28"/>
          <w:szCs w:val="28"/>
        </w:rPr>
        <w:t xml:space="preserve"> в первоочередном порядке благоустройству в 2020 году;</w:t>
      </w:r>
    </w:p>
    <w:p w:rsidR="00AA7F1D" w:rsidRPr="00455706" w:rsidRDefault="00AA7F1D" w:rsidP="00FF6D4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6)  форму итогового протокола территориальной счетной комиссии о результатах голосования по общественным территориям  </w:t>
      </w:r>
      <w:r w:rsidRPr="00455706">
        <w:rPr>
          <w:rFonts w:ascii="Times New Roman" w:hAnsi="Times New Roman"/>
          <w:sz w:val="28"/>
          <w:szCs w:val="28"/>
          <w:lang w:eastAsia="zh-CN"/>
        </w:rPr>
        <w:t>Карталинского муниципального района</w:t>
      </w:r>
      <w:r w:rsidRPr="00455706">
        <w:rPr>
          <w:rFonts w:ascii="Times New Roman" w:hAnsi="Times New Roman"/>
          <w:sz w:val="28"/>
          <w:szCs w:val="28"/>
        </w:rPr>
        <w:t>;</w:t>
      </w:r>
    </w:p>
    <w:p w:rsidR="00AA7F1D" w:rsidRPr="00455706" w:rsidRDefault="00AA7F1D" w:rsidP="00FF6D4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7)  форму итогового протокола общественной муниципальной комиссии об итогах голосования по общественным территориям </w:t>
      </w:r>
      <w:r w:rsidRPr="00455706">
        <w:rPr>
          <w:rFonts w:ascii="Times New Roman" w:hAnsi="Times New Roman"/>
          <w:sz w:val="28"/>
          <w:szCs w:val="28"/>
          <w:lang w:eastAsia="zh-CN"/>
        </w:rPr>
        <w:t>Карталинского муниципального района</w:t>
      </w:r>
      <w:r w:rsidRPr="00455706">
        <w:rPr>
          <w:rFonts w:ascii="Times New Roman" w:hAnsi="Times New Roman"/>
          <w:sz w:val="28"/>
          <w:szCs w:val="28"/>
        </w:rPr>
        <w:t>;</w:t>
      </w:r>
    </w:p>
    <w:p w:rsidR="00AA7F1D" w:rsidRPr="00455706" w:rsidRDefault="00AA7F1D" w:rsidP="00FF6D4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8) форму бюллетеня</w:t>
      </w:r>
      <w:r w:rsidR="00455706">
        <w:rPr>
          <w:rFonts w:ascii="Times New Roman" w:hAnsi="Times New Roman"/>
          <w:sz w:val="28"/>
          <w:szCs w:val="28"/>
        </w:rPr>
        <w:t xml:space="preserve"> для голосования</w:t>
      </w:r>
      <w:r w:rsidRPr="00455706">
        <w:rPr>
          <w:rFonts w:ascii="Times New Roman" w:hAnsi="Times New Roman"/>
          <w:sz w:val="28"/>
          <w:szCs w:val="28"/>
        </w:rPr>
        <w:t xml:space="preserve"> по выбору общественных территорий,  подлежащих включению в первоочередном  порядке в муниципальную программу </w:t>
      </w:r>
      <w:r w:rsidRPr="00455706">
        <w:rPr>
          <w:rFonts w:ascii="Times New Roman" w:hAnsi="Times New Roman"/>
          <w:sz w:val="28"/>
          <w:szCs w:val="28"/>
          <w:lang w:eastAsia="zh-CN"/>
        </w:rPr>
        <w:t>«Формирование комфортной среды на 2018-2022 годы» Карталинского муниципального района.</w:t>
      </w:r>
    </w:p>
    <w:p w:rsidR="00FE7107" w:rsidRPr="00455706" w:rsidRDefault="00FE7107" w:rsidP="00FF6D4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84C7A" w:rsidRPr="00455706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Карталинского муниципального района и опубликовать в газете «Карталинская новь».</w:t>
      </w:r>
    </w:p>
    <w:p w:rsidR="00FE7107" w:rsidRPr="00455706" w:rsidRDefault="00FE7107" w:rsidP="00FF6D4F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sz w:val="28"/>
          <w:szCs w:val="28"/>
          <w:lang w:eastAsia="ru-RU"/>
        </w:rPr>
        <w:t>4. Организацию исполнения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FE7107" w:rsidRPr="00455706" w:rsidRDefault="00FE7107" w:rsidP="00FF6D4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203D8C" w:rsidRDefault="00203D8C" w:rsidP="00A3206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3D8C" w:rsidRDefault="00203D8C" w:rsidP="00A3206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3D8C" w:rsidRDefault="00203D8C" w:rsidP="00A3206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206B" w:rsidRPr="00A3206B" w:rsidRDefault="00A3206B" w:rsidP="00A320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6B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A3206B" w:rsidRPr="00A3206B" w:rsidRDefault="00A3206B" w:rsidP="00A320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6B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A320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20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206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206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С.В. Ломовцев</w:t>
      </w:r>
    </w:p>
    <w:p w:rsidR="004E2A98" w:rsidRPr="00455706" w:rsidRDefault="004E2A98" w:rsidP="004E2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 </w:t>
      </w:r>
    </w:p>
    <w:p w:rsidR="00F75995" w:rsidRPr="00A3206B" w:rsidRDefault="00F75995" w:rsidP="00FF6D4F">
      <w:pPr>
        <w:spacing w:after="0" w:line="240" w:lineRule="auto"/>
        <w:rPr>
          <w:rFonts w:eastAsia="Times New Roman"/>
          <w:szCs w:val="28"/>
          <w:lang w:eastAsia="ru-RU"/>
        </w:rPr>
      </w:pPr>
      <w:r w:rsidRPr="00455706">
        <w:rPr>
          <w:rFonts w:ascii="Times New Roman" w:hAnsi="Times New Roman"/>
          <w:sz w:val="28"/>
          <w:szCs w:val="28"/>
        </w:rPr>
        <w:br w:type="page"/>
      </w:r>
    </w:p>
    <w:p w:rsidR="00776D26" w:rsidRPr="00455706" w:rsidRDefault="00776D26" w:rsidP="006C017E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776D26" w:rsidRPr="00455706" w:rsidRDefault="00776D26" w:rsidP="006C017E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6C017E" w:rsidRPr="006C017E" w:rsidRDefault="006C017E" w:rsidP="006C017E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76D26" w:rsidRDefault="006C017E" w:rsidP="006C017E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876BB"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 w:rsidR="008876BB"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</w:p>
    <w:p w:rsidR="006C017E" w:rsidRPr="00455706" w:rsidRDefault="006C017E" w:rsidP="006C01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017E" w:rsidRDefault="006C017E" w:rsidP="00776D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017E" w:rsidRDefault="006C017E" w:rsidP="00776D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6EF6" w:rsidRDefault="00C76EF6" w:rsidP="00776D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76D26" w:rsidRPr="00455706" w:rsidRDefault="006C017E" w:rsidP="00D333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Перечень</w:t>
      </w:r>
    </w:p>
    <w:p w:rsidR="006C017E" w:rsidRDefault="00776D26" w:rsidP="00D333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мест для голосования по </w:t>
      </w:r>
      <w:r w:rsidR="00AA5CE2" w:rsidRPr="00455706">
        <w:rPr>
          <w:rFonts w:ascii="Times New Roman" w:hAnsi="Times New Roman"/>
          <w:sz w:val="28"/>
          <w:szCs w:val="28"/>
        </w:rPr>
        <w:t xml:space="preserve">проектам </w:t>
      </w:r>
    </w:p>
    <w:p w:rsidR="00776D26" w:rsidRPr="00455706" w:rsidRDefault="00AA5CE2" w:rsidP="00D333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благоустройства </w:t>
      </w:r>
      <w:r w:rsidR="00776D26" w:rsidRPr="00455706">
        <w:rPr>
          <w:rFonts w:ascii="Times New Roman" w:hAnsi="Times New Roman"/>
          <w:sz w:val="28"/>
          <w:szCs w:val="28"/>
        </w:rPr>
        <w:t>общественны</w:t>
      </w:r>
      <w:r w:rsidRPr="00455706">
        <w:rPr>
          <w:rFonts w:ascii="Times New Roman" w:hAnsi="Times New Roman"/>
          <w:sz w:val="28"/>
          <w:szCs w:val="28"/>
        </w:rPr>
        <w:t>х</w:t>
      </w:r>
      <w:r w:rsidR="00776D26" w:rsidRPr="00455706">
        <w:rPr>
          <w:rFonts w:ascii="Times New Roman" w:hAnsi="Times New Roman"/>
          <w:sz w:val="28"/>
          <w:szCs w:val="28"/>
        </w:rPr>
        <w:t xml:space="preserve"> территори</w:t>
      </w:r>
      <w:r w:rsidRPr="00455706">
        <w:rPr>
          <w:rFonts w:ascii="Times New Roman" w:hAnsi="Times New Roman"/>
          <w:sz w:val="28"/>
          <w:szCs w:val="28"/>
        </w:rPr>
        <w:t>й</w:t>
      </w:r>
    </w:p>
    <w:p w:rsidR="00776D26" w:rsidRPr="00455706" w:rsidRDefault="00776D26" w:rsidP="00D333B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76D26" w:rsidRDefault="00776D26" w:rsidP="00776D2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76EF6" w:rsidRPr="00455706" w:rsidRDefault="00C76EF6" w:rsidP="00776D2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76D26" w:rsidRPr="00455706" w:rsidRDefault="00776D26" w:rsidP="006C01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C017E" w:rsidRPr="006C017E" w:rsidRDefault="006C017E" w:rsidP="006C01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C01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17E">
        <w:rPr>
          <w:rFonts w:ascii="Times New Roman" w:hAnsi="Times New Roman"/>
          <w:sz w:val="28"/>
          <w:szCs w:val="28"/>
        </w:rPr>
        <w:t>г. Карталы, ул. Орджоникидзе, 4</w:t>
      </w:r>
      <w:r w:rsidR="00EB58EC">
        <w:rPr>
          <w:rFonts w:ascii="Times New Roman" w:hAnsi="Times New Roman"/>
          <w:sz w:val="28"/>
          <w:szCs w:val="28"/>
        </w:rPr>
        <w:t>,</w:t>
      </w:r>
      <w:r w:rsidRPr="006C0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C017E">
        <w:rPr>
          <w:rFonts w:ascii="Times New Roman" w:hAnsi="Times New Roman"/>
          <w:sz w:val="28"/>
          <w:szCs w:val="28"/>
        </w:rPr>
        <w:t>Средняя общеобразовательная школа № 45 города Карталы</w:t>
      </w:r>
      <w:r>
        <w:rPr>
          <w:rFonts w:ascii="Times New Roman" w:hAnsi="Times New Roman"/>
          <w:sz w:val="28"/>
          <w:szCs w:val="28"/>
        </w:rPr>
        <w:t>».</w:t>
      </w:r>
    </w:p>
    <w:p w:rsidR="006C017E" w:rsidRPr="006C017E" w:rsidRDefault="006C017E" w:rsidP="006C01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C01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17E">
        <w:rPr>
          <w:rFonts w:ascii="Times New Roman" w:hAnsi="Times New Roman"/>
          <w:sz w:val="28"/>
          <w:szCs w:val="28"/>
        </w:rPr>
        <w:t>г. Карталы, ул. Просвещения, 53</w:t>
      </w:r>
      <w:r w:rsidR="00EB58EC">
        <w:rPr>
          <w:rFonts w:ascii="Times New Roman" w:hAnsi="Times New Roman"/>
          <w:sz w:val="28"/>
          <w:szCs w:val="28"/>
        </w:rPr>
        <w:t>,</w:t>
      </w:r>
      <w:r w:rsidRPr="006C0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C017E">
        <w:rPr>
          <w:rFonts w:ascii="Times New Roman" w:hAnsi="Times New Roman"/>
          <w:sz w:val="28"/>
          <w:szCs w:val="28"/>
        </w:rPr>
        <w:t>Средняя общеобразовательная школа №1 г. Карталы</w:t>
      </w:r>
      <w:r>
        <w:rPr>
          <w:rFonts w:ascii="Times New Roman" w:hAnsi="Times New Roman"/>
          <w:sz w:val="28"/>
          <w:szCs w:val="28"/>
        </w:rPr>
        <w:t>»</w:t>
      </w:r>
      <w:r w:rsidRPr="006C017E">
        <w:rPr>
          <w:rFonts w:ascii="Times New Roman" w:hAnsi="Times New Roman"/>
          <w:sz w:val="28"/>
          <w:szCs w:val="28"/>
        </w:rPr>
        <w:t>.</w:t>
      </w:r>
    </w:p>
    <w:p w:rsidR="006C017E" w:rsidRPr="006C017E" w:rsidRDefault="006C017E" w:rsidP="006C01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C017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17E">
        <w:rPr>
          <w:rFonts w:ascii="Times New Roman" w:hAnsi="Times New Roman"/>
          <w:sz w:val="28"/>
          <w:szCs w:val="28"/>
        </w:rPr>
        <w:t>г. Карталы, ул. Лобырина, 46А</w:t>
      </w:r>
      <w:r w:rsidR="00EB58EC">
        <w:rPr>
          <w:rFonts w:ascii="Times New Roman" w:hAnsi="Times New Roman"/>
          <w:sz w:val="28"/>
          <w:szCs w:val="28"/>
        </w:rPr>
        <w:t>,</w:t>
      </w:r>
      <w:r w:rsidRPr="006C017E">
        <w:rPr>
          <w:rFonts w:ascii="Times New Roman" w:hAnsi="Times New Roman"/>
          <w:sz w:val="28"/>
          <w:szCs w:val="28"/>
        </w:rPr>
        <w:t xml:space="preserve"> «Средняя общеобразовательная школа № 131 г. Карталы имени Героя Советского Союза К.С. Заслонова»</w:t>
      </w:r>
    </w:p>
    <w:p w:rsidR="006C017E" w:rsidRPr="006C017E" w:rsidRDefault="006C017E" w:rsidP="006C01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C017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17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17E">
        <w:rPr>
          <w:rFonts w:ascii="Times New Roman" w:hAnsi="Times New Roman"/>
          <w:sz w:val="28"/>
          <w:szCs w:val="28"/>
        </w:rPr>
        <w:t xml:space="preserve">Карталы, ул. </w:t>
      </w:r>
      <w:r w:rsidR="00EB58EC">
        <w:rPr>
          <w:rFonts w:ascii="Times New Roman" w:hAnsi="Times New Roman"/>
          <w:sz w:val="28"/>
          <w:szCs w:val="28"/>
        </w:rPr>
        <w:t>Славы</w:t>
      </w:r>
      <w:r>
        <w:rPr>
          <w:rFonts w:ascii="Times New Roman" w:hAnsi="Times New Roman"/>
          <w:sz w:val="28"/>
          <w:szCs w:val="28"/>
        </w:rPr>
        <w:t>,</w:t>
      </w:r>
      <w:r w:rsidRPr="006C017E">
        <w:rPr>
          <w:rFonts w:ascii="Times New Roman" w:hAnsi="Times New Roman"/>
          <w:sz w:val="28"/>
          <w:szCs w:val="28"/>
        </w:rPr>
        <w:t xml:space="preserve"> </w:t>
      </w:r>
      <w:r w:rsidR="00EB58EC">
        <w:rPr>
          <w:rFonts w:ascii="Times New Roman" w:hAnsi="Times New Roman"/>
          <w:sz w:val="28"/>
          <w:szCs w:val="28"/>
        </w:rPr>
        <w:t>4,</w:t>
      </w:r>
      <w:r w:rsidRPr="006C017E">
        <w:rPr>
          <w:rFonts w:ascii="Times New Roman" w:hAnsi="Times New Roman"/>
          <w:sz w:val="28"/>
          <w:szCs w:val="28"/>
        </w:rPr>
        <w:t xml:space="preserve"> </w:t>
      </w:r>
      <w:r w:rsidR="00EB58EC">
        <w:rPr>
          <w:rFonts w:ascii="Times New Roman" w:hAnsi="Times New Roman"/>
          <w:sz w:val="28"/>
          <w:szCs w:val="28"/>
        </w:rPr>
        <w:t>административное здание</w:t>
      </w:r>
      <w:r w:rsidRPr="006C017E">
        <w:rPr>
          <w:rFonts w:ascii="Times New Roman" w:hAnsi="Times New Roman"/>
          <w:sz w:val="28"/>
          <w:szCs w:val="28"/>
        </w:rPr>
        <w:t>.</w:t>
      </w:r>
    </w:p>
    <w:p w:rsidR="00776D26" w:rsidRPr="00455706" w:rsidRDefault="00776D26" w:rsidP="006C017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br w:type="page"/>
      </w:r>
    </w:p>
    <w:p w:rsidR="00EC1DD6" w:rsidRPr="00455706" w:rsidRDefault="00EC1DD6" w:rsidP="00EC1DD6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C1DD6" w:rsidRPr="00455706" w:rsidRDefault="00EC1DD6" w:rsidP="00EC1DD6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EC1DD6" w:rsidRPr="006C017E" w:rsidRDefault="00EC1DD6" w:rsidP="00EC1DD6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C1DD6" w:rsidRDefault="008876BB" w:rsidP="00EC1DD6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</w:p>
    <w:p w:rsidR="00776D26" w:rsidRDefault="00776D26" w:rsidP="00F349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1DD6" w:rsidRDefault="00EC1DD6" w:rsidP="00F349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1DD6" w:rsidRDefault="00EC1DD6" w:rsidP="00F349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76EF6" w:rsidRPr="00455706" w:rsidRDefault="00C76EF6" w:rsidP="00F349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C1DD6" w:rsidRDefault="00EC1DD6" w:rsidP="00776D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776D26" w:rsidRPr="00455706">
        <w:rPr>
          <w:rFonts w:ascii="Times New Roman" w:hAnsi="Times New Roman"/>
          <w:sz w:val="28"/>
          <w:szCs w:val="28"/>
        </w:rPr>
        <w:t xml:space="preserve">проектов благоустройства </w:t>
      </w:r>
    </w:p>
    <w:p w:rsidR="00776D26" w:rsidRPr="00455706" w:rsidRDefault="00776D26" w:rsidP="00776D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общественных территорий Карталинского</w:t>
      </w:r>
    </w:p>
    <w:p w:rsidR="00C76EF6" w:rsidRDefault="00776D26" w:rsidP="00776D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776D26" w:rsidRPr="00455706" w:rsidRDefault="00776D26" w:rsidP="00776D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представленных на голосование</w:t>
      </w:r>
      <w:r w:rsidR="00EC1DD6">
        <w:rPr>
          <w:rFonts w:ascii="Times New Roman" w:hAnsi="Times New Roman"/>
          <w:sz w:val="28"/>
          <w:szCs w:val="28"/>
        </w:rPr>
        <w:t xml:space="preserve"> </w:t>
      </w:r>
    </w:p>
    <w:p w:rsidR="00776D26" w:rsidRDefault="00776D26" w:rsidP="00776D2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76EF6" w:rsidRPr="00455706" w:rsidRDefault="00C76EF6" w:rsidP="00776D2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76D26" w:rsidRPr="00455706" w:rsidRDefault="00776D26" w:rsidP="00776D2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76D26" w:rsidRPr="00455706" w:rsidRDefault="00F349C6" w:rsidP="00776D2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</w:t>
      </w:r>
      <w:r w:rsidR="00776D26" w:rsidRPr="00455706">
        <w:rPr>
          <w:rFonts w:ascii="Times New Roman" w:hAnsi="Times New Roman"/>
          <w:sz w:val="28"/>
          <w:szCs w:val="28"/>
        </w:rPr>
        <w:t>. Благоустройство территории «Аллея ветеранов».</w:t>
      </w:r>
    </w:p>
    <w:p w:rsidR="00776D26" w:rsidRPr="00455706" w:rsidRDefault="00F349C6" w:rsidP="00776D26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2</w:t>
      </w:r>
      <w:r w:rsidR="00776D26" w:rsidRPr="00455706">
        <w:rPr>
          <w:rFonts w:ascii="Times New Roman" w:hAnsi="Times New Roman"/>
          <w:sz w:val="28"/>
          <w:szCs w:val="28"/>
        </w:rPr>
        <w:t>. Благоустройство территории центральной площади микрорайона «Полтавка».</w:t>
      </w:r>
    </w:p>
    <w:p w:rsidR="002C6589" w:rsidRDefault="002C658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2C6589" w:rsidRPr="00455706" w:rsidRDefault="002C6589" w:rsidP="002C6589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2C6589" w:rsidRPr="00455706" w:rsidRDefault="002C6589" w:rsidP="002C6589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2C6589" w:rsidRPr="006C017E" w:rsidRDefault="002C6589" w:rsidP="002C6589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C6589" w:rsidRDefault="008876BB" w:rsidP="002C6589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Состав общественной муниципальной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комиссии для проведения рейтингового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голосования  по общественным территориям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Карталинского муниципального района,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подлежащи</w:t>
      </w:r>
      <w:r w:rsidR="005835EC">
        <w:rPr>
          <w:rFonts w:ascii="Times New Roman" w:hAnsi="Times New Roman"/>
          <w:sz w:val="28"/>
          <w:szCs w:val="28"/>
        </w:rPr>
        <w:t>м</w:t>
      </w:r>
      <w:r w:rsidRPr="00455706">
        <w:rPr>
          <w:rFonts w:ascii="Times New Roman" w:hAnsi="Times New Roman"/>
          <w:sz w:val="28"/>
          <w:szCs w:val="28"/>
        </w:rPr>
        <w:t xml:space="preserve"> в первоочередном порядке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благоустройству в 20</w:t>
      </w:r>
      <w:r w:rsidR="00776D26" w:rsidRPr="00455706">
        <w:rPr>
          <w:rFonts w:ascii="Times New Roman" w:hAnsi="Times New Roman"/>
          <w:sz w:val="28"/>
          <w:szCs w:val="28"/>
        </w:rPr>
        <w:t>20</w:t>
      </w:r>
      <w:r w:rsidRPr="00455706">
        <w:rPr>
          <w:rFonts w:ascii="Times New Roman" w:hAnsi="Times New Roman"/>
          <w:sz w:val="28"/>
          <w:szCs w:val="28"/>
        </w:rPr>
        <w:t xml:space="preserve"> году в рамках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«Формирование современной городской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среды на территории Карталинского</w:t>
      </w:r>
    </w:p>
    <w:p w:rsidR="00761E9D" w:rsidRPr="00455706" w:rsidRDefault="00761E9D" w:rsidP="00C420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муниципального района на 2018-2022 годы»</w:t>
      </w:r>
    </w:p>
    <w:p w:rsidR="00761E9D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835EC" w:rsidRPr="00455706" w:rsidRDefault="005835EC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9072" w:type="dxa"/>
        <w:jc w:val="center"/>
        <w:tblInd w:w="108" w:type="dxa"/>
        <w:tblLayout w:type="fixed"/>
        <w:tblLook w:val="04A0"/>
      </w:tblPr>
      <w:tblGrid>
        <w:gridCol w:w="2376"/>
        <w:gridCol w:w="318"/>
        <w:gridCol w:w="6378"/>
      </w:tblGrid>
      <w:tr w:rsidR="002D5964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2D5964" w:rsidRPr="00455706" w:rsidRDefault="002D5964" w:rsidP="000110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Ломовцев С.В.</w:t>
            </w:r>
          </w:p>
        </w:tc>
        <w:tc>
          <w:tcPr>
            <w:tcW w:w="318" w:type="dxa"/>
            <w:shd w:val="clear" w:color="auto" w:fill="FFFFFF"/>
          </w:tcPr>
          <w:p w:rsidR="002D5964" w:rsidRPr="00455706" w:rsidRDefault="002D5964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2D5964" w:rsidRPr="00455706" w:rsidRDefault="002D5964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исполняющий обязанности главы Карталинского муниципального района, председатель комиссии</w:t>
            </w:r>
          </w:p>
        </w:tc>
      </w:tr>
      <w:tr w:rsidR="002D5964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2D5964" w:rsidRPr="00455706" w:rsidRDefault="002D5964" w:rsidP="000110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18" w:type="dxa"/>
            <w:shd w:val="clear" w:color="auto" w:fill="FFFFFF"/>
          </w:tcPr>
          <w:p w:rsidR="002D5964" w:rsidRPr="00455706" w:rsidRDefault="002D5964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2D5964" w:rsidRPr="00455706" w:rsidRDefault="002D5964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заместитель председателя комиссии</w:t>
            </w:r>
          </w:p>
        </w:tc>
      </w:tr>
      <w:tr w:rsidR="002D5964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2D5964" w:rsidRPr="00455706" w:rsidRDefault="002D5964" w:rsidP="000110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318" w:type="dxa"/>
            <w:shd w:val="clear" w:color="auto" w:fill="FFFFFF"/>
          </w:tcPr>
          <w:p w:rsidR="002D5964" w:rsidRPr="00455706" w:rsidRDefault="002D5964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2D5964" w:rsidRPr="00455706" w:rsidRDefault="002D5964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  Управления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2D5964" w:rsidRPr="00455706" w:rsidTr="00C42088">
        <w:trPr>
          <w:trHeight w:val="1"/>
          <w:jc w:val="center"/>
        </w:trPr>
        <w:tc>
          <w:tcPr>
            <w:tcW w:w="9072" w:type="dxa"/>
            <w:gridSpan w:val="3"/>
            <w:shd w:val="clear" w:color="auto" w:fill="FFFFFF"/>
          </w:tcPr>
          <w:p w:rsidR="002D5964" w:rsidRPr="00455706" w:rsidRDefault="002D5964" w:rsidP="00C420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5964" w:rsidRPr="00455706" w:rsidTr="00C42088">
        <w:trPr>
          <w:trHeight w:val="1"/>
          <w:jc w:val="center"/>
        </w:trPr>
        <w:tc>
          <w:tcPr>
            <w:tcW w:w="9072" w:type="dxa"/>
            <w:gridSpan w:val="3"/>
            <w:shd w:val="clear" w:color="auto" w:fill="FFFFFF"/>
          </w:tcPr>
          <w:p w:rsidR="002D5964" w:rsidRPr="00455706" w:rsidRDefault="002D5964" w:rsidP="00C4208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Главы сельских поселений (по согласованию)</w:t>
            </w:r>
          </w:p>
        </w:tc>
      </w:tr>
      <w:tr w:rsidR="002D5964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2D5964" w:rsidRPr="00455706" w:rsidRDefault="002D5964" w:rsidP="000110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Демедюк В.К.</w:t>
            </w:r>
          </w:p>
        </w:tc>
        <w:tc>
          <w:tcPr>
            <w:tcW w:w="318" w:type="dxa"/>
            <w:shd w:val="clear" w:color="auto" w:fill="FFFFFF"/>
          </w:tcPr>
          <w:p w:rsidR="002D5964" w:rsidRPr="00455706" w:rsidRDefault="002D5964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2D5964" w:rsidRPr="00455706" w:rsidRDefault="002D5964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</w:tc>
      </w:tr>
      <w:tr w:rsidR="005835EC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5835EC" w:rsidRPr="00455706" w:rsidRDefault="005835EC" w:rsidP="00737F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318" w:type="dxa"/>
            <w:shd w:val="clear" w:color="auto" w:fill="FFFFFF"/>
          </w:tcPr>
          <w:p w:rsidR="005835EC" w:rsidRPr="00455706" w:rsidRDefault="005835EC" w:rsidP="00737F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5835EC" w:rsidRPr="00455706" w:rsidRDefault="005835EC" w:rsidP="00737F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начальник отдела юридической и кадровой работы администрации Карталинского муниципального района</w:t>
            </w:r>
          </w:p>
        </w:tc>
      </w:tr>
      <w:tr w:rsidR="005835EC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5835EC" w:rsidRPr="00455706" w:rsidRDefault="005835EC" w:rsidP="000110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Марковский С.В.</w:t>
            </w:r>
          </w:p>
        </w:tc>
        <w:tc>
          <w:tcPr>
            <w:tcW w:w="318" w:type="dxa"/>
            <w:shd w:val="clear" w:color="auto" w:fill="FFFFFF"/>
          </w:tcPr>
          <w:p w:rsidR="005835EC" w:rsidRPr="00455706" w:rsidRDefault="005835EC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5835EC" w:rsidRPr="00455706" w:rsidRDefault="005835EC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5835EC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5835EC" w:rsidRPr="00455706" w:rsidRDefault="005835EC" w:rsidP="000110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Михайлова Т.С.</w:t>
            </w:r>
          </w:p>
        </w:tc>
        <w:tc>
          <w:tcPr>
            <w:tcW w:w="318" w:type="dxa"/>
            <w:shd w:val="clear" w:color="auto" w:fill="FFFFFF"/>
          </w:tcPr>
          <w:p w:rsidR="005835EC" w:rsidRPr="00455706" w:rsidRDefault="005835EC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5835EC" w:rsidRPr="00455706" w:rsidRDefault="005835EC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</w:tc>
      </w:tr>
      <w:tr w:rsidR="005835EC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5835EC" w:rsidRPr="00455706" w:rsidRDefault="005835EC" w:rsidP="000110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Пономарева Н.Н.</w:t>
            </w:r>
          </w:p>
        </w:tc>
        <w:tc>
          <w:tcPr>
            <w:tcW w:w="318" w:type="dxa"/>
            <w:shd w:val="clear" w:color="auto" w:fill="FFFFFF"/>
          </w:tcPr>
          <w:p w:rsidR="005835EC" w:rsidRPr="00455706" w:rsidRDefault="005835EC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5835EC" w:rsidRPr="00455706" w:rsidRDefault="005835EC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делам культуры и спорта Карталинского муниципального района</w:t>
            </w:r>
          </w:p>
        </w:tc>
      </w:tr>
      <w:tr w:rsidR="005835EC" w:rsidRPr="00455706" w:rsidTr="00C42088">
        <w:trPr>
          <w:trHeight w:val="1"/>
          <w:jc w:val="center"/>
        </w:trPr>
        <w:tc>
          <w:tcPr>
            <w:tcW w:w="2376" w:type="dxa"/>
            <w:shd w:val="clear" w:color="auto" w:fill="FFFFFF"/>
            <w:hideMark/>
          </w:tcPr>
          <w:p w:rsidR="005835EC" w:rsidRPr="00455706" w:rsidRDefault="005835EC" w:rsidP="00011091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Шушунов М.Г.</w:t>
            </w:r>
          </w:p>
        </w:tc>
        <w:tc>
          <w:tcPr>
            <w:tcW w:w="318" w:type="dxa"/>
            <w:shd w:val="clear" w:color="auto" w:fill="FFFFFF"/>
          </w:tcPr>
          <w:p w:rsidR="005835EC" w:rsidRPr="00455706" w:rsidRDefault="005835EC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78" w:type="dxa"/>
            <w:shd w:val="clear" w:color="auto" w:fill="FFFFFF"/>
            <w:hideMark/>
          </w:tcPr>
          <w:p w:rsidR="005835EC" w:rsidRPr="00455706" w:rsidRDefault="005835EC" w:rsidP="005708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Карталинского муниципального района.</w:t>
            </w:r>
          </w:p>
        </w:tc>
      </w:tr>
    </w:tbl>
    <w:p w:rsidR="00C42088" w:rsidRPr="00455706" w:rsidRDefault="00C42088" w:rsidP="00C42088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9F202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C42088" w:rsidRPr="00455706" w:rsidRDefault="00C42088" w:rsidP="00C42088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C42088" w:rsidRPr="006C017E" w:rsidRDefault="00C42088" w:rsidP="00C42088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42088" w:rsidRDefault="008876BB" w:rsidP="00C42088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</w:p>
    <w:p w:rsidR="00570852" w:rsidRPr="00455706" w:rsidRDefault="00570852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Положение об общественной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муниципальной комиссии для проведения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рейтингового голосования по общественным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территориям Карталинского муниципального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района, подлежащи</w:t>
      </w:r>
      <w:r w:rsidR="00B90A88">
        <w:rPr>
          <w:rFonts w:ascii="Times New Roman" w:hAnsi="Times New Roman"/>
          <w:sz w:val="28"/>
          <w:szCs w:val="28"/>
        </w:rPr>
        <w:t>м</w:t>
      </w:r>
      <w:r w:rsidRPr="00455706">
        <w:rPr>
          <w:rFonts w:ascii="Times New Roman" w:hAnsi="Times New Roman"/>
          <w:sz w:val="28"/>
          <w:szCs w:val="28"/>
        </w:rPr>
        <w:t xml:space="preserve"> в первоочередном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порядке благоустройству в 20</w:t>
      </w:r>
      <w:r w:rsidR="00776D26" w:rsidRPr="00455706">
        <w:rPr>
          <w:rFonts w:ascii="Times New Roman" w:hAnsi="Times New Roman"/>
          <w:sz w:val="28"/>
          <w:szCs w:val="28"/>
        </w:rPr>
        <w:t>20</w:t>
      </w:r>
      <w:r w:rsidRPr="00455706">
        <w:rPr>
          <w:rFonts w:ascii="Times New Roman" w:hAnsi="Times New Roman"/>
          <w:sz w:val="28"/>
          <w:szCs w:val="28"/>
        </w:rPr>
        <w:t xml:space="preserve"> году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в рамках реализации муниципальной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программы  «Формирование современной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761E9D" w:rsidRPr="00455706" w:rsidRDefault="00761E9D" w:rsidP="003E297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на 2018-2022 годы»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1. Настоящее Положение об общественной муниципальной комиссии для проведения рейтингового голосования  по общественным территориям Карталинского муниципального района, подлежащи</w:t>
      </w:r>
      <w:r w:rsidR="00B90A88">
        <w:rPr>
          <w:rFonts w:ascii="Times New Roman" w:hAnsi="Times New Roman"/>
          <w:sz w:val="28"/>
          <w:szCs w:val="28"/>
        </w:rPr>
        <w:t>м</w:t>
      </w:r>
      <w:r w:rsidRPr="00455706">
        <w:rPr>
          <w:rFonts w:ascii="Times New Roman" w:hAnsi="Times New Roman"/>
          <w:sz w:val="28"/>
          <w:szCs w:val="28"/>
        </w:rPr>
        <w:t xml:space="preserve"> в первоочередном порядке благоустройству в 20</w:t>
      </w:r>
      <w:r w:rsidR="00132DD2" w:rsidRPr="00455706">
        <w:rPr>
          <w:rFonts w:ascii="Times New Roman" w:hAnsi="Times New Roman"/>
          <w:sz w:val="28"/>
          <w:szCs w:val="28"/>
        </w:rPr>
        <w:t>20</w:t>
      </w:r>
      <w:r w:rsidRPr="00455706">
        <w:rPr>
          <w:rFonts w:ascii="Times New Roman" w:hAnsi="Times New Roman"/>
          <w:sz w:val="28"/>
          <w:szCs w:val="28"/>
        </w:rPr>
        <w:t xml:space="preserve"> году в рамках реализации муниципальной программы  «Формирование современной городской среды на территории Карталинского муниципального района на 2018-2022 годы» (далее именуется – Положение) определяет </w:t>
      </w:r>
      <w:r w:rsidR="004931C1" w:rsidRPr="00455706">
        <w:rPr>
          <w:rFonts w:ascii="Times New Roman" w:hAnsi="Times New Roman"/>
          <w:sz w:val="28"/>
          <w:szCs w:val="28"/>
        </w:rPr>
        <w:t xml:space="preserve">Порядок </w:t>
      </w:r>
      <w:r w:rsidRPr="00455706">
        <w:rPr>
          <w:rFonts w:ascii="Times New Roman" w:hAnsi="Times New Roman"/>
          <w:sz w:val="28"/>
          <w:szCs w:val="28"/>
        </w:rPr>
        <w:t>работы общественной муниципальной комиссии для проведения рейтингового голосования  по общественным территориям Карталинского муниципального района, подлежащи</w:t>
      </w:r>
      <w:r w:rsidR="00B90A88">
        <w:rPr>
          <w:rFonts w:ascii="Times New Roman" w:hAnsi="Times New Roman"/>
          <w:sz w:val="28"/>
          <w:szCs w:val="28"/>
        </w:rPr>
        <w:t>м</w:t>
      </w:r>
      <w:r w:rsidRPr="00455706">
        <w:rPr>
          <w:rFonts w:ascii="Times New Roman" w:hAnsi="Times New Roman"/>
          <w:sz w:val="28"/>
          <w:szCs w:val="28"/>
        </w:rPr>
        <w:t xml:space="preserve"> в первоочередном порядке благоустройству в 20</w:t>
      </w:r>
      <w:r w:rsidR="00132DD2" w:rsidRPr="00455706">
        <w:rPr>
          <w:rFonts w:ascii="Times New Roman" w:hAnsi="Times New Roman"/>
          <w:sz w:val="28"/>
          <w:szCs w:val="28"/>
        </w:rPr>
        <w:t>20</w:t>
      </w:r>
      <w:r w:rsidRPr="00455706">
        <w:rPr>
          <w:rFonts w:ascii="Times New Roman" w:hAnsi="Times New Roman"/>
          <w:sz w:val="28"/>
          <w:szCs w:val="28"/>
        </w:rPr>
        <w:t xml:space="preserve"> году в рамках реализации муниципальной программы  «Формирование современной городской среды на территории Карталинского муниципального   района на 2018-2022 годы»  (далее именуется – Комиссия).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Челябинской области, Уставом Карталинского муниципального   района.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3. Комиссия создается и утверждается  постановлением администрации Карталинского муниципального   района.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4.  В сфере своей компетенции Комиссия: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1) организует и обеспечивает проведения голосования;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2)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3) формирует территориальные счетные комиссии и оборудует территориальные счетные участки;</w:t>
      </w:r>
    </w:p>
    <w:p w:rsidR="002E1170" w:rsidRDefault="002E1170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E1170" w:rsidRDefault="002E1170" w:rsidP="002E117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4) рассматривает обращения граждан по вопросам, связанным с проведением голосования;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5) осуществляет иные полномочия, определенные главой Карталинского муниципального   района.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5.  Состав Комиссии формируется из представителей органов местного самоуправления, политический партий, общественных организаций и иных лиц.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6. Руководство деятельностью Комиссии осуществляет председатель Комиссии. В случае его отсутствия обязанности председателя Комиссии исполняет заместитель председателя Комиссии.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7.   Председатель Комиссии: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1) обеспечивает выполнение полномочий и реализацию прав Комиссии, исполнение Комиссией возложенных обязанностей;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2) руководит деятельностью Комиссии;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3)  организует и координирует работу Комиссии;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4)  осуществляет общий контроль за реализацией принятых Комиссией решений и предложений.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8.  Секретарь Комиссии: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1) оповещает членов Комиссии о времени и месте проведения заседаний;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2)  осуществляет делопроизводство в Комиссии;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3) ведет, оформляет протоколы заседаний Комиссии.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9.   Заседание Комиссии проводятся по мере необходимости.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10.  Заседание Комиссии проводятся в открытой форме.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11. 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своего представителя. При этом в таком уведомлении должно содержаться указание на представление или не представление представителю члена комиссии права голоса.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12. Заседание Комиссии считаются правомочным, если на нем присутствуют не менее половины ее членов.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13. Решение Комиссии принимаются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14. Решение комиссии оформляется протоколом, подписываемым  председательствующим на Комиссии и секретарем.</w:t>
      </w:r>
    </w:p>
    <w:p w:rsidR="00761E9D" w:rsidRPr="00455706" w:rsidRDefault="00761E9D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15.  Протокол  после проведения заседания Комиссии размещается на официальном сайте администрации  Карталинского муниципального   района.</w:t>
      </w:r>
    </w:p>
    <w:p w:rsidR="00761E9D" w:rsidRPr="00455706" w:rsidRDefault="00761E9D" w:rsidP="007A03D4">
      <w:pPr>
        <w:tabs>
          <w:tab w:val="left" w:pos="3686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34178" w:rsidRDefault="00E3417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A1006B" w:rsidRPr="00455706" w:rsidRDefault="00A1006B" w:rsidP="00A1006B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1006B" w:rsidRPr="00455706" w:rsidRDefault="00A1006B" w:rsidP="00A1006B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A1006B" w:rsidRPr="006C017E" w:rsidRDefault="00A1006B" w:rsidP="00A1006B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1006B" w:rsidRDefault="008876BB" w:rsidP="00A1006B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</w:p>
    <w:p w:rsidR="00A1006B" w:rsidRDefault="00A1006B" w:rsidP="007A03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58F" w:rsidRPr="00455706" w:rsidRDefault="00C8558F" w:rsidP="007A03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Порядок</w:t>
      </w:r>
    </w:p>
    <w:p w:rsidR="00C8558F" w:rsidRPr="00455706" w:rsidRDefault="00C8558F" w:rsidP="007A03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</w:p>
    <w:p w:rsidR="00C8558F" w:rsidRPr="00455706" w:rsidRDefault="00C8558F" w:rsidP="007A03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открытого</w:t>
      </w:r>
      <w:bookmarkStart w:id="0" w:name="_GoBack"/>
      <w:bookmarkEnd w:id="0"/>
      <w:r w:rsidRPr="00455706">
        <w:rPr>
          <w:rFonts w:ascii="Times New Roman" w:hAnsi="Times New Roman" w:cs="Times New Roman"/>
          <w:sz w:val="28"/>
          <w:szCs w:val="28"/>
        </w:rPr>
        <w:t xml:space="preserve"> голосования по общественным</w:t>
      </w:r>
    </w:p>
    <w:p w:rsidR="00C8558F" w:rsidRPr="00455706" w:rsidRDefault="00C8558F" w:rsidP="007A03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территориям  Карталинского муниципального</w:t>
      </w:r>
    </w:p>
    <w:p w:rsidR="00C8558F" w:rsidRPr="00455706" w:rsidRDefault="00C8558F" w:rsidP="007A03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района, подлежащи</w:t>
      </w:r>
      <w:r w:rsidR="00473303">
        <w:rPr>
          <w:rFonts w:ascii="Times New Roman" w:hAnsi="Times New Roman" w:cs="Times New Roman"/>
          <w:sz w:val="28"/>
          <w:szCs w:val="28"/>
        </w:rPr>
        <w:t>м</w:t>
      </w:r>
      <w:r w:rsidRPr="00455706">
        <w:rPr>
          <w:rFonts w:ascii="Times New Roman" w:hAnsi="Times New Roman" w:cs="Times New Roman"/>
          <w:sz w:val="28"/>
          <w:szCs w:val="28"/>
        </w:rPr>
        <w:t xml:space="preserve"> в первоочередном</w:t>
      </w:r>
    </w:p>
    <w:p w:rsidR="00C8558F" w:rsidRPr="00455706" w:rsidRDefault="00C8558F" w:rsidP="007A03D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порядке  благоустройству в 2020 году</w:t>
      </w:r>
    </w:p>
    <w:p w:rsidR="00C8558F" w:rsidRPr="00455706" w:rsidRDefault="00C8558F" w:rsidP="00764D7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(далее именуется – Порядок)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1. Голосование по проектам благоустройства общественных территорий Карталинского муниципального района</w:t>
      </w:r>
      <w:r w:rsidR="0047330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5706">
        <w:rPr>
          <w:rFonts w:ascii="Times New Roman" w:hAnsi="Times New Roman" w:cs="Times New Roman"/>
          <w:sz w:val="28"/>
          <w:szCs w:val="28"/>
        </w:rPr>
        <w:t>подлежащи</w:t>
      </w:r>
      <w:r w:rsidR="00473303">
        <w:rPr>
          <w:rFonts w:ascii="Times New Roman" w:hAnsi="Times New Roman" w:cs="Times New Roman"/>
          <w:sz w:val="28"/>
          <w:szCs w:val="28"/>
        </w:rPr>
        <w:t>м</w:t>
      </w:r>
      <w:r w:rsidRPr="00455706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2020 году в (далее именуется – «голосование по общественным территориям», «голосование»)</w:t>
      </w:r>
      <w:r w:rsidR="00BA6DAB">
        <w:rPr>
          <w:rFonts w:ascii="Times New Roman" w:hAnsi="Times New Roman" w:cs="Times New Roman"/>
          <w:sz w:val="28"/>
          <w:szCs w:val="28"/>
        </w:rPr>
        <w:t>,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455706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2020 году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2. Распоряжение о назначении голосования по общественным территориям принимается главой Карталинского муниципального района на основании принятого решения общественной муниципальной комиссии по отбору проектов.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455706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3. В муниципальном правовом акте администрации Карталинского муниципального района о назначении голосования по общественным территориям устанавливаются следующие сведения: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014C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общественных территорий, представленных на голосование;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определения победителя по итогам голосования;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Карталинского муниципального района в информационно-телекоммуникационной сети «Интернет» не менее чем                за 10 дней до дня его проведения.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комиссия, которая:</w:t>
      </w:r>
    </w:p>
    <w:p w:rsidR="00764D7D" w:rsidRDefault="00764D7D" w:rsidP="00764D7D">
      <w:pPr>
        <w:pStyle w:val="ConsPlusNorma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муниципальным правовым актом администрации Карталинского муниципального района.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C8558F" w:rsidRPr="00455706" w:rsidRDefault="00C8558F" w:rsidP="007A03D4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 xml:space="preserve">7. </w:t>
      </w:r>
      <w:r w:rsidRPr="00455706">
        <w:rPr>
          <w:rFonts w:ascii="Times New Roman" w:hAnsi="Times New Roman"/>
          <w:bCs/>
          <w:sz w:val="28"/>
          <w:szCs w:val="28"/>
        </w:rPr>
        <w:t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</w:t>
      </w:r>
    </w:p>
    <w:p w:rsidR="00C8558F" w:rsidRPr="00455706" w:rsidRDefault="00C8558F" w:rsidP="007A03D4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bCs/>
          <w:sz w:val="28"/>
          <w:szCs w:val="28"/>
        </w:rPr>
        <w:t>8.</w:t>
      </w:r>
      <w:r w:rsidRPr="00455706">
        <w:rPr>
          <w:rFonts w:ascii="Times New Roman" w:hAnsi="Times New Roman"/>
          <w:sz w:val="28"/>
          <w:szCs w:val="28"/>
        </w:rPr>
        <w:t> Голосование по общественным территориям проводится путем открытого голосования.</w:t>
      </w:r>
    </w:p>
    <w:p w:rsidR="00C8558F" w:rsidRPr="00455706" w:rsidRDefault="00C8558F" w:rsidP="007A03D4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9. Члены территориальных счетных комиссий составляют список граждан, пришедших на счетный участок (далее  именуется – список).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10. В список включаются граждане Российской Федерации, достигшие           14-летнего возраста и имеющие место жительство на территории Карталинского муниципального района (далее именуется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11. В списке могут быть также предусмотрены, в том числе:</w:t>
      </w:r>
    </w:p>
    <w:p w:rsidR="002C2223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1) графа для проставления участником голосования подписи за полученный им бюллетень;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45570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года № 152-ФЗ «О персональных данных»;</w:t>
      </w:r>
    </w:p>
    <w:p w:rsidR="00764D7D" w:rsidRDefault="00764D7D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4D7D" w:rsidRDefault="00764D7D" w:rsidP="00764D7D">
      <w:pPr>
        <w:pStyle w:val="ConsPlusNorma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3) графа для проставления подписи члена территориальной счетной комиссии, выдавшего бюллетень участнику голосования.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12. Участники голосования участвуют в голосовании непосредственно. Каждый участник голосования имеет один голос.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>13. 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Участник голосования имеет право отметить в бюллетене </w:t>
      </w:r>
      <w:r w:rsidR="003C74CA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</w:t>
      </w:r>
      <w:r w:rsidR="0015749B"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74CA">
        <w:rPr>
          <w:rFonts w:ascii="Times New Roman" w:eastAsia="Calibri" w:hAnsi="Times New Roman" w:cs="Times New Roman"/>
          <w:sz w:val="28"/>
          <w:szCs w:val="28"/>
          <w:lang w:eastAsia="en-US"/>
        </w:rPr>
        <w:t>двух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</w:t>
      </w:r>
      <w:r w:rsidR="003C74C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15. Голосование по общественным территориям является рейтинговым.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16. Голосование проводится на территориальных счетных участках.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17. 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</w:t>
      </w:r>
      <w:r w:rsidR="00CE0AA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</w:t>
      </w:r>
      <w:r w:rsidR="00CE0A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CE0AA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19. 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20. 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21. 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22.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Карталинского муниципального района.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Агитационный период начинается со дня опубликования в средствах массовой информации распоряжения администрации Карталинского муниципального района о назначении голосования.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Подсчет голосов участников голосования </w:t>
      </w:r>
      <w:r w:rsidRPr="00455706">
        <w:rPr>
          <w:rStyle w:val="blk"/>
          <w:rFonts w:ascii="Times New Roman" w:hAnsi="Times New Roman" w:cs="Times New Roman"/>
          <w:sz w:val="28"/>
          <w:szCs w:val="28"/>
        </w:rPr>
        <w:t>осуществляется открыто и гласно и начинается сразу после окончания времени голосования.</w:t>
      </w:r>
    </w:p>
    <w:p w:rsidR="00C8558F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706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764D7D" w:rsidRPr="00455706" w:rsidRDefault="00764D7D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64D7D" w:rsidRDefault="00764D7D" w:rsidP="00764D7D">
      <w:pPr>
        <w:pStyle w:val="ConsPlusNormal"/>
        <w:contextualSpacing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4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455706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455706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>24.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>25. 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>26. 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 xml:space="preserve">27. 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455706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706">
        <w:rPr>
          <w:rFonts w:ascii="Times New Roman" w:eastAsia="Calibri" w:hAnsi="Times New Roman" w:cs="Times New Roman"/>
          <w:bCs/>
          <w:sz w:val="28"/>
          <w:szCs w:val="28"/>
        </w:rPr>
        <w:t>28. 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706">
        <w:rPr>
          <w:rFonts w:ascii="Times New Roman" w:eastAsia="Calibri" w:hAnsi="Times New Roman" w:cs="Times New Roman"/>
          <w:bCs/>
          <w:sz w:val="28"/>
          <w:szCs w:val="28"/>
        </w:rPr>
        <w:t>29.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eastAsia="Calibri" w:hAnsi="Times New Roman" w:cs="Times New Roman"/>
          <w:bCs/>
          <w:sz w:val="28"/>
          <w:szCs w:val="28"/>
        </w:rPr>
        <w:t>30.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764D7D" w:rsidRDefault="00764D7D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64D7D" w:rsidRDefault="00764D7D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64D7D" w:rsidRDefault="00764D7D" w:rsidP="00764D7D">
      <w:pPr>
        <w:pStyle w:val="ConsPlusNormal"/>
        <w:contextualSpacing/>
        <w:jc w:val="center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5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>31.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55706">
        <w:rPr>
          <w:rStyle w:val="blk"/>
          <w:rFonts w:ascii="Times New Roman" w:hAnsi="Times New Roman" w:cs="Times New Roman"/>
          <w:sz w:val="28"/>
          <w:szCs w:val="28"/>
        </w:rPr>
        <w:t>32. 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33. 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34. 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 </w:t>
      </w:r>
      <w:r w:rsidRPr="00455706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C8558F" w:rsidRPr="00455706" w:rsidRDefault="00C8558F" w:rsidP="007A03D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5706">
        <w:rPr>
          <w:rFonts w:ascii="Times New Roman" w:hAnsi="Times New Roman"/>
          <w:bCs/>
          <w:sz w:val="28"/>
          <w:szCs w:val="28"/>
        </w:rPr>
        <w:t>36.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образовании)указываются:</w:t>
      </w:r>
    </w:p>
    <w:p w:rsidR="00C8558F" w:rsidRPr="00455706" w:rsidRDefault="00C8558F" w:rsidP="007A03D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5706">
        <w:rPr>
          <w:rFonts w:ascii="Times New Roman" w:hAnsi="Times New Roman"/>
          <w:bCs/>
          <w:sz w:val="28"/>
          <w:szCs w:val="28"/>
        </w:rPr>
        <w:t>1) число граждан, принявших участие в голосовании;</w:t>
      </w:r>
    </w:p>
    <w:p w:rsidR="00C8558F" w:rsidRPr="00455706" w:rsidRDefault="00C8558F" w:rsidP="007A03D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5706">
        <w:rPr>
          <w:rFonts w:ascii="Times New Roman" w:hAnsi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C8558F" w:rsidRPr="00455706" w:rsidRDefault="00C8558F" w:rsidP="007A03D4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5706">
        <w:rPr>
          <w:rFonts w:ascii="Times New Roman" w:hAnsi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bCs/>
          <w:sz w:val="28"/>
          <w:szCs w:val="28"/>
        </w:rPr>
        <w:t xml:space="preserve">37. 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итогов голосования общественной муниципальной комиссией производится не позднее, чем через 5 дней со дня проведения голосования.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38. После оформления итогов голосования по общественным территориям председатель общественной муниципальной комиссии представляет главе Карталинского муниципального района итоговый протокол результатов голосования.</w:t>
      </w:r>
    </w:p>
    <w:p w:rsidR="00764D7D" w:rsidRDefault="00764D7D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4D7D" w:rsidRDefault="00764D7D" w:rsidP="00764D7D">
      <w:pPr>
        <w:pStyle w:val="ConsPlusNorma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39.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Карталинского муниципального района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Карталинского муниципального района.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40.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Карталинского муниципального района и в  информационно-телекоммуникационной сети «Интернет».</w:t>
      </w:r>
    </w:p>
    <w:p w:rsidR="00C8558F" w:rsidRPr="00455706" w:rsidRDefault="00C8558F" w:rsidP="007A03D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 </w:t>
      </w:r>
      <w:r w:rsidRPr="00455706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Карталинского муниципального района, </w:t>
      </w:r>
      <w:r w:rsidRPr="00455706">
        <w:rPr>
          <w:rFonts w:ascii="Times New Roman" w:eastAsia="Calibri" w:hAnsi="Times New Roman" w:cs="Times New Roman"/>
          <w:sz w:val="28"/>
          <w:szCs w:val="28"/>
        </w:rPr>
        <w:t>а затем уничтожаются.</w:t>
      </w:r>
      <w:r w:rsidRPr="00455706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761E9D" w:rsidRPr="00455706" w:rsidRDefault="00761E9D" w:rsidP="007A03D4">
      <w:pPr>
        <w:tabs>
          <w:tab w:val="left" w:pos="3686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4D7D" w:rsidRDefault="00764D7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473303" w:rsidRPr="00455706" w:rsidRDefault="00473303" w:rsidP="00473303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473303" w:rsidRPr="00455706" w:rsidRDefault="00473303" w:rsidP="00473303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473303" w:rsidRPr="006C017E" w:rsidRDefault="00473303" w:rsidP="00473303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73303" w:rsidRDefault="008876BB" w:rsidP="00473303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</w:p>
    <w:p w:rsidR="00C8558F" w:rsidRPr="00455706" w:rsidRDefault="00C8558F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8558F" w:rsidRPr="00455706" w:rsidRDefault="00C8558F" w:rsidP="007A03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Форма</w:t>
      </w:r>
    </w:p>
    <w:p w:rsidR="00C8558F" w:rsidRPr="00455706" w:rsidRDefault="00C8558F" w:rsidP="007A03D4">
      <w:pPr>
        <w:pStyle w:val="ab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55706">
        <w:rPr>
          <w:rFonts w:eastAsia="Calibri"/>
          <w:sz w:val="28"/>
          <w:szCs w:val="28"/>
          <w:lang w:eastAsia="en-US"/>
        </w:rPr>
        <w:t>итогового протокола территориальной счетной комиссии</w:t>
      </w:r>
    </w:p>
    <w:p w:rsidR="00C8558F" w:rsidRPr="00455706" w:rsidRDefault="00C8558F" w:rsidP="007A03D4">
      <w:pPr>
        <w:pStyle w:val="ab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55706">
        <w:rPr>
          <w:rFonts w:eastAsia="Calibri"/>
          <w:sz w:val="28"/>
          <w:szCs w:val="28"/>
          <w:lang w:eastAsia="en-US"/>
        </w:rPr>
        <w:t>о результатах голосования по общественным территориям</w:t>
      </w:r>
    </w:p>
    <w:p w:rsidR="00C8558F" w:rsidRPr="00455706" w:rsidRDefault="00C8558F" w:rsidP="007A03D4">
      <w:pPr>
        <w:pStyle w:val="ab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55706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C8558F" w:rsidRPr="00455706" w:rsidRDefault="00C8558F" w:rsidP="007A03D4">
      <w:pPr>
        <w:pStyle w:val="ab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8558F" w:rsidRPr="00455706" w:rsidRDefault="00C8558F" w:rsidP="007A03D4">
      <w:pPr>
        <w:pStyle w:val="ab"/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55706">
        <w:rPr>
          <w:rFonts w:eastAsia="Calibri"/>
          <w:sz w:val="28"/>
          <w:szCs w:val="28"/>
          <w:lang w:eastAsia="en-US"/>
        </w:rPr>
        <w:t>Экземпляр № ______</w:t>
      </w:r>
    </w:p>
    <w:p w:rsidR="00C8558F" w:rsidRPr="00455706" w:rsidRDefault="00C8558F" w:rsidP="007A03D4">
      <w:pPr>
        <w:pStyle w:val="ab"/>
        <w:spacing w:before="0" w:beforeAutospacing="0" w:after="0" w:afterAutospacing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 Карталинского муниципального района</w:t>
      </w:r>
      <w:r w:rsidR="0079409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570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2020 году</w:t>
      </w:r>
    </w:p>
    <w:p w:rsidR="00C8558F" w:rsidRPr="00455706" w:rsidRDefault="00C8558F" w:rsidP="007A03D4">
      <w:pPr>
        <w:pStyle w:val="HTM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C8558F" w:rsidRPr="00455706" w:rsidRDefault="00C8558F" w:rsidP="00F34E8E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C8558F" w:rsidRPr="00455706" w:rsidRDefault="00C8558F" w:rsidP="00F34E8E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C8558F" w:rsidRPr="00455706" w:rsidRDefault="00C8558F" w:rsidP="00F34E8E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C8558F" w:rsidRPr="00455706" w:rsidRDefault="00C8558F" w:rsidP="00F34E8E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C8558F" w:rsidRPr="00455706" w:rsidRDefault="00C8558F" w:rsidP="007A0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цифрами прописью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цифрами   прописью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комиссией гражданам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цифрами  прописью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заполненных бюллетеней,                                      цифрами   прописью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 членами территориальной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цифрами   прописью</w:t>
      </w:r>
    </w:p>
    <w:p w:rsidR="00C8558F" w:rsidRPr="00455706" w:rsidRDefault="004931C1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F34E8E" w:rsidRPr="00455706" w:rsidRDefault="00F34E8E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цифрами   прописью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C8558F" w:rsidRPr="00455706" w:rsidRDefault="005A7FC1" w:rsidP="005A7FC1">
      <w:pPr>
        <w:pStyle w:val="HTM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8558F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  <w:r w:rsidR="005A7FC1">
        <w:rPr>
          <w:rFonts w:ascii="Times New Roman" w:hAnsi="Times New Roman" w:cs="Times New Roman"/>
          <w:sz w:val="28"/>
          <w:szCs w:val="28"/>
        </w:rPr>
        <w:t>:</w:t>
      </w:r>
    </w:p>
    <w:p w:rsidR="0028653D" w:rsidRPr="00455706" w:rsidRDefault="0028653D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28653D" w:rsidRPr="00455706" w:rsidRDefault="0028653D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28653D" w:rsidRPr="00455706" w:rsidRDefault="0028653D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28653D" w:rsidRPr="00455706" w:rsidRDefault="0028653D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28653D" w:rsidRPr="00455706" w:rsidRDefault="0028653D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28653D" w:rsidRPr="00455706" w:rsidRDefault="0028653D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C8558F" w:rsidRPr="00455706" w:rsidRDefault="00C8558F" w:rsidP="007A03D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  <w:t xml:space="preserve">(ФИО)          </w:t>
      </w:r>
      <w:r w:rsidRPr="00455706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  <w:t xml:space="preserve">(ФИО)          </w:t>
      </w:r>
      <w:r w:rsidRPr="00455706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28653D" w:rsidRDefault="0028653D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F34E8E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:rsidR="00C8558F" w:rsidRPr="00455706" w:rsidRDefault="00C8558F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8558F" w:rsidRPr="00455706" w:rsidRDefault="00C8558F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br w:type="page"/>
      </w:r>
    </w:p>
    <w:p w:rsidR="00BA00D0" w:rsidRPr="00455706" w:rsidRDefault="00BA00D0" w:rsidP="00BA00D0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BA00D0" w:rsidRPr="00455706" w:rsidRDefault="00BA00D0" w:rsidP="00BA00D0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A00D0" w:rsidRPr="006C017E" w:rsidRDefault="00BA00D0" w:rsidP="00BA00D0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A00D0" w:rsidRDefault="008876BB" w:rsidP="00BA00D0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</w:p>
    <w:p w:rsidR="00570852" w:rsidRPr="00455706" w:rsidRDefault="00570852" w:rsidP="007A03D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558F" w:rsidRPr="00455706" w:rsidRDefault="00C8558F" w:rsidP="003818EF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Форма</w:t>
      </w:r>
    </w:p>
    <w:p w:rsidR="00C8558F" w:rsidRPr="00455706" w:rsidRDefault="00C8558F" w:rsidP="003818EF">
      <w:pPr>
        <w:pStyle w:val="ab"/>
        <w:tabs>
          <w:tab w:val="left" w:pos="142"/>
        </w:tabs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55706">
        <w:rPr>
          <w:rFonts w:eastAsia="Calibri"/>
          <w:sz w:val="28"/>
          <w:szCs w:val="28"/>
          <w:lang w:eastAsia="en-US"/>
        </w:rPr>
        <w:t>итогового протокола общественной муниципальной комиссии</w:t>
      </w:r>
    </w:p>
    <w:p w:rsidR="00C8558F" w:rsidRPr="00455706" w:rsidRDefault="00C8558F" w:rsidP="003818EF">
      <w:pPr>
        <w:pStyle w:val="ab"/>
        <w:tabs>
          <w:tab w:val="left" w:pos="142"/>
        </w:tabs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55706">
        <w:rPr>
          <w:rFonts w:eastAsia="Calibri"/>
          <w:sz w:val="28"/>
          <w:szCs w:val="28"/>
          <w:lang w:eastAsia="en-US"/>
        </w:rPr>
        <w:t>об итогах голосования по общественным территориям</w:t>
      </w:r>
    </w:p>
    <w:p w:rsidR="00C8558F" w:rsidRPr="00455706" w:rsidRDefault="00C8558F" w:rsidP="003818EF">
      <w:pPr>
        <w:pStyle w:val="ab"/>
        <w:tabs>
          <w:tab w:val="left" w:pos="142"/>
        </w:tabs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55706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</w:p>
    <w:p w:rsidR="00C8558F" w:rsidRPr="00455706" w:rsidRDefault="00C8558F" w:rsidP="003818EF">
      <w:pPr>
        <w:pStyle w:val="ab"/>
        <w:tabs>
          <w:tab w:val="left" w:pos="142"/>
        </w:tabs>
        <w:spacing w:before="0" w:beforeAutospacing="0" w:after="0" w:afterAutospacing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8558F" w:rsidRPr="00455706" w:rsidRDefault="00C8558F" w:rsidP="003818EF">
      <w:pPr>
        <w:pStyle w:val="ab"/>
        <w:tabs>
          <w:tab w:val="left" w:pos="142"/>
        </w:tabs>
        <w:spacing w:before="0" w:beforeAutospacing="0" w:after="0" w:afterAutospacing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55706">
        <w:rPr>
          <w:rFonts w:eastAsia="Calibri"/>
          <w:sz w:val="28"/>
          <w:szCs w:val="28"/>
          <w:lang w:eastAsia="en-US"/>
        </w:rPr>
        <w:t>Экземпляр № ______</w:t>
      </w:r>
    </w:p>
    <w:p w:rsidR="00C8558F" w:rsidRPr="00455706" w:rsidRDefault="00C8558F" w:rsidP="003818EF">
      <w:pPr>
        <w:pStyle w:val="ab"/>
        <w:tabs>
          <w:tab w:val="left" w:pos="142"/>
        </w:tabs>
        <w:spacing w:before="0" w:beforeAutospacing="0" w:after="0" w:afterAutospacing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8558F" w:rsidRPr="00455706" w:rsidRDefault="00C8558F" w:rsidP="003818EF">
      <w:pPr>
        <w:pStyle w:val="HTML"/>
        <w:tabs>
          <w:tab w:val="left" w:pos="142"/>
        </w:tabs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Карталинского муниципального района, </w:t>
      </w:r>
      <w:r w:rsidRPr="00455706">
        <w:rPr>
          <w:rFonts w:ascii="Times New Roman" w:hAnsi="Times New Roman" w:cs="Times New Roman"/>
          <w:sz w:val="28"/>
          <w:szCs w:val="28"/>
        </w:rPr>
        <w:t>подлежащих в первоочередном порядке благоустройству в 2020 году</w:t>
      </w:r>
    </w:p>
    <w:p w:rsidR="00C8558F" w:rsidRPr="00455706" w:rsidRDefault="00C8558F" w:rsidP="003818EF">
      <w:pPr>
        <w:pStyle w:val="HTML"/>
        <w:tabs>
          <w:tab w:val="left" w:pos="142"/>
        </w:tabs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3818EF">
      <w:pPr>
        <w:pStyle w:val="HTML"/>
        <w:tabs>
          <w:tab w:val="left" w:pos="142"/>
        </w:tabs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C8558F" w:rsidRPr="00455706" w:rsidRDefault="00C8558F" w:rsidP="003818EF">
      <w:pPr>
        <w:pStyle w:val="HTML"/>
        <w:tabs>
          <w:tab w:val="left" w:pos="142"/>
        </w:tabs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3818EF">
      <w:pPr>
        <w:pStyle w:val="HTML"/>
        <w:tabs>
          <w:tab w:val="left" w:pos="142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C8558F" w:rsidRPr="00455706" w:rsidRDefault="00C8558F" w:rsidP="003818EF">
      <w:pPr>
        <w:pStyle w:val="HTML"/>
        <w:tabs>
          <w:tab w:val="left" w:pos="142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муниципальной комиссии</w:t>
      </w:r>
    </w:p>
    <w:p w:rsidR="00C8558F" w:rsidRPr="00455706" w:rsidRDefault="00C8558F" w:rsidP="003818EF">
      <w:pPr>
        <w:pStyle w:val="HTML"/>
        <w:tabs>
          <w:tab w:val="left" w:pos="142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C8558F" w:rsidRPr="00455706" w:rsidRDefault="00C8558F" w:rsidP="003818EF">
      <w:pPr>
        <w:pStyle w:val="HTML"/>
        <w:tabs>
          <w:tab w:val="left" w:pos="142"/>
        </w:tabs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3818EF">
      <w:pPr>
        <w:pStyle w:val="HTML"/>
        <w:tabs>
          <w:tab w:val="left" w:pos="142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</w:t>
      </w:r>
    </w:p>
    <w:p w:rsidR="00C8558F" w:rsidRPr="00455706" w:rsidRDefault="00C8558F" w:rsidP="003818EF">
      <w:pPr>
        <w:pStyle w:val="HTML"/>
        <w:tabs>
          <w:tab w:val="left" w:pos="142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C8558F" w:rsidRPr="00455706" w:rsidRDefault="00C8558F" w:rsidP="007A03D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цифрами прописью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(заполняется на основании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цифрами   прописью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комиссиями гражданам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 (заполняется на основании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погашенных                                                             цифрами   прописью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 (заполняется на основании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бюллетеней,                                                             цифрами   прописью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(заполняется на основании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C8558F" w:rsidRPr="00455706" w:rsidRDefault="0028653D" w:rsidP="0028653D">
      <w:pPr>
        <w:pStyle w:val="HTML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5. Число недействительных                                                   цифрами   прописью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 (заполняется на основании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                                                       цифрами   прописью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 (заполняется на основании</w:t>
      </w:r>
    </w:p>
    <w:p w:rsidR="00C8558F" w:rsidRPr="00455706" w:rsidRDefault="00C8558F" w:rsidP="00570852">
      <w:pPr>
        <w:pStyle w:val="HTM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5706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C8558F" w:rsidRPr="00455706" w:rsidRDefault="00C8558F" w:rsidP="007A03D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7. Наименование общественных территорий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территории&lt;Количество голосов&gt; (цифрами/прописью)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муниципальной комиссии                            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  <w:t xml:space="preserve">(ФИО)         </w:t>
      </w:r>
      <w:r w:rsidRPr="00455706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Секретарь общественной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       </w:t>
      </w:r>
      <w:r w:rsidRPr="00455706">
        <w:rPr>
          <w:rFonts w:ascii="Times New Roman" w:hAnsi="Times New Roman" w:cs="Times New Roman"/>
          <w:sz w:val="28"/>
          <w:szCs w:val="28"/>
        </w:rPr>
        <w:tab/>
        <w:t xml:space="preserve">       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</w:r>
      <w:r w:rsidRPr="00455706">
        <w:rPr>
          <w:rFonts w:ascii="Times New Roman" w:hAnsi="Times New Roman" w:cs="Times New Roman"/>
          <w:sz w:val="28"/>
          <w:szCs w:val="28"/>
        </w:rPr>
        <w:tab/>
        <w:t xml:space="preserve">(ФИО)          </w:t>
      </w:r>
      <w:r w:rsidRPr="00455706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____________  _________________</w:t>
      </w: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58F" w:rsidRPr="00455706" w:rsidRDefault="00C8558F" w:rsidP="003818EF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06">
        <w:rPr>
          <w:rFonts w:ascii="Times New Roman" w:hAnsi="Times New Roman" w:cs="Times New Roman"/>
          <w:sz w:val="28"/>
          <w:szCs w:val="28"/>
        </w:rPr>
        <w:t>Протокол подписан «__» ____ 20__ года в ____ часов ____ минут</w:t>
      </w:r>
    </w:p>
    <w:p w:rsidR="00C8558F" w:rsidRPr="00455706" w:rsidRDefault="00C8558F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818EF" w:rsidRPr="00455706" w:rsidRDefault="00C8558F" w:rsidP="007A03D4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br w:type="page"/>
      </w:r>
    </w:p>
    <w:p w:rsidR="00BA00D0" w:rsidRPr="00455706" w:rsidRDefault="00BA00D0" w:rsidP="00BA00D0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BA00D0" w:rsidRPr="00455706" w:rsidRDefault="00BA00D0" w:rsidP="00BA00D0">
      <w:pPr>
        <w:tabs>
          <w:tab w:val="left" w:pos="3686"/>
        </w:tabs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5570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BA00D0" w:rsidRPr="006C017E" w:rsidRDefault="00BA00D0" w:rsidP="00BA00D0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A00D0" w:rsidRDefault="008876BB" w:rsidP="00BA00D0">
      <w:pPr>
        <w:spacing w:after="0" w:line="240" w:lineRule="auto"/>
        <w:ind w:left="354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12.02.</w:t>
      </w:r>
      <w:r w:rsidRPr="006C01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72</w:t>
      </w:r>
    </w:p>
    <w:p w:rsidR="003818EF" w:rsidRPr="00455706" w:rsidRDefault="003818EF" w:rsidP="007A03D4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</w:p>
    <w:p w:rsidR="00C8558F" w:rsidRPr="00455706" w:rsidRDefault="00C8558F" w:rsidP="00F15FF1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Подписи двух членов</w:t>
      </w:r>
      <w:r w:rsidR="00F15FF1">
        <w:rPr>
          <w:rFonts w:ascii="Times New Roman" w:hAnsi="Times New Roman"/>
          <w:sz w:val="28"/>
          <w:szCs w:val="28"/>
        </w:rPr>
        <w:t xml:space="preserve"> </w:t>
      </w:r>
      <w:r w:rsidRPr="00455706">
        <w:rPr>
          <w:rFonts w:ascii="Times New Roman" w:hAnsi="Times New Roman"/>
          <w:sz w:val="28"/>
          <w:szCs w:val="28"/>
        </w:rPr>
        <w:t>территориальной</w:t>
      </w:r>
      <w:r w:rsidR="00F15FF1">
        <w:rPr>
          <w:rFonts w:ascii="Times New Roman" w:hAnsi="Times New Roman"/>
          <w:sz w:val="28"/>
          <w:szCs w:val="28"/>
        </w:rPr>
        <w:t xml:space="preserve"> </w:t>
      </w:r>
      <w:r w:rsidRPr="00455706">
        <w:rPr>
          <w:rFonts w:ascii="Times New Roman" w:hAnsi="Times New Roman"/>
          <w:sz w:val="28"/>
          <w:szCs w:val="28"/>
        </w:rPr>
        <w:t>счетной комиссии</w:t>
      </w:r>
    </w:p>
    <w:p w:rsidR="00C8558F" w:rsidRPr="00455706" w:rsidRDefault="00C8558F" w:rsidP="00F15FF1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____________________</w:t>
      </w:r>
    </w:p>
    <w:p w:rsidR="00C8558F" w:rsidRPr="00455706" w:rsidRDefault="00C8558F" w:rsidP="00F15FF1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____________________</w:t>
      </w:r>
    </w:p>
    <w:p w:rsidR="00C8558F" w:rsidRPr="00455706" w:rsidRDefault="00C8558F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8558F" w:rsidRPr="00455706" w:rsidRDefault="00E46793" w:rsidP="00570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Бюллетень</w:t>
      </w:r>
    </w:p>
    <w:p w:rsidR="00C8558F" w:rsidRPr="00455706" w:rsidRDefault="00C8558F" w:rsidP="00570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для голосования по выбору общественных</w:t>
      </w:r>
    </w:p>
    <w:p w:rsidR="00C8558F" w:rsidRPr="00455706" w:rsidRDefault="00C8558F" w:rsidP="00570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территорий,  подлежащих включению</w:t>
      </w:r>
    </w:p>
    <w:p w:rsidR="00C8558F" w:rsidRPr="00455706" w:rsidRDefault="00C8558F" w:rsidP="00570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в первоочередном порядке  в муниципальную</w:t>
      </w:r>
    </w:p>
    <w:p w:rsidR="00C8558F" w:rsidRPr="00455706" w:rsidRDefault="00C8558F" w:rsidP="00570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программу «Формирование комфортной</w:t>
      </w:r>
    </w:p>
    <w:p w:rsidR="00C8558F" w:rsidRPr="00455706" w:rsidRDefault="00C8558F" w:rsidP="00570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среды на 2018-2022 годы» Карталинского</w:t>
      </w:r>
    </w:p>
    <w:p w:rsidR="00C8558F" w:rsidRPr="00455706" w:rsidRDefault="00C8558F" w:rsidP="00570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муниципального района</w:t>
      </w:r>
    </w:p>
    <w:p w:rsidR="00C8558F" w:rsidRPr="00455706" w:rsidRDefault="00C8558F" w:rsidP="005708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706">
        <w:rPr>
          <w:rFonts w:ascii="Times New Roman" w:hAnsi="Times New Roman"/>
          <w:sz w:val="28"/>
          <w:szCs w:val="28"/>
        </w:rPr>
        <w:t>«____» __________ 2020 года</w:t>
      </w:r>
    </w:p>
    <w:p w:rsidR="00C8558F" w:rsidRPr="00455706" w:rsidRDefault="00C8558F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8558F" w:rsidRPr="00455706" w:rsidRDefault="00C8558F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99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379"/>
        <w:gridCol w:w="1134"/>
      </w:tblGrid>
      <w:tr w:rsidR="00C8558F" w:rsidRPr="00455706" w:rsidTr="00E46793">
        <w:trPr>
          <w:cantSplit/>
          <w:trHeight w:val="1974"/>
          <w:jc w:val="center"/>
        </w:trPr>
        <w:tc>
          <w:tcPr>
            <w:tcW w:w="9923" w:type="dxa"/>
            <w:gridSpan w:val="3"/>
          </w:tcPr>
          <w:p w:rsidR="00C8558F" w:rsidRPr="00455706" w:rsidRDefault="00C8558F" w:rsidP="007A03D4">
            <w:pPr>
              <w:pStyle w:val="2"/>
              <w:spacing w:before="0" w:after="0"/>
              <w:ind w:firstLine="709"/>
              <w:contextualSpacing/>
              <w:jc w:val="both"/>
              <w:rPr>
                <w:b w:val="0"/>
                <w:sz w:val="28"/>
                <w:szCs w:val="28"/>
                <w:lang w:val="ru-RU"/>
              </w:rPr>
            </w:pPr>
            <w:r w:rsidRPr="00455706">
              <w:rPr>
                <w:b w:val="0"/>
                <w:sz w:val="28"/>
                <w:szCs w:val="28"/>
                <w:lang w:val="ru-RU"/>
              </w:rPr>
              <w:t>РАЗЪЯСНЕНИЕ О ПОРЯДКЕ ЗАПОЛНЕНИЯ БЮЛЛЕТЕНЯ</w:t>
            </w:r>
          </w:p>
          <w:p w:rsidR="00C8558F" w:rsidRPr="00455706" w:rsidRDefault="00C8558F" w:rsidP="007A03D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</w:t>
            </w:r>
            <w:r w:rsidR="005D7A0D">
              <w:rPr>
                <w:rFonts w:ascii="Times New Roman" w:hAnsi="Times New Roman"/>
                <w:sz w:val="28"/>
                <w:szCs w:val="28"/>
              </w:rPr>
              <w:t>двух</w:t>
            </w:r>
            <w:r w:rsidRPr="00455706">
              <w:rPr>
                <w:rFonts w:ascii="Times New Roman" w:hAnsi="Times New Roman"/>
                <w:sz w:val="28"/>
                <w:szCs w:val="28"/>
              </w:rPr>
              <w:t xml:space="preserve"> общественных территорий, в пользу которых  сделан выбор.</w:t>
            </w:r>
          </w:p>
          <w:p w:rsidR="00C8558F" w:rsidRPr="00455706" w:rsidRDefault="00C8558F" w:rsidP="005D7A0D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55706">
              <w:rPr>
                <w:rFonts w:ascii="Times New Roman" w:hAnsi="Times New Roman"/>
                <w:sz w:val="28"/>
                <w:szCs w:val="28"/>
              </w:rPr>
              <w:t xml:space="preserve">Бюллетень, в котором знаки  проставлены более чем в </w:t>
            </w:r>
            <w:r w:rsidR="005D7A0D">
              <w:rPr>
                <w:rFonts w:ascii="Times New Roman" w:hAnsi="Times New Roman"/>
                <w:sz w:val="28"/>
                <w:szCs w:val="28"/>
              </w:rPr>
              <w:t xml:space="preserve">двух </w:t>
            </w:r>
            <w:r w:rsidRPr="00455706">
              <w:rPr>
                <w:rFonts w:ascii="Times New Roman" w:hAnsi="Times New Roman"/>
                <w:sz w:val="28"/>
                <w:szCs w:val="28"/>
              </w:rPr>
              <w:t>квадратах, либо бюллетень,  в котором  знаки (знак) не проставлены  ни в одном из квадратов, считаются недействительными.</w:t>
            </w:r>
          </w:p>
        </w:tc>
      </w:tr>
      <w:tr w:rsidR="00C8558F" w:rsidRPr="00455706" w:rsidTr="00E46793">
        <w:trPr>
          <w:trHeight w:val="1397"/>
          <w:jc w:val="center"/>
        </w:trPr>
        <w:tc>
          <w:tcPr>
            <w:tcW w:w="2410" w:type="dxa"/>
          </w:tcPr>
          <w:p w:rsidR="00C8558F" w:rsidRPr="00455706" w:rsidRDefault="00C8558F" w:rsidP="003818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8558F" w:rsidRPr="00455706" w:rsidRDefault="00C8558F" w:rsidP="003818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7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558F" w:rsidRPr="00455706" w:rsidRDefault="00C8558F" w:rsidP="003818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706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379" w:type="dxa"/>
            <w:vAlign w:val="center"/>
          </w:tcPr>
          <w:p w:rsidR="00C8558F" w:rsidRPr="00455706" w:rsidRDefault="00C8558F" w:rsidP="003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706">
              <w:rPr>
                <w:rFonts w:ascii="Times New Roman" w:hAnsi="Times New Roman"/>
                <w:sz w:val="24"/>
                <w:szCs w:val="24"/>
              </w:rPr>
              <w:t>КРАТКОЕ ОПИСАНИЕ ОБЩЕСТВЕННОЙ ТЕРРИТОРИИ.</w:t>
            </w:r>
          </w:p>
          <w:p w:rsidR="00C8558F" w:rsidRPr="00455706" w:rsidRDefault="00C8558F" w:rsidP="003818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58F" w:rsidRPr="00455706" w:rsidRDefault="00FC3EBC" w:rsidP="007A03D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Rectangle 2" o:spid="_x0000_s1026" style="position:absolute;left:0;text-align:left;margin-left:-.35pt;margin-top:12.9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C8558F" w:rsidRPr="00455706" w:rsidTr="00E46793">
        <w:trPr>
          <w:trHeight w:val="140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8F" w:rsidRPr="00455706" w:rsidRDefault="00C8558F" w:rsidP="003818E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8558F" w:rsidRPr="00455706" w:rsidRDefault="00C8558F" w:rsidP="003818E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5706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  <w:p w:rsidR="00C8558F" w:rsidRPr="00455706" w:rsidRDefault="00C8558F" w:rsidP="003818EF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55706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8F" w:rsidRPr="00455706" w:rsidRDefault="00C8558F" w:rsidP="003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5706">
              <w:rPr>
                <w:rFonts w:ascii="Times New Roman" w:hAnsi="Times New Roman"/>
                <w:sz w:val="24"/>
                <w:szCs w:val="24"/>
              </w:rPr>
              <w:t>КРАТКОЕ ОПИСАНИЕ ОБЩЕСТВЕННОЙ ТЕРРИТОРИИ.</w:t>
            </w:r>
          </w:p>
          <w:p w:rsidR="00C8558F" w:rsidRPr="00455706" w:rsidRDefault="00C8558F" w:rsidP="00381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8F" w:rsidRPr="00455706" w:rsidRDefault="00FC3EBC" w:rsidP="007A03D4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Rectangle 3" o:spid="_x0000_s1027" style="position:absolute;left:0;text-align:left;margin-left:-.35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</w:tbl>
    <w:p w:rsidR="00C8558F" w:rsidRPr="00455706" w:rsidRDefault="00C8558F" w:rsidP="007A03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C8558F" w:rsidRPr="00455706" w:rsidSect="004E401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FC" w:rsidRDefault="00AB6EFC" w:rsidP="003846F6">
      <w:pPr>
        <w:spacing w:after="0" w:line="240" w:lineRule="auto"/>
      </w:pPr>
      <w:r>
        <w:separator/>
      </w:r>
    </w:p>
  </w:endnote>
  <w:endnote w:type="continuationSeparator" w:id="0">
    <w:p w:rsidR="00AB6EFC" w:rsidRDefault="00AB6EFC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FC" w:rsidRDefault="00AB6EFC" w:rsidP="003846F6">
      <w:pPr>
        <w:spacing w:after="0" w:line="240" w:lineRule="auto"/>
      </w:pPr>
      <w:r>
        <w:separator/>
      </w:r>
    </w:p>
  </w:footnote>
  <w:footnote w:type="continuationSeparator" w:id="0">
    <w:p w:rsidR="00AB6EFC" w:rsidRDefault="00AB6EFC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EF" w:rsidRDefault="003818EF" w:rsidP="003846F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3741B"/>
    <w:multiLevelType w:val="hybridMultilevel"/>
    <w:tmpl w:val="0A98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11091"/>
    <w:rsid w:val="00014C06"/>
    <w:rsid w:val="000202C1"/>
    <w:rsid w:val="00033F22"/>
    <w:rsid w:val="00036D90"/>
    <w:rsid w:val="0004461E"/>
    <w:rsid w:val="00054A15"/>
    <w:rsid w:val="000673D1"/>
    <w:rsid w:val="00072993"/>
    <w:rsid w:val="00082FC8"/>
    <w:rsid w:val="00084050"/>
    <w:rsid w:val="000F5DCE"/>
    <w:rsid w:val="00102FBA"/>
    <w:rsid w:val="00111788"/>
    <w:rsid w:val="001206AD"/>
    <w:rsid w:val="00132DD2"/>
    <w:rsid w:val="00133D95"/>
    <w:rsid w:val="00152297"/>
    <w:rsid w:val="0015749B"/>
    <w:rsid w:val="0016175D"/>
    <w:rsid w:val="001740BC"/>
    <w:rsid w:val="0017503A"/>
    <w:rsid w:val="001861A8"/>
    <w:rsid w:val="001B1DA1"/>
    <w:rsid w:val="001C1801"/>
    <w:rsid w:val="001C2CDC"/>
    <w:rsid w:val="001F61B7"/>
    <w:rsid w:val="00203D8C"/>
    <w:rsid w:val="00203FE4"/>
    <w:rsid w:val="00216DF8"/>
    <w:rsid w:val="0022359D"/>
    <w:rsid w:val="00226EB1"/>
    <w:rsid w:val="00231473"/>
    <w:rsid w:val="00233B6B"/>
    <w:rsid w:val="00252D0D"/>
    <w:rsid w:val="002757C5"/>
    <w:rsid w:val="0028018E"/>
    <w:rsid w:val="00281150"/>
    <w:rsid w:val="00284D41"/>
    <w:rsid w:val="0028653D"/>
    <w:rsid w:val="002A2A91"/>
    <w:rsid w:val="002A454A"/>
    <w:rsid w:val="002B4597"/>
    <w:rsid w:val="002B69DF"/>
    <w:rsid w:val="002C2223"/>
    <w:rsid w:val="002C6589"/>
    <w:rsid w:val="002D5964"/>
    <w:rsid w:val="002D5E41"/>
    <w:rsid w:val="002E1170"/>
    <w:rsid w:val="00305F02"/>
    <w:rsid w:val="00314603"/>
    <w:rsid w:val="00330C8E"/>
    <w:rsid w:val="00361928"/>
    <w:rsid w:val="003729DA"/>
    <w:rsid w:val="003818EF"/>
    <w:rsid w:val="00382A7C"/>
    <w:rsid w:val="003846F6"/>
    <w:rsid w:val="00384720"/>
    <w:rsid w:val="00396F39"/>
    <w:rsid w:val="003A1ACB"/>
    <w:rsid w:val="003B33A0"/>
    <w:rsid w:val="003C4B81"/>
    <w:rsid w:val="003C74CA"/>
    <w:rsid w:val="003D3E35"/>
    <w:rsid w:val="003E297B"/>
    <w:rsid w:val="003F62CB"/>
    <w:rsid w:val="00401211"/>
    <w:rsid w:val="00407102"/>
    <w:rsid w:val="00407CC0"/>
    <w:rsid w:val="00415E3E"/>
    <w:rsid w:val="00423297"/>
    <w:rsid w:val="00430DE8"/>
    <w:rsid w:val="004378CE"/>
    <w:rsid w:val="00455706"/>
    <w:rsid w:val="00460739"/>
    <w:rsid w:val="00473303"/>
    <w:rsid w:val="00482386"/>
    <w:rsid w:val="004931C1"/>
    <w:rsid w:val="004A22AE"/>
    <w:rsid w:val="004A6109"/>
    <w:rsid w:val="004D75A6"/>
    <w:rsid w:val="004E2A98"/>
    <w:rsid w:val="004E4016"/>
    <w:rsid w:val="004F3BB3"/>
    <w:rsid w:val="004F5E11"/>
    <w:rsid w:val="00504E2D"/>
    <w:rsid w:val="00570852"/>
    <w:rsid w:val="005835EC"/>
    <w:rsid w:val="00594A50"/>
    <w:rsid w:val="005A79B2"/>
    <w:rsid w:val="005A7FC1"/>
    <w:rsid w:val="005B6FD2"/>
    <w:rsid w:val="005D7A0D"/>
    <w:rsid w:val="005F03AB"/>
    <w:rsid w:val="00607B1C"/>
    <w:rsid w:val="00617C59"/>
    <w:rsid w:val="00642F19"/>
    <w:rsid w:val="0064727D"/>
    <w:rsid w:val="006535CA"/>
    <w:rsid w:val="00692632"/>
    <w:rsid w:val="006958FF"/>
    <w:rsid w:val="006A2A00"/>
    <w:rsid w:val="006C017E"/>
    <w:rsid w:val="007051AD"/>
    <w:rsid w:val="0072519A"/>
    <w:rsid w:val="00726A00"/>
    <w:rsid w:val="00727724"/>
    <w:rsid w:val="007412D2"/>
    <w:rsid w:val="00761E9D"/>
    <w:rsid w:val="00764D7D"/>
    <w:rsid w:val="00773399"/>
    <w:rsid w:val="00776D26"/>
    <w:rsid w:val="00794092"/>
    <w:rsid w:val="00795343"/>
    <w:rsid w:val="00797656"/>
    <w:rsid w:val="007A03D4"/>
    <w:rsid w:val="007E6E33"/>
    <w:rsid w:val="007F0554"/>
    <w:rsid w:val="0082666D"/>
    <w:rsid w:val="00836400"/>
    <w:rsid w:val="00836677"/>
    <w:rsid w:val="00870189"/>
    <w:rsid w:val="00877B89"/>
    <w:rsid w:val="00886429"/>
    <w:rsid w:val="008876BB"/>
    <w:rsid w:val="008A5943"/>
    <w:rsid w:val="008D69AC"/>
    <w:rsid w:val="00915178"/>
    <w:rsid w:val="0091518B"/>
    <w:rsid w:val="00916D89"/>
    <w:rsid w:val="00937252"/>
    <w:rsid w:val="009B3958"/>
    <w:rsid w:val="009D781F"/>
    <w:rsid w:val="009F2020"/>
    <w:rsid w:val="00A1006B"/>
    <w:rsid w:val="00A3206B"/>
    <w:rsid w:val="00A47174"/>
    <w:rsid w:val="00A577C6"/>
    <w:rsid w:val="00A84C7A"/>
    <w:rsid w:val="00A87315"/>
    <w:rsid w:val="00AA4CFB"/>
    <w:rsid w:val="00AA4E8A"/>
    <w:rsid w:val="00AA5CE2"/>
    <w:rsid w:val="00AA7F1D"/>
    <w:rsid w:val="00AB6EFC"/>
    <w:rsid w:val="00AC4279"/>
    <w:rsid w:val="00AC7868"/>
    <w:rsid w:val="00B170E7"/>
    <w:rsid w:val="00B20C0A"/>
    <w:rsid w:val="00B50EA7"/>
    <w:rsid w:val="00B553B1"/>
    <w:rsid w:val="00B612E2"/>
    <w:rsid w:val="00B7084E"/>
    <w:rsid w:val="00B75758"/>
    <w:rsid w:val="00B90A88"/>
    <w:rsid w:val="00B91E5B"/>
    <w:rsid w:val="00BA00D0"/>
    <w:rsid w:val="00BA6DAB"/>
    <w:rsid w:val="00C03A99"/>
    <w:rsid w:val="00C25AD1"/>
    <w:rsid w:val="00C42088"/>
    <w:rsid w:val="00C50B08"/>
    <w:rsid w:val="00C76EF6"/>
    <w:rsid w:val="00C8558F"/>
    <w:rsid w:val="00CC0CA3"/>
    <w:rsid w:val="00CD28B7"/>
    <w:rsid w:val="00CD5876"/>
    <w:rsid w:val="00CE0AAC"/>
    <w:rsid w:val="00CE2030"/>
    <w:rsid w:val="00CF214C"/>
    <w:rsid w:val="00D16B96"/>
    <w:rsid w:val="00D17553"/>
    <w:rsid w:val="00D23BCF"/>
    <w:rsid w:val="00D306D1"/>
    <w:rsid w:val="00D333BE"/>
    <w:rsid w:val="00D34801"/>
    <w:rsid w:val="00DA1CD8"/>
    <w:rsid w:val="00DB267E"/>
    <w:rsid w:val="00DC0D5E"/>
    <w:rsid w:val="00E015EE"/>
    <w:rsid w:val="00E04410"/>
    <w:rsid w:val="00E1799A"/>
    <w:rsid w:val="00E34178"/>
    <w:rsid w:val="00E34689"/>
    <w:rsid w:val="00E44DC8"/>
    <w:rsid w:val="00E46793"/>
    <w:rsid w:val="00E644EE"/>
    <w:rsid w:val="00E65382"/>
    <w:rsid w:val="00E66B02"/>
    <w:rsid w:val="00E9397B"/>
    <w:rsid w:val="00EB58EC"/>
    <w:rsid w:val="00EC1DD6"/>
    <w:rsid w:val="00EE5F62"/>
    <w:rsid w:val="00F15FF1"/>
    <w:rsid w:val="00F340EF"/>
    <w:rsid w:val="00F349C6"/>
    <w:rsid w:val="00F34E8E"/>
    <w:rsid w:val="00F75995"/>
    <w:rsid w:val="00F92A9E"/>
    <w:rsid w:val="00FA5E16"/>
    <w:rsid w:val="00FB2394"/>
    <w:rsid w:val="00FB2BDF"/>
    <w:rsid w:val="00FC3EBC"/>
    <w:rsid w:val="00FD76F1"/>
    <w:rsid w:val="00FE21CB"/>
    <w:rsid w:val="00FE4646"/>
    <w:rsid w:val="00FE7107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5C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C8558F"/>
    <w:pPr>
      <w:keepNext/>
      <w:spacing w:before="240" w:after="60" w:line="240" w:lineRule="auto"/>
      <w:jc w:val="left"/>
      <w:outlineLvl w:val="1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8558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C8558F"/>
  </w:style>
  <w:style w:type="character" w:customStyle="1" w:styleId="20">
    <w:name w:val="Заголовок 2 Знак"/>
    <w:basedOn w:val="a0"/>
    <w:link w:val="2"/>
    <w:rsid w:val="00C8558F"/>
    <w:rPr>
      <w:rFonts w:ascii="Times New Roman" w:eastAsia="Times New Roman" w:hAnsi="Times New Roman"/>
      <w:b/>
      <w:sz w:val="24"/>
      <w:lang w:val="en-US"/>
    </w:rPr>
  </w:style>
  <w:style w:type="paragraph" w:styleId="ab">
    <w:name w:val="Normal (Web)"/>
    <w:basedOn w:val="a"/>
    <w:uiPriority w:val="99"/>
    <w:unhideWhenUsed/>
    <w:rsid w:val="00C855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5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558F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AA5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c">
    <w:name w:val="Hyperlink"/>
    <w:basedOn w:val="a0"/>
    <w:uiPriority w:val="99"/>
    <w:semiHidden/>
    <w:unhideWhenUsed/>
    <w:rsid w:val="00AA5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41</cp:revision>
  <cp:lastPrinted>2019-02-13T11:52:00Z</cp:lastPrinted>
  <dcterms:created xsi:type="dcterms:W3CDTF">2019-02-07T05:15:00Z</dcterms:created>
  <dcterms:modified xsi:type="dcterms:W3CDTF">2019-02-13T12:05:00Z</dcterms:modified>
</cp:coreProperties>
</file>