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8B" w:rsidRPr="0001558B" w:rsidRDefault="0001558B" w:rsidP="0001558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558B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01558B" w:rsidRPr="0001558B" w:rsidRDefault="0001558B" w:rsidP="0001558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558B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01558B" w:rsidRDefault="0001558B" w:rsidP="0001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8B" w:rsidRDefault="0001558B" w:rsidP="0001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8B" w:rsidRDefault="0001558B" w:rsidP="0001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8B" w:rsidRDefault="0001558B" w:rsidP="0001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CE8" w:rsidRDefault="0001558B" w:rsidP="0082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8B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27.06.2017 года № 495</w:t>
      </w:r>
    </w:p>
    <w:p w:rsidR="0001558B" w:rsidRDefault="0001558B" w:rsidP="0082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8B" w:rsidRDefault="0001558B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CE8" w:rsidRDefault="00820CE8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CE8" w:rsidRDefault="003A740B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3E1898" w:rsidRPr="00820CE8">
        <w:rPr>
          <w:rFonts w:ascii="Times New Roman" w:hAnsi="Times New Roman" w:cs="Times New Roman"/>
          <w:sz w:val="28"/>
          <w:szCs w:val="28"/>
        </w:rPr>
        <w:t xml:space="preserve">проектной </w:t>
      </w:r>
    </w:p>
    <w:p w:rsidR="00820CE8" w:rsidRDefault="003E1898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hAnsi="Times New Roman" w:cs="Times New Roman"/>
          <w:sz w:val="28"/>
          <w:szCs w:val="28"/>
        </w:rPr>
        <w:t>деятельности</w:t>
      </w:r>
      <w:r w:rsidR="00376664" w:rsidRPr="00820CE8">
        <w:rPr>
          <w:rFonts w:ascii="Times New Roman" w:hAnsi="Times New Roman" w:cs="Times New Roman"/>
          <w:sz w:val="28"/>
          <w:szCs w:val="28"/>
        </w:rPr>
        <w:t xml:space="preserve"> </w:t>
      </w:r>
      <w:r w:rsidR="003A740B" w:rsidRPr="00820CE8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3A740B" w:rsidRPr="00820CE8" w:rsidRDefault="003A740B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hAnsi="Times New Roman" w:cs="Times New Roman"/>
          <w:sz w:val="28"/>
          <w:szCs w:val="28"/>
        </w:rPr>
        <w:t>муниципальном</w:t>
      </w:r>
      <w:r w:rsidR="00376664" w:rsidRPr="00820CE8">
        <w:rPr>
          <w:rFonts w:ascii="Times New Roman" w:hAnsi="Times New Roman" w:cs="Times New Roman"/>
          <w:sz w:val="28"/>
          <w:szCs w:val="28"/>
        </w:rPr>
        <w:t xml:space="preserve"> </w:t>
      </w:r>
      <w:r w:rsidRPr="00820CE8">
        <w:rPr>
          <w:rFonts w:ascii="Times New Roman" w:hAnsi="Times New Roman" w:cs="Times New Roman"/>
          <w:sz w:val="28"/>
          <w:szCs w:val="28"/>
        </w:rPr>
        <w:t>районе</w:t>
      </w:r>
    </w:p>
    <w:p w:rsidR="00376664" w:rsidRPr="00820CE8" w:rsidRDefault="00376664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664" w:rsidRPr="00820CE8" w:rsidRDefault="00376664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664" w:rsidRPr="00820CE8" w:rsidRDefault="00376664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CE8" w:rsidRPr="00820CE8" w:rsidRDefault="003A740B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="002C4CF2" w:rsidRPr="00820C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C4CF2" w:rsidRPr="0082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15.10.2016  </w:t>
      </w:r>
      <w:r w:rsidR="0082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20C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1050 «Об организации проектной деятельности в Правительстве Российской Федерации»</w:t>
      </w:r>
      <w:r w:rsidRPr="00820CE8">
        <w:rPr>
          <w:rFonts w:ascii="Times New Roman" w:hAnsi="Times New Roman" w:cs="Times New Roman"/>
          <w:sz w:val="28"/>
          <w:szCs w:val="28"/>
        </w:rPr>
        <w:t>, методически</w:t>
      </w:r>
      <w:r w:rsidR="002C4CF2">
        <w:rPr>
          <w:rFonts w:ascii="Times New Roman" w:hAnsi="Times New Roman" w:cs="Times New Roman"/>
          <w:sz w:val="28"/>
          <w:szCs w:val="28"/>
        </w:rPr>
        <w:t xml:space="preserve">ми </w:t>
      </w:r>
      <w:r w:rsidRPr="00820CE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C4CF2">
        <w:rPr>
          <w:rFonts w:ascii="Times New Roman" w:hAnsi="Times New Roman" w:cs="Times New Roman"/>
          <w:sz w:val="28"/>
          <w:szCs w:val="28"/>
        </w:rPr>
        <w:t>ями</w:t>
      </w:r>
      <w:r w:rsidRPr="00820CE8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 в органе исполнительной власти Челябинской области от 28.04.2017 года,</w:t>
      </w:r>
    </w:p>
    <w:p w:rsidR="003A740B" w:rsidRPr="00820CE8" w:rsidRDefault="003A740B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ПОСТАНАВЛЯЕТ:</w:t>
      </w:r>
    </w:p>
    <w:p w:rsidR="003A740B" w:rsidRPr="00820CE8" w:rsidRDefault="003A740B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hAnsi="Times New Roman" w:cs="Times New Roman"/>
          <w:sz w:val="28"/>
          <w:szCs w:val="28"/>
        </w:rPr>
        <w:t>1.</w:t>
      </w:r>
      <w:r w:rsidR="00820CE8">
        <w:rPr>
          <w:rFonts w:ascii="Times New Roman" w:hAnsi="Times New Roman" w:cs="Times New Roman"/>
          <w:sz w:val="28"/>
          <w:szCs w:val="28"/>
        </w:rPr>
        <w:t xml:space="preserve"> </w:t>
      </w:r>
      <w:r w:rsidRPr="00820CE8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3A740B" w:rsidRPr="00820CE8" w:rsidRDefault="003A740B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hAnsi="Times New Roman" w:cs="Times New Roman"/>
          <w:sz w:val="28"/>
          <w:szCs w:val="28"/>
        </w:rPr>
        <w:t xml:space="preserve">1) план </w:t>
      </w:r>
      <w:r w:rsidR="00820CE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820CE8">
        <w:rPr>
          <w:rFonts w:ascii="Times New Roman" w:hAnsi="Times New Roman" w:cs="Times New Roman"/>
          <w:sz w:val="28"/>
          <w:szCs w:val="28"/>
        </w:rPr>
        <w:t>по организации проектной деятельности в Карталинском муниципальном районе</w:t>
      </w:r>
      <w:r w:rsidR="003E3B74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820CE8">
        <w:rPr>
          <w:rFonts w:ascii="Times New Roman" w:hAnsi="Times New Roman" w:cs="Times New Roman"/>
          <w:sz w:val="28"/>
          <w:szCs w:val="28"/>
        </w:rPr>
        <w:t>;</w:t>
      </w:r>
    </w:p>
    <w:p w:rsidR="003A740B" w:rsidRPr="00820CE8" w:rsidRDefault="003A740B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hAnsi="Times New Roman" w:cs="Times New Roman"/>
          <w:sz w:val="28"/>
          <w:szCs w:val="28"/>
        </w:rPr>
        <w:t>2) состав муниципального</w:t>
      </w:r>
      <w:r w:rsidR="00820CE8">
        <w:rPr>
          <w:rFonts w:ascii="Times New Roman" w:hAnsi="Times New Roman" w:cs="Times New Roman"/>
          <w:sz w:val="28"/>
          <w:szCs w:val="28"/>
        </w:rPr>
        <w:t xml:space="preserve"> </w:t>
      </w:r>
      <w:r w:rsidRPr="00820CE8">
        <w:rPr>
          <w:rFonts w:ascii="Times New Roman" w:hAnsi="Times New Roman" w:cs="Times New Roman"/>
          <w:sz w:val="28"/>
          <w:szCs w:val="28"/>
        </w:rPr>
        <w:t>проектного комитета в Карталинском муниципальном районе</w:t>
      </w:r>
      <w:r w:rsidR="00820CE8">
        <w:rPr>
          <w:rFonts w:ascii="Times New Roman" w:hAnsi="Times New Roman" w:cs="Times New Roman"/>
          <w:sz w:val="28"/>
          <w:szCs w:val="28"/>
        </w:rPr>
        <w:t>;</w:t>
      </w:r>
    </w:p>
    <w:p w:rsidR="003A740B" w:rsidRPr="00820CE8" w:rsidRDefault="003A740B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hAnsi="Times New Roman" w:cs="Times New Roman"/>
          <w:sz w:val="28"/>
          <w:szCs w:val="28"/>
        </w:rPr>
        <w:t>3) состав муниципального проектного офиса в</w:t>
      </w:r>
      <w:r w:rsidR="00820CE8">
        <w:rPr>
          <w:rFonts w:ascii="Times New Roman" w:hAnsi="Times New Roman" w:cs="Times New Roman"/>
          <w:sz w:val="28"/>
          <w:szCs w:val="28"/>
        </w:rPr>
        <w:t xml:space="preserve"> </w:t>
      </w:r>
      <w:r w:rsidRPr="00820CE8">
        <w:rPr>
          <w:rFonts w:ascii="Times New Roman" w:hAnsi="Times New Roman" w:cs="Times New Roman"/>
          <w:sz w:val="28"/>
          <w:szCs w:val="28"/>
        </w:rPr>
        <w:t>Карталинском муниципальном районе.</w:t>
      </w:r>
    </w:p>
    <w:p w:rsidR="003A740B" w:rsidRPr="00820CE8" w:rsidRDefault="003A740B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A740B" w:rsidRPr="00820CE8" w:rsidRDefault="003A740B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   Бровкину С. Ю.</w:t>
      </w:r>
    </w:p>
    <w:p w:rsidR="003A740B" w:rsidRPr="00820CE8" w:rsidRDefault="003A740B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40B" w:rsidRPr="00820CE8" w:rsidRDefault="003A740B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40B" w:rsidRPr="00820CE8" w:rsidRDefault="003A740B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40B" w:rsidRPr="00820CE8" w:rsidRDefault="003A740B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820CE8" w:rsidRDefault="003E1898" w:rsidP="0082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20CE8">
        <w:rPr>
          <w:rFonts w:ascii="Times New Roman" w:hAnsi="Times New Roman" w:cs="Times New Roman"/>
          <w:sz w:val="28"/>
          <w:szCs w:val="28"/>
        </w:rPr>
        <w:tab/>
      </w:r>
      <w:r w:rsidRPr="00820CE8">
        <w:rPr>
          <w:rFonts w:ascii="Times New Roman" w:hAnsi="Times New Roman" w:cs="Times New Roman"/>
          <w:sz w:val="28"/>
          <w:szCs w:val="28"/>
        </w:rPr>
        <w:tab/>
      </w:r>
      <w:r w:rsidRPr="00820CE8">
        <w:rPr>
          <w:rFonts w:ascii="Times New Roman" w:hAnsi="Times New Roman" w:cs="Times New Roman"/>
          <w:sz w:val="28"/>
          <w:szCs w:val="28"/>
        </w:rPr>
        <w:tab/>
      </w:r>
      <w:r w:rsidRPr="00820CE8">
        <w:rPr>
          <w:rFonts w:ascii="Times New Roman" w:hAnsi="Times New Roman" w:cs="Times New Roman"/>
          <w:sz w:val="28"/>
          <w:szCs w:val="28"/>
        </w:rPr>
        <w:tab/>
      </w:r>
      <w:r w:rsidRPr="00820CE8">
        <w:rPr>
          <w:rFonts w:ascii="Times New Roman" w:hAnsi="Times New Roman" w:cs="Times New Roman"/>
          <w:sz w:val="28"/>
          <w:szCs w:val="28"/>
        </w:rPr>
        <w:tab/>
      </w:r>
      <w:r w:rsidRPr="00820CE8">
        <w:rPr>
          <w:rFonts w:ascii="Times New Roman" w:hAnsi="Times New Roman" w:cs="Times New Roman"/>
          <w:sz w:val="28"/>
          <w:szCs w:val="28"/>
        </w:rPr>
        <w:tab/>
      </w:r>
      <w:r w:rsidR="003A740B" w:rsidRPr="00820CE8">
        <w:rPr>
          <w:rFonts w:ascii="Times New Roman" w:hAnsi="Times New Roman" w:cs="Times New Roman"/>
          <w:sz w:val="28"/>
          <w:szCs w:val="28"/>
        </w:rPr>
        <w:tab/>
      </w:r>
      <w:r w:rsidR="00820CE8">
        <w:rPr>
          <w:rFonts w:ascii="Times New Roman" w:hAnsi="Times New Roman" w:cs="Times New Roman"/>
          <w:sz w:val="28"/>
          <w:szCs w:val="28"/>
        </w:rPr>
        <w:t>С.</w:t>
      </w:r>
      <w:r w:rsidR="003A740B" w:rsidRPr="00820CE8">
        <w:rPr>
          <w:rFonts w:ascii="Times New Roman" w:hAnsi="Times New Roman" w:cs="Times New Roman"/>
          <w:sz w:val="28"/>
          <w:szCs w:val="28"/>
        </w:rPr>
        <w:t>Н. Шулаев</w:t>
      </w:r>
    </w:p>
    <w:p w:rsidR="00820CE8" w:rsidRDefault="0082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1898" w:rsidRDefault="003E1898" w:rsidP="003A740B">
      <w:pPr>
        <w:rPr>
          <w:rFonts w:ascii="Times New Roman" w:hAnsi="Times New Roman" w:cs="Times New Roman"/>
          <w:sz w:val="28"/>
          <w:szCs w:val="28"/>
        </w:rPr>
        <w:sectPr w:rsidR="003E1898" w:rsidSect="000F4AA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1898" w:rsidRPr="000F4AAF" w:rsidRDefault="000F4AAF" w:rsidP="000F4AAF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3E1898" w:rsidRPr="000F4AAF" w:rsidRDefault="003E1898" w:rsidP="000F4AAF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F4AA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3E1898" w:rsidRPr="000F4AAF" w:rsidRDefault="003E1898" w:rsidP="000F4AAF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F4AAF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</w:p>
    <w:p w:rsidR="003E1898" w:rsidRPr="000F4AAF" w:rsidRDefault="003E1898" w:rsidP="000F4AAF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F4AA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378B4">
        <w:rPr>
          <w:rFonts w:ascii="Times New Roman" w:eastAsia="Calibri" w:hAnsi="Times New Roman" w:cs="Times New Roman"/>
          <w:sz w:val="28"/>
          <w:szCs w:val="28"/>
        </w:rPr>
        <w:t>27.06.</w:t>
      </w:r>
      <w:r w:rsidRPr="000F4AAF">
        <w:rPr>
          <w:rFonts w:ascii="Times New Roman" w:eastAsia="Calibri" w:hAnsi="Times New Roman" w:cs="Times New Roman"/>
          <w:sz w:val="28"/>
          <w:szCs w:val="28"/>
        </w:rPr>
        <w:t>2017 г</w:t>
      </w:r>
      <w:r w:rsidR="000F4AAF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0F4AA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378B4">
        <w:rPr>
          <w:rFonts w:ascii="Times New Roman" w:eastAsia="Calibri" w:hAnsi="Times New Roman" w:cs="Times New Roman"/>
          <w:sz w:val="28"/>
          <w:szCs w:val="28"/>
        </w:rPr>
        <w:t>495</w:t>
      </w:r>
    </w:p>
    <w:p w:rsidR="003E1898" w:rsidRPr="000F4AAF" w:rsidRDefault="003E1898" w:rsidP="000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98" w:rsidRPr="000F4AAF" w:rsidRDefault="003E1898" w:rsidP="000F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>План мероприятий по организации проектной деятельности</w:t>
      </w:r>
    </w:p>
    <w:p w:rsidR="003E1898" w:rsidRDefault="003E1898" w:rsidP="000F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>в Карталинском муниципальном районе в 2017 году</w:t>
      </w:r>
    </w:p>
    <w:p w:rsidR="000F4AAF" w:rsidRPr="000F4AAF" w:rsidRDefault="000F4AAF" w:rsidP="00C06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21" w:type="dxa"/>
        <w:jc w:val="center"/>
        <w:tblLook w:val="04A0"/>
      </w:tblPr>
      <w:tblGrid>
        <w:gridCol w:w="594"/>
        <w:gridCol w:w="4116"/>
        <w:gridCol w:w="1623"/>
        <w:gridCol w:w="5100"/>
        <w:gridCol w:w="4088"/>
      </w:tblGrid>
      <w:tr w:rsidR="00C060FD" w:rsidRPr="000F4AAF" w:rsidTr="00C060FD">
        <w:trPr>
          <w:jc w:val="center"/>
        </w:trPr>
        <w:tc>
          <w:tcPr>
            <w:tcW w:w="594" w:type="dxa"/>
          </w:tcPr>
          <w:p w:rsidR="003E1898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40F9" w:rsidRPr="000F4AAF" w:rsidRDefault="008A40F9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35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127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Вид документа и (или) планируемый результат</w:t>
            </w:r>
          </w:p>
        </w:tc>
        <w:tc>
          <w:tcPr>
            <w:tcW w:w="4106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060FD" w:rsidRPr="000F4AAF" w:rsidTr="00C060FD">
        <w:trPr>
          <w:jc w:val="center"/>
        </w:trPr>
        <w:tc>
          <w:tcPr>
            <w:tcW w:w="594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5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по внедрению проектного управления в Карталинском муниципальном районе</w:t>
            </w:r>
          </w:p>
        </w:tc>
        <w:tc>
          <w:tcPr>
            <w:tcW w:w="1559" w:type="dxa"/>
          </w:tcPr>
          <w:p w:rsidR="003E1898" w:rsidRPr="000F4AAF" w:rsidRDefault="00E479D0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27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внедрение проектного управления в Карталинском муниципальном районе первого заместителя главы Карталинского муниципального района Бровкину С.Ю.</w:t>
            </w:r>
          </w:p>
        </w:tc>
        <w:tc>
          <w:tcPr>
            <w:tcW w:w="4106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Отдел по юридической и кадровой раб</w:t>
            </w:r>
            <w:r w:rsidR="00C060FD">
              <w:rPr>
                <w:rFonts w:ascii="Times New Roman" w:hAnsi="Times New Roman" w:cs="Times New Roman"/>
                <w:sz w:val="28"/>
                <w:szCs w:val="28"/>
              </w:rPr>
              <w:t xml:space="preserve">оте администрации Карталинского 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C060FD" w:rsidRPr="000F4AAF" w:rsidTr="00C060FD">
        <w:trPr>
          <w:jc w:val="center"/>
        </w:trPr>
        <w:tc>
          <w:tcPr>
            <w:tcW w:w="594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7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5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об организации проектной деятельности в Карталинском муниципальном районе</w:t>
            </w:r>
          </w:p>
        </w:tc>
        <w:tc>
          <w:tcPr>
            <w:tcW w:w="1559" w:type="dxa"/>
          </w:tcPr>
          <w:p w:rsidR="003E1898" w:rsidRPr="000F4AAF" w:rsidRDefault="00E479D0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27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Карталинского муниципального района об утверждении положения об организации проектной деятельности в Карталинском муниципальном районе</w:t>
            </w:r>
          </w:p>
        </w:tc>
        <w:tc>
          <w:tcPr>
            <w:tcW w:w="4106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</w:t>
            </w:r>
            <w:r w:rsidR="002C4C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 xml:space="preserve"> закуп</w:t>
            </w:r>
            <w:r w:rsidR="002C4CF2">
              <w:rPr>
                <w:rFonts w:ascii="Times New Roman" w:hAnsi="Times New Roman" w:cs="Times New Roman"/>
                <w:sz w:val="28"/>
                <w:szCs w:val="28"/>
              </w:rPr>
              <w:t xml:space="preserve">кам 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 муниципального района</w:t>
            </w:r>
          </w:p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C060FD" w:rsidRPr="000F4AAF" w:rsidTr="00C060FD">
        <w:trPr>
          <w:jc w:val="center"/>
        </w:trPr>
        <w:tc>
          <w:tcPr>
            <w:tcW w:w="594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5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о муниципальном проектном офисе</w:t>
            </w:r>
          </w:p>
        </w:tc>
        <w:tc>
          <w:tcPr>
            <w:tcW w:w="1559" w:type="dxa"/>
          </w:tcPr>
          <w:p w:rsidR="003E1898" w:rsidRPr="000F4AAF" w:rsidRDefault="00E479D0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27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Карталинского муниципального района об утверждении положения о муниципальном проектном офисе</w:t>
            </w:r>
          </w:p>
        </w:tc>
        <w:tc>
          <w:tcPr>
            <w:tcW w:w="4106" w:type="dxa"/>
          </w:tcPr>
          <w:p w:rsidR="002C4CF2" w:rsidRPr="000F4AAF" w:rsidRDefault="002C4CF2" w:rsidP="002C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 xml:space="preserve"> 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 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 муниципального района</w:t>
            </w:r>
          </w:p>
          <w:p w:rsidR="003E1898" w:rsidRPr="000F4AAF" w:rsidRDefault="002C4CF2" w:rsidP="002C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C060FD" w:rsidRPr="000F4AAF" w:rsidTr="00C060FD">
        <w:trPr>
          <w:jc w:val="center"/>
        </w:trPr>
        <w:tc>
          <w:tcPr>
            <w:tcW w:w="594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7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5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о муниципальном проектном комитете</w:t>
            </w:r>
          </w:p>
        </w:tc>
        <w:tc>
          <w:tcPr>
            <w:tcW w:w="1559" w:type="dxa"/>
          </w:tcPr>
          <w:p w:rsidR="003E1898" w:rsidRPr="000F4AAF" w:rsidRDefault="00E479D0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27" w:type="dxa"/>
          </w:tcPr>
          <w:p w:rsidR="003E1898" w:rsidRPr="000F4AAF" w:rsidRDefault="003E1898" w:rsidP="00EC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Карталинского муниципального райо</w:t>
            </w:r>
            <w:r w:rsidR="00575343" w:rsidRPr="000F4A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положения о муниципальном проектном комитете</w:t>
            </w:r>
          </w:p>
        </w:tc>
        <w:tc>
          <w:tcPr>
            <w:tcW w:w="4106" w:type="dxa"/>
          </w:tcPr>
          <w:p w:rsidR="002C4CF2" w:rsidRPr="000F4AAF" w:rsidRDefault="002C4CF2" w:rsidP="002C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 xml:space="preserve"> 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 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 муниципального района</w:t>
            </w:r>
          </w:p>
          <w:p w:rsidR="003E1898" w:rsidRPr="000F4AAF" w:rsidRDefault="002C4CF2" w:rsidP="002C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</w:tbl>
    <w:p w:rsidR="003E1898" w:rsidRPr="000F4AAF" w:rsidRDefault="003E1898" w:rsidP="000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1898" w:rsidRPr="000F4AAF" w:rsidSect="000F4AAF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E00206" w:rsidRPr="00E00206" w:rsidRDefault="00E00206" w:rsidP="00E0020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0206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E00206" w:rsidRPr="00E00206" w:rsidRDefault="00E00206" w:rsidP="00E0020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020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E00206" w:rsidRPr="00E00206" w:rsidRDefault="00E00206" w:rsidP="00E0020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0206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</w:p>
    <w:p w:rsidR="003E1898" w:rsidRPr="000F4AAF" w:rsidRDefault="00E00206" w:rsidP="00E0020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020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03726">
        <w:rPr>
          <w:rFonts w:ascii="Times New Roman" w:eastAsia="Calibri" w:hAnsi="Times New Roman" w:cs="Times New Roman"/>
          <w:sz w:val="28"/>
          <w:szCs w:val="28"/>
        </w:rPr>
        <w:t>27.06.</w:t>
      </w:r>
      <w:r w:rsidRPr="00E00206">
        <w:rPr>
          <w:rFonts w:ascii="Times New Roman" w:eastAsia="Calibri" w:hAnsi="Times New Roman" w:cs="Times New Roman"/>
          <w:sz w:val="28"/>
          <w:szCs w:val="28"/>
        </w:rPr>
        <w:t xml:space="preserve">2017 года № </w:t>
      </w:r>
      <w:r w:rsidR="00803726">
        <w:rPr>
          <w:rFonts w:ascii="Times New Roman" w:eastAsia="Calibri" w:hAnsi="Times New Roman" w:cs="Times New Roman"/>
          <w:sz w:val="28"/>
          <w:szCs w:val="28"/>
        </w:rPr>
        <w:t>495</w:t>
      </w:r>
    </w:p>
    <w:p w:rsidR="003E1898" w:rsidRDefault="003E1898" w:rsidP="000F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04B58" w:rsidRPr="000F4AAF" w:rsidRDefault="00204B58" w:rsidP="000F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4048" w:rsidRDefault="00143C63" w:rsidP="007313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3130C" w:rsidRDefault="00143C63" w:rsidP="007313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 xml:space="preserve">муниципального  проектного комитета </w:t>
      </w:r>
    </w:p>
    <w:p w:rsidR="00143C63" w:rsidRPr="000F4AAF" w:rsidRDefault="00143C63" w:rsidP="007313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143C63" w:rsidRDefault="00143C63" w:rsidP="000F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356"/>
        <w:gridCol w:w="6031"/>
      </w:tblGrid>
      <w:tr w:rsidR="00D90931" w:rsidTr="00E741FD">
        <w:tc>
          <w:tcPr>
            <w:tcW w:w="3184" w:type="dxa"/>
          </w:tcPr>
          <w:p w:rsidR="00D90931" w:rsidRDefault="00D90931" w:rsidP="000F4A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Шулаев С.Н.</w:t>
            </w:r>
          </w:p>
        </w:tc>
        <w:tc>
          <w:tcPr>
            <w:tcW w:w="356" w:type="dxa"/>
          </w:tcPr>
          <w:p w:rsidR="00D90931" w:rsidRDefault="00D90931">
            <w:r w:rsidRPr="008868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1" w:type="dxa"/>
          </w:tcPr>
          <w:p w:rsidR="00D90931" w:rsidRDefault="00056A58" w:rsidP="000F4A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муниципального проектного комитета</w:t>
            </w:r>
          </w:p>
        </w:tc>
      </w:tr>
      <w:tr w:rsidR="00D90931" w:rsidTr="00E741FD">
        <w:tc>
          <w:tcPr>
            <w:tcW w:w="3184" w:type="dxa"/>
          </w:tcPr>
          <w:p w:rsidR="00D90931" w:rsidRDefault="00D90931" w:rsidP="000F4A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Бровкина С.Ю.</w:t>
            </w:r>
          </w:p>
        </w:tc>
        <w:tc>
          <w:tcPr>
            <w:tcW w:w="356" w:type="dxa"/>
          </w:tcPr>
          <w:p w:rsidR="00D90931" w:rsidRDefault="00D90931">
            <w:r w:rsidRPr="008868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1" w:type="dxa"/>
          </w:tcPr>
          <w:p w:rsidR="00D90931" w:rsidRDefault="0005031E" w:rsidP="0005031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муниципального проектного комитета</w:t>
            </w:r>
          </w:p>
        </w:tc>
      </w:tr>
      <w:tr w:rsidR="00797813" w:rsidTr="00E741FD">
        <w:tc>
          <w:tcPr>
            <w:tcW w:w="3184" w:type="dxa"/>
          </w:tcPr>
          <w:p w:rsidR="00797813" w:rsidRDefault="00681181" w:rsidP="000F4A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356" w:type="dxa"/>
          </w:tcPr>
          <w:p w:rsidR="00797813" w:rsidRPr="0088687A" w:rsidRDefault="007978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1" w:type="dxa"/>
          </w:tcPr>
          <w:p w:rsidR="00797813" w:rsidRPr="000F4AAF" w:rsidRDefault="00681181" w:rsidP="0068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проектного комитета</w:t>
            </w:r>
          </w:p>
        </w:tc>
      </w:tr>
      <w:tr w:rsidR="00D90931" w:rsidTr="00E741FD">
        <w:tc>
          <w:tcPr>
            <w:tcW w:w="9571" w:type="dxa"/>
            <w:gridSpan w:val="3"/>
          </w:tcPr>
          <w:p w:rsidR="00D90931" w:rsidRDefault="00D90931" w:rsidP="000F4A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Члены муниципального проектного комитета:</w:t>
            </w:r>
          </w:p>
        </w:tc>
      </w:tr>
      <w:tr w:rsidR="00D90931" w:rsidTr="00E741FD">
        <w:tc>
          <w:tcPr>
            <w:tcW w:w="3184" w:type="dxa"/>
          </w:tcPr>
          <w:p w:rsidR="00D90931" w:rsidRDefault="00436B49" w:rsidP="000F4A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356" w:type="dxa"/>
          </w:tcPr>
          <w:p w:rsidR="00D90931" w:rsidRDefault="00D90931">
            <w:r w:rsidRPr="0039544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1" w:type="dxa"/>
          </w:tcPr>
          <w:p w:rsidR="00D90931" w:rsidRDefault="00436B49" w:rsidP="000F4A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B4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</w:t>
            </w:r>
            <w:r w:rsidR="00AE0B1B">
              <w:rPr>
                <w:rFonts w:ascii="Times New Roman" w:hAnsi="Times New Roman" w:cs="Times New Roman"/>
                <w:sz w:val="28"/>
                <w:szCs w:val="28"/>
              </w:rPr>
              <w:t xml:space="preserve"> по сельскому хозяйству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сельского хозяйства и продовольствия Карталинского муниципального района</w:t>
            </w:r>
          </w:p>
        </w:tc>
      </w:tr>
      <w:tr w:rsidR="00436B49" w:rsidTr="00E741FD">
        <w:tc>
          <w:tcPr>
            <w:tcW w:w="3184" w:type="dxa"/>
          </w:tcPr>
          <w:p w:rsidR="00436B49" w:rsidRDefault="00436B49" w:rsidP="00AD63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356" w:type="dxa"/>
          </w:tcPr>
          <w:p w:rsidR="00436B49" w:rsidRDefault="00436B49" w:rsidP="00AD632A">
            <w:r w:rsidRPr="008868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1" w:type="dxa"/>
          </w:tcPr>
          <w:p w:rsidR="00436B49" w:rsidRDefault="00436B49" w:rsidP="00AD63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района,</w:t>
            </w: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Финансового управления Карталинского муниципального района</w:t>
            </w:r>
          </w:p>
        </w:tc>
      </w:tr>
      <w:tr w:rsidR="00D90931" w:rsidTr="00E741FD">
        <w:tc>
          <w:tcPr>
            <w:tcW w:w="3184" w:type="dxa"/>
          </w:tcPr>
          <w:p w:rsidR="00D90931" w:rsidRDefault="00B23A33" w:rsidP="000F4A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D90931" w:rsidRDefault="00D90931">
            <w:r w:rsidRPr="0039544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1" w:type="dxa"/>
          </w:tcPr>
          <w:p w:rsidR="00D90931" w:rsidRDefault="00B23A33" w:rsidP="000F4A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социальным вопросам</w:t>
            </w:r>
          </w:p>
        </w:tc>
      </w:tr>
      <w:tr w:rsidR="00D90931" w:rsidTr="00E741FD">
        <w:tc>
          <w:tcPr>
            <w:tcW w:w="3184" w:type="dxa"/>
          </w:tcPr>
          <w:p w:rsidR="00D90931" w:rsidRDefault="00AE0B1B" w:rsidP="000F4A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356" w:type="dxa"/>
          </w:tcPr>
          <w:p w:rsidR="00D90931" w:rsidRDefault="00D90931">
            <w:r w:rsidRPr="0039544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1" w:type="dxa"/>
          </w:tcPr>
          <w:p w:rsidR="00D90931" w:rsidRDefault="00AE0B1B" w:rsidP="000F4A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AA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ЖКХ, транспорту и связи</w:t>
            </w:r>
            <w:r w:rsidR="007E1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0931" w:rsidRDefault="00D90931" w:rsidP="000F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3C63" w:rsidRPr="000F4AAF" w:rsidRDefault="00143C63" w:rsidP="000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1FD" w:rsidRDefault="00E741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04B58" w:rsidRPr="00204B58" w:rsidRDefault="00204B58" w:rsidP="00DA1DE7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B58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204B58" w:rsidRPr="00204B58" w:rsidRDefault="00204B58" w:rsidP="00DA1DE7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B58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204B58" w:rsidRPr="00204B58" w:rsidRDefault="00204B58" w:rsidP="00DA1DE7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B58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</w:p>
    <w:p w:rsidR="00803726" w:rsidRPr="000F4AAF" w:rsidRDefault="00803726" w:rsidP="0080372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020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27.06.</w:t>
      </w:r>
      <w:r w:rsidRPr="00E00206">
        <w:rPr>
          <w:rFonts w:ascii="Times New Roman" w:eastAsia="Calibri" w:hAnsi="Times New Roman" w:cs="Times New Roman"/>
          <w:sz w:val="28"/>
          <w:szCs w:val="28"/>
        </w:rPr>
        <w:t xml:space="preserve">2017 года № </w:t>
      </w:r>
      <w:r>
        <w:rPr>
          <w:rFonts w:ascii="Times New Roman" w:eastAsia="Calibri" w:hAnsi="Times New Roman" w:cs="Times New Roman"/>
          <w:sz w:val="28"/>
          <w:szCs w:val="28"/>
        </w:rPr>
        <w:t>495</w:t>
      </w:r>
    </w:p>
    <w:p w:rsidR="00143C63" w:rsidRDefault="00143C63" w:rsidP="00943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205" w:rsidRPr="000F4AAF" w:rsidRDefault="00943205" w:rsidP="00943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C63" w:rsidRPr="000F4AAF" w:rsidRDefault="00143C63" w:rsidP="00943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>Состав муниципального проектного офиса</w:t>
      </w:r>
    </w:p>
    <w:p w:rsidR="00143C63" w:rsidRDefault="00143C63" w:rsidP="00943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AAF">
        <w:rPr>
          <w:rFonts w:ascii="Times New Roman" w:hAnsi="Times New Roman" w:cs="Times New Roman"/>
          <w:sz w:val="28"/>
          <w:szCs w:val="28"/>
        </w:rPr>
        <w:t>в  Карталинском муниципальном районе</w:t>
      </w:r>
    </w:p>
    <w:p w:rsidR="00DA1DE7" w:rsidRDefault="00DA1DE7" w:rsidP="000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05" w:rsidRPr="000F4AAF" w:rsidRDefault="00943205" w:rsidP="000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72"/>
        <w:gridCol w:w="4322"/>
        <w:gridCol w:w="4577"/>
      </w:tblGrid>
      <w:tr w:rsidR="00143C63" w:rsidRPr="00943205" w:rsidTr="00943205">
        <w:trPr>
          <w:jc w:val="center"/>
        </w:trPr>
        <w:tc>
          <w:tcPr>
            <w:tcW w:w="672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322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</w:tr>
      <w:tr w:rsidR="00143C63" w:rsidRPr="00943205" w:rsidTr="00943205">
        <w:trPr>
          <w:jc w:val="center"/>
        </w:trPr>
        <w:tc>
          <w:tcPr>
            <w:tcW w:w="672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7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143C63" w:rsidRPr="00943205" w:rsidTr="00943205">
        <w:trPr>
          <w:jc w:val="center"/>
        </w:trPr>
        <w:tc>
          <w:tcPr>
            <w:tcW w:w="672" w:type="dxa"/>
          </w:tcPr>
          <w:p w:rsidR="00143C63" w:rsidRPr="00943205" w:rsidRDefault="00143C63" w:rsidP="00943205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</w:p>
        </w:tc>
        <w:tc>
          <w:tcPr>
            <w:tcW w:w="4577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Селезнёва Елена Сергеевна</w:t>
            </w:r>
          </w:p>
        </w:tc>
      </w:tr>
      <w:tr w:rsidR="00143C63" w:rsidRPr="00943205" w:rsidTr="00943205">
        <w:trPr>
          <w:jc w:val="center"/>
        </w:trPr>
        <w:tc>
          <w:tcPr>
            <w:tcW w:w="672" w:type="dxa"/>
          </w:tcPr>
          <w:p w:rsidR="00143C63" w:rsidRPr="00943205" w:rsidRDefault="00143C63" w:rsidP="00943205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  <w:tc>
          <w:tcPr>
            <w:tcW w:w="4577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Крысова Татьяна Сергеевна</w:t>
            </w:r>
          </w:p>
        </w:tc>
      </w:tr>
      <w:tr w:rsidR="00143C63" w:rsidRPr="00943205" w:rsidTr="00943205">
        <w:trPr>
          <w:jc w:val="center"/>
        </w:trPr>
        <w:tc>
          <w:tcPr>
            <w:tcW w:w="672" w:type="dxa"/>
          </w:tcPr>
          <w:p w:rsidR="00143C63" w:rsidRPr="00943205" w:rsidRDefault="00143C63" w:rsidP="00943205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</w:p>
        </w:tc>
        <w:tc>
          <w:tcPr>
            <w:tcW w:w="4577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Вергилес Марина Михайловна</w:t>
            </w:r>
          </w:p>
        </w:tc>
      </w:tr>
      <w:tr w:rsidR="00143C63" w:rsidRPr="00943205" w:rsidTr="00943205">
        <w:trPr>
          <w:jc w:val="center"/>
        </w:trPr>
        <w:tc>
          <w:tcPr>
            <w:tcW w:w="672" w:type="dxa"/>
          </w:tcPr>
          <w:p w:rsidR="00143C63" w:rsidRPr="00943205" w:rsidRDefault="00143C63" w:rsidP="00943205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</w:tc>
        <w:tc>
          <w:tcPr>
            <w:tcW w:w="4577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Татьяна </w:t>
            </w:r>
            <w:r w:rsidR="007349A5" w:rsidRPr="0094320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143C63" w:rsidRPr="00943205" w:rsidTr="00943205">
        <w:trPr>
          <w:jc w:val="center"/>
        </w:trPr>
        <w:tc>
          <w:tcPr>
            <w:tcW w:w="672" w:type="dxa"/>
          </w:tcPr>
          <w:p w:rsidR="00143C63" w:rsidRPr="00943205" w:rsidRDefault="00143C63" w:rsidP="00943205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4577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Коломиец Марина Петровна</w:t>
            </w:r>
          </w:p>
        </w:tc>
      </w:tr>
      <w:tr w:rsidR="00143C63" w:rsidRPr="00943205" w:rsidTr="00943205">
        <w:trPr>
          <w:jc w:val="center"/>
        </w:trPr>
        <w:tc>
          <w:tcPr>
            <w:tcW w:w="672" w:type="dxa"/>
          </w:tcPr>
          <w:p w:rsidR="00143C63" w:rsidRPr="00943205" w:rsidRDefault="00143C63" w:rsidP="00943205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4577" w:type="dxa"/>
          </w:tcPr>
          <w:p w:rsidR="00143C63" w:rsidRPr="00943205" w:rsidRDefault="00143C63" w:rsidP="00943205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05">
              <w:rPr>
                <w:rFonts w:ascii="Times New Roman" w:hAnsi="Times New Roman" w:cs="Times New Roman"/>
                <w:sz w:val="28"/>
                <w:szCs w:val="28"/>
              </w:rPr>
              <w:t>Митянова Татьяна Вячеславовна</w:t>
            </w:r>
          </w:p>
        </w:tc>
      </w:tr>
    </w:tbl>
    <w:p w:rsidR="00143C63" w:rsidRPr="000F4AAF" w:rsidRDefault="00143C63" w:rsidP="000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C63" w:rsidRPr="000F4AAF" w:rsidSect="00E0020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73" w:rsidRDefault="00D05B73" w:rsidP="000F4AAF">
      <w:pPr>
        <w:spacing w:after="0" w:line="240" w:lineRule="auto"/>
      </w:pPr>
      <w:r>
        <w:separator/>
      </w:r>
    </w:p>
  </w:endnote>
  <w:endnote w:type="continuationSeparator" w:id="0">
    <w:p w:rsidR="00D05B73" w:rsidRDefault="00D05B73" w:rsidP="000F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73" w:rsidRDefault="00D05B73" w:rsidP="000F4AAF">
      <w:pPr>
        <w:spacing w:after="0" w:line="240" w:lineRule="auto"/>
      </w:pPr>
      <w:r>
        <w:separator/>
      </w:r>
    </w:p>
  </w:footnote>
  <w:footnote w:type="continuationSeparator" w:id="0">
    <w:p w:rsidR="00D05B73" w:rsidRDefault="00D05B73" w:rsidP="000F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AF" w:rsidRDefault="000F4AAF" w:rsidP="000F4AA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5E17"/>
    <w:multiLevelType w:val="hybridMultilevel"/>
    <w:tmpl w:val="DDA0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53CE5"/>
    <w:multiLevelType w:val="hybridMultilevel"/>
    <w:tmpl w:val="B2C8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E5B66"/>
    <w:multiLevelType w:val="hybridMultilevel"/>
    <w:tmpl w:val="6D54A1D8"/>
    <w:lvl w:ilvl="0" w:tplc="41D4E7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40B"/>
    <w:rsid w:val="0001558B"/>
    <w:rsid w:val="0005031E"/>
    <w:rsid w:val="00056A58"/>
    <w:rsid w:val="000F4AAF"/>
    <w:rsid w:val="001378B4"/>
    <w:rsid w:val="00143C63"/>
    <w:rsid w:val="00204B58"/>
    <w:rsid w:val="002A0494"/>
    <w:rsid w:val="002C4CF2"/>
    <w:rsid w:val="00376664"/>
    <w:rsid w:val="003A740B"/>
    <w:rsid w:val="003E1898"/>
    <w:rsid w:val="003E3B74"/>
    <w:rsid w:val="0042752B"/>
    <w:rsid w:val="00436B49"/>
    <w:rsid w:val="00547F85"/>
    <w:rsid w:val="00575343"/>
    <w:rsid w:val="00681181"/>
    <w:rsid w:val="0073130C"/>
    <w:rsid w:val="007349A5"/>
    <w:rsid w:val="007808F8"/>
    <w:rsid w:val="00795BB1"/>
    <w:rsid w:val="00797813"/>
    <w:rsid w:val="007E13E1"/>
    <w:rsid w:val="007F779F"/>
    <w:rsid w:val="00803726"/>
    <w:rsid w:val="00820CE8"/>
    <w:rsid w:val="008A40F9"/>
    <w:rsid w:val="008E1936"/>
    <w:rsid w:val="00943205"/>
    <w:rsid w:val="00A82E1B"/>
    <w:rsid w:val="00AE0B1B"/>
    <w:rsid w:val="00B23A33"/>
    <w:rsid w:val="00B67961"/>
    <w:rsid w:val="00B82EEC"/>
    <w:rsid w:val="00C060FD"/>
    <w:rsid w:val="00C800A3"/>
    <w:rsid w:val="00C819E2"/>
    <w:rsid w:val="00D05B73"/>
    <w:rsid w:val="00D202D1"/>
    <w:rsid w:val="00D86724"/>
    <w:rsid w:val="00D90931"/>
    <w:rsid w:val="00DA1DE7"/>
    <w:rsid w:val="00E00206"/>
    <w:rsid w:val="00E479D0"/>
    <w:rsid w:val="00E741FD"/>
    <w:rsid w:val="00E94048"/>
    <w:rsid w:val="00EC7CDA"/>
    <w:rsid w:val="00EE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0B"/>
    <w:pPr>
      <w:ind w:left="720"/>
      <w:contextualSpacing/>
    </w:pPr>
  </w:style>
  <w:style w:type="table" w:styleId="a4">
    <w:name w:val="Table Grid"/>
    <w:basedOn w:val="a1"/>
    <w:uiPriority w:val="39"/>
    <w:rsid w:val="003E1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3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AAF"/>
  </w:style>
  <w:style w:type="paragraph" w:styleId="a9">
    <w:name w:val="footer"/>
    <w:basedOn w:val="a"/>
    <w:link w:val="aa"/>
    <w:uiPriority w:val="99"/>
    <w:semiHidden/>
    <w:unhideWhenUsed/>
    <w:rsid w:val="000F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6009&amp;rnd=244973.15739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2017-06-21T10:30:00Z</cp:lastPrinted>
  <dcterms:created xsi:type="dcterms:W3CDTF">2017-06-21T10:12:00Z</dcterms:created>
  <dcterms:modified xsi:type="dcterms:W3CDTF">2017-06-28T08:11:00Z</dcterms:modified>
</cp:coreProperties>
</file>