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5102"/>
      </w:tblGrid>
      <w:tr w:rsidR="009C3F69" w:rsidRPr="009C3F69" w14:paraId="0080E354" w14:textId="77777777" w:rsidTr="009C3F69">
        <w:trPr>
          <w:trHeight w:hRule="exact" w:val="3127"/>
        </w:trPr>
        <w:tc>
          <w:tcPr>
            <w:tcW w:w="5246" w:type="dxa"/>
          </w:tcPr>
          <w:p w14:paraId="40BFC43C" w14:textId="6D015D38" w:rsidR="009C3F69" w:rsidRDefault="009C3F69">
            <w:pPr>
              <w:tabs>
                <w:tab w:val="left" w:pos="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230638DA" wp14:editId="3E23585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7FEC0" w14:textId="77777777" w:rsidR="009C3F69" w:rsidRDefault="009C3F69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</w:p>
          <w:p w14:paraId="5454D421" w14:textId="77777777" w:rsidR="009C3F69" w:rsidRDefault="009C3F69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МУНИЦИПАЛЬНОГО РАЙОНА</w:t>
            </w:r>
          </w:p>
          <w:p w14:paraId="555AE1A9" w14:textId="75B78C7E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       от </w:t>
            </w:r>
            <w:r w:rsidR="0035376D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27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февраля 2023 года №</w:t>
            </w:r>
            <w:r w:rsidR="00152BC4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33</w:t>
            </w:r>
          </w:p>
          <w:p w14:paraId="1A8FEAE9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января   2023 года №1</w:t>
            </w:r>
          </w:p>
          <w:p w14:paraId="1E33B04F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FFF7B00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71E8099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8384000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0FC38B6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7186993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E96DC81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C96323C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911D473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</w:r>
          </w:p>
          <w:p w14:paraId="3C1049DF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7EEC0DC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D699162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5FB5828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671E49A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A5BBB43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C2BF8F2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DFA1C47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F1BAAC1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3729B96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EC78B81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83FAEAD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E1D0261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9F133C8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55C52E6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1E53A30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1F62E5D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C5D610D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5612391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A9E351C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2685F4C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телефон : (835133) 2-28-90</w:t>
            </w:r>
          </w:p>
          <w:p w14:paraId="191C9E49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9F1086B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EDCF007" w14:textId="77777777" w:rsidR="009C3F69" w:rsidRDefault="009C3F69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CF0F975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39EF131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397D006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2144D52" w14:textId="77777777" w:rsidR="009C3F69" w:rsidRDefault="009C3F69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>от ____ января 2014  года №_____</w:t>
            </w:r>
          </w:p>
        </w:tc>
        <w:tc>
          <w:tcPr>
            <w:tcW w:w="5102" w:type="dxa"/>
          </w:tcPr>
          <w:p w14:paraId="3FE72625" w14:textId="77777777" w:rsidR="009C3F69" w:rsidRPr="009C3F69" w:rsidRDefault="009C3F6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14:paraId="21AF2DBD" w14:textId="77777777" w:rsidR="009C3F69" w:rsidRPr="009C3F69" w:rsidRDefault="009C3F6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C3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 Кмр,</w:t>
            </w:r>
          </w:p>
          <w:p w14:paraId="587A6C66" w14:textId="77777777" w:rsidR="009C3F69" w:rsidRPr="009C3F69" w:rsidRDefault="009C3F6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C3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6B9D5C7E" w14:textId="77777777" w:rsidR="009C3F69" w:rsidRPr="009C3F69" w:rsidRDefault="009C3F69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9C3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0EF24D01" w14:textId="77777777" w:rsidR="009C3F69" w:rsidRPr="009C3F69" w:rsidRDefault="009C3F69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 w:rsidRPr="009C3F6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6B9DB753" w14:textId="73F329BC" w:rsidR="009C3F69" w:rsidRPr="00746D50" w:rsidRDefault="009C3F69" w:rsidP="009C3F69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10"/>
          <w:szCs w:val="10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</w:t>
      </w:r>
      <w:r w:rsidR="00746D50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</w:t>
      </w:r>
    </w:p>
    <w:p w14:paraId="1C8ED2A2" w14:textId="3C5B525A" w:rsidR="009C3F69" w:rsidRPr="005C501E" w:rsidRDefault="009C3F69" w:rsidP="009C3F69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</w:pPr>
      <w:r w:rsidRPr="005C501E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     Направляю  Вам  повестку 32-го заседания Собрания депутатов Карталинского муниципального района, которое состоится </w:t>
      </w:r>
      <w:r w:rsidRPr="005C501E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28 февраля </w:t>
      </w:r>
      <w:r w:rsidRPr="005C501E">
        <w:rPr>
          <w:rFonts w:ascii="Times New Roman" w:eastAsiaTheme="minorHAnsi" w:hAnsi="Times New Roman" w:cstheme="minorBidi"/>
          <w:b/>
          <w:bCs/>
          <w:color w:val="FF0000"/>
          <w:sz w:val="26"/>
          <w:szCs w:val="26"/>
        </w:rPr>
        <w:t>2023 года в 11-00 часов</w:t>
      </w:r>
      <w:r w:rsidRPr="005C501E">
        <w:rPr>
          <w:rFonts w:ascii="Times New Roman" w:eastAsiaTheme="minorHAnsi" w:hAnsi="Times New Roman" w:cstheme="minorBidi"/>
          <w:b/>
          <w:color w:val="FF0000"/>
          <w:sz w:val="26"/>
          <w:szCs w:val="26"/>
        </w:rPr>
        <w:t xml:space="preserve"> местного времени</w:t>
      </w:r>
      <w:r w:rsidRPr="005C501E">
        <w:rPr>
          <w:rFonts w:ascii="Times New Roman" w:eastAsiaTheme="minorHAnsi" w:hAnsi="Times New Roman" w:cstheme="minorBidi"/>
          <w:color w:val="0D0D0D" w:themeColor="text1" w:themeTint="F2"/>
          <w:sz w:val="26"/>
          <w:szCs w:val="26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день.</w:t>
      </w:r>
    </w:p>
    <w:p w14:paraId="565A37E7" w14:textId="77777777" w:rsidR="00B51871" w:rsidRPr="005C501E" w:rsidRDefault="00B51871" w:rsidP="009C3F69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D0D0D" w:themeColor="text1" w:themeTint="F2"/>
          <w:sz w:val="26"/>
          <w:szCs w:val="26"/>
        </w:rPr>
      </w:pPr>
    </w:p>
    <w:p w14:paraId="047F6228" w14:textId="272E10F2" w:rsidR="009C3F69" w:rsidRPr="005C501E" w:rsidRDefault="009C3F69" w:rsidP="009C3F6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sz w:val="26"/>
          <w:szCs w:val="26"/>
        </w:rPr>
        <w:t xml:space="preserve">Отчёт Межмуниципального отдела МВД России «Карталинский» об итогах оперативно-служебной деятельности за  2022 год </w:t>
      </w:r>
      <w:r w:rsidRPr="005C501E">
        <w:rPr>
          <w:rFonts w:eastAsia="Calibri"/>
          <w:b/>
          <w:bCs/>
          <w:sz w:val="26"/>
          <w:szCs w:val="26"/>
        </w:rPr>
        <w:t>(Щепетов А.С.)</w:t>
      </w:r>
      <w:r w:rsidR="00152BC4" w:rsidRPr="005C501E">
        <w:rPr>
          <w:rFonts w:eastAsia="Calibri"/>
          <w:b/>
          <w:bCs/>
          <w:sz w:val="26"/>
          <w:szCs w:val="26"/>
        </w:rPr>
        <w:t>.</w:t>
      </w:r>
    </w:p>
    <w:p w14:paraId="69E81809" w14:textId="68B59846" w:rsidR="00152BC4" w:rsidRPr="005C501E" w:rsidRDefault="00152BC4" w:rsidP="00152BC4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Lucida Sans Unicode"/>
          <w:kern w:val="2"/>
          <w:sz w:val="26"/>
          <w:szCs w:val="26"/>
        </w:rPr>
        <w:t xml:space="preserve">Об отчёте о работе Собрания депутатов Карталинского муниципального района за 2022 год </w:t>
      </w:r>
      <w:r w:rsidRPr="005C501E">
        <w:rPr>
          <w:rFonts w:eastAsia="Lucida Sans Unicode"/>
          <w:b/>
          <w:bCs/>
          <w:kern w:val="2"/>
          <w:sz w:val="26"/>
          <w:szCs w:val="26"/>
        </w:rPr>
        <w:t>(Слинкин Е.Н.).</w:t>
      </w:r>
    </w:p>
    <w:p w14:paraId="0D97AD1A" w14:textId="0A62568B" w:rsidR="00884C3A" w:rsidRPr="005C501E" w:rsidRDefault="00884C3A" w:rsidP="009C3F6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sz w:val="26"/>
          <w:szCs w:val="26"/>
        </w:rPr>
        <w:t xml:space="preserve">О внесении изменений в Положение «Об управлении строительства, инфраструктуры и жилищно-коммунального хозяйства Карталинского муниципального района </w:t>
      </w:r>
      <w:r w:rsidRPr="005C501E">
        <w:rPr>
          <w:rFonts w:eastAsia="Calibri"/>
          <w:b/>
          <w:bCs/>
          <w:sz w:val="26"/>
          <w:szCs w:val="26"/>
        </w:rPr>
        <w:t>(Ломовцев С.В.).</w:t>
      </w:r>
    </w:p>
    <w:p w14:paraId="799EC73E" w14:textId="6543F66F" w:rsidR="00884C3A" w:rsidRPr="005C501E" w:rsidRDefault="00884C3A" w:rsidP="009C3F6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sz w:val="26"/>
          <w:szCs w:val="26"/>
        </w:rPr>
        <w:t>Об утверждении Перечня индикаторов риска нарушений обязательных требований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 w:rsidRPr="005C501E">
        <w:rPr>
          <w:rFonts w:eastAsia="Calibri"/>
          <w:b/>
          <w:bCs/>
          <w:sz w:val="26"/>
          <w:szCs w:val="26"/>
        </w:rPr>
        <w:t xml:space="preserve"> (Ломовцев С.В.).</w:t>
      </w:r>
    </w:p>
    <w:p w14:paraId="3828A585" w14:textId="3875AAC7" w:rsidR="00884C3A" w:rsidRPr="005C501E" w:rsidRDefault="00884C3A" w:rsidP="009C3F6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Lucida Sans Unicode"/>
          <w:kern w:val="2"/>
          <w:sz w:val="26"/>
          <w:szCs w:val="26"/>
        </w:rPr>
        <w:t>О</w:t>
      </w:r>
      <w:r w:rsidR="00152BC4" w:rsidRPr="005C501E">
        <w:rPr>
          <w:rFonts w:eastAsia="Lucida Sans Unicode"/>
          <w:kern w:val="2"/>
          <w:sz w:val="26"/>
          <w:szCs w:val="26"/>
        </w:rPr>
        <w:t>б о</w:t>
      </w:r>
      <w:r w:rsidRPr="005C501E">
        <w:rPr>
          <w:rFonts w:eastAsia="Lucida Sans Unicode"/>
          <w:kern w:val="2"/>
          <w:sz w:val="26"/>
          <w:szCs w:val="26"/>
        </w:rPr>
        <w:t>тчёт</w:t>
      </w:r>
      <w:r w:rsidR="00152BC4" w:rsidRPr="005C501E">
        <w:rPr>
          <w:rFonts w:eastAsia="Lucida Sans Unicode"/>
          <w:kern w:val="2"/>
          <w:sz w:val="26"/>
          <w:szCs w:val="26"/>
        </w:rPr>
        <w:t>е</w:t>
      </w:r>
      <w:r w:rsidRPr="005C501E">
        <w:rPr>
          <w:rFonts w:eastAsia="Lucida Sans Unicode"/>
          <w:kern w:val="2"/>
          <w:sz w:val="26"/>
          <w:szCs w:val="26"/>
        </w:rPr>
        <w:t xml:space="preserve"> о работе Управления строительства, инфраструктуры и жилищно-коммунального хозяйства Карталинского муниципального района за 2022 год</w:t>
      </w:r>
      <w:r w:rsidRPr="005C501E">
        <w:rPr>
          <w:rFonts w:eastAsia="Calibri"/>
          <w:b/>
          <w:bCs/>
          <w:sz w:val="26"/>
          <w:szCs w:val="26"/>
        </w:rPr>
        <w:t>(Ломовцев С.В.).</w:t>
      </w:r>
    </w:p>
    <w:p w14:paraId="1DEA06A6" w14:textId="1FFD42ED" w:rsidR="003625BE" w:rsidRPr="005C501E" w:rsidRDefault="003625BE" w:rsidP="003625B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Lucida Sans Unicode"/>
          <w:kern w:val="2"/>
          <w:sz w:val="26"/>
          <w:szCs w:val="26"/>
        </w:rPr>
        <w:t xml:space="preserve">О присуждении премии Собрания депутатов Карталинского муниципального района работникам жилищно-коммунального хозяйства Карталинского муниципального района </w:t>
      </w:r>
      <w:r w:rsidRPr="005C501E">
        <w:rPr>
          <w:rFonts w:eastAsia="Lucida Sans Unicode"/>
          <w:b/>
          <w:bCs/>
          <w:kern w:val="2"/>
          <w:sz w:val="26"/>
          <w:szCs w:val="26"/>
        </w:rPr>
        <w:t>(Ломовцев С.В.).</w:t>
      </w:r>
    </w:p>
    <w:p w14:paraId="66BA4705" w14:textId="7EC3F467" w:rsidR="00A4541E" w:rsidRPr="005C501E" w:rsidRDefault="009B6B25" w:rsidP="009B6B25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sz w:val="26"/>
          <w:szCs w:val="26"/>
        </w:rPr>
        <w:t>О внесении изменений в решение Собрания депутатов Карталинского муниципального района от 13 декабря 2022 года № 390</w:t>
      </w:r>
      <w:r w:rsidRPr="005C501E">
        <w:rPr>
          <w:color w:val="171717"/>
          <w:sz w:val="26"/>
          <w:szCs w:val="26"/>
        </w:rPr>
        <w:t xml:space="preserve"> </w:t>
      </w:r>
      <w:r w:rsidRPr="005C501E">
        <w:rPr>
          <w:color w:val="000000"/>
          <w:sz w:val="26"/>
          <w:szCs w:val="26"/>
        </w:rPr>
        <w:t xml:space="preserve">  </w:t>
      </w:r>
      <w:r w:rsidRPr="005C501E">
        <w:rPr>
          <w:rFonts w:eastAsia="Calibri"/>
          <w:b/>
          <w:bCs/>
          <w:color w:val="000000"/>
          <w:sz w:val="26"/>
          <w:szCs w:val="26"/>
        </w:rPr>
        <w:t>(Ломовцев С.В.).</w:t>
      </w:r>
    </w:p>
    <w:p w14:paraId="0D663864" w14:textId="271C36BC" w:rsidR="00746D50" w:rsidRPr="005C501E" w:rsidRDefault="00746D50" w:rsidP="00746D50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Карталинского муниципального района от 13.12.2022 года №388  </w:t>
      </w:r>
      <w:r w:rsidRPr="005C501E">
        <w:rPr>
          <w:b/>
          <w:color w:val="0D0D0D" w:themeColor="text1" w:themeTint="F2"/>
          <w:sz w:val="26"/>
          <w:szCs w:val="26"/>
        </w:rPr>
        <w:t>(Михайлова Т.С.).</w:t>
      </w:r>
    </w:p>
    <w:p w14:paraId="1D96C566" w14:textId="378AE685" w:rsidR="009C3F69" w:rsidRPr="005C501E" w:rsidRDefault="009C3F69" w:rsidP="009C3F69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kern w:val="2"/>
          <w:sz w:val="26"/>
          <w:szCs w:val="26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5C501E">
        <w:rPr>
          <w:b/>
          <w:bCs/>
          <w:kern w:val="2"/>
          <w:sz w:val="26"/>
          <w:szCs w:val="26"/>
        </w:rPr>
        <w:t>(Свертилова Н.Н.).</w:t>
      </w:r>
    </w:p>
    <w:p w14:paraId="3CFED721" w14:textId="4C9FFBDF" w:rsidR="00FE5CA6" w:rsidRPr="005C501E" w:rsidRDefault="00FE5CA6" w:rsidP="00FE5CA6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color w:val="000000"/>
          <w:sz w:val="26"/>
          <w:szCs w:val="26"/>
        </w:rPr>
        <w:t xml:space="preserve">О выполнении за 2022 год муниципальной   программы   «Поддержка и развитие малого и среднего предпринимательства на территории Карталинского муниципального района на 2022-2024 годы» </w:t>
      </w:r>
      <w:r w:rsidRPr="005C501E">
        <w:rPr>
          <w:rFonts w:eastAsia="Calibri"/>
          <w:b/>
          <w:bCs/>
          <w:color w:val="000000"/>
          <w:sz w:val="26"/>
          <w:szCs w:val="26"/>
        </w:rPr>
        <w:t>(Максимовская Н.А.).</w:t>
      </w:r>
    </w:p>
    <w:p w14:paraId="55115E78" w14:textId="2D18465B" w:rsidR="00884C3A" w:rsidRPr="005C501E" w:rsidRDefault="00884C3A" w:rsidP="00884C3A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color w:val="0D0D0D" w:themeColor="text1" w:themeTint="F2"/>
          <w:sz w:val="26"/>
          <w:szCs w:val="26"/>
        </w:rPr>
        <w:t xml:space="preserve">Об отчёте о работе Контрольно-счетной палаты Карталинского муниципального района за 2022 год  </w:t>
      </w:r>
      <w:r w:rsidRPr="005C501E">
        <w:rPr>
          <w:rFonts w:eastAsia="Calibri"/>
          <w:b/>
          <w:bCs/>
          <w:color w:val="0D0D0D" w:themeColor="text1" w:themeTint="F2"/>
          <w:sz w:val="26"/>
          <w:szCs w:val="26"/>
        </w:rPr>
        <w:t>(Синтяева Г.Г.).</w:t>
      </w:r>
    </w:p>
    <w:p w14:paraId="174FD71F" w14:textId="3A4074AF" w:rsidR="00152BC4" w:rsidRPr="005C501E" w:rsidRDefault="00152BC4" w:rsidP="00884C3A">
      <w:pPr>
        <w:pStyle w:val="a3"/>
        <w:numPr>
          <w:ilvl w:val="0"/>
          <w:numId w:val="1"/>
        </w:numPr>
        <w:ind w:left="426"/>
        <w:jc w:val="both"/>
        <w:rPr>
          <w:b/>
          <w:bCs/>
          <w:color w:val="171717" w:themeColor="background2" w:themeShade="1A"/>
          <w:sz w:val="26"/>
          <w:szCs w:val="26"/>
        </w:rPr>
      </w:pPr>
      <w:r w:rsidRPr="005C501E">
        <w:rPr>
          <w:rFonts w:eastAsia="Lucida Sans Unicode"/>
          <w:kern w:val="2"/>
          <w:sz w:val="26"/>
          <w:szCs w:val="26"/>
        </w:rPr>
        <w:t xml:space="preserve">О работе Управления по делам культуры и спорта  Карталинского муниципального района за 2022 год </w:t>
      </w:r>
      <w:r w:rsidRPr="005C501E">
        <w:rPr>
          <w:rFonts w:eastAsia="Lucida Sans Unicode"/>
          <w:b/>
          <w:bCs/>
          <w:kern w:val="2"/>
          <w:sz w:val="26"/>
          <w:szCs w:val="26"/>
        </w:rPr>
        <w:t>(Михайлова Т.С.).</w:t>
      </w:r>
    </w:p>
    <w:p w14:paraId="011AF567" w14:textId="618F4A63" w:rsidR="009C3F69" w:rsidRPr="005C501E" w:rsidRDefault="00884C3A" w:rsidP="009C3F69">
      <w:pPr>
        <w:pStyle w:val="a3"/>
        <w:numPr>
          <w:ilvl w:val="0"/>
          <w:numId w:val="1"/>
        </w:numPr>
        <w:ind w:left="426"/>
        <w:jc w:val="both"/>
        <w:rPr>
          <w:b/>
          <w:bCs/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color w:val="000000"/>
          <w:sz w:val="26"/>
          <w:szCs w:val="26"/>
        </w:rPr>
        <w:t xml:space="preserve">Об анализе рождаемости и смертности населения Карталинского муниципального района за 2022 год.   Мероприятия по снижению  смертности на 2023 год </w:t>
      </w:r>
      <w:r w:rsidRPr="005C501E">
        <w:rPr>
          <w:rFonts w:eastAsia="Calibri"/>
          <w:b/>
          <w:bCs/>
          <w:color w:val="000000"/>
          <w:sz w:val="26"/>
          <w:szCs w:val="26"/>
        </w:rPr>
        <w:t>(Губчик О.В.).</w:t>
      </w:r>
    </w:p>
    <w:p w14:paraId="5125B1DF" w14:textId="0F17FAA9" w:rsidR="0096656A" w:rsidRPr="005C501E" w:rsidRDefault="0096656A" w:rsidP="0096656A">
      <w:pPr>
        <w:pStyle w:val="a3"/>
        <w:numPr>
          <w:ilvl w:val="0"/>
          <w:numId w:val="1"/>
        </w:numPr>
        <w:ind w:left="426"/>
        <w:jc w:val="both"/>
        <w:rPr>
          <w:b/>
          <w:bCs/>
          <w:color w:val="171717" w:themeColor="background2" w:themeShade="1A"/>
          <w:sz w:val="26"/>
          <w:szCs w:val="26"/>
        </w:rPr>
      </w:pPr>
      <w:r w:rsidRPr="005C501E">
        <w:rPr>
          <w:rFonts w:eastAsia="Calibri"/>
          <w:sz w:val="26"/>
          <w:szCs w:val="26"/>
        </w:rPr>
        <w:t xml:space="preserve">О внесении изменений в Положение о депутатском фонде Собрания депутатов Карталинского муниципального района </w:t>
      </w:r>
      <w:r w:rsidRPr="005C501E">
        <w:rPr>
          <w:rFonts w:eastAsia="Calibri"/>
          <w:b/>
          <w:bCs/>
          <w:sz w:val="26"/>
          <w:szCs w:val="26"/>
        </w:rPr>
        <w:t>(Бакатнюк М.Ф.).</w:t>
      </w:r>
    </w:p>
    <w:p w14:paraId="0EEB7A2D" w14:textId="4ABE6D90" w:rsidR="00FE5CA6" w:rsidRPr="005C501E" w:rsidRDefault="009C3F69" w:rsidP="00746D50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6"/>
          <w:szCs w:val="26"/>
        </w:rPr>
      </w:pPr>
      <w:r w:rsidRPr="005C501E">
        <w:rPr>
          <w:color w:val="171717" w:themeColor="background2" w:themeShade="1A"/>
          <w:sz w:val="26"/>
          <w:szCs w:val="26"/>
        </w:rPr>
        <w:t>Разное.</w:t>
      </w:r>
    </w:p>
    <w:p w14:paraId="067DFDF0" w14:textId="77777777" w:rsidR="00746D50" w:rsidRPr="005C501E" w:rsidRDefault="00746D50" w:rsidP="00746D50">
      <w:pPr>
        <w:pStyle w:val="a3"/>
        <w:ind w:left="426"/>
        <w:jc w:val="both"/>
        <w:rPr>
          <w:color w:val="171717" w:themeColor="background2" w:themeShade="1A"/>
          <w:sz w:val="26"/>
          <w:szCs w:val="26"/>
        </w:rPr>
      </w:pPr>
    </w:p>
    <w:p w14:paraId="316BA34A" w14:textId="77777777" w:rsidR="009C3F69" w:rsidRPr="005C501E" w:rsidRDefault="009C3F69" w:rsidP="009C3F6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C501E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14:paraId="72B84D4B" w14:textId="32A84A4B" w:rsidR="00406812" w:rsidRPr="005C501E" w:rsidRDefault="009C3F69">
      <w:pPr>
        <w:rPr>
          <w:sz w:val="26"/>
          <w:szCs w:val="26"/>
        </w:rPr>
      </w:pPr>
      <w:r w:rsidRPr="005C501E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Карталинского муниципального района                                              Е.Н.Слинкин     </w:t>
      </w:r>
    </w:p>
    <w:sectPr w:rsidR="00406812" w:rsidRPr="005C501E" w:rsidSect="00746D5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6C95"/>
    <w:multiLevelType w:val="hybridMultilevel"/>
    <w:tmpl w:val="4798F904"/>
    <w:lvl w:ilvl="0" w:tplc="37DE91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69"/>
    <w:rsid w:val="00152BC4"/>
    <w:rsid w:val="0035376D"/>
    <w:rsid w:val="003625BE"/>
    <w:rsid w:val="00406812"/>
    <w:rsid w:val="005C501E"/>
    <w:rsid w:val="006D1EEE"/>
    <w:rsid w:val="00746D50"/>
    <w:rsid w:val="00884C3A"/>
    <w:rsid w:val="0096656A"/>
    <w:rsid w:val="009B6B25"/>
    <w:rsid w:val="009C3F69"/>
    <w:rsid w:val="00A4541E"/>
    <w:rsid w:val="00B51871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A025"/>
  <w15:chartTrackingRefBased/>
  <w15:docId w15:val="{1C1013EE-70CB-40D9-A1FD-16AFB67F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2023-02-27T04:50:00Z</cp:lastPrinted>
  <dcterms:created xsi:type="dcterms:W3CDTF">2023-02-01T03:11:00Z</dcterms:created>
  <dcterms:modified xsi:type="dcterms:W3CDTF">2023-02-27T08:28:00Z</dcterms:modified>
</cp:coreProperties>
</file>