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3739340C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A27293">
        <w:rPr>
          <w:b/>
          <w:i/>
          <w:sz w:val="28"/>
          <w:szCs w:val="28"/>
        </w:rPr>
        <w:t>345</w:t>
      </w:r>
      <w:r w:rsidR="006B5EC6">
        <w:rPr>
          <w:b/>
          <w:i/>
          <w:sz w:val="28"/>
          <w:szCs w:val="28"/>
        </w:rPr>
        <w:t xml:space="preserve"> метрах на </w:t>
      </w:r>
      <w:r w:rsidR="00DF0882">
        <w:rPr>
          <w:b/>
          <w:i/>
          <w:sz w:val="28"/>
          <w:szCs w:val="28"/>
        </w:rPr>
        <w:t>юго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DF0882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</w:t>
      </w:r>
      <w:r w:rsidR="00DF0882">
        <w:rPr>
          <w:b/>
          <w:i/>
          <w:sz w:val="28"/>
          <w:szCs w:val="28"/>
        </w:rPr>
        <w:t>5</w:t>
      </w:r>
      <w:r w:rsidR="00A2729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127BC089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95641D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24282"/>
    <w:rsid w:val="00376AFE"/>
    <w:rsid w:val="00382B01"/>
    <w:rsid w:val="00417ADB"/>
    <w:rsid w:val="005034DB"/>
    <w:rsid w:val="0061584C"/>
    <w:rsid w:val="006B5EC6"/>
    <w:rsid w:val="007D3F93"/>
    <w:rsid w:val="00845E3D"/>
    <w:rsid w:val="008F4497"/>
    <w:rsid w:val="0095641D"/>
    <w:rsid w:val="00A27293"/>
    <w:rsid w:val="00DB5D40"/>
    <w:rsid w:val="00DF0882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28</cp:revision>
  <cp:lastPrinted>2023-10-02T05:40:00Z</cp:lastPrinted>
  <dcterms:created xsi:type="dcterms:W3CDTF">2023-01-23T11:26:00Z</dcterms:created>
  <dcterms:modified xsi:type="dcterms:W3CDTF">2023-10-05T06:20:00Z</dcterms:modified>
</cp:coreProperties>
</file>