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46" w:rsidRPr="006A3F46" w:rsidRDefault="006A3F46" w:rsidP="006A3F4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F46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6A3F46" w:rsidRPr="006A3F46" w:rsidRDefault="006A3F46" w:rsidP="006A3F4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F4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A3F46" w:rsidRPr="006A3F46" w:rsidRDefault="006A3F46" w:rsidP="006A3F4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F46" w:rsidRPr="006A3F46" w:rsidRDefault="006A3F46" w:rsidP="006A3F4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F46" w:rsidRPr="006A3F46" w:rsidRDefault="006A3F46" w:rsidP="006A3F4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F46" w:rsidRPr="006A3F46" w:rsidRDefault="006A3F46" w:rsidP="006A3F46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A3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.04.2019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6A3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AD2A25" w:rsidRDefault="00AD2A25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25" w:rsidRDefault="00AD2A25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25" w:rsidRDefault="00AD2A25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25" w:rsidRDefault="00AD2A25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объектов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хозяйства, энергетики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социальной сферы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25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 работе в отопительный </w:t>
      </w:r>
    </w:p>
    <w:p w:rsidR="00415DCD" w:rsidRP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период 2019-2020</w:t>
      </w:r>
      <w:r w:rsidR="00AD2A25">
        <w:rPr>
          <w:rFonts w:ascii="Times New Roman" w:hAnsi="Times New Roman" w:cs="Times New Roman"/>
          <w:sz w:val="28"/>
          <w:szCs w:val="28"/>
        </w:rPr>
        <w:t xml:space="preserve"> </w:t>
      </w:r>
      <w:r w:rsidRPr="00415DCD">
        <w:rPr>
          <w:rFonts w:ascii="Times New Roman" w:hAnsi="Times New Roman" w:cs="Times New Roman"/>
          <w:sz w:val="28"/>
          <w:szCs w:val="28"/>
        </w:rPr>
        <w:t>годов</w:t>
      </w:r>
    </w:p>
    <w:p w:rsidR="00415DCD" w:rsidRP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CD" w:rsidRP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CD" w:rsidRP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Карталинского муниципального района к работе в отопительный период 2019-2020 годов                 и обеспечения их устойчивого снабжения топливно-энергетическими ресурсами, на основании распоряжения Губернатора Челябинской области             от 19.03.2019 года № 273-р «О подготовке объектов жилищно-коммунального хозяйства, энергетики и социальной сферы Челябинской области к работе в отопительный период 2019-2020 годов»,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1. Утвердить</w:t>
      </w:r>
      <w:r w:rsidR="006F1C62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415DCD">
        <w:rPr>
          <w:rFonts w:ascii="Times New Roman" w:hAnsi="Times New Roman" w:cs="Times New Roman"/>
          <w:sz w:val="28"/>
          <w:szCs w:val="28"/>
        </w:rPr>
        <w:t>: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1) план организационно-технических мероприятий по подготовке объектов жилищно-коммунального хозяйства, энергетики и социальной сферы Карталинского муниципального района к отопительному периоду 2019-2020 годов</w:t>
      </w:r>
      <w:r w:rsidR="006F1C62">
        <w:rPr>
          <w:rFonts w:ascii="Times New Roman" w:hAnsi="Times New Roman" w:cs="Times New Roman"/>
          <w:sz w:val="28"/>
          <w:szCs w:val="28"/>
        </w:rPr>
        <w:t>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 2) план организационно-технических мероприятий по повышению эффективности работы котельных и снижению убытков предприятий жилищно-коммунального хозяйства Карталинского муниципального района на 2019 год</w:t>
      </w:r>
      <w:r w:rsidR="006F1C62">
        <w:rPr>
          <w:rFonts w:ascii="Times New Roman" w:hAnsi="Times New Roman" w:cs="Times New Roman"/>
          <w:sz w:val="28"/>
          <w:szCs w:val="28"/>
        </w:rPr>
        <w:t>;</w:t>
      </w:r>
    </w:p>
    <w:p w:rsidR="00770A05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 3) график проведения комплексных противоаварийных тренировок на объектах</w:t>
      </w:r>
      <w:r w:rsidR="006F1C62">
        <w:rPr>
          <w:rFonts w:ascii="Times New Roman" w:hAnsi="Times New Roman" w:cs="Times New Roman"/>
          <w:sz w:val="28"/>
          <w:szCs w:val="28"/>
        </w:rPr>
        <w:t xml:space="preserve"> </w:t>
      </w:r>
      <w:r w:rsidRPr="00415DCD">
        <w:rPr>
          <w:rFonts w:ascii="Times New Roman" w:hAnsi="Times New Roman" w:cs="Times New Roman"/>
          <w:sz w:val="28"/>
          <w:szCs w:val="28"/>
        </w:rPr>
        <w:t>жилищно-коммунального хозяйства Карталинского муниципального района на 2019 год</w:t>
      </w:r>
      <w:r w:rsidR="006F1C62">
        <w:rPr>
          <w:rFonts w:ascii="Times New Roman" w:hAnsi="Times New Roman" w:cs="Times New Roman"/>
          <w:sz w:val="28"/>
          <w:szCs w:val="28"/>
        </w:rPr>
        <w:t>.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2. Главам поселений Карталинского муниципального района, руководителям теплоснабжающих организаций и предприятий, обслуживающих  инженерные сети, руководителям учреждений  социальной сферы, руководителям  организаций, обслуживающих многоквартирные дома: 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lastRenderedPageBreak/>
        <w:t>1)  провести подготовку котельных, тепловых, водопроводных сетей           и сетей водоотведения, подготовку подведомственных объектов                               и жилищного фонда к отопительному периоду 2019-2020 годов и в срок                     до 01 сентября 2019 года завершить выполнение утвержденных организационно-технических мероприятий по подготовке к отопительному периоду  2019-2020 годов;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 2) осуществлять контроль за выполнением мероприятий по подготовке объектов энергетики, жилищно-коммунального хозяйства, социальной сферы, жилого фонда,  взять под особый контроль подготовку ведомственных котельных к работе в отопительный период 2019-2020 годов;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3) в срок до 01 сентября 2019 года предоставить в Управление строительства, инфраструктуры и жилищно-коммунального хозяйства Карталинского муниципального района документы для оценки готовности объектов жилищно-коммунального хозяйства, потребителей тепловой энергии к работе в осенне-зимний период 2019-2020 годов, оформленные                             в соответствии с приказом Минэнерго России от 12.03.2013 года № 103;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4)  ежемесячно до 25 числа (с мая по ноябрь 2019 года) предоставлять          в Управление строительства, инфраструктуры и жилищно-коммунального хозяйства Карталинского муниципального района отчеты по форме                № 1-ЖКХ (зима), утвержденной постановлением Федеральной службы государственной статистики от 27</w:t>
      </w:r>
      <w:r w:rsidR="00152999">
        <w:rPr>
          <w:rFonts w:ascii="Times New Roman" w:hAnsi="Times New Roman" w:cs="Times New Roman"/>
          <w:sz w:val="28"/>
          <w:szCs w:val="28"/>
        </w:rPr>
        <w:t>.02.</w:t>
      </w:r>
      <w:r w:rsidRPr="00415DCD">
        <w:rPr>
          <w:rFonts w:ascii="Times New Roman" w:hAnsi="Times New Roman" w:cs="Times New Roman"/>
          <w:sz w:val="28"/>
          <w:szCs w:val="28"/>
        </w:rPr>
        <w:t>2006 года  № 7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5) в срок до 01 сентября 2019 года обеспечить погашение задолженности  за топливно-энергетические ресурсы в полном объеме;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6) контролировать формирование запаса топлива на отопительный период на объектах энергетики, снабжающих тепловой энергией население                 и бюджетные организации, включая обеспечение 10-дневного запаса резервного топлива на газовых котельных.</w:t>
      </w:r>
    </w:p>
    <w:p w:rsidR="000F6AE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3. Управлению строительства, инфраструктуры и жилищно-коммунального хозяйства </w:t>
      </w:r>
      <w:r w:rsidR="00092FC2" w:rsidRPr="00415DC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415DCD">
        <w:rPr>
          <w:rFonts w:ascii="Times New Roman" w:hAnsi="Times New Roman" w:cs="Times New Roman"/>
          <w:sz w:val="28"/>
          <w:szCs w:val="28"/>
        </w:rPr>
        <w:t>(Марковский С.В.) обеспечить контроль за ходом подготовки объектов коммунальной энергетики и жилищно-коммунального хозяйства поселений</w:t>
      </w:r>
      <w:r w:rsidR="00092FC2" w:rsidRPr="00092FC2">
        <w:rPr>
          <w:rFonts w:ascii="Times New Roman" w:hAnsi="Times New Roman" w:cs="Times New Roman"/>
          <w:sz w:val="28"/>
          <w:szCs w:val="28"/>
        </w:rPr>
        <w:t xml:space="preserve"> </w:t>
      </w:r>
      <w:r w:rsidR="00092FC2" w:rsidRPr="00415DC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415DCD">
        <w:rPr>
          <w:rFonts w:ascii="Times New Roman" w:hAnsi="Times New Roman" w:cs="Times New Roman"/>
          <w:sz w:val="28"/>
          <w:szCs w:val="28"/>
        </w:rPr>
        <w:t xml:space="preserve"> к отопительному периоду 2019-2020 годов.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4. Управлению образования Карталинского муниципального района (Крысова Т.С.), Управлению по делам культуры и спорта</w:t>
      </w:r>
      <w:r w:rsidR="000F6AED" w:rsidRPr="000F6AED">
        <w:rPr>
          <w:rFonts w:ascii="Times New Roman" w:hAnsi="Times New Roman" w:cs="Times New Roman"/>
          <w:sz w:val="28"/>
          <w:szCs w:val="28"/>
        </w:rPr>
        <w:t xml:space="preserve"> </w:t>
      </w:r>
      <w:r w:rsidR="000F6AED" w:rsidRPr="00415DC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415DCD">
        <w:rPr>
          <w:rFonts w:ascii="Times New Roman" w:hAnsi="Times New Roman" w:cs="Times New Roman"/>
          <w:sz w:val="28"/>
          <w:szCs w:val="28"/>
        </w:rPr>
        <w:t xml:space="preserve"> (Михайлова Т.С.), Муниципальному учреждению </w:t>
      </w:r>
      <w:r w:rsidR="000F6AE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415DCD">
        <w:rPr>
          <w:rFonts w:ascii="Times New Roman" w:hAnsi="Times New Roman" w:cs="Times New Roman"/>
          <w:sz w:val="28"/>
          <w:szCs w:val="28"/>
        </w:rPr>
        <w:t>«Карталинская городская больница» (Губчик О.В.) обеспечить контроль за ходом подготовки подведомственных объектов бюджетной сферы к отопительному периоду 2019-2020 годов.</w:t>
      </w:r>
    </w:p>
    <w:p w:rsidR="000F6AE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5. Управляющим компаниям </w:t>
      </w:r>
      <w:r w:rsidR="000F6AE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415DCD">
        <w:rPr>
          <w:rFonts w:ascii="Times New Roman" w:hAnsi="Times New Roman" w:cs="Times New Roman"/>
          <w:sz w:val="28"/>
          <w:szCs w:val="28"/>
        </w:rPr>
        <w:t xml:space="preserve"> «Гарант Сервис» (Кобзев А.Н.), </w:t>
      </w:r>
      <w:r w:rsidR="000F6AE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415DCD">
        <w:rPr>
          <w:rFonts w:ascii="Times New Roman" w:hAnsi="Times New Roman" w:cs="Times New Roman"/>
          <w:sz w:val="28"/>
          <w:szCs w:val="28"/>
        </w:rPr>
        <w:t xml:space="preserve"> «Уют» (Бирулин А.В.) обеспечить контроль за ходом </w:t>
      </w:r>
      <w:r w:rsidRPr="00415DCD">
        <w:rPr>
          <w:rFonts w:ascii="Times New Roman" w:hAnsi="Times New Roman" w:cs="Times New Roman"/>
          <w:sz w:val="28"/>
          <w:szCs w:val="28"/>
        </w:rPr>
        <w:lastRenderedPageBreak/>
        <w:t>подготовки многоквартирных домов города Карталы к отопительному периоду 2019-2020 годов.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 xml:space="preserve">6. Главам сельских поселений </w:t>
      </w:r>
      <w:r w:rsidR="00462152" w:rsidRPr="00415DC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415DCD">
        <w:rPr>
          <w:rFonts w:ascii="Times New Roman" w:hAnsi="Times New Roman" w:cs="Times New Roman"/>
          <w:sz w:val="28"/>
          <w:szCs w:val="28"/>
        </w:rPr>
        <w:t>создать комиссии по контролю за ходом подготовки и проверке готовности к отопительному периоду теплоснабжающих и теплосетевых организаций, потребителей тепловой энергии и обеспечить проверку готовности  с оформлением актов проверки и выдачей паспортов готовности.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7. Ежемесячно проводить заседание комиссии (штаба) по подготовке жилищно-коммунального хозяйства к осенне-зимнему периоду                 2019-2020 годов.</w:t>
      </w:r>
    </w:p>
    <w:p w:rsidR="00415DCD" w:rsidRPr="00415DCD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8.</w:t>
      </w:r>
      <w:r w:rsidR="000E7FF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415DCD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8947E6" w:rsidRDefault="00415DCD" w:rsidP="0080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CD">
        <w:rPr>
          <w:rFonts w:ascii="Times New Roman" w:hAnsi="Times New Roman" w:cs="Times New Roman"/>
          <w:sz w:val="28"/>
          <w:szCs w:val="28"/>
        </w:rPr>
        <w:t>9. Контроль за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Гребенщикова А.В.</w:t>
      </w:r>
    </w:p>
    <w:p w:rsidR="00415DCD" w:rsidRDefault="00415DCD" w:rsidP="004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035" w:rsidRPr="00FB6035" w:rsidRDefault="00FB6035" w:rsidP="00FB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35" w:rsidRPr="00FB6035" w:rsidRDefault="00FB6035" w:rsidP="00FB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35" w:rsidRPr="00FB6035" w:rsidRDefault="00FB6035" w:rsidP="00FB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FB6035" w:rsidRPr="00FB6035" w:rsidRDefault="00FB6035" w:rsidP="00FB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FB6035" w:rsidRPr="00FB6035" w:rsidRDefault="00FB6035" w:rsidP="00FB603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03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B6035" w:rsidRDefault="00FB6035" w:rsidP="00FB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6035" w:rsidSect="00800F18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567EE" w:rsidRPr="002567EE" w:rsidRDefault="002567EE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67EE" w:rsidRPr="002567EE" w:rsidRDefault="00A55515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567EE" w:rsidRPr="002567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67EE" w:rsidRPr="002567EE" w:rsidRDefault="002567EE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B6035" w:rsidRDefault="002567EE" w:rsidP="002567E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 xml:space="preserve">от </w:t>
      </w:r>
      <w:r w:rsidR="00764DFF">
        <w:rPr>
          <w:rFonts w:ascii="Times New Roman" w:hAnsi="Times New Roman" w:cs="Times New Roman"/>
          <w:sz w:val="28"/>
          <w:szCs w:val="28"/>
        </w:rPr>
        <w:t>12.04.</w:t>
      </w:r>
      <w:r w:rsidRPr="002567EE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764DFF">
        <w:rPr>
          <w:rFonts w:ascii="Times New Roman" w:hAnsi="Times New Roman" w:cs="Times New Roman"/>
          <w:sz w:val="28"/>
          <w:szCs w:val="28"/>
        </w:rPr>
        <w:t>173-р</w:t>
      </w:r>
    </w:p>
    <w:p w:rsidR="002567EE" w:rsidRDefault="002567EE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15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5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 w:rsidRPr="00A55515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мероприятий по подготовке объектов </w:t>
      </w:r>
    </w:p>
    <w:p w:rsidR="00A55515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515">
        <w:rPr>
          <w:rFonts w:ascii="Times New Roman" w:hAnsi="Times New Roman" w:cs="Times New Roman"/>
          <w:sz w:val="28"/>
          <w:szCs w:val="28"/>
        </w:rPr>
        <w:t xml:space="preserve">ЖКХ, энергетики и социальной сферы Карталинского муниципального района </w:t>
      </w:r>
    </w:p>
    <w:p w:rsidR="002567EE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515">
        <w:rPr>
          <w:rFonts w:ascii="Times New Roman" w:hAnsi="Times New Roman" w:cs="Times New Roman"/>
          <w:sz w:val="28"/>
          <w:szCs w:val="28"/>
        </w:rPr>
        <w:t>к отопительному периоду 2019-2020 год</w:t>
      </w:r>
      <w:r w:rsidR="007010F3">
        <w:rPr>
          <w:rFonts w:ascii="Times New Roman" w:hAnsi="Times New Roman" w:cs="Times New Roman"/>
          <w:sz w:val="28"/>
          <w:szCs w:val="28"/>
        </w:rPr>
        <w:t>ов</w:t>
      </w:r>
    </w:p>
    <w:p w:rsidR="00A55515" w:rsidRDefault="00A55515" w:rsidP="00A5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91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844"/>
        <w:gridCol w:w="5103"/>
        <w:gridCol w:w="567"/>
        <w:gridCol w:w="709"/>
        <w:gridCol w:w="992"/>
        <w:gridCol w:w="992"/>
        <w:gridCol w:w="851"/>
        <w:gridCol w:w="1417"/>
        <w:gridCol w:w="2126"/>
        <w:gridCol w:w="1105"/>
      </w:tblGrid>
      <w:tr w:rsidR="00654D83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5103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D04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91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91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9139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 выполнение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4D83" w:rsidRPr="00E430A4" w:rsidRDefault="00D06DC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54D83" w:rsidRPr="00E430A4" w:rsidRDefault="00654D8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FE3" w:rsidRPr="00E430A4" w:rsidTr="00D06DC6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FE0FE3" w:rsidRPr="00E430A4" w:rsidRDefault="008F5B55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FE0FE3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Карталинское городское поселение</w:t>
            </w:r>
          </w:p>
        </w:tc>
      </w:tr>
      <w:tr w:rsidR="009F2D5C" w:rsidRPr="00E430A4" w:rsidTr="00FB64F3">
        <w:trPr>
          <w:trHeight w:val="357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8A3198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котельная,           </w:t>
            </w:r>
            <w:r w:rsidR="008A3198">
              <w:rPr>
                <w:rFonts w:ascii="Times New Roman" w:hAnsi="Times New Roman" w:cs="Times New Roman"/>
                <w:sz w:val="20"/>
                <w:szCs w:val="20"/>
              </w:rPr>
              <w:t xml:space="preserve">            г. Карталы, </w:t>
            </w:r>
          </w:p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A3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Пушкина,</w:t>
            </w:r>
            <w:r w:rsidR="008A3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обмуровки, горелок, автоматики, теплоизоляции коробов, газоходов, ревизия запорной арматуры котлов КВГМ- 20-150, ДКВР-6,5-13, ДЕ-10-14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010F3" w:rsidRPr="00E430A4" w:rsidRDefault="006A48DC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Карталинского муниципального района по строительству, ЖКХ, транспорту и связи Гребенщиков А.В.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3114" w:rsidRPr="00E430A4" w:rsidRDefault="00E63951" w:rsidP="00E63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83114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Испытания электрооборудования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BB14E4" w:rsidP="005F20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и ремонт тяго-</w:t>
            </w:r>
            <w:r w:rsidR="00983114" w:rsidRPr="00E430A4">
              <w:rPr>
                <w:rFonts w:ascii="Times New Roman" w:hAnsi="Times New Roman" w:cs="Times New Roman"/>
                <w:sz w:val="20"/>
                <w:szCs w:val="20"/>
              </w:rPr>
              <w:t>дутьевых установок</w:t>
            </w:r>
            <w:r w:rsidR="00701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ревизия насосного оборудования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br/>
              <w:t>с  запорной арматурой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327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Ревизия и ремонт фильтров ХВО №1,2,3,4,5,6,7,8 с запорной арматурой и подводящими трубопроводами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Ревизия эл.</w:t>
            </w:r>
            <w:r w:rsidR="00BB1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оборудования и эл. двигателей, щитовых №1,2; пускового оборудования, линий освещения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8A3198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котельная, </w:t>
            </w:r>
          </w:p>
          <w:p w:rsidR="008A3198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г. Карталы, </w:t>
            </w:r>
          </w:p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  <w:r w:rsidR="008A3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Покраска оборудования и трубопроводов в котельной, побелка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83114" w:rsidRPr="00E430A4" w:rsidRDefault="006A48DC" w:rsidP="00701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Карталинского муниципального района по строительству, ЖКХ, транспорту и связи Гребенщиков А.В.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Опрессовка котлов КВГМ 20-150, ДКВР,ДЕ.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Ревизия солевого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Поверка КИП, узла учёта газа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Ревизия деаэраторной установки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49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12A12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промбезопасности водогрейных котлов </w:t>
            </w:r>
          </w:p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КВГМ-20/150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712A1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983114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Ревизия дымовых труб, дымоходов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380,0</w:t>
            </w:r>
          </w:p>
        </w:tc>
        <w:tc>
          <w:tcPr>
            <w:tcW w:w="2126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983114" w:rsidRPr="00E430A4" w:rsidRDefault="00983114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90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8A3198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г. Карталы, </w:t>
            </w:r>
            <w:r w:rsidR="008A3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  <w:r w:rsidR="008A3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«Парковая»;  </w:t>
            </w:r>
          </w:p>
          <w:p w:rsidR="00656820" w:rsidRPr="00E430A4" w:rsidRDefault="00656820" w:rsidP="005F20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Железнодорожная, 65 б;                              ул. Карташева, 37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 подпиточных емкостей в котельной №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56820" w:rsidRPr="00E430A4" w:rsidRDefault="006A48DC" w:rsidP="006A4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Карталинского муниципального района по строительству, ЖКХ,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транспорту и связи Гребенщиков А.В.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56820" w:rsidRPr="00E430A4" w:rsidRDefault="0051612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</w:tc>
      </w:tr>
      <w:tr w:rsidR="009F2D5C" w:rsidRPr="00E430A4" w:rsidTr="00FB64F3">
        <w:trPr>
          <w:trHeight w:val="300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на газопроводе котельная №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2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8A3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пожарного водопровода в котельной </w:t>
            </w:r>
            <w:r w:rsidR="008A31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 w:rsidR="008A31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158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ячеек управления эл.оборуд. котельная № 1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щт.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71F3F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кранов на дренажах котельная</w:t>
            </w:r>
          </w:p>
          <w:p w:rsidR="00656820" w:rsidRPr="00E430A4" w:rsidRDefault="00071F3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елезнодорожная, 37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656820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F317D5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г. Карталы, тепловые сети от котельных 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№ 1,2 ЧОКЭ, Парковая, Районная, Карташева, 37</w:t>
            </w:r>
          </w:p>
        </w:tc>
        <w:tc>
          <w:tcPr>
            <w:tcW w:w="5103" w:type="dxa"/>
            <w:shd w:val="clear" w:color="auto" w:fill="auto"/>
            <w:hideMark/>
          </w:tcPr>
          <w:p w:rsidR="009F2D5C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т/сетей от ТК-62 до ж.д. 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 Юбилейная,14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F2D5C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т/сетей от ТК-49 до ТК-51 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 Юбилейная, 10-15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F2D5C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т/сетей от ТУ-45 до ТУ-56 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 Гагарина,</w:t>
            </w:r>
            <w:r w:rsidR="00EE3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ТУ-15 до ТУ-16 ул.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F2D5C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т/сетей от ТК-22 до ТК-23 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 Стройплощадка, 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F2D5C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ТК-32 до ж.д. № 3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ул. Калмыкова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16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</w:t>
            </w:r>
            <w:r w:rsidR="009F2D5C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участка т/сетей от ТК-59 ул.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Стройплощадка,</w:t>
            </w:r>
            <w:r w:rsidR="009F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F2D5C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т/сетей от ТК-58 до ж.д. № 1,2 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 Стройплощадка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ввода в ж.д. № 63а ул. Железнодорожная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г. Карталы, тепловые сети от котельных № 1,2 ЧОКЭ, Парковая, Районная, Карташева, 37</w:t>
            </w: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ввода в ж.д. № 49 ул. Железнодорожная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Карталинского муниципального района по строительству, ЖКХ, транспорту и связи Гребенщиков А.В.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ТК-54 ул. Ленина, 40 до ТК66</w:t>
            </w:r>
            <w:r w:rsidR="00F31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ул.Орджоникидзе,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13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ТК-121 ул. Славы, 2а до горбольницы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от ТК-32 ул. Ленина, 5а до ТК-34 ул. Ленина, 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т/сетей от ТК-35 ул. Ленина, 5 до ТК-36 </w:t>
            </w:r>
          </w:p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т/сетей  до ж.д. ШБЗ, 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на т/с от котельной Карталы районная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9F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запорной арматуры на т/с от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339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Default="00E80B28" w:rsidP="009F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тепловой изоляции на т/с от котельной </w:t>
            </w:r>
          </w:p>
          <w:p w:rsidR="00E80B28" w:rsidRPr="00E430A4" w:rsidRDefault="00E80B28" w:rsidP="009F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 65в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тепловой изоляции на т/с от котельной Карталы районная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ТК на т/с от котельной Карталы районная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Благоустройство земельных участков после ремонта тепловых сетей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30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2126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1636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4 630,0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4 630,0</w:t>
            </w:r>
          </w:p>
        </w:tc>
        <w:tc>
          <w:tcPr>
            <w:tcW w:w="2126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28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E80B28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котельным и тепловым сетям</w:t>
            </w:r>
          </w:p>
          <w:p w:rsidR="00E14387" w:rsidRPr="00E430A4" w:rsidRDefault="00E14387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5 760,0</w:t>
            </w:r>
          </w:p>
        </w:tc>
        <w:tc>
          <w:tcPr>
            <w:tcW w:w="992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417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5 180,0</w:t>
            </w:r>
          </w:p>
        </w:tc>
        <w:tc>
          <w:tcPr>
            <w:tcW w:w="2126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E80B28" w:rsidRPr="00E430A4" w:rsidRDefault="00E80B28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г. Карталы,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водоразборных колонок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Карталинского муниципального района по строительству, ЖКХ, транспорту и связи Гребенщиков А.В.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56820" w:rsidRPr="00E430A4" w:rsidRDefault="0051612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</w:tc>
      </w:tr>
      <w:tr w:rsidR="009F2D5C" w:rsidRPr="00E430A4" w:rsidTr="00FB64F3">
        <w:trPr>
          <w:trHeight w:val="330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 г. Карталы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1 017,4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1 017,4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задвижек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Промывка водопроводных сетей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водопроводных  колодцев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Чистка  водопроводных  колодцев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Чистка баков  водопроводных  башен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Чистка резервуаров чистой воды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20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сетям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2 413,4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2 413,4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7E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г. Карталы, сети водоотведения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Промывка канализационных сетей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Карталинского муниципального района по строительству, ЖКХ, транспорту и связи Гребенщиков А.В.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До               01.09.2019 года</w:t>
            </w:r>
          </w:p>
        </w:tc>
      </w:tr>
      <w:tr w:rsidR="00CF767E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Прочистка  канализационных сетей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7E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канализационных колодцев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7E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Чистка  канализационных   колодцев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7E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сетям водоотведения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352,0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352,0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67E" w:rsidRPr="00E430A4" w:rsidTr="00FB64F3">
        <w:trPr>
          <w:trHeight w:val="25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Карталинскому городскому поселению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8 525,4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3 345,4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5 180,0</w:t>
            </w:r>
          </w:p>
        </w:tc>
        <w:tc>
          <w:tcPr>
            <w:tcW w:w="2126" w:type="dxa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CF767E" w:rsidRPr="00E430A4" w:rsidRDefault="00CF767E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9DF" w:rsidRPr="00E430A4" w:rsidTr="005D658E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Анненское сельское поселение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Анненское, котельная детдома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Поверка и ремонт газоанализаторов, манометров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56820" w:rsidRPr="00E430A4" w:rsidRDefault="00D06DC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Анненского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Еловик В.М.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56820" w:rsidRPr="00E430A4" w:rsidRDefault="0051612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        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пластинчатого теплообменника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котла Хопер 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и замена запорной арматуры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129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229DF"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Анненское, котельная МОУ СОШ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котла НР-18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сетевого насоса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Промывка и опрессовка внутренней системы отопления школы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Анненскому сельскому поселению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309,0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149,0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9DF" w:rsidRPr="00E430A4" w:rsidTr="00FB64F3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Варшавское сельское поселение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Варшавка, 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Поверка и ремонт газоанализаторов, сигнализаторов, манометров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5D65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56820" w:rsidRPr="00E430A4" w:rsidRDefault="00D06DC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Варшавского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Варенников Л.В.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56820" w:rsidRPr="00E430A4" w:rsidRDefault="00775CB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      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Опрессовка и промывка тепловых сетей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14387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Опрессовка и промывка внутренней системы   теплоснабжения бюджетный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теплотрассы от МОУ СОШ до ДШИ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теплотрассы от МОУ СОШ до ДК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и замена запорной арматуры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B229DF" w:rsidRPr="00E430A4" w:rsidRDefault="00B229DF" w:rsidP="00B229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Варшавское поселение,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водопроводных колодцев, водоразборных колонок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B229DF" w:rsidRPr="00E430A4" w:rsidRDefault="00775CB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           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Огораживание скважин п. Варшавка, Красный Яр, Некрасово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126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и замена запорной арматуры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126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Строительство помещения насосной станции п. Некрасово, установка насосной станции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55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Варшавскому сельскому поселению</w:t>
            </w:r>
          </w:p>
        </w:tc>
        <w:tc>
          <w:tcPr>
            <w:tcW w:w="5103" w:type="dxa"/>
            <w:shd w:val="clear" w:color="auto" w:fill="auto"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442,0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172,0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29DF" w:rsidRPr="00E430A4" w:rsidTr="00D06DC6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Великопетровское сельское поселение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Великопетровка, 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Текущий ремонт котла №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56820" w:rsidRPr="00E430A4" w:rsidRDefault="00D06DC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Великопетровского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Мосенз Ю.П.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56820" w:rsidRPr="00E430A4" w:rsidRDefault="00775CB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        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52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B64F3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Замена тепловой изоляции тепловых сетей от котельной 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до потребителя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Великопетровка,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Ольховка,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Установка высокочастотного преобразователя на скважине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2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Великопетровскому сельскому поселению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170,00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9DF" w:rsidRPr="00E430A4" w:rsidTr="00FB64F3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Еленинское сельское поселение</w:t>
            </w: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Еленинка, 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подпиточного насоса К-20-30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06DC6" w:rsidRPr="00E430A4" w:rsidRDefault="00D06DC6" w:rsidP="00D06D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Еленинского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Мельников А.В.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56820" w:rsidRPr="00E430A4" w:rsidRDefault="00775CB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          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</w:tc>
      </w:tr>
      <w:tr w:rsidR="009F2D5C" w:rsidRPr="00E430A4" w:rsidTr="00FB64F3">
        <w:trPr>
          <w:trHeight w:val="231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на трубопроводах котельной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270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Еленинка,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водопроводных башен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Установка водоразборных колонок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глубинного насоса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Новокаолиновый,  котельная ОАО «Новокаолиновый ГОК»                                  ул. Заводская, 1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насосного оборудования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шкафа КИПиА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382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 и ремонт запорной арматуры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Новокаолиновый,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Ревизия и ремонт тепловых колодцев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Восстановление изоляции тепловых сетей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3D5FC0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участка тепловых сетей ул. К. Маркса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3D5FC0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Джабык,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Установка безбашенки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3D5FC0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Установка водоразборных колонок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3D5FC0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Новокаолиновый,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водопроводных колодцев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360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сетей водоснабжения ул. Центральная, Южная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3D5FC0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Установка автоматики на насосную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C01090">
        <w:trPr>
          <w:trHeight w:val="300"/>
          <w:jc w:val="center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Еленинскому сельскому поселению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1030,0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2126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9DF" w:rsidRPr="00E430A4" w:rsidTr="00993CD3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B229DF" w:rsidRPr="00E430A4" w:rsidRDefault="00B229DF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Мичуринское сельское поселение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Мичуринский, котельная школы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Поверка газоанализаторов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06DC6" w:rsidRPr="00E430A4" w:rsidRDefault="00D06DC6" w:rsidP="00D06D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Мичуринского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Сироткина П.Г.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56820" w:rsidRPr="00E430A4" w:rsidRDefault="00775CB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        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котла № 3 LUNA310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Промывка, опрессовка теплотрассы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29DF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Новониколаевка, котельная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Поверка и ремонт газоанализаторов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теплообменника котла №34 Luna 1000 HT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котла № 3 Luna 1000 HT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276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Мичуринскому сельскому поселению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31,0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01D" w:rsidRPr="00E430A4" w:rsidTr="00993CD3">
        <w:trPr>
          <w:trHeight w:val="85"/>
          <w:jc w:val="center"/>
        </w:trPr>
        <w:tc>
          <w:tcPr>
            <w:tcW w:w="15991" w:type="dxa"/>
            <w:gridSpan w:val="11"/>
            <w:tcBorders>
              <w:top w:val="nil"/>
            </w:tcBorders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Неплюевское сельское поселение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с. Неплюевка, котельная</w:t>
            </w:r>
          </w:p>
        </w:tc>
        <w:tc>
          <w:tcPr>
            <w:tcW w:w="5103" w:type="dxa"/>
            <w:shd w:val="clear" w:color="auto" w:fill="auto"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Восстановление изоляции тепловых сетей от котельной до потребителя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06DC6" w:rsidRPr="00E430A4" w:rsidRDefault="00D06DC6" w:rsidP="00D06D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9A001D" w:rsidRPr="00E430A4">
              <w:rPr>
                <w:rFonts w:ascii="Times New Roman" w:hAnsi="Times New Roman" w:cs="Times New Roman"/>
                <w:sz w:val="20"/>
                <w:szCs w:val="20"/>
              </w:rPr>
              <w:t>Неплюевского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Игнатьева Т.А.</w:t>
            </w:r>
          </w:p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A001D" w:rsidRPr="00E430A4" w:rsidRDefault="002D664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          </w:t>
            </w:r>
            <w:r w:rsidR="009A001D" w:rsidRPr="00E430A4">
              <w:rPr>
                <w:rFonts w:ascii="Times New Roman" w:hAnsi="Times New Roman" w:cs="Times New Roman"/>
                <w:sz w:val="20"/>
                <w:szCs w:val="20"/>
              </w:rPr>
              <w:t>01.09.2019 года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в котельной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151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Неплюевскому сельскому поселению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01D" w:rsidRPr="00E430A4" w:rsidTr="00D06DC6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Полтавское сельское поселение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01D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Центральный, котельная, тепловые сети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сетевого насоса К-80-65-160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56820" w:rsidRPr="00E430A4" w:rsidRDefault="00BD608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Полтавского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Варенников Н.Н.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56820" w:rsidRPr="00E430A4" w:rsidRDefault="002D664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             01.09.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на котлах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01D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Озерный,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насоса на скважине, ремонт надскважинного павильона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D3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Первомайка,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насоса на скважине, ремонт надскважинного павильона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126" w:type="dxa"/>
            <w:vMerge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D3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D3" w:rsidRPr="00E430A4" w:rsidTr="00FB64F3">
        <w:trPr>
          <w:trHeight w:val="510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Полтавскому сельскому поселению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440,0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2126" w:type="dxa"/>
            <w:shd w:val="clear" w:color="auto" w:fill="auto"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993CD3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01D" w:rsidRPr="00E430A4" w:rsidTr="00D06DC6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9A001D" w:rsidRPr="00E430A4" w:rsidRDefault="009A001D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IX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Снежненское сельское поселение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1B5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109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Снежный, котельная, тепловые сети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Поверка КИП иА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56820" w:rsidRPr="00E430A4" w:rsidRDefault="00BD608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Снежненского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Сергеев С.С.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656820" w:rsidRPr="00E430A4" w:rsidRDefault="002D664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01.09.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на тепловых сетях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и замена изоляции тепловых сетей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5109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Снежный, сети водоснабжения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запорной арматуры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водозаборных колонок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5109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 Снежный, сети водоотведения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очистных сооружений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Очистка канализационных колодцев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993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Каракуль, сети водоснабжения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Установка безбашенной системы,</w:t>
            </w:r>
            <w:r w:rsidR="0099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насосной станции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126" w:type="dxa"/>
            <w:vMerge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FB64F3">
        <w:trPr>
          <w:trHeight w:val="43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Снежненскому сельскому поселению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1611,6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1380,0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231,6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5109" w:rsidRPr="00E430A4" w:rsidTr="00D06DC6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Сухореченское сельское поселение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656820" w:rsidRPr="00E430A4" w:rsidRDefault="00656820" w:rsidP="001B5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109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9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Сухореченский, котельная школы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Промывка, текущий ремонт внутренней системы отопления зданий школы, детского сада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D6080" w:rsidRPr="00E430A4" w:rsidRDefault="00BD6080" w:rsidP="00BD60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Сухореченского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Сухов В.В.</w:t>
            </w:r>
          </w:p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2D6642" w:rsidRDefault="002D664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До              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  <w:p w:rsidR="00656820" w:rsidRPr="00E430A4" w:rsidRDefault="002D664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5109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Новокатенино,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Установка водозаборной колонки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noWrap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Сенной</w:t>
            </w:r>
          </w:p>
        </w:tc>
        <w:tc>
          <w:tcPr>
            <w:tcW w:w="5103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ул. Центральная</w:t>
            </w:r>
          </w:p>
        </w:tc>
        <w:tc>
          <w:tcPr>
            <w:tcW w:w="567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109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Сухореченскому сельскому  поселению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187,0</w:t>
            </w:r>
          </w:p>
        </w:tc>
        <w:tc>
          <w:tcPr>
            <w:tcW w:w="992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2126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109" w:rsidRPr="00E430A4" w:rsidTr="00993CD3">
        <w:trPr>
          <w:trHeight w:val="85"/>
          <w:jc w:val="center"/>
        </w:trPr>
        <w:tc>
          <w:tcPr>
            <w:tcW w:w="15991" w:type="dxa"/>
            <w:gridSpan w:val="11"/>
            <w:shd w:val="clear" w:color="auto" w:fill="auto"/>
            <w:hideMark/>
          </w:tcPr>
          <w:p w:rsidR="001B5109" w:rsidRPr="00E430A4" w:rsidRDefault="001B5109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</w:t>
            </w: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. Южно-Степное сельское поселение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109" w:rsidRPr="00E43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Южно-Степной котельная, тепловые сети</w:t>
            </w: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Поверка  и ремонт газоанализаторов, манометров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993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56820" w:rsidRPr="00E430A4" w:rsidRDefault="00BD608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Южно-Степного сельского поселения</w:t>
            </w: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 xml:space="preserve"> Баженов К.К.  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56820" w:rsidRPr="00E430A4" w:rsidRDefault="002D6642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                  01.09.</w:t>
            </w:r>
            <w:r w:rsidR="00656820" w:rsidRPr="00E430A4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993CD3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котла № 2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дымохода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Ремонт изоляции тепловых сетей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5C" w:rsidRPr="00E430A4" w:rsidTr="00993CD3">
        <w:trPr>
          <w:trHeight w:val="85"/>
          <w:jc w:val="center"/>
        </w:trPr>
        <w:tc>
          <w:tcPr>
            <w:tcW w:w="28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Опрессовка и промывка внутренней системы   теплоснабжения бюджетный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656820" w:rsidRPr="00E430A4" w:rsidRDefault="00656820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06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п. Южно-Степной сети водоснабжения</w:t>
            </w:r>
          </w:p>
        </w:tc>
        <w:tc>
          <w:tcPr>
            <w:tcW w:w="5103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Установка водонапорной башни ул. Клубная</w:t>
            </w:r>
          </w:p>
        </w:tc>
        <w:tc>
          <w:tcPr>
            <w:tcW w:w="567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06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Южно-Степному сельскому поселению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498,0</w:t>
            </w:r>
          </w:p>
        </w:tc>
        <w:tc>
          <w:tcPr>
            <w:tcW w:w="992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2126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06" w:rsidRPr="00E430A4" w:rsidTr="00993CD3">
        <w:trPr>
          <w:trHeight w:val="85"/>
          <w:jc w:val="center"/>
        </w:trPr>
        <w:tc>
          <w:tcPr>
            <w:tcW w:w="285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567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13661,0</w:t>
            </w:r>
          </w:p>
        </w:tc>
        <w:tc>
          <w:tcPr>
            <w:tcW w:w="992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6715,4</w:t>
            </w:r>
          </w:p>
        </w:tc>
        <w:tc>
          <w:tcPr>
            <w:tcW w:w="1417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bCs/>
                <w:sz w:val="20"/>
                <w:szCs w:val="20"/>
              </w:rPr>
              <w:t>6945,6</w:t>
            </w:r>
          </w:p>
        </w:tc>
        <w:tc>
          <w:tcPr>
            <w:tcW w:w="2126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D94706" w:rsidRPr="00E430A4" w:rsidRDefault="00D94706" w:rsidP="00FE0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515" w:rsidRDefault="00A55515" w:rsidP="00A5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DA" w:rsidRPr="00E02ADA" w:rsidRDefault="00E02ADA" w:rsidP="00E0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A">
        <w:rPr>
          <w:rFonts w:ascii="Times New Roman" w:hAnsi="Times New Roman" w:cs="Times New Roman"/>
          <w:sz w:val="28"/>
          <w:szCs w:val="28"/>
        </w:rPr>
        <w:t>6715,4  средства местного бюджета, в том числе</w:t>
      </w:r>
      <w:r w:rsidR="005F605C">
        <w:rPr>
          <w:rFonts w:ascii="Times New Roman" w:hAnsi="Times New Roman" w:cs="Times New Roman"/>
          <w:sz w:val="28"/>
          <w:szCs w:val="28"/>
        </w:rPr>
        <w:t>:</w:t>
      </w:r>
    </w:p>
    <w:p w:rsidR="00E02ADA" w:rsidRPr="00E02ADA" w:rsidRDefault="00E02ADA" w:rsidP="00E0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A">
        <w:rPr>
          <w:rFonts w:ascii="Times New Roman" w:hAnsi="Times New Roman" w:cs="Times New Roman"/>
          <w:sz w:val="28"/>
          <w:szCs w:val="28"/>
        </w:rPr>
        <w:t>3345,4 средства бюджета Карталинского городского поселения</w:t>
      </w:r>
      <w:r w:rsidR="005F605C">
        <w:rPr>
          <w:rFonts w:ascii="Times New Roman" w:hAnsi="Times New Roman" w:cs="Times New Roman"/>
          <w:sz w:val="28"/>
          <w:szCs w:val="28"/>
        </w:rPr>
        <w:t>;</w:t>
      </w:r>
    </w:p>
    <w:p w:rsidR="00E02ADA" w:rsidRDefault="00E02ADA" w:rsidP="00E0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A">
        <w:rPr>
          <w:rFonts w:ascii="Times New Roman" w:hAnsi="Times New Roman" w:cs="Times New Roman"/>
          <w:sz w:val="28"/>
          <w:szCs w:val="28"/>
        </w:rPr>
        <w:t>3370,0 средства Карталинского муниципального района</w:t>
      </w:r>
      <w:r w:rsidR="008F3296">
        <w:rPr>
          <w:rFonts w:ascii="Times New Roman" w:hAnsi="Times New Roman" w:cs="Times New Roman"/>
          <w:sz w:val="28"/>
          <w:szCs w:val="28"/>
        </w:rPr>
        <w:t>.</w:t>
      </w:r>
    </w:p>
    <w:p w:rsidR="00756D1E" w:rsidRDefault="0075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D1E" w:rsidRPr="002567EE" w:rsidRDefault="00756D1E" w:rsidP="00756D1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56D1E" w:rsidRPr="002567EE" w:rsidRDefault="00756D1E" w:rsidP="00756D1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567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6D1E" w:rsidRPr="002567EE" w:rsidRDefault="00756D1E" w:rsidP="00756D1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F209E" w:rsidRPr="006F209E" w:rsidRDefault="0030761E" w:rsidP="0030761E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Pr="002567EE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173-р</w:t>
      </w:r>
    </w:p>
    <w:p w:rsidR="006F209E" w:rsidRP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AD0" w:rsidRDefault="007B1AD0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Pr="006F20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09E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мероприятий по повышению </w:t>
      </w:r>
    </w:p>
    <w:p w:rsidR="007B1AD0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9E">
        <w:rPr>
          <w:rFonts w:ascii="Times New Roman" w:hAnsi="Times New Roman" w:cs="Times New Roman"/>
          <w:sz w:val="28"/>
          <w:szCs w:val="28"/>
        </w:rPr>
        <w:t xml:space="preserve">эффективности работы котельных и  снижению убытков </w:t>
      </w:r>
    </w:p>
    <w:p w:rsidR="007B1AD0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9E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7B1AD0">
        <w:rPr>
          <w:rFonts w:ascii="Times New Roman" w:hAnsi="Times New Roman" w:cs="Times New Roman"/>
          <w:sz w:val="28"/>
          <w:szCs w:val="28"/>
        </w:rPr>
        <w:t xml:space="preserve"> </w:t>
      </w:r>
      <w:r w:rsidRPr="006F209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6F209E" w:rsidRP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9E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2019 год</w:t>
      </w:r>
    </w:p>
    <w:p w:rsid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AD0" w:rsidRDefault="007B1AD0" w:rsidP="006F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0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626"/>
        <w:gridCol w:w="3820"/>
        <w:gridCol w:w="2094"/>
        <w:gridCol w:w="3620"/>
      </w:tblGrid>
      <w:tr w:rsidR="00D119F0" w:rsidRPr="0030761E" w:rsidTr="0030761E">
        <w:trPr>
          <w:trHeight w:val="66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119F0" w:rsidRPr="0030761E" w:rsidRDefault="0046028E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119F0" w:rsidRPr="0030761E" w:rsidTr="0030761E">
        <w:trPr>
          <w:trHeight w:val="42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6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9F0" w:rsidRPr="0030761E" w:rsidTr="0030761E">
        <w:trPr>
          <w:trHeight w:val="85"/>
          <w:jc w:val="center"/>
        </w:trPr>
        <w:tc>
          <w:tcPr>
            <w:tcW w:w="14920" w:type="dxa"/>
            <w:gridSpan w:val="5"/>
            <w:shd w:val="clear" w:color="auto" w:fill="auto"/>
            <w:noWrap/>
            <w:hideMark/>
          </w:tcPr>
          <w:p w:rsidR="00D119F0" w:rsidRPr="0030761E" w:rsidRDefault="00787548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D119F0" w:rsidRPr="0030761E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Организационные мероприятия</w:t>
            </w:r>
          </w:p>
        </w:tc>
      </w:tr>
      <w:tr w:rsidR="00D119F0" w:rsidRPr="0030761E" w:rsidTr="0030761E">
        <w:trPr>
          <w:trHeight w:val="96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и структуризацию задолженности организаций и населения за потребленные жилищно-бытовые услуги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46028E" w:rsidP="0046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01.05.2019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за предоставленные жилищно-коммунальные услуги</w:t>
            </w:r>
          </w:p>
        </w:tc>
      </w:tr>
      <w:tr w:rsidR="00D119F0" w:rsidRPr="0030761E" w:rsidTr="0030761E">
        <w:trPr>
          <w:trHeight w:val="85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 работу  с потребителями по </w:t>
            </w:r>
            <w:r w:rsidR="0046028E" w:rsidRPr="0030761E">
              <w:rPr>
                <w:rFonts w:ascii="Times New Roman" w:hAnsi="Times New Roman" w:cs="Times New Roman"/>
                <w:sz w:val="24"/>
                <w:szCs w:val="24"/>
              </w:rPr>
              <w:t>снижению</w:t>
            </w: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 населения и организаций за предоставленные жилищно-коммунальные услуги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119F0" w:rsidRPr="0030761E" w:rsidRDefault="00C91C1D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за предоставленные жилищно-коммунальные услуги</w:t>
            </w:r>
          </w:p>
        </w:tc>
      </w:tr>
      <w:tr w:rsidR="00D119F0" w:rsidRPr="0030761E" w:rsidTr="0030761E">
        <w:trPr>
          <w:trHeight w:val="85"/>
          <w:jc w:val="center"/>
        </w:trPr>
        <w:tc>
          <w:tcPr>
            <w:tcW w:w="14920" w:type="dxa"/>
            <w:gridSpan w:val="5"/>
            <w:shd w:val="clear" w:color="auto" w:fill="auto"/>
            <w:noWrap/>
            <w:hideMark/>
          </w:tcPr>
          <w:p w:rsidR="00D119F0" w:rsidRPr="0030761E" w:rsidRDefault="00787548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D119F0" w:rsidRPr="0030761E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Технические мероприятия</w:t>
            </w:r>
          </w:p>
        </w:tc>
      </w:tr>
      <w:tr w:rsidR="00D119F0" w:rsidRPr="0030761E" w:rsidTr="0030761E">
        <w:trPr>
          <w:trHeight w:val="96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системы подачи воды (безбашенная система) на скважинах Варшавского, Великопетровского, Снежненского  сельских поселений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C91C1D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программе энергосбережения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используемой при подъеме воды</w:t>
            </w:r>
          </w:p>
        </w:tc>
      </w:tr>
      <w:tr w:rsidR="00D119F0" w:rsidRPr="0030761E" w:rsidTr="0030761E">
        <w:trPr>
          <w:trHeight w:val="1050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30761E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Ремонт  обмуровки, горелок автоматики газоходов и запорной арматуры котлов КВГМ-20-150, ДКВР-6,5-13; ДЕ-10-14(всего 6 котлов)котельная ДТВ  ОАО РЖД г. Карталы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ООО </w:t>
            </w:r>
            <w:r w:rsidR="0046028E" w:rsidRPr="003076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r w:rsidR="0046028E" w:rsidRPr="00307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C91C1D" w:rsidP="00C9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01.09.2019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Увеличение срока работы котлов, улучшение предоставляемых услуг по теплоснабжению</w:t>
            </w:r>
          </w:p>
        </w:tc>
      </w:tr>
      <w:tr w:rsidR="00D119F0" w:rsidRPr="0030761E" w:rsidTr="0030761E">
        <w:trPr>
          <w:trHeight w:val="705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30761E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сетей, ремонт тепловых колодцев, ремонт и замена запорной арматуры на тепловых сетях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C91C1D" w:rsidP="00C9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01.09.2019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объема потерь тепловой энергии при транспортировке</w:t>
            </w:r>
          </w:p>
        </w:tc>
      </w:tr>
      <w:tr w:rsidR="00D119F0" w:rsidRPr="0030761E" w:rsidTr="0030761E">
        <w:trPr>
          <w:trHeight w:val="705"/>
          <w:jc w:val="center"/>
        </w:trPr>
        <w:tc>
          <w:tcPr>
            <w:tcW w:w="760" w:type="dxa"/>
            <w:shd w:val="clear" w:color="auto" w:fill="auto"/>
            <w:noWrap/>
            <w:hideMark/>
          </w:tcPr>
          <w:p w:rsidR="00D119F0" w:rsidRPr="0030761E" w:rsidRDefault="0030761E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сетей, капитальный ремонт водонапорных башен, замена насосов на водозаборных скважинах</w:t>
            </w:r>
          </w:p>
        </w:tc>
        <w:tc>
          <w:tcPr>
            <w:tcW w:w="38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2094" w:type="dxa"/>
            <w:shd w:val="clear" w:color="auto" w:fill="auto"/>
            <w:hideMark/>
          </w:tcPr>
          <w:p w:rsidR="00D119F0" w:rsidRPr="0030761E" w:rsidRDefault="00C91C1D" w:rsidP="00C91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19F0" w:rsidRPr="0030761E">
              <w:rPr>
                <w:rFonts w:ascii="Times New Roman" w:hAnsi="Times New Roman" w:cs="Times New Roman"/>
                <w:sz w:val="24"/>
                <w:szCs w:val="24"/>
              </w:rPr>
              <w:t>01.09.2019 года</w:t>
            </w:r>
          </w:p>
        </w:tc>
        <w:tc>
          <w:tcPr>
            <w:tcW w:w="3620" w:type="dxa"/>
            <w:shd w:val="clear" w:color="auto" w:fill="auto"/>
            <w:hideMark/>
          </w:tcPr>
          <w:p w:rsidR="00D119F0" w:rsidRPr="0030761E" w:rsidRDefault="00D119F0" w:rsidP="00D1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1E">
              <w:rPr>
                <w:rFonts w:ascii="Times New Roman" w:hAnsi="Times New Roman" w:cs="Times New Roman"/>
                <w:sz w:val="24"/>
                <w:szCs w:val="24"/>
              </w:rPr>
              <w:t>Снижение объема потерь воды при транспортировке</w:t>
            </w:r>
          </w:p>
        </w:tc>
      </w:tr>
    </w:tbl>
    <w:p w:rsidR="006F209E" w:rsidRDefault="006F209E" w:rsidP="00E0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51" w:rsidRDefault="0075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151" w:rsidRDefault="00750151" w:rsidP="00E0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A0" w:rsidRPr="002567EE" w:rsidRDefault="00D20DA0" w:rsidP="00D20DA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20DA0" w:rsidRPr="002567EE" w:rsidRDefault="00D20DA0" w:rsidP="00D20DA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567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20DA0" w:rsidRPr="002567EE" w:rsidRDefault="00D20DA0" w:rsidP="00D20DA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20DA0" w:rsidRDefault="00D20DA0" w:rsidP="00D20DA0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2567EE">
        <w:rPr>
          <w:rFonts w:ascii="Times New Roman" w:hAnsi="Times New Roman" w:cs="Times New Roman"/>
          <w:sz w:val="28"/>
          <w:szCs w:val="28"/>
        </w:rPr>
        <w:t xml:space="preserve">от </w:t>
      </w:r>
      <w:r w:rsidR="00E92B7B">
        <w:rPr>
          <w:rFonts w:ascii="Times New Roman" w:hAnsi="Times New Roman" w:cs="Times New Roman"/>
          <w:sz w:val="28"/>
          <w:szCs w:val="28"/>
        </w:rPr>
        <w:t>12.04.</w:t>
      </w:r>
      <w:r w:rsidRPr="002567EE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E92B7B">
        <w:rPr>
          <w:rFonts w:ascii="Times New Roman" w:hAnsi="Times New Roman" w:cs="Times New Roman"/>
          <w:sz w:val="28"/>
          <w:szCs w:val="28"/>
        </w:rPr>
        <w:t>173-р</w:t>
      </w:r>
    </w:p>
    <w:p w:rsidR="00D20DA0" w:rsidRPr="00D20DA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DA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A0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DA0">
        <w:rPr>
          <w:rFonts w:ascii="Times New Roman" w:hAnsi="Times New Roman" w:cs="Times New Roman"/>
          <w:sz w:val="28"/>
          <w:szCs w:val="28"/>
        </w:rPr>
        <w:t xml:space="preserve">проведения противоаварийных тренировок на объектах </w:t>
      </w:r>
    </w:p>
    <w:p w:rsidR="00D20DA0" w:rsidRPr="00D20DA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D119F0" w:rsidRDefault="00D20DA0" w:rsidP="00D2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A0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2019 год</w:t>
      </w:r>
    </w:p>
    <w:p w:rsidR="00D20DA0" w:rsidRDefault="00D20DA0" w:rsidP="00D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020"/>
        <w:gridCol w:w="1499"/>
        <w:gridCol w:w="3305"/>
        <w:gridCol w:w="1950"/>
        <w:gridCol w:w="3570"/>
      </w:tblGrid>
      <w:tr w:rsidR="00D20DA0" w:rsidRPr="00084C15" w:rsidTr="000513AA">
        <w:trPr>
          <w:trHeight w:val="945"/>
          <w:jc w:val="center"/>
        </w:trPr>
        <w:tc>
          <w:tcPr>
            <w:tcW w:w="567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Место проведения тренировки</w:t>
            </w:r>
          </w:p>
        </w:tc>
        <w:tc>
          <w:tcPr>
            <w:tcW w:w="1499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05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Руководитель тренировки</w:t>
            </w:r>
          </w:p>
        </w:tc>
        <w:tc>
          <w:tcPr>
            <w:tcW w:w="195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57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0DA0" w:rsidRPr="00084C15" w:rsidTr="000513AA">
        <w:trPr>
          <w:trHeight w:val="1422"/>
          <w:jc w:val="center"/>
        </w:trPr>
        <w:tc>
          <w:tcPr>
            <w:tcW w:w="567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Прекращение электроснабжения котельной</w:t>
            </w:r>
          </w:p>
        </w:tc>
        <w:tc>
          <w:tcPr>
            <w:tcW w:w="2020" w:type="dxa"/>
            <w:shd w:val="clear" w:color="auto" w:fill="auto"/>
            <w:hideMark/>
          </w:tcPr>
          <w:p w:rsidR="00D20DA0" w:rsidRPr="00084C15" w:rsidRDefault="000513AA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Карталы районная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D20DA0" w:rsidRPr="00084C15" w:rsidRDefault="00787548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305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Карталинского муниципального района по строительству, жилищно-коммунальному </w:t>
            </w:r>
            <w:r w:rsidR="0046028E" w:rsidRPr="00084C15">
              <w:rPr>
                <w:rFonts w:ascii="Times New Roman" w:hAnsi="Times New Roman" w:cs="Times New Roman"/>
                <w:sz w:val="24"/>
                <w:szCs w:val="24"/>
              </w:rPr>
              <w:t>хозяйству</w:t>
            </w: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, транспорту и связи Гребенщиков А.В.</w:t>
            </w:r>
          </w:p>
        </w:tc>
        <w:tc>
          <w:tcPr>
            <w:tcW w:w="1950" w:type="dxa"/>
            <w:shd w:val="clear" w:color="auto" w:fill="auto"/>
            <w:hideMark/>
          </w:tcPr>
          <w:p w:rsidR="00D20DA0" w:rsidRPr="00084C15" w:rsidRDefault="00787548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3570" w:type="dxa"/>
            <w:shd w:val="clear" w:color="auto" w:fill="auto"/>
            <w:hideMark/>
          </w:tcPr>
          <w:p w:rsidR="00D20DA0" w:rsidRPr="00084C15" w:rsidRDefault="00D20DA0" w:rsidP="0078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Все службы в соответствии </w:t>
            </w:r>
            <w:r w:rsidR="00787548"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с планом взаимодействия при ликвидации аварий</w:t>
            </w:r>
          </w:p>
        </w:tc>
      </w:tr>
      <w:tr w:rsidR="00D20DA0" w:rsidRPr="00084C15" w:rsidTr="000513AA">
        <w:trPr>
          <w:trHeight w:val="1427"/>
          <w:jc w:val="center"/>
        </w:trPr>
        <w:tc>
          <w:tcPr>
            <w:tcW w:w="567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Устранение порыва сетей водоснабжения</w:t>
            </w:r>
          </w:p>
        </w:tc>
        <w:tc>
          <w:tcPr>
            <w:tcW w:w="2020" w:type="dxa"/>
            <w:shd w:val="clear" w:color="auto" w:fill="auto"/>
            <w:hideMark/>
          </w:tcPr>
          <w:p w:rsidR="00D20DA0" w:rsidRPr="00084C15" w:rsidRDefault="000513AA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водоснабжения               с. Неплюевка</w:t>
            </w:r>
          </w:p>
        </w:tc>
        <w:tc>
          <w:tcPr>
            <w:tcW w:w="1499" w:type="dxa"/>
            <w:shd w:val="clear" w:color="auto" w:fill="auto"/>
            <w:hideMark/>
          </w:tcPr>
          <w:p w:rsidR="00D20DA0" w:rsidRPr="00084C15" w:rsidRDefault="00787548" w:rsidP="0078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5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Карталинского муниципального района по строительству, жилищно-коммунальному </w:t>
            </w:r>
            <w:r w:rsidR="0046028E" w:rsidRPr="00084C15">
              <w:rPr>
                <w:rFonts w:ascii="Times New Roman" w:hAnsi="Times New Roman" w:cs="Times New Roman"/>
                <w:sz w:val="24"/>
                <w:szCs w:val="24"/>
              </w:rPr>
              <w:t>хозяйству</w:t>
            </w: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, транспорту и связи Гребенщиков А.В.</w:t>
            </w:r>
          </w:p>
        </w:tc>
        <w:tc>
          <w:tcPr>
            <w:tcW w:w="1950" w:type="dxa"/>
            <w:shd w:val="clear" w:color="auto" w:fill="auto"/>
            <w:hideMark/>
          </w:tcPr>
          <w:p w:rsidR="00D20DA0" w:rsidRPr="00084C15" w:rsidRDefault="00787548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20DA0" w:rsidRPr="00084C15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3570" w:type="dxa"/>
            <w:shd w:val="clear" w:color="auto" w:fill="auto"/>
            <w:hideMark/>
          </w:tcPr>
          <w:p w:rsidR="00D20DA0" w:rsidRPr="00084C15" w:rsidRDefault="00D20DA0" w:rsidP="00D2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5">
              <w:rPr>
                <w:rFonts w:ascii="Times New Roman" w:hAnsi="Times New Roman" w:cs="Times New Roman"/>
                <w:sz w:val="24"/>
                <w:szCs w:val="24"/>
              </w:rPr>
              <w:t>Все службы в соответствии            с планом взаимодействия при ликвидации аварий</w:t>
            </w:r>
          </w:p>
        </w:tc>
      </w:tr>
    </w:tbl>
    <w:p w:rsidR="00D20DA0" w:rsidRPr="009139A7" w:rsidRDefault="00D20DA0" w:rsidP="00D2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0" w:rsidRPr="009139A7" w:rsidSect="00F121B5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25" w:rsidRDefault="00F73525" w:rsidP="00997407">
      <w:pPr>
        <w:spacing w:after="0" w:line="240" w:lineRule="auto"/>
      </w:pPr>
      <w:r>
        <w:separator/>
      </w:r>
    </w:p>
  </w:endnote>
  <w:endnote w:type="continuationSeparator" w:id="0">
    <w:p w:rsidR="00F73525" w:rsidRDefault="00F73525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25" w:rsidRDefault="00F73525" w:rsidP="00997407">
      <w:pPr>
        <w:spacing w:after="0" w:line="240" w:lineRule="auto"/>
      </w:pPr>
      <w:r>
        <w:separator/>
      </w:r>
    </w:p>
  </w:footnote>
  <w:footnote w:type="continuationSeparator" w:id="0">
    <w:p w:rsidR="00F73525" w:rsidRDefault="00F73525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459"/>
      <w:docPartObj>
        <w:docPartGallery w:val="Page Numbers (Top of Page)"/>
        <w:docPartUnique/>
      </w:docPartObj>
    </w:sdtPr>
    <w:sdtContent>
      <w:p w:rsidR="00983114" w:rsidRPr="00800F18" w:rsidRDefault="004E39E4" w:rsidP="00997407">
        <w:pPr>
          <w:pStyle w:val="a3"/>
          <w:jc w:val="center"/>
        </w:pPr>
        <w:r w:rsidRPr="00800F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0F18" w:rsidRPr="00800F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0F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F46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00F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41E36"/>
    <w:rsid w:val="00044B8D"/>
    <w:rsid w:val="000513AA"/>
    <w:rsid w:val="0005504C"/>
    <w:rsid w:val="00071F3F"/>
    <w:rsid w:val="00084C15"/>
    <w:rsid w:val="00092FC2"/>
    <w:rsid w:val="000D5679"/>
    <w:rsid w:val="000E7FF7"/>
    <w:rsid w:val="000F6AED"/>
    <w:rsid w:val="00110885"/>
    <w:rsid w:val="00137294"/>
    <w:rsid w:val="00152999"/>
    <w:rsid w:val="001742BD"/>
    <w:rsid w:val="001B5109"/>
    <w:rsid w:val="001E17CC"/>
    <w:rsid w:val="002567EE"/>
    <w:rsid w:val="002B1E67"/>
    <w:rsid w:val="002D6642"/>
    <w:rsid w:val="00302227"/>
    <w:rsid w:val="0030761E"/>
    <w:rsid w:val="003240CF"/>
    <w:rsid w:val="00361C92"/>
    <w:rsid w:val="00393B46"/>
    <w:rsid w:val="003C7DAE"/>
    <w:rsid w:val="003D5FC0"/>
    <w:rsid w:val="00415DCD"/>
    <w:rsid w:val="0041778E"/>
    <w:rsid w:val="0046028E"/>
    <w:rsid w:val="00462152"/>
    <w:rsid w:val="004624A4"/>
    <w:rsid w:val="004C02B6"/>
    <w:rsid w:val="004E39E4"/>
    <w:rsid w:val="00516129"/>
    <w:rsid w:val="00532233"/>
    <w:rsid w:val="005B34D5"/>
    <w:rsid w:val="005D658E"/>
    <w:rsid w:val="005F2031"/>
    <w:rsid w:val="005F605C"/>
    <w:rsid w:val="00654D83"/>
    <w:rsid w:val="00656820"/>
    <w:rsid w:val="006A3F46"/>
    <w:rsid w:val="006A48DC"/>
    <w:rsid w:val="006A5429"/>
    <w:rsid w:val="006C79C7"/>
    <w:rsid w:val="006F1C62"/>
    <w:rsid w:val="006F209E"/>
    <w:rsid w:val="007010F3"/>
    <w:rsid w:val="00712A12"/>
    <w:rsid w:val="00750151"/>
    <w:rsid w:val="00756D1E"/>
    <w:rsid w:val="00764DFF"/>
    <w:rsid w:val="00770A05"/>
    <w:rsid w:val="00775CBD"/>
    <w:rsid w:val="00783A1B"/>
    <w:rsid w:val="00786032"/>
    <w:rsid w:val="00787548"/>
    <w:rsid w:val="007B1AD0"/>
    <w:rsid w:val="00800F18"/>
    <w:rsid w:val="00804C15"/>
    <w:rsid w:val="00806ED9"/>
    <w:rsid w:val="00834FAE"/>
    <w:rsid w:val="00845F96"/>
    <w:rsid w:val="00873A52"/>
    <w:rsid w:val="008947E6"/>
    <w:rsid w:val="008A3198"/>
    <w:rsid w:val="008B68E1"/>
    <w:rsid w:val="008E14BB"/>
    <w:rsid w:val="008E339F"/>
    <w:rsid w:val="008F3296"/>
    <w:rsid w:val="008F4D7F"/>
    <w:rsid w:val="008F5B55"/>
    <w:rsid w:val="0090791D"/>
    <w:rsid w:val="009139A7"/>
    <w:rsid w:val="009139F9"/>
    <w:rsid w:val="00983114"/>
    <w:rsid w:val="00993CD3"/>
    <w:rsid w:val="00997407"/>
    <w:rsid w:val="009A001D"/>
    <w:rsid w:val="009A4E53"/>
    <w:rsid w:val="009A5AA2"/>
    <w:rsid w:val="009C3178"/>
    <w:rsid w:val="009F2D5C"/>
    <w:rsid w:val="00A55515"/>
    <w:rsid w:val="00AD2A25"/>
    <w:rsid w:val="00AF20E8"/>
    <w:rsid w:val="00B229DF"/>
    <w:rsid w:val="00BB14E4"/>
    <w:rsid w:val="00BD6080"/>
    <w:rsid w:val="00C01090"/>
    <w:rsid w:val="00C91C1D"/>
    <w:rsid w:val="00C9331E"/>
    <w:rsid w:val="00CB6DED"/>
    <w:rsid w:val="00CF767E"/>
    <w:rsid w:val="00D04040"/>
    <w:rsid w:val="00D06DC6"/>
    <w:rsid w:val="00D119F0"/>
    <w:rsid w:val="00D20DA0"/>
    <w:rsid w:val="00D243BF"/>
    <w:rsid w:val="00D32FDC"/>
    <w:rsid w:val="00D55CF0"/>
    <w:rsid w:val="00D652E1"/>
    <w:rsid w:val="00D76A5A"/>
    <w:rsid w:val="00D94706"/>
    <w:rsid w:val="00E02ADA"/>
    <w:rsid w:val="00E043D6"/>
    <w:rsid w:val="00E05EDB"/>
    <w:rsid w:val="00E14387"/>
    <w:rsid w:val="00E430A4"/>
    <w:rsid w:val="00E63951"/>
    <w:rsid w:val="00E72B42"/>
    <w:rsid w:val="00E80B28"/>
    <w:rsid w:val="00E92B7B"/>
    <w:rsid w:val="00EE3136"/>
    <w:rsid w:val="00EF1CA4"/>
    <w:rsid w:val="00F121B5"/>
    <w:rsid w:val="00F317D5"/>
    <w:rsid w:val="00F557F4"/>
    <w:rsid w:val="00F73525"/>
    <w:rsid w:val="00FA7E31"/>
    <w:rsid w:val="00FB6035"/>
    <w:rsid w:val="00FB64F3"/>
    <w:rsid w:val="00FC4ECB"/>
    <w:rsid w:val="00FE0FE3"/>
    <w:rsid w:val="00FE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character" w:customStyle="1" w:styleId="a7">
    <w:name w:val="Текст выноски Знак"/>
    <w:basedOn w:val="a0"/>
    <w:link w:val="a8"/>
    <w:uiPriority w:val="99"/>
    <w:semiHidden/>
    <w:rsid w:val="006568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56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2019-04-15T13:18:00Z</cp:lastPrinted>
  <dcterms:created xsi:type="dcterms:W3CDTF">2019-04-15T10:52:00Z</dcterms:created>
  <dcterms:modified xsi:type="dcterms:W3CDTF">2019-04-17T08:49:00Z</dcterms:modified>
</cp:coreProperties>
</file>