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B9" w:rsidRPr="00A00BB9" w:rsidRDefault="00A00BB9" w:rsidP="00A00BB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B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00BB9" w:rsidRPr="00A00BB9" w:rsidRDefault="00A00BB9" w:rsidP="00A00BB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00BB9" w:rsidRPr="00A00BB9" w:rsidRDefault="00A00BB9" w:rsidP="00A00BB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F00" w:rsidRDefault="00A00BB9" w:rsidP="00A00BB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25.11.2021 года № 1117</w:t>
      </w:r>
    </w:p>
    <w:p w:rsidR="00A00BB9" w:rsidRPr="00A00BB9" w:rsidRDefault="00A00BB9" w:rsidP="00A00BB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57F00" w:rsidTr="00D57F00">
        <w:tc>
          <w:tcPr>
            <w:tcW w:w="3936" w:type="dxa"/>
          </w:tcPr>
          <w:p w:rsidR="00D57F00" w:rsidRDefault="00D57F00" w:rsidP="00D5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</w:p>
          <w:p w:rsidR="00D57F00" w:rsidRPr="00D57F00" w:rsidRDefault="00D57F00" w:rsidP="00D426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 w:rsidR="00D42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="00D426A3">
              <w:rPr>
                <w:rFonts w:ascii="Times New Roman" w:hAnsi="Times New Roman" w:cs="Times New Roman"/>
                <w:sz w:val="28"/>
                <w:szCs w:val="28"/>
              </w:rPr>
              <w:t xml:space="preserve"> в             140 метрах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юго – восток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ориентира 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>по адресу: Челябинская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Карталинский район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поселок Джабык,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Молодежная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656B1" w:rsidRDefault="007656B1" w:rsidP="00D5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00" w:rsidRDefault="007656B1" w:rsidP="00D5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56B1" w:rsidRPr="00495246" w:rsidRDefault="007656B1" w:rsidP="00D5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D57F00">
        <w:rPr>
          <w:rFonts w:ascii="Times New Roman" w:hAnsi="Times New Roman" w:cs="Times New Roman"/>
          <w:sz w:val="28"/>
          <w:szCs w:val="28"/>
        </w:rPr>
        <w:t>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D57F00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D57F00">
        <w:rPr>
          <w:rFonts w:ascii="Times New Roman" w:hAnsi="Times New Roman" w:cs="Times New Roman"/>
          <w:sz w:val="28"/>
          <w:szCs w:val="28"/>
        </w:rPr>
        <w:t>ЕТ</w:t>
      </w:r>
      <w:r w:rsidR="00D57F00" w:rsidRPr="00495246">
        <w:rPr>
          <w:rFonts w:ascii="Times New Roman" w:hAnsi="Times New Roman" w:cs="Times New Roman"/>
          <w:sz w:val="28"/>
          <w:szCs w:val="28"/>
        </w:rPr>
        <w:t>:</w:t>
      </w:r>
    </w:p>
    <w:p w:rsidR="007656B1" w:rsidRPr="00DF4E3B" w:rsidRDefault="007656B1" w:rsidP="00D5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 в отношении земельного участка,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57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26A3">
        <w:rPr>
          <w:rFonts w:ascii="Times New Roman" w:hAnsi="Times New Roman" w:cs="Times New Roman"/>
          <w:sz w:val="28"/>
          <w:szCs w:val="28"/>
        </w:rPr>
        <w:t>140 метрах</w:t>
      </w:r>
      <w:r>
        <w:rPr>
          <w:rFonts w:ascii="Times New Roman" w:hAnsi="Times New Roman" w:cs="Times New Roman"/>
          <w:sz w:val="28"/>
          <w:szCs w:val="28"/>
        </w:rPr>
        <w:t xml:space="preserve"> на юго – восток от ориентира </w:t>
      </w:r>
      <w:r w:rsidRPr="00DF4E3B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Джабык, улица Молодежная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4E3B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7656B1" w:rsidRPr="003E0E47" w:rsidRDefault="007656B1" w:rsidP="00D5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2. Разместить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7656B1" w:rsidRDefault="007656B1" w:rsidP="00D57F0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7656B1" w:rsidRPr="000B40E4" w:rsidRDefault="007656B1" w:rsidP="00D57F0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D426A3" w:rsidRDefault="00D426A3" w:rsidP="00D426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 главы</w:t>
      </w:r>
    </w:p>
    <w:p w:rsidR="00D426A3" w:rsidRDefault="00D426A3" w:rsidP="00D426A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Карталинского муниципального района                                        А.И. Куличков</w:t>
      </w:r>
    </w:p>
    <w:p w:rsidR="00D426A3" w:rsidRDefault="00D426A3" w:rsidP="00D57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6A3" w:rsidRDefault="00D426A3" w:rsidP="00D57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6A3" w:rsidRDefault="00D426A3" w:rsidP="00D57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6A3" w:rsidRDefault="00D426A3" w:rsidP="00D57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6A3" w:rsidRDefault="00D426A3" w:rsidP="00D57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F00" w:rsidRPr="00D57F00" w:rsidRDefault="00D57F00" w:rsidP="00D57F00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57F00" w:rsidRPr="00D57F00" w:rsidSect="00D57F0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F8" w:rsidRDefault="00D61BF8" w:rsidP="00D57F00">
      <w:pPr>
        <w:spacing w:after="0" w:line="240" w:lineRule="auto"/>
      </w:pPr>
      <w:r>
        <w:separator/>
      </w:r>
    </w:p>
  </w:endnote>
  <w:endnote w:type="continuationSeparator" w:id="1">
    <w:p w:rsidR="00D61BF8" w:rsidRDefault="00D61BF8" w:rsidP="00D5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F8" w:rsidRDefault="00D61BF8" w:rsidP="00D57F00">
      <w:pPr>
        <w:spacing w:after="0" w:line="240" w:lineRule="auto"/>
      </w:pPr>
      <w:r>
        <w:separator/>
      </w:r>
    </w:p>
  </w:footnote>
  <w:footnote w:type="continuationSeparator" w:id="1">
    <w:p w:rsidR="00D61BF8" w:rsidRDefault="00D61BF8" w:rsidP="00D5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66"/>
      <w:docPartObj>
        <w:docPartGallery w:val="Page Numbers (Top of Page)"/>
        <w:docPartUnique/>
      </w:docPartObj>
    </w:sdtPr>
    <w:sdtContent>
      <w:p w:rsidR="00D57F00" w:rsidRDefault="006B177B" w:rsidP="00D57F00">
        <w:pPr>
          <w:pStyle w:val="a4"/>
          <w:ind w:firstLine="0"/>
          <w:jc w:val="center"/>
        </w:pPr>
        <w:r w:rsidRPr="00D57F00">
          <w:rPr>
            <w:sz w:val="28"/>
            <w:szCs w:val="28"/>
          </w:rPr>
          <w:fldChar w:fldCharType="begin"/>
        </w:r>
        <w:r w:rsidR="00D57F00" w:rsidRPr="00D57F00">
          <w:rPr>
            <w:sz w:val="28"/>
            <w:szCs w:val="28"/>
          </w:rPr>
          <w:instrText xml:space="preserve"> PAGE   \* MERGEFORMAT </w:instrText>
        </w:r>
        <w:r w:rsidRPr="00D57F00">
          <w:rPr>
            <w:sz w:val="28"/>
            <w:szCs w:val="28"/>
          </w:rPr>
          <w:fldChar w:fldCharType="separate"/>
        </w:r>
        <w:r w:rsidR="00A00BB9">
          <w:rPr>
            <w:noProof/>
            <w:sz w:val="28"/>
            <w:szCs w:val="28"/>
          </w:rPr>
          <w:t>2</w:t>
        </w:r>
        <w:r w:rsidRPr="00D57F00">
          <w:rPr>
            <w:sz w:val="28"/>
            <w:szCs w:val="28"/>
          </w:rPr>
          <w:fldChar w:fldCharType="end"/>
        </w:r>
      </w:p>
    </w:sdtContent>
  </w:sdt>
  <w:p w:rsidR="00D57F00" w:rsidRDefault="00D57F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A5D73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173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3649E"/>
    <w:rsid w:val="005506C7"/>
    <w:rsid w:val="005716E4"/>
    <w:rsid w:val="005B4E37"/>
    <w:rsid w:val="005E0DAC"/>
    <w:rsid w:val="005E1A5B"/>
    <w:rsid w:val="005E358C"/>
    <w:rsid w:val="006100E7"/>
    <w:rsid w:val="006121BB"/>
    <w:rsid w:val="0069324C"/>
    <w:rsid w:val="006B177B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656B1"/>
    <w:rsid w:val="00787519"/>
    <w:rsid w:val="00795E2E"/>
    <w:rsid w:val="007A6B4D"/>
    <w:rsid w:val="007C0D91"/>
    <w:rsid w:val="007D68C3"/>
    <w:rsid w:val="00827A2E"/>
    <w:rsid w:val="00876FC9"/>
    <w:rsid w:val="008B3495"/>
    <w:rsid w:val="008B7766"/>
    <w:rsid w:val="008C3390"/>
    <w:rsid w:val="008E7081"/>
    <w:rsid w:val="009320CD"/>
    <w:rsid w:val="0094711E"/>
    <w:rsid w:val="00964D91"/>
    <w:rsid w:val="0098663E"/>
    <w:rsid w:val="009B3DBE"/>
    <w:rsid w:val="009F3FB2"/>
    <w:rsid w:val="00A00BB9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A3297"/>
    <w:rsid w:val="00CC7701"/>
    <w:rsid w:val="00CD7CC9"/>
    <w:rsid w:val="00D22AA6"/>
    <w:rsid w:val="00D27BCE"/>
    <w:rsid w:val="00D426A3"/>
    <w:rsid w:val="00D46363"/>
    <w:rsid w:val="00D52564"/>
    <w:rsid w:val="00D53EA8"/>
    <w:rsid w:val="00D57F00"/>
    <w:rsid w:val="00D61BF8"/>
    <w:rsid w:val="00D65A09"/>
    <w:rsid w:val="00D77693"/>
    <w:rsid w:val="00D8055C"/>
    <w:rsid w:val="00DB0222"/>
    <w:rsid w:val="00DB2664"/>
    <w:rsid w:val="00DB3B74"/>
    <w:rsid w:val="00DF340D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B2D80"/>
    <w:rsid w:val="00FB5E7F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D5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2021-06-29T08:35:00Z</cp:lastPrinted>
  <dcterms:created xsi:type="dcterms:W3CDTF">2021-11-18T09:56:00Z</dcterms:created>
  <dcterms:modified xsi:type="dcterms:W3CDTF">2021-11-25T10:28:00Z</dcterms:modified>
</cp:coreProperties>
</file>