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64" w:rsidRDefault="00EF1D64" w:rsidP="00EF1D64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right="117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EF1D64" w:rsidRPr="00EF1D64" w:rsidRDefault="00EF1D64" w:rsidP="00EF1D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</w:t>
      </w:r>
      <w:r w:rsidRPr="00EF1D64">
        <w:rPr>
          <w:rFonts w:ascii="Times New Roman" w:hAnsi="Times New Roman" w:cs="Times New Roman"/>
          <w:sz w:val="28"/>
        </w:rPr>
        <w:t>Руководителям организаций,</w:t>
      </w:r>
    </w:p>
    <w:p w:rsidR="00EF1D64" w:rsidRPr="00EF1D64" w:rsidRDefault="00EF1D64" w:rsidP="00EF1D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F1D64"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EF1D64">
        <w:rPr>
          <w:rFonts w:ascii="Times New Roman" w:hAnsi="Times New Roman" w:cs="Times New Roman"/>
          <w:sz w:val="28"/>
        </w:rPr>
        <w:t>предприятий, учреждений</w:t>
      </w:r>
    </w:p>
    <w:p w:rsidR="00EF1D64" w:rsidRPr="00EF1D64" w:rsidRDefault="00EF1D64" w:rsidP="00EF1D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F1D64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proofErr w:type="spellStart"/>
      <w:r w:rsidRPr="00EF1D64">
        <w:rPr>
          <w:rFonts w:ascii="Times New Roman" w:hAnsi="Times New Roman" w:cs="Times New Roman"/>
          <w:sz w:val="28"/>
        </w:rPr>
        <w:t>Карталинского</w:t>
      </w:r>
      <w:proofErr w:type="spellEnd"/>
      <w:r w:rsidRPr="00EF1D64">
        <w:rPr>
          <w:rFonts w:ascii="Times New Roman" w:hAnsi="Times New Roman" w:cs="Times New Roman"/>
          <w:sz w:val="28"/>
        </w:rPr>
        <w:t xml:space="preserve"> </w:t>
      </w:r>
    </w:p>
    <w:p w:rsidR="00EF1D64" w:rsidRPr="00EF1D64" w:rsidRDefault="00EF1D64" w:rsidP="00EF1D6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F1D64">
        <w:rPr>
          <w:rFonts w:ascii="Times New Roman" w:hAnsi="Times New Roman" w:cs="Times New Roman"/>
          <w:sz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EF1D64">
        <w:rPr>
          <w:rFonts w:ascii="Times New Roman" w:hAnsi="Times New Roman" w:cs="Times New Roman"/>
          <w:sz w:val="28"/>
        </w:rPr>
        <w:t>муниципального района</w:t>
      </w:r>
    </w:p>
    <w:p w:rsidR="00EF1D64" w:rsidRDefault="00EF1D64" w:rsidP="00EF1D64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40" w:right="117" w:firstLine="72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EF1D64" w:rsidRDefault="00EF1D64" w:rsidP="00EF1D64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40" w:right="117" w:firstLine="72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EF1D64" w:rsidRPr="00EF1D64" w:rsidRDefault="00EF1D64" w:rsidP="00EF1D64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40" w:right="117"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F1D64">
        <w:rPr>
          <w:rFonts w:ascii="Times New Roman" w:hAnsi="Times New Roman" w:cs="Times New Roman"/>
          <w:spacing w:val="-1"/>
          <w:sz w:val="28"/>
          <w:szCs w:val="28"/>
        </w:rPr>
        <w:t>И</w:t>
      </w:r>
      <w:bookmarkStart w:id="0" w:name="ГЛАВНОЕ УПРАВЛЕНИЕ ПО ТРУДУ И ЗАНЯТОСТИ "/>
      <w:bookmarkEnd w:id="0"/>
      <w:r w:rsidRPr="00EF1D64">
        <w:rPr>
          <w:rFonts w:ascii="Times New Roman" w:hAnsi="Times New Roman" w:cs="Times New Roman"/>
          <w:spacing w:val="-1"/>
          <w:sz w:val="28"/>
          <w:szCs w:val="28"/>
        </w:rPr>
        <w:t>нформируем</w:t>
      </w:r>
      <w:r w:rsidRPr="00EF1D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о</w:t>
      </w:r>
      <w:r w:rsidRPr="00EF1D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том,</w:t>
      </w:r>
      <w:r w:rsidRPr="00EF1D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что</w:t>
      </w:r>
      <w:r w:rsidRPr="00EF1D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Главное</w:t>
      </w:r>
      <w:r w:rsidRPr="00EF1D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управление</w:t>
      </w:r>
      <w:r w:rsidRPr="00EF1D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28</w:t>
      </w:r>
      <w:r w:rsidRPr="00EF1D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ноября</w:t>
      </w:r>
      <w:r w:rsidRPr="00EF1D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2025</w:t>
      </w:r>
      <w:r w:rsidRPr="00EF1D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года</w:t>
      </w:r>
      <w:r w:rsidRPr="00EF1D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проводит</w:t>
      </w:r>
      <w:r w:rsidRPr="00EF1D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VII</w:t>
      </w:r>
      <w:r w:rsidRPr="00EF1D64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региональную</w:t>
      </w:r>
      <w:r w:rsidRPr="00EF1D6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конференцию</w:t>
      </w:r>
      <w:r w:rsidRPr="00EF1D64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«Развитие</w:t>
      </w:r>
      <w:r w:rsidRPr="00EF1D64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социально-трудовых</w:t>
      </w:r>
      <w:r w:rsidRPr="00EF1D64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отношений</w:t>
      </w:r>
      <w:r w:rsidRPr="00EF1D6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EF1D64">
        <w:rPr>
          <w:rFonts w:ascii="Times New Roman" w:hAnsi="Times New Roman" w:cs="Times New Roman"/>
          <w:spacing w:val="57"/>
          <w:w w:val="9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современном</w:t>
      </w:r>
      <w:r w:rsidRPr="00EF1D6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этапе:</w:t>
      </w:r>
      <w:r w:rsidRPr="00EF1D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практика,</w:t>
      </w:r>
      <w:r w:rsidRPr="00EF1D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опыт,</w:t>
      </w:r>
      <w:r w:rsidRPr="00EF1D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проблемы</w:t>
      </w:r>
      <w:r w:rsidRPr="00EF1D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и</w:t>
      </w:r>
      <w:r w:rsidRPr="00EF1D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пути</w:t>
      </w:r>
      <w:r w:rsidRPr="00EF1D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EF1D6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решения».</w:t>
      </w:r>
    </w:p>
    <w:p w:rsidR="00EF1D64" w:rsidRPr="00EF1D64" w:rsidRDefault="00EF1D64" w:rsidP="00EF1D6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9" w:firstLine="71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F1D64">
        <w:rPr>
          <w:rFonts w:ascii="Times New Roman" w:hAnsi="Times New Roman" w:cs="Times New Roman"/>
          <w:sz w:val="28"/>
          <w:szCs w:val="28"/>
        </w:rPr>
        <w:t>В</w:t>
      </w:r>
      <w:r w:rsidRPr="00EF1D6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рамках</w:t>
      </w:r>
      <w:r w:rsidRPr="00EF1D6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Конференции</w:t>
      </w:r>
      <w:r w:rsidRPr="00EF1D6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будет</w:t>
      </w:r>
      <w:r w:rsidRPr="00EF1D6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проходить</w:t>
      </w:r>
      <w:r w:rsidRPr="00EF1D6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областной</w:t>
      </w:r>
      <w:r w:rsidRPr="00EF1D6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семинар-совещание,</w:t>
      </w:r>
      <w:r w:rsidRPr="00EF1D6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посвященный</w:t>
      </w:r>
      <w:r w:rsidRPr="00EF1D6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Всемирному</w:t>
      </w:r>
      <w:r w:rsidRPr="00EF1D6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дню</w:t>
      </w:r>
      <w:r w:rsidRPr="00EF1D6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охраны</w:t>
      </w:r>
      <w:r w:rsidRPr="00EF1D6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труда,</w:t>
      </w:r>
      <w:r w:rsidRPr="00EF1D6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по</w:t>
      </w:r>
      <w:r w:rsidRPr="00EF1D6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теме</w:t>
      </w:r>
      <w:r w:rsidRPr="00EF1D6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«Революция</w:t>
      </w:r>
      <w:r w:rsidRPr="00EF1D6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в</w:t>
      </w:r>
      <w:r w:rsidRPr="00EF1D6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области</w:t>
      </w:r>
      <w:r w:rsidRPr="00EF1D6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охраны</w:t>
      </w:r>
      <w:r w:rsidRPr="00EF1D64">
        <w:rPr>
          <w:rFonts w:ascii="Times New Roman" w:hAnsi="Times New Roman" w:cs="Times New Roman"/>
          <w:spacing w:val="59"/>
          <w:w w:val="9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труда</w:t>
      </w:r>
      <w:r w:rsidRPr="00EF1D6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и</w:t>
      </w:r>
      <w:r w:rsidRPr="00EF1D6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техники</w:t>
      </w:r>
      <w:r w:rsidRPr="00EF1D64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безопасности:</w:t>
      </w:r>
      <w:r w:rsidRPr="00EF1D6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роль</w:t>
      </w:r>
      <w:r w:rsidRPr="00EF1D6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искусственного</w:t>
      </w:r>
      <w:r w:rsidRPr="00EF1D6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интеллекта</w:t>
      </w:r>
      <w:r w:rsidRPr="00EF1D6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и</w:t>
      </w:r>
      <w:r w:rsidRPr="00EF1D6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EF1D64">
        <w:rPr>
          <w:rFonts w:ascii="Times New Roman" w:hAnsi="Times New Roman" w:cs="Times New Roman"/>
          <w:spacing w:val="-1"/>
          <w:sz w:val="28"/>
          <w:szCs w:val="28"/>
        </w:rPr>
        <w:t>цифровизации</w:t>
      </w:r>
      <w:proofErr w:type="spellEnd"/>
      <w:r w:rsidRPr="00EF1D64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на</w:t>
      </w:r>
      <w:r w:rsidRPr="00EF1D64">
        <w:rPr>
          <w:rFonts w:ascii="Times New Roman" w:hAnsi="Times New Roman" w:cs="Times New Roman"/>
          <w:spacing w:val="47"/>
          <w:w w:val="9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рабочем</w:t>
      </w:r>
      <w:r w:rsidRPr="00EF1D6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месте».</w:t>
      </w:r>
      <w:r w:rsidRPr="00EF1D64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В</w:t>
      </w:r>
      <w:r w:rsidRPr="00EF1D64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работе</w:t>
      </w:r>
      <w:r w:rsidRPr="00EF1D6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семинара-совещания</w:t>
      </w:r>
      <w:r w:rsidRPr="00EF1D6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примут</w:t>
      </w:r>
      <w:r w:rsidRPr="00EF1D6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участие</w:t>
      </w:r>
      <w:r w:rsidRPr="00EF1D64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представители</w:t>
      </w:r>
      <w:r w:rsidRPr="00EF1D6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исполнительных</w:t>
      </w:r>
      <w:r w:rsidRPr="00EF1D64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органов</w:t>
      </w:r>
      <w:r w:rsidRPr="00EF1D6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Челябинской</w:t>
      </w:r>
      <w:r w:rsidRPr="00EF1D6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области,</w:t>
      </w:r>
      <w:r w:rsidRPr="00EF1D6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органов</w:t>
      </w:r>
      <w:r w:rsidRPr="00EF1D64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местного</w:t>
      </w:r>
      <w:r w:rsidRPr="00EF1D64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самоуправления,</w:t>
      </w:r>
      <w:r w:rsidRPr="00EF1D64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территориальных</w:t>
      </w:r>
      <w:r w:rsidRPr="00EF1D6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органов</w:t>
      </w:r>
      <w:r w:rsidRPr="00EF1D6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федерального</w:t>
      </w:r>
      <w:r w:rsidRPr="00EF1D6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надзора</w:t>
      </w:r>
      <w:r w:rsidRPr="00EF1D6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и</w:t>
      </w:r>
      <w:r w:rsidRPr="00EF1D6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контроля</w:t>
      </w:r>
      <w:r w:rsidRPr="00EF1D6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в</w:t>
      </w:r>
      <w:r w:rsidRPr="00EF1D6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сфере</w:t>
      </w:r>
      <w:r w:rsidRPr="00EF1D6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труда,</w:t>
      </w:r>
      <w:r w:rsidRPr="00EF1D6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работодатели,</w:t>
      </w:r>
      <w:r w:rsidRPr="00EF1D6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специалисты</w:t>
      </w:r>
      <w:r w:rsidRPr="00EF1D6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организаций,</w:t>
      </w:r>
      <w:r w:rsidRPr="00EF1D6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профсоюзный</w:t>
      </w:r>
      <w:r w:rsidRPr="00EF1D6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актив</w:t>
      </w:r>
      <w:r w:rsidRPr="00EF1D6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и</w:t>
      </w:r>
      <w:r w:rsidRPr="00EF1D6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представители</w:t>
      </w:r>
      <w:r w:rsidRPr="00EF1D6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научных</w:t>
      </w:r>
      <w:r w:rsidRPr="00EF1D6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организаций.</w:t>
      </w:r>
    </w:p>
    <w:p w:rsidR="001713A3" w:rsidRDefault="00EF1D64" w:rsidP="001713A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8" w:firstLine="710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EF1D64">
        <w:rPr>
          <w:rFonts w:ascii="Times New Roman" w:hAnsi="Times New Roman" w:cs="Times New Roman"/>
          <w:spacing w:val="-1"/>
          <w:sz w:val="28"/>
          <w:szCs w:val="28"/>
        </w:rPr>
        <w:t>Приглашаем</w:t>
      </w:r>
      <w:r w:rsidRPr="00EF1D6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специалистов</w:t>
      </w:r>
      <w:r w:rsidRPr="00EF1D6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по</w:t>
      </w:r>
      <w:r w:rsidRPr="00EF1D64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охране</w:t>
      </w:r>
      <w:r w:rsidRPr="00EF1D6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труда</w:t>
      </w:r>
      <w:r w:rsidRPr="00EF1D64">
        <w:rPr>
          <w:rFonts w:ascii="Times New Roman" w:hAnsi="Times New Roman" w:cs="Times New Roman"/>
          <w:spacing w:val="41"/>
          <w:w w:val="9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промышленных</w:t>
      </w:r>
      <w:r w:rsidRPr="00EF1D6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предприятий,</w:t>
      </w:r>
      <w:r w:rsidRPr="00EF1D6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расположенных</w:t>
      </w:r>
      <w:r w:rsidRPr="00EF1D6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EF1D6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территории</w:t>
      </w:r>
      <w:r w:rsidR="00D0002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D00020">
        <w:rPr>
          <w:rFonts w:ascii="Times New Roman" w:hAnsi="Times New Roman" w:cs="Times New Roman"/>
          <w:spacing w:val="-1"/>
          <w:sz w:val="28"/>
          <w:szCs w:val="28"/>
        </w:rPr>
        <w:t>Карталинского</w:t>
      </w:r>
      <w:proofErr w:type="spellEnd"/>
      <w:r w:rsidRPr="00EF1D64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муниципал</w:t>
      </w:r>
      <w:r w:rsidR="00D00020">
        <w:rPr>
          <w:rFonts w:ascii="Times New Roman" w:hAnsi="Times New Roman" w:cs="Times New Roman"/>
          <w:spacing w:val="-1"/>
          <w:sz w:val="28"/>
          <w:szCs w:val="28"/>
        </w:rPr>
        <w:t>ьного района</w:t>
      </w:r>
      <w:r w:rsidR="005E356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принять</w:t>
      </w:r>
      <w:r w:rsidRPr="00EF1D64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участие</w:t>
      </w:r>
      <w:r w:rsidRPr="00EF1D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в</w:t>
      </w:r>
      <w:r w:rsidRPr="00EF1D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мероприятиях.</w:t>
      </w:r>
      <w:r w:rsidRPr="00EF1D6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</w:p>
    <w:p w:rsidR="00EF1D64" w:rsidRPr="00EF1D64" w:rsidRDefault="00EF1D64" w:rsidP="001713A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8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F1D64">
        <w:rPr>
          <w:rFonts w:ascii="Times New Roman" w:hAnsi="Times New Roman" w:cs="Times New Roman"/>
          <w:spacing w:val="-1"/>
          <w:sz w:val="28"/>
          <w:szCs w:val="28"/>
        </w:rPr>
        <w:t>Мероприятия</w:t>
      </w:r>
      <w:r w:rsidRPr="00EF1D6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будут</w:t>
      </w:r>
      <w:r w:rsidRPr="00EF1D6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проходить</w:t>
      </w:r>
      <w:r w:rsidRPr="00EF1D6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EF1D6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адресу:</w:t>
      </w:r>
      <w:r w:rsidRPr="00EF1D6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proofErr w:type="gramStart"/>
      <w:r w:rsidRPr="00EF1D64">
        <w:rPr>
          <w:rFonts w:ascii="Times New Roman" w:hAnsi="Times New Roman" w:cs="Times New Roman"/>
          <w:spacing w:val="-1"/>
          <w:sz w:val="28"/>
          <w:szCs w:val="28"/>
        </w:rPr>
        <w:t>г</w:t>
      </w:r>
      <w:proofErr w:type="gramEnd"/>
      <w:r w:rsidRPr="00EF1D64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EF1D6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Челябинск,</w:t>
      </w:r>
      <w:r w:rsidRPr="00EF1D6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ул.</w:t>
      </w:r>
      <w:r w:rsidRPr="00EF1D6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Кирова,</w:t>
      </w:r>
      <w:r w:rsidRPr="00EF1D6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д.159,</w:t>
      </w:r>
      <w:r w:rsidRPr="00EF1D6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БЦ</w:t>
      </w:r>
      <w:r w:rsidR="001713A3">
        <w:rPr>
          <w:rFonts w:ascii="Times New Roman" w:hAnsi="Times New Roman" w:cs="Times New Roman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«Челябинск-Сити»,</w:t>
      </w:r>
      <w:r w:rsidRPr="00EF1D6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в</w:t>
      </w:r>
      <w:r w:rsidRPr="00EF1D6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конференц-зале</w:t>
      </w:r>
      <w:r w:rsidRPr="00EF1D6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№1</w:t>
      </w:r>
      <w:r w:rsidRPr="00EF1D6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с</w:t>
      </w:r>
      <w:r w:rsidRPr="00EF1D6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10.00</w:t>
      </w:r>
      <w:r w:rsidRPr="00EF1D6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часов</w:t>
      </w:r>
      <w:r w:rsidRPr="00EF1D6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до</w:t>
      </w:r>
      <w:r w:rsidRPr="00EF1D6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11.30</w:t>
      </w:r>
      <w:r w:rsidRPr="00EF1D6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часов,</w:t>
      </w:r>
      <w:r w:rsidRPr="00EF1D6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в</w:t>
      </w:r>
      <w:r w:rsidRPr="00EF1D6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конференц-зале</w:t>
      </w:r>
      <w:r w:rsidRPr="00EF1D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№2</w:t>
      </w:r>
      <w:r w:rsidRPr="00EF1D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с</w:t>
      </w:r>
      <w:r w:rsidRPr="00EF1D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11.30</w:t>
      </w:r>
      <w:r w:rsidRPr="00EF1D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часов</w:t>
      </w:r>
      <w:r w:rsidRPr="00EF1D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до 13.00</w:t>
      </w:r>
      <w:r w:rsidRPr="00EF1D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часов. Регистрация</w:t>
      </w:r>
      <w:r w:rsidRPr="00EF1D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участников</w:t>
      </w:r>
      <w:r w:rsidRPr="00EF1D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z w:val="28"/>
          <w:szCs w:val="28"/>
        </w:rPr>
        <w:t>с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 xml:space="preserve"> 9.00</w:t>
      </w:r>
      <w:r w:rsidRPr="00EF1D6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D64">
        <w:rPr>
          <w:rFonts w:ascii="Times New Roman" w:hAnsi="Times New Roman" w:cs="Times New Roman"/>
          <w:spacing w:val="-1"/>
          <w:sz w:val="28"/>
          <w:szCs w:val="28"/>
        </w:rPr>
        <w:t>часов.</w:t>
      </w:r>
    </w:p>
    <w:p w:rsidR="00EF1D64" w:rsidRPr="00EF1D64" w:rsidRDefault="001713A3" w:rsidP="00EF1D6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рекомендует принять участие в Конференции.</w:t>
      </w:r>
    </w:p>
    <w:p w:rsidR="00EF1D64" w:rsidRDefault="00EF1D64"/>
    <w:p w:rsidR="001713A3" w:rsidRDefault="001713A3"/>
    <w:p w:rsidR="00EF1D64" w:rsidRPr="00EF1D64" w:rsidRDefault="00EF1D64" w:rsidP="00EF1D6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jc w:val="both"/>
        <w:rPr>
          <w:rStyle w:val="a5"/>
          <w:b w:val="0"/>
          <w:sz w:val="28"/>
          <w:szCs w:val="28"/>
        </w:rPr>
      </w:pPr>
      <w:r w:rsidRPr="00EF1D64">
        <w:rPr>
          <w:rStyle w:val="a5"/>
          <w:b w:val="0"/>
          <w:sz w:val="28"/>
          <w:szCs w:val="28"/>
        </w:rPr>
        <w:t xml:space="preserve">Главный специалист </w:t>
      </w:r>
    </w:p>
    <w:p w:rsidR="00EF1D64" w:rsidRPr="00EF1D64" w:rsidRDefault="00EF1D64" w:rsidP="00EF1D6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5"/>
          <w:b w:val="0"/>
          <w:sz w:val="28"/>
          <w:szCs w:val="28"/>
        </w:rPr>
      </w:pPr>
      <w:r w:rsidRPr="00EF1D64">
        <w:rPr>
          <w:rStyle w:val="a5"/>
          <w:b w:val="0"/>
          <w:sz w:val="28"/>
          <w:szCs w:val="28"/>
        </w:rPr>
        <w:t xml:space="preserve">в области охраны труда  </w:t>
      </w:r>
    </w:p>
    <w:p w:rsidR="00EF1D64" w:rsidRPr="00EF1D64" w:rsidRDefault="00EF1D64" w:rsidP="00EF1D6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5"/>
          <w:b w:val="0"/>
          <w:sz w:val="28"/>
          <w:szCs w:val="28"/>
        </w:rPr>
      </w:pPr>
      <w:r w:rsidRPr="00EF1D64">
        <w:rPr>
          <w:rStyle w:val="a5"/>
          <w:b w:val="0"/>
          <w:sz w:val="28"/>
          <w:szCs w:val="28"/>
        </w:rPr>
        <w:t xml:space="preserve">администрации </w:t>
      </w:r>
      <w:proofErr w:type="spellStart"/>
      <w:r w:rsidRPr="00EF1D64">
        <w:rPr>
          <w:rStyle w:val="a5"/>
          <w:b w:val="0"/>
          <w:sz w:val="28"/>
          <w:szCs w:val="28"/>
        </w:rPr>
        <w:t>Карталинского</w:t>
      </w:r>
      <w:proofErr w:type="spellEnd"/>
      <w:r w:rsidRPr="00EF1D64">
        <w:rPr>
          <w:rStyle w:val="a5"/>
          <w:b w:val="0"/>
          <w:sz w:val="28"/>
          <w:szCs w:val="28"/>
        </w:rPr>
        <w:t xml:space="preserve">   </w:t>
      </w:r>
    </w:p>
    <w:p w:rsidR="00EF1D64" w:rsidRPr="00EF1D64" w:rsidRDefault="00EF1D64" w:rsidP="00EF1D6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rStyle w:val="a5"/>
          <w:b w:val="0"/>
          <w:sz w:val="28"/>
          <w:szCs w:val="28"/>
        </w:rPr>
      </w:pPr>
      <w:r w:rsidRPr="00EF1D64">
        <w:rPr>
          <w:rStyle w:val="a5"/>
          <w:b w:val="0"/>
          <w:sz w:val="28"/>
          <w:szCs w:val="28"/>
        </w:rPr>
        <w:t>муниципального района                                                           Анохина У.В.</w:t>
      </w:r>
    </w:p>
    <w:p w:rsidR="00EF1D64" w:rsidRPr="00EF1D64" w:rsidRDefault="00EF1D64" w:rsidP="00EF1D64">
      <w:pPr>
        <w:pStyle w:val="msonormalmailrucssattributepostfix"/>
        <w:shd w:val="clear" w:color="auto" w:fill="FFFFFF"/>
        <w:spacing w:before="0" w:beforeAutospacing="0" w:after="0" w:afterAutospacing="0" w:line="326" w:lineRule="atLeast"/>
        <w:rPr>
          <w:bCs/>
          <w:color w:val="333333"/>
          <w:sz w:val="28"/>
          <w:szCs w:val="28"/>
        </w:rPr>
      </w:pPr>
    </w:p>
    <w:p w:rsidR="00EF1D64" w:rsidRDefault="00EF1D64"/>
    <w:sectPr w:rsidR="00EF1D64" w:rsidSect="00EF1D64">
      <w:pgSz w:w="11910" w:h="16840"/>
      <w:pgMar w:top="1580" w:right="740" w:bottom="280" w:left="13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D64"/>
    <w:rsid w:val="001713A3"/>
    <w:rsid w:val="005E356A"/>
    <w:rsid w:val="006D72D1"/>
    <w:rsid w:val="00A871C6"/>
    <w:rsid w:val="00D00020"/>
    <w:rsid w:val="00EF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F1D64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F1D64"/>
    <w:rPr>
      <w:rFonts w:ascii="Times New Roman" w:hAnsi="Times New Roman" w:cs="Times New Roman"/>
      <w:sz w:val="26"/>
      <w:szCs w:val="26"/>
    </w:rPr>
  </w:style>
  <w:style w:type="paragraph" w:customStyle="1" w:styleId="msonormalmailrucssattributepostfix">
    <w:name w:val="msonormal_mailru_css_attribute_postfix"/>
    <w:basedOn w:val="a"/>
    <w:rsid w:val="00EF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1D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8</cp:revision>
  <dcterms:created xsi:type="dcterms:W3CDTF">2025-11-10T03:05:00Z</dcterms:created>
  <dcterms:modified xsi:type="dcterms:W3CDTF">2025-11-10T03:11:00Z</dcterms:modified>
</cp:coreProperties>
</file>