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BF083" w14:textId="77777777" w:rsidR="00F101B0" w:rsidRDefault="00F101B0" w:rsidP="00F101B0">
      <w:pPr>
        <w:widowControl w:val="0"/>
        <w:autoSpaceDE w:val="0"/>
        <w:autoSpaceDN w:val="0"/>
        <w:adjustRightInd w:val="0"/>
      </w:pPr>
      <w:r>
        <w:t>АДМИНИСТРАЦИЯ КАРТАЛИНСКОГО МУНИЦИПАЛЬНОГО РАЙОНА</w:t>
      </w:r>
    </w:p>
    <w:p w14:paraId="10669481" w14:textId="77777777" w:rsidR="00F101B0" w:rsidRDefault="00F101B0" w:rsidP="00F101B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A5BD435" w14:textId="77777777" w:rsidR="00F101B0" w:rsidRDefault="00F101B0" w:rsidP="00F101B0">
      <w:pPr>
        <w:widowControl w:val="0"/>
        <w:autoSpaceDE w:val="0"/>
        <w:autoSpaceDN w:val="0"/>
        <w:adjustRightInd w:val="0"/>
        <w:jc w:val="center"/>
      </w:pPr>
    </w:p>
    <w:p w14:paraId="3FE8C9B3" w14:textId="72BC8CBD" w:rsidR="00F101B0" w:rsidRDefault="00F101B0" w:rsidP="00F101B0">
      <w:pPr>
        <w:widowControl w:val="0"/>
        <w:autoSpaceDE w:val="0"/>
        <w:autoSpaceDN w:val="0"/>
        <w:adjustRightInd w:val="0"/>
        <w:jc w:val="center"/>
      </w:pPr>
      <w:r>
        <w:t>РАСПОРЯЖЕНИЕ</w:t>
      </w:r>
    </w:p>
    <w:p w14:paraId="608EA6B3" w14:textId="77777777" w:rsidR="00F101B0" w:rsidRDefault="00F101B0" w:rsidP="00F101B0">
      <w:pPr>
        <w:widowControl w:val="0"/>
        <w:autoSpaceDE w:val="0"/>
        <w:autoSpaceDN w:val="0"/>
        <w:adjustRightInd w:val="0"/>
        <w:jc w:val="center"/>
      </w:pPr>
    </w:p>
    <w:p w14:paraId="5B9E1697" w14:textId="77777777" w:rsidR="00F101B0" w:rsidRDefault="00F101B0" w:rsidP="00F101B0">
      <w:pPr>
        <w:widowControl w:val="0"/>
        <w:autoSpaceDE w:val="0"/>
        <w:autoSpaceDN w:val="0"/>
        <w:adjustRightInd w:val="0"/>
      </w:pPr>
    </w:p>
    <w:p w14:paraId="294ED48C" w14:textId="0C19F01A" w:rsidR="002C175E" w:rsidRDefault="00F101B0" w:rsidP="00F101B0">
      <w:pPr>
        <w:widowControl w:val="0"/>
        <w:autoSpaceDE w:val="0"/>
        <w:autoSpaceDN w:val="0"/>
        <w:adjustRightInd w:val="0"/>
      </w:pPr>
      <w:r>
        <w:t xml:space="preserve">от </w:t>
      </w:r>
      <w:r>
        <w:t>02.11</w:t>
      </w:r>
      <w:r>
        <w:t xml:space="preserve">.2022  года №  </w:t>
      </w:r>
      <w:r>
        <w:t>807-р</w:t>
      </w:r>
    </w:p>
    <w:p w14:paraId="1BD7B249" w14:textId="77777777" w:rsidR="00F101B0" w:rsidRDefault="00F101B0" w:rsidP="00F101B0">
      <w:pPr>
        <w:widowControl w:val="0"/>
        <w:autoSpaceDE w:val="0"/>
        <w:autoSpaceDN w:val="0"/>
        <w:adjustRightInd w:val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935C88" w14:paraId="34C2978F" w14:textId="77777777" w:rsidTr="00935C88">
        <w:tc>
          <w:tcPr>
            <w:tcW w:w="4248" w:type="dxa"/>
          </w:tcPr>
          <w:p w14:paraId="4BC3E204" w14:textId="62C1EA87" w:rsidR="00935C88" w:rsidRDefault="00935C88" w:rsidP="002C175E">
            <w:r>
              <w:t xml:space="preserve">О внесении изменений                               в распоряжение администрации Карталинского муниципального района от </w:t>
            </w:r>
            <w:bookmarkStart w:id="0" w:name="_Hlk105667730"/>
            <w:r>
              <w:t>08.02.2022 года № 34-р</w:t>
            </w:r>
            <w:bookmarkEnd w:id="0"/>
          </w:p>
        </w:tc>
      </w:tr>
    </w:tbl>
    <w:p w14:paraId="3066ADC7" w14:textId="77777777" w:rsidR="002C175E" w:rsidRDefault="002C175E" w:rsidP="002C175E">
      <w:pPr>
        <w:jc w:val="both"/>
      </w:pPr>
    </w:p>
    <w:p w14:paraId="08438703" w14:textId="77777777" w:rsidR="00935C88" w:rsidRDefault="002C175E" w:rsidP="002C175E">
      <w:pPr>
        <w:jc w:val="both"/>
      </w:pPr>
      <w:r>
        <w:tab/>
      </w:r>
    </w:p>
    <w:p w14:paraId="6E257399" w14:textId="607F21E0" w:rsidR="002C175E" w:rsidRDefault="002C175E" w:rsidP="00935C88">
      <w:pPr>
        <w:ind w:firstLine="709"/>
        <w:jc w:val="both"/>
      </w:pPr>
      <w:r>
        <w:t>В связи с кадровыми изменениями,</w:t>
      </w:r>
    </w:p>
    <w:p w14:paraId="2DD09949" w14:textId="0775BBC1" w:rsidR="002C175E" w:rsidRDefault="002C175E" w:rsidP="002C175E">
      <w:pPr>
        <w:jc w:val="both"/>
      </w:pPr>
      <w:r>
        <w:tab/>
        <w:t xml:space="preserve">1. Внести в распоряжение </w:t>
      </w:r>
      <w:r w:rsidR="0004425E">
        <w:t>администрации</w:t>
      </w:r>
      <w:r>
        <w:t xml:space="preserve"> Карталинского муниципального района от </w:t>
      </w:r>
      <w:r w:rsidR="00BD3ACD">
        <w:t>08.02.2022 г</w:t>
      </w:r>
      <w:r w:rsidR="00935C88">
        <w:t>ода</w:t>
      </w:r>
      <w:r w:rsidR="00BD3ACD">
        <w:t xml:space="preserve"> № 34-р </w:t>
      </w:r>
      <w:r w:rsidR="0004425E">
        <w:t xml:space="preserve">«Об утверждении состава </w:t>
      </w:r>
      <w:r>
        <w:t>антинаркотической комиссии</w:t>
      </w:r>
      <w:r w:rsidR="0004425E">
        <w:t xml:space="preserve"> Карталинского муниципального района</w:t>
      </w:r>
      <w:r>
        <w:t xml:space="preserve">» </w:t>
      </w:r>
      <w:r w:rsidR="0004425E">
        <w:t>следующие изменения</w:t>
      </w:r>
      <w:r w:rsidR="00401F90">
        <w:t xml:space="preserve"> следующих лиц</w:t>
      </w:r>
      <w:r>
        <w:t>:</w:t>
      </w:r>
    </w:p>
    <w:p w14:paraId="7CA9F69C" w14:textId="3390043C" w:rsidR="00517E76" w:rsidRDefault="00A84726" w:rsidP="009B3D33">
      <w:pPr>
        <w:ind w:firstLine="708"/>
        <w:jc w:val="both"/>
      </w:pPr>
      <w:r>
        <w:t>1)</w:t>
      </w:r>
      <w:r w:rsidR="005F1457">
        <w:t xml:space="preserve"> ввести в состав </w:t>
      </w:r>
      <w:r w:rsidR="0059581E">
        <w:t>антинаркотической комиссии Карталинского муниципального района</w:t>
      </w:r>
      <w:r w:rsidR="001A214A">
        <w:t xml:space="preserve"> следующих лиц</w:t>
      </w:r>
      <w:r w:rsidR="004D0356"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310"/>
        <w:gridCol w:w="6783"/>
      </w:tblGrid>
      <w:tr w:rsidR="00935C88" w14:paraId="1AC08348" w14:textId="77777777" w:rsidTr="00935C88">
        <w:tc>
          <w:tcPr>
            <w:tcW w:w="2263" w:type="dxa"/>
          </w:tcPr>
          <w:p w14:paraId="03D64215" w14:textId="4AA220E3" w:rsidR="00935C88" w:rsidRDefault="00935C88" w:rsidP="009B3D33">
            <w:r>
              <w:t>Климова О.А.</w:t>
            </w:r>
          </w:p>
          <w:p w14:paraId="38029B3E" w14:textId="77777777" w:rsidR="00935C88" w:rsidRDefault="00935C88" w:rsidP="009B3D33"/>
          <w:p w14:paraId="465D4F71" w14:textId="77777777" w:rsidR="00935C88" w:rsidRDefault="00935C88" w:rsidP="009B3D33"/>
          <w:p w14:paraId="321EA1AE" w14:textId="0E4D98EE" w:rsidR="00935C88" w:rsidRDefault="00935C88" w:rsidP="00935C88">
            <w:pPr>
              <w:ind w:right="-102"/>
            </w:pPr>
            <w:r>
              <w:t>Мациевский В.В.</w:t>
            </w:r>
          </w:p>
          <w:p w14:paraId="5510D69E" w14:textId="77777777" w:rsidR="00935C88" w:rsidRDefault="00935C88" w:rsidP="009B3D33"/>
          <w:p w14:paraId="46BA79E6" w14:textId="77777777" w:rsidR="00935C88" w:rsidRDefault="00935C88" w:rsidP="009B3D33"/>
          <w:p w14:paraId="7D7AA911" w14:textId="77777777" w:rsidR="00935C88" w:rsidRDefault="00935C88" w:rsidP="009B3D33"/>
          <w:p w14:paraId="6128BD99" w14:textId="4AB07F74" w:rsidR="00935C88" w:rsidRDefault="00935C88" w:rsidP="009B3D33">
            <w:r>
              <w:t>Некрасов И.В.</w:t>
            </w:r>
          </w:p>
          <w:p w14:paraId="28A6F454" w14:textId="77777777" w:rsidR="00935C88" w:rsidRDefault="00935C88" w:rsidP="009B3D33"/>
          <w:p w14:paraId="6EE1EA64" w14:textId="77777777" w:rsidR="00935C88" w:rsidRDefault="00935C88" w:rsidP="009B3D33"/>
          <w:p w14:paraId="06756B98" w14:textId="77777777" w:rsidR="00935C88" w:rsidRDefault="00935C88" w:rsidP="009B3D33"/>
          <w:p w14:paraId="52B88EF0" w14:textId="77777777" w:rsidR="00935C88" w:rsidRDefault="00935C88" w:rsidP="009B3D33"/>
          <w:p w14:paraId="627BB2F8" w14:textId="77777777" w:rsidR="00935C88" w:rsidRDefault="00935C88" w:rsidP="009B3D33"/>
          <w:p w14:paraId="315BFF1D" w14:textId="51F08A66" w:rsidR="00935C88" w:rsidRDefault="00935C88" w:rsidP="009B3D33">
            <w:r>
              <w:t>Фалимонов В.А.</w:t>
            </w:r>
          </w:p>
          <w:p w14:paraId="68A9B38C" w14:textId="77777777" w:rsidR="00935C88" w:rsidRDefault="00935C88" w:rsidP="009B3D33"/>
          <w:p w14:paraId="0489B770" w14:textId="77777777" w:rsidR="00935C88" w:rsidRDefault="00935C88" w:rsidP="009B3D33"/>
          <w:p w14:paraId="3CA72FAA" w14:textId="13FA3DC7" w:rsidR="00935C88" w:rsidRDefault="00935C88" w:rsidP="009B3D33">
            <w:r>
              <w:t>Щепетов А.С.</w:t>
            </w:r>
          </w:p>
        </w:tc>
        <w:tc>
          <w:tcPr>
            <w:tcW w:w="284" w:type="dxa"/>
          </w:tcPr>
          <w:p w14:paraId="05E628EE" w14:textId="77777777" w:rsidR="00935C88" w:rsidRDefault="00935C88" w:rsidP="00935C88">
            <w:pPr>
              <w:jc w:val="center"/>
            </w:pPr>
            <w:r>
              <w:t>-</w:t>
            </w:r>
          </w:p>
          <w:p w14:paraId="10FE80A5" w14:textId="77777777" w:rsidR="00935C88" w:rsidRDefault="00935C88" w:rsidP="00935C88">
            <w:pPr>
              <w:jc w:val="center"/>
            </w:pPr>
          </w:p>
          <w:p w14:paraId="427250D4" w14:textId="77777777" w:rsidR="00935C88" w:rsidRDefault="00935C88" w:rsidP="00935C88">
            <w:pPr>
              <w:jc w:val="center"/>
            </w:pPr>
          </w:p>
          <w:p w14:paraId="7096DACD" w14:textId="77777777" w:rsidR="00935C88" w:rsidRDefault="00935C88" w:rsidP="00935C88">
            <w:pPr>
              <w:jc w:val="center"/>
            </w:pPr>
            <w:r>
              <w:t>-</w:t>
            </w:r>
          </w:p>
          <w:p w14:paraId="5F0CEB03" w14:textId="77777777" w:rsidR="00935C88" w:rsidRDefault="00935C88" w:rsidP="00935C88">
            <w:pPr>
              <w:jc w:val="center"/>
            </w:pPr>
          </w:p>
          <w:p w14:paraId="6A43A05C" w14:textId="77777777" w:rsidR="00935C88" w:rsidRDefault="00935C88" w:rsidP="00935C88">
            <w:pPr>
              <w:jc w:val="center"/>
            </w:pPr>
          </w:p>
          <w:p w14:paraId="28816139" w14:textId="77777777" w:rsidR="00935C88" w:rsidRDefault="00935C88" w:rsidP="00935C88">
            <w:pPr>
              <w:jc w:val="center"/>
            </w:pPr>
          </w:p>
          <w:p w14:paraId="0CA29277" w14:textId="77777777" w:rsidR="00935C88" w:rsidRDefault="00935C88" w:rsidP="00935C88">
            <w:pPr>
              <w:jc w:val="center"/>
            </w:pPr>
            <w:r>
              <w:t>-</w:t>
            </w:r>
          </w:p>
          <w:p w14:paraId="5C038541" w14:textId="77777777" w:rsidR="00935C88" w:rsidRDefault="00935C88" w:rsidP="00935C88">
            <w:pPr>
              <w:jc w:val="center"/>
            </w:pPr>
          </w:p>
          <w:p w14:paraId="6091B1B9" w14:textId="77777777" w:rsidR="00935C88" w:rsidRDefault="00935C88" w:rsidP="00935C88">
            <w:pPr>
              <w:jc w:val="center"/>
            </w:pPr>
          </w:p>
          <w:p w14:paraId="732FD5AE" w14:textId="77777777" w:rsidR="00935C88" w:rsidRDefault="00935C88" w:rsidP="00935C88">
            <w:pPr>
              <w:jc w:val="center"/>
            </w:pPr>
          </w:p>
          <w:p w14:paraId="6DE7BB2C" w14:textId="77777777" w:rsidR="00935C88" w:rsidRDefault="00935C88" w:rsidP="00935C88">
            <w:pPr>
              <w:jc w:val="center"/>
            </w:pPr>
          </w:p>
          <w:p w14:paraId="3A0324D1" w14:textId="77777777" w:rsidR="00935C88" w:rsidRDefault="00935C88" w:rsidP="00935C88">
            <w:pPr>
              <w:jc w:val="center"/>
            </w:pPr>
          </w:p>
          <w:p w14:paraId="3B6291F8" w14:textId="77777777" w:rsidR="00935C88" w:rsidRDefault="00935C88" w:rsidP="00935C88">
            <w:pPr>
              <w:jc w:val="center"/>
            </w:pPr>
            <w:r>
              <w:t>-</w:t>
            </w:r>
          </w:p>
          <w:p w14:paraId="7A3C3527" w14:textId="77777777" w:rsidR="00935C88" w:rsidRDefault="00935C88" w:rsidP="00935C88">
            <w:pPr>
              <w:jc w:val="center"/>
            </w:pPr>
          </w:p>
          <w:p w14:paraId="33227201" w14:textId="77777777" w:rsidR="00935C88" w:rsidRDefault="00935C88" w:rsidP="00935C88">
            <w:pPr>
              <w:jc w:val="center"/>
            </w:pPr>
          </w:p>
          <w:p w14:paraId="74DC65C5" w14:textId="4B7C53E0" w:rsidR="00935C88" w:rsidRDefault="00935C88" w:rsidP="00935C88">
            <w:pPr>
              <w:jc w:val="center"/>
            </w:pPr>
            <w:r>
              <w:t>-</w:t>
            </w:r>
          </w:p>
        </w:tc>
        <w:tc>
          <w:tcPr>
            <w:tcW w:w="6797" w:type="dxa"/>
          </w:tcPr>
          <w:p w14:paraId="08BA96C9" w14:textId="7BAA8519" w:rsidR="00935C88" w:rsidRDefault="00935C88" w:rsidP="009B3D33">
            <w:r>
              <w:t>директор О</w:t>
            </w:r>
            <w:r w:rsidRPr="0096717F">
              <w:t>бластно</w:t>
            </w:r>
            <w:r>
              <w:t>го</w:t>
            </w:r>
            <w:r w:rsidRPr="0096717F">
              <w:t xml:space="preserve"> казенно</w:t>
            </w:r>
            <w:r>
              <w:t>го</w:t>
            </w:r>
            <w:r w:rsidRPr="0096717F">
              <w:t xml:space="preserve"> учреждени</w:t>
            </w:r>
            <w:r>
              <w:t>я</w:t>
            </w:r>
            <w:r w:rsidRPr="0096717F">
              <w:t xml:space="preserve"> </w:t>
            </w:r>
            <w:r>
              <w:t>Ц</w:t>
            </w:r>
            <w:r w:rsidRPr="0096717F">
              <w:t xml:space="preserve">ентр занятости населения города </w:t>
            </w:r>
            <w:r>
              <w:t>К</w:t>
            </w:r>
            <w:r w:rsidRPr="0096717F">
              <w:t>арталы</w:t>
            </w:r>
            <w:r>
              <w:t xml:space="preserve"> (по согласованию)</w:t>
            </w:r>
          </w:p>
          <w:p w14:paraId="5F67FC13" w14:textId="57C11049" w:rsidR="00935C88" w:rsidRDefault="00935C88" w:rsidP="009B3D33">
            <w:r>
              <w:t>начальник Карталинского межмуниципального филиала Федерального казенного учреждения Уголовно-исполнительная инспекция России по Челябинской области (по согласованию)</w:t>
            </w:r>
          </w:p>
          <w:p w14:paraId="44C72CDD" w14:textId="701662A6" w:rsidR="00935C88" w:rsidRDefault="00935C88" w:rsidP="009B3D33">
            <w:r>
              <w:t>начальник О</w:t>
            </w:r>
            <w:r w:rsidRPr="00517E76">
              <w:t>тдел</w:t>
            </w:r>
            <w:r>
              <w:t>а</w:t>
            </w:r>
            <w:r w:rsidRPr="00517E76">
              <w:t xml:space="preserve"> вневедомственной охраны по городу </w:t>
            </w:r>
            <w:r>
              <w:t>К</w:t>
            </w:r>
            <w:r w:rsidRPr="00517E76">
              <w:t>арталы – филиал</w:t>
            </w:r>
            <w:r>
              <w:t>а</w:t>
            </w:r>
            <w:r w:rsidRPr="00517E76">
              <w:t xml:space="preserve"> </w:t>
            </w:r>
            <w:r>
              <w:t>Федерального государственного казенного учреждения</w:t>
            </w:r>
            <w:r w:rsidRPr="00517E76">
              <w:t xml:space="preserve"> «</w:t>
            </w:r>
            <w:r w:rsidRPr="006D3C6B">
              <w:t>Управлени</w:t>
            </w:r>
            <w:r>
              <w:t>е</w:t>
            </w:r>
            <w:r w:rsidRPr="006D3C6B">
              <w:t xml:space="preserve"> Федеральной службы войск национальной гвардии Российской Федерации по</w:t>
            </w:r>
            <w:r w:rsidRPr="00517E76">
              <w:t xml:space="preserve"> </w:t>
            </w:r>
            <w:r>
              <w:t>Ч</w:t>
            </w:r>
            <w:r w:rsidRPr="00517E76">
              <w:t>елябинской области»</w:t>
            </w:r>
            <w:r>
              <w:t xml:space="preserve"> (по согласованию)</w:t>
            </w:r>
          </w:p>
          <w:p w14:paraId="1981D85D" w14:textId="7164AA6B" w:rsidR="00935C88" w:rsidRDefault="00935C88" w:rsidP="009B3D33">
            <w:r>
              <w:t>в</w:t>
            </w:r>
            <w:r w:rsidRPr="00375E25">
              <w:t>оенн</w:t>
            </w:r>
            <w:r>
              <w:t>ый</w:t>
            </w:r>
            <w:r w:rsidRPr="00375E25">
              <w:t xml:space="preserve"> комиссар города Карталы, Варненского, Карталинского и Чесменского районов</w:t>
            </w:r>
            <w:r>
              <w:t xml:space="preserve"> (по согласованию)</w:t>
            </w:r>
          </w:p>
          <w:p w14:paraId="46392EAD" w14:textId="3B43B3AB" w:rsidR="00935C88" w:rsidRDefault="00935C88" w:rsidP="009B3D33">
            <w:r>
              <w:t>временно исполняющий обязанности начальника Межмуниципального отдела Министерства внутренних дел России «Карталинский», заместител</w:t>
            </w:r>
            <w:r w:rsidR="00401F90">
              <w:t>ь</w:t>
            </w:r>
            <w:r>
              <w:t xml:space="preserve"> председателя комиссии (по согласованию).</w:t>
            </w:r>
          </w:p>
        </w:tc>
      </w:tr>
    </w:tbl>
    <w:p w14:paraId="1C3015D2" w14:textId="73603022" w:rsidR="0059581E" w:rsidRDefault="0059581E" w:rsidP="00935C88">
      <w:pPr>
        <w:ind w:firstLine="709"/>
        <w:jc w:val="both"/>
      </w:pPr>
      <w:r>
        <w:t>2) вывести из состава антинаркотической комиссии</w:t>
      </w:r>
      <w:r w:rsidRPr="0059581E">
        <w:t xml:space="preserve"> </w:t>
      </w:r>
      <w:r>
        <w:t xml:space="preserve">Карталинского муниципального района </w:t>
      </w:r>
      <w:r w:rsidR="00517E76">
        <w:t>Меньшенина Н.М.</w:t>
      </w:r>
    </w:p>
    <w:p w14:paraId="7BC1D11B" w14:textId="005E0F94" w:rsidR="002C175E" w:rsidRDefault="002C175E" w:rsidP="002C175E">
      <w:pPr>
        <w:jc w:val="both"/>
      </w:pPr>
      <w:r>
        <w:tab/>
        <w:t xml:space="preserve">2. </w:t>
      </w:r>
      <w:r w:rsidR="009B3D33">
        <w:t>Разместить</w:t>
      </w:r>
      <w:r>
        <w:t xml:space="preserve"> настоящее распоряжение на официальном сайте администрации Карталинского муниципального района.</w:t>
      </w:r>
    </w:p>
    <w:p w14:paraId="55800560" w14:textId="66626C3F" w:rsidR="004204DC" w:rsidRDefault="004204DC" w:rsidP="004204DC">
      <w:pPr>
        <w:ind w:firstLine="708"/>
        <w:jc w:val="both"/>
      </w:pPr>
      <w:r>
        <w:lastRenderedPageBreak/>
        <w:t xml:space="preserve">3. Контроль за исполнением настоящего распоряжения возложить на </w:t>
      </w:r>
      <w:r w:rsidR="00593411">
        <w:t xml:space="preserve">первого </w:t>
      </w:r>
      <w:r>
        <w:t xml:space="preserve">заместителя главы Карталинского муниципального района </w:t>
      </w:r>
      <w:r w:rsidR="00935C88">
        <w:t xml:space="preserve">      </w:t>
      </w:r>
      <w:r w:rsidR="00BD3ACD">
        <w:t>Куличкова А.И.</w:t>
      </w:r>
    </w:p>
    <w:p w14:paraId="7DE0221D" w14:textId="68DF8EBE" w:rsidR="002C175E" w:rsidRDefault="002C175E" w:rsidP="002C175E">
      <w:pPr>
        <w:jc w:val="both"/>
      </w:pPr>
    </w:p>
    <w:p w14:paraId="6373F167" w14:textId="77777777" w:rsidR="00935C88" w:rsidRDefault="00935C88" w:rsidP="002C175E">
      <w:pPr>
        <w:jc w:val="both"/>
      </w:pPr>
    </w:p>
    <w:p w14:paraId="1A899F09" w14:textId="7200E936" w:rsidR="002C175E" w:rsidRDefault="004D0356" w:rsidP="002C175E">
      <w:pPr>
        <w:jc w:val="both"/>
      </w:pPr>
      <w:r>
        <w:t>Глава</w:t>
      </w:r>
      <w:r w:rsidR="002C175E">
        <w:t xml:space="preserve"> Карталинского</w:t>
      </w:r>
    </w:p>
    <w:p w14:paraId="2CA6D059" w14:textId="20044759" w:rsidR="002C175E" w:rsidRDefault="002C175E" w:rsidP="002C175E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5C88">
        <w:t xml:space="preserve"> </w:t>
      </w:r>
      <w:r w:rsidR="004D0356">
        <w:t>А.Г. Вдовин</w:t>
      </w:r>
    </w:p>
    <w:p w14:paraId="1693A307" w14:textId="77777777" w:rsidR="002C175E" w:rsidRDefault="002C175E" w:rsidP="002C175E">
      <w:pPr>
        <w:jc w:val="both"/>
      </w:pPr>
    </w:p>
    <w:p w14:paraId="26AD77D7" w14:textId="1B524913" w:rsidR="00256344" w:rsidRDefault="00256344" w:rsidP="00935C88"/>
    <w:p w14:paraId="3ECA1DE5" w14:textId="6AE99DD0" w:rsidR="00935C88" w:rsidRDefault="00935C88" w:rsidP="00935C88"/>
    <w:p w14:paraId="1F581EF7" w14:textId="12A89A83" w:rsidR="00935C88" w:rsidRDefault="00935C88" w:rsidP="00935C88"/>
    <w:p w14:paraId="693C5094" w14:textId="49EC386C" w:rsidR="00935C88" w:rsidRDefault="00935C88" w:rsidP="00935C88"/>
    <w:p w14:paraId="063D6E57" w14:textId="7DBEB0AE" w:rsidR="00935C88" w:rsidRDefault="00935C88" w:rsidP="00935C88"/>
    <w:p w14:paraId="178D0271" w14:textId="17A36D03" w:rsidR="00935C88" w:rsidRDefault="00935C88" w:rsidP="00935C88"/>
    <w:p w14:paraId="7399DC43" w14:textId="70A3DDD0" w:rsidR="00935C88" w:rsidRDefault="00935C88" w:rsidP="00935C88"/>
    <w:p w14:paraId="59816EEB" w14:textId="55891F09" w:rsidR="00935C88" w:rsidRDefault="00935C88" w:rsidP="00935C88"/>
    <w:p w14:paraId="08788B2B" w14:textId="137F9D82" w:rsidR="00935C88" w:rsidRDefault="00935C88" w:rsidP="00935C88"/>
    <w:p w14:paraId="21CA3023" w14:textId="64A5731F" w:rsidR="00935C88" w:rsidRDefault="00935C88" w:rsidP="00935C88"/>
    <w:p w14:paraId="3A3E663F" w14:textId="06E54DA4" w:rsidR="00935C88" w:rsidRDefault="00935C88" w:rsidP="00935C88"/>
    <w:p w14:paraId="25E03C62" w14:textId="26795119" w:rsidR="00935C88" w:rsidRDefault="00935C88" w:rsidP="00935C88"/>
    <w:p w14:paraId="1728E93A" w14:textId="178811F1" w:rsidR="00935C88" w:rsidRDefault="00935C88" w:rsidP="00935C88"/>
    <w:p w14:paraId="5A25030C" w14:textId="58F2BB8C" w:rsidR="00935C88" w:rsidRDefault="00935C88" w:rsidP="00935C88"/>
    <w:p w14:paraId="7311E20B" w14:textId="1019A753" w:rsidR="00935C88" w:rsidRDefault="00935C88" w:rsidP="00935C88"/>
    <w:p w14:paraId="4334E136" w14:textId="5EB0A816" w:rsidR="00935C88" w:rsidRDefault="00935C88" w:rsidP="00935C88"/>
    <w:p w14:paraId="3A2D3B2B" w14:textId="7443BF07" w:rsidR="00935C88" w:rsidRDefault="00935C88" w:rsidP="00935C88"/>
    <w:p w14:paraId="66046AA6" w14:textId="527C4CED" w:rsidR="00935C88" w:rsidRDefault="00935C88" w:rsidP="00935C88"/>
    <w:p w14:paraId="05A00C26" w14:textId="67FEBE6E" w:rsidR="00935C88" w:rsidRDefault="00935C88" w:rsidP="00935C88"/>
    <w:p w14:paraId="32DC7DBE" w14:textId="4FD0BE8F" w:rsidR="00935C88" w:rsidRDefault="00935C88" w:rsidP="00935C88"/>
    <w:p w14:paraId="162B5A4E" w14:textId="18341A76" w:rsidR="00935C88" w:rsidRDefault="00935C88" w:rsidP="00935C88"/>
    <w:p w14:paraId="21E7D638" w14:textId="5611E268" w:rsidR="00935C88" w:rsidRDefault="00935C88" w:rsidP="00935C88"/>
    <w:p w14:paraId="0727953D" w14:textId="1494F664" w:rsidR="00935C88" w:rsidRDefault="00935C88" w:rsidP="00935C88"/>
    <w:p w14:paraId="31BD1AC5" w14:textId="3EB8B323" w:rsidR="00935C88" w:rsidRDefault="00935C88" w:rsidP="00935C88"/>
    <w:p w14:paraId="4EBD08B3" w14:textId="4503A3B4" w:rsidR="00935C88" w:rsidRDefault="00935C88" w:rsidP="00935C88"/>
    <w:p w14:paraId="37AC00B7" w14:textId="5CA43B87" w:rsidR="00935C88" w:rsidRDefault="00935C88" w:rsidP="00935C88"/>
    <w:p w14:paraId="238C9C16" w14:textId="644CBD00" w:rsidR="00935C88" w:rsidRDefault="00935C88" w:rsidP="00935C88"/>
    <w:p w14:paraId="6EFB8E00" w14:textId="43839082" w:rsidR="00935C88" w:rsidRDefault="00935C88" w:rsidP="00935C88"/>
    <w:p w14:paraId="294BA478" w14:textId="55F14FE2" w:rsidR="00935C88" w:rsidRDefault="00935C88" w:rsidP="00935C88"/>
    <w:p w14:paraId="4EFCE305" w14:textId="569E0A83" w:rsidR="00935C88" w:rsidRDefault="00935C88" w:rsidP="00935C88"/>
    <w:p w14:paraId="08061950" w14:textId="3CDF5A95" w:rsidR="00935C88" w:rsidRDefault="00935C88" w:rsidP="00935C88">
      <w:r w:rsidRPr="00B26E90">
        <w:t xml:space="preserve"> </w:t>
      </w:r>
    </w:p>
    <w:sectPr w:rsidR="00935C88" w:rsidSect="00935C8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A64F7" w14:textId="77777777" w:rsidR="007A4E07" w:rsidRDefault="007A4E07" w:rsidP="00935C88">
      <w:r>
        <w:separator/>
      </w:r>
    </w:p>
  </w:endnote>
  <w:endnote w:type="continuationSeparator" w:id="0">
    <w:p w14:paraId="045B531D" w14:textId="77777777" w:rsidR="007A4E07" w:rsidRDefault="007A4E07" w:rsidP="0093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38111" w14:textId="77777777" w:rsidR="007A4E07" w:rsidRDefault="007A4E07" w:rsidP="00935C88">
      <w:r>
        <w:separator/>
      </w:r>
    </w:p>
  </w:footnote>
  <w:footnote w:type="continuationSeparator" w:id="0">
    <w:p w14:paraId="46F01A2E" w14:textId="77777777" w:rsidR="007A4E07" w:rsidRDefault="007A4E07" w:rsidP="0093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4541358"/>
      <w:docPartObj>
        <w:docPartGallery w:val="Page Numbers (Top of Page)"/>
        <w:docPartUnique/>
      </w:docPartObj>
    </w:sdtPr>
    <w:sdtEndPr/>
    <w:sdtContent>
      <w:p w14:paraId="3DDC7EE3" w14:textId="4D8E5221" w:rsidR="00935C88" w:rsidRDefault="00935C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6A0539" w14:textId="77777777" w:rsidR="00935C88" w:rsidRDefault="00935C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72C11"/>
    <w:multiLevelType w:val="hybridMultilevel"/>
    <w:tmpl w:val="FD705A30"/>
    <w:lvl w:ilvl="0" w:tplc="F2AE8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3152"/>
    <w:multiLevelType w:val="hybridMultilevel"/>
    <w:tmpl w:val="8D64D17C"/>
    <w:lvl w:ilvl="0" w:tplc="713229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16761"/>
    <w:multiLevelType w:val="hybridMultilevel"/>
    <w:tmpl w:val="C8D0467A"/>
    <w:lvl w:ilvl="0" w:tplc="F3F6E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0853"/>
    <w:multiLevelType w:val="hybridMultilevel"/>
    <w:tmpl w:val="014ACE66"/>
    <w:lvl w:ilvl="0" w:tplc="2FF895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21330B4"/>
    <w:multiLevelType w:val="hybridMultilevel"/>
    <w:tmpl w:val="4A4CC150"/>
    <w:lvl w:ilvl="0" w:tplc="FAC0413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48846EA"/>
    <w:multiLevelType w:val="hybridMultilevel"/>
    <w:tmpl w:val="1522FED8"/>
    <w:lvl w:ilvl="0" w:tplc="367A6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97E4B"/>
    <w:multiLevelType w:val="hybridMultilevel"/>
    <w:tmpl w:val="D20A8322"/>
    <w:lvl w:ilvl="0" w:tplc="8E14FC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5E"/>
    <w:rsid w:val="0004425E"/>
    <w:rsid w:val="001A214A"/>
    <w:rsid w:val="001D76AC"/>
    <w:rsid w:val="00210D60"/>
    <w:rsid w:val="0023042A"/>
    <w:rsid w:val="002439DE"/>
    <w:rsid w:val="00256344"/>
    <w:rsid w:val="0028305B"/>
    <w:rsid w:val="002B702B"/>
    <w:rsid w:val="002C175E"/>
    <w:rsid w:val="002C4968"/>
    <w:rsid w:val="002F0C38"/>
    <w:rsid w:val="00375E25"/>
    <w:rsid w:val="003A4A48"/>
    <w:rsid w:val="00401F90"/>
    <w:rsid w:val="004204DC"/>
    <w:rsid w:val="00442CF4"/>
    <w:rsid w:val="004D0356"/>
    <w:rsid w:val="004D2E2A"/>
    <w:rsid w:val="005179A2"/>
    <w:rsid w:val="00517E76"/>
    <w:rsid w:val="00552804"/>
    <w:rsid w:val="00593411"/>
    <w:rsid w:val="005948B7"/>
    <w:rsid w:val="0059581E"/>
    <w:rsid w:val="005E23F6"/>
    <w:rsid w:val="005E419A"/>
    <w:rsid w:val="005F1457"/>
    <w:rsid w:val="006656DC"/>
    <w:rsid w:val="006C4E23"/>
    <w:rsid w:val="006D3C6B"/>
    <w:rsid w:val="006F75C0"/>
    <w:rsid w:val="00747741"/>
    <w:rsid w:val="00753447"/>
    <w:rsid w:val="007703A2"/>
    <w:rsid w:val="007A2DF0"/>
    <w:rsid w:val="007A4E07"/>
    <w:rsid w:val="007F5A81"/>
    <w:rsid w:val="00814D64"/>
    <w:rsid w:val="00864178"/>
    <w:rsid w:val="00876DBB"/>
    <w:rsid w:val="008A2948"/>
    <w:rsid w:val="00935C88"/>
    <w:rsid w:val="0096717F"/>
    <w:rsid w:val="009B3D33"/>
    <w:rsid w:val="009F2AA1"/>
    <w:rsid w:val="00A4272E"/>
    <w:rsid w:val="00A84726"/>
    <w:rsid w:val="00B25D70"/>
    <w:rsid w:val="00B6035D"/>
    <w:rsid w:val="00B75841"/>
    <w:rsid w:val="00BB00EF"/>
    <w:rsid w:val="00BC6895"/>
    <w:rsid w:val="00BD201D"/>
    <w:rsid w:val="00BD3ACD"/>
    <w:rsid w:val="00C4717A"/>
    <w:rsid w:val="00C96905"/>
    <w:rsid w:val="00D01191"/>
    <w:rsid w:val="00D208FC"/>
    <w:rsid w:val="00DA43B9"/>
    <w:rsid w:val="00DA4DF9"/>
    <w:rsid w:val="00DE582B"/>
    <w:rsid w:val="00E841C9"/>
    <w:rsid w:val="00F054C0"/>
    <w:rsid w:val="00F101B0"/>
    <w:rsid w:val="00F51A11"/>
    <w:rsid w:val="00FA7C97"/>
    <w:rsid w:val="00F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A17E"/>
  <w15:docId w15:val="{851A502E-C8E4-46AB-82C6-5A5A6088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7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3C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D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D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425E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D3C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935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5C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935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5C8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Якушина</cp:lastModifiedBy>
  <cp:revision>10</cp:revision>
  <cp:lastPrinted>2022-10-31T08:53:00Z</cp:lastPrinted>
  <dcterms:created xsi:type="dcterms:W3CDTF">2022-10-31T06:24:00Z</dcterms:created>
  <dcterms:modified xsi:type="dcterms:W3CDTF">2022-11-02T11:11:00Z</dcterms:modified>
</cp:coreProperties>
</file>