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8566" w14:textId="77777777" w:rsidR="0058113D" w:rsidRPr="0058113D" w:rsidRDefault="0058113D" w:rsidP="005811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113D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5EF557A" w14:textId="77777777" w:rsidR="0058113D" w:rsidRPr="0058113D" w:rsidRDefault="0058113D" w:rsidP="0058113D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19AEDE5F" w14:textId="77777777" w:rsidR="0058113D" w:rsidRPr="0058113D" w:rsidRDefault="0058113D" w:rsidP="0058113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495AD10" w14:textId="77777777" w:rsidR="0058113D" w:rsidRPr="0058113D" w:rsidRDefault="0058113D" w:rsidP="0058113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58113D"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5D1D34C0" w14:textId="77777777" w:rsidR="0058113D" w:rsidRPr="0058113D" w:rsidRDefault="0058113D" w:rsidP="0058113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447D7FD8" w14:textId="77777777" w:rsidR="0058113D" w:rsidRPr="0058113D" w:rsidRDefault="0058113D" w:rsidP="0058113D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2099B131" w14:textId="0E40E7AA" w:rsidR="00337827" w:rsidRDefault="0058113D" w:rsidP="0058113D">
      <w:pPr>
        <w:widowControl w:val="0"/>
        <w:autoSpaceDE w:val="0"/>
        <w:autoSpaceDN w:val="0"/>
        <w:adjustRightInd w:val="0"/>
      </w:pPr>
      <w:r w:rsidRPr="0058113D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 w:rsidRPr="0058113D"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7</w:t>
      </w:r>
      <w:r w:rsidRPr="0058113D"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 w:rsidRPr="0058113D">
        <w:rPr>
          <w:rFonts w:eastAsia="DejaVu Sans"/>
          <w:color w:val="000000"/>
          <w:kern w:val="2"/>
          <w:sz w:val="28"/>
          <w:szCs w:val="28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</w:rPr>
        <w:t>1026</w:t>
      </w:r>
      <w:r w:rsidRPr="0058113D">
        <w:rPr>
          <w:rFonts w:eastAsia="DejaVu Sans"/>
          <w:color w:val="000000"/>
          <w:kern w:val="2"/>
          <w:sz w:val="28"/>
          <w:szCs w:val="28"/>
        </w:rPr>
        <w:t>-р</w:t>
      </w:r>
    </w:p>
    <w:p w14:paraId="0D1AADC9" w14:textId="77777777" w:rsidR="00337827" w:rsidRDefault="0033782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37827" w14:paraId="0EE5449F" w14:textId="77777777" w:rsidTr="00337827">
        <w:tc>
          <w:tcPr>
            <w:tcW w:w="4531" w:type="dxa"/>
          </w:tcPr>
          <w:p w14:paraId="08F73628" w14:textId="19FFCB8B" w:rsidR="00337827" w:rsidRPr="00337827" w:rsidRDefault="00337827" w:rsidP="003378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5B">
              <w:rPr>
                <w:sz w:val="28"/>
                <w:szCs w:val="28"/>
              </w:rPr>
              <w:t>О</w:t>
            </w:r>
            <w:r w:rsidR="005F0A98">
              <w:rPr>
                <w:sz w:val="28"/>
                <w:szCs w:val="28"/>
              </w:rPr>
              <w:t>б отмене</w:t>
            </w:r>
            <w:r w:rsidRPr="00D6605B">
              <w:rPr>
                <w:sz w:val="28"/>
                <w:szCs w:val="28"/>
              </w:rPr>
              <w:t xml:space="preserve"> распоряжени</w:t>
            </w:r>
            <w:r w:rsidR="005F0A98">
              <w:rPr>
                <w:sz w:val="28"/>
                <w:szCs w:val="28"/>
              </w:rPr>
              <w:t>я</w:t>
            </w:r>
            <w:r w:rsidRPr="00D6605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605B">
              <w:rPr>
                <w:sz w:val="28"/>
                <w:szCs w:val="28"/>
              </w:rPr>
              <w:t>Карталинского</w:t>
            </w:r>
            <w:proofErr w:type="spellEnd"/>
            <w:r w:rsidRPr="00D6605B">
              <w:rPr>
                <w:sz w:val="28"/>
                <w:szCs w:val="28"/>
              </w:rPr>
              <w:t xml:space="preserve"> муниципального</w:t>
            </w:r>
            <w:r w:rsidR="005F0A98">
              <w:rPr>
                <w:sz w:val="28"/>
                <w:szCs w:val="28"/>
              </w:rPr>
              <w:t xml:space="preserve"> </w:t>
            </w:r>
            <w:r w:rsidRPr="00D6605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5F0A98">
              <w:rPr>
                <w:sz w:val="28"/>
                <w:szCs w:val="28"/>
              </w:rPr>
              <w:t xml:space="preserve">                              </w:t>
            </w:r>
            <w:r w:rsidRPr="00D26EAA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12.12</w:t>
            </w:r>
            <w:r w:rsidRPr="00D26EAA">
              <w:rPr>
                <w:rFonts w:eastAsia="DejaVu Sans"/>
                <w:color w:val="000000"/>
                <w:kern w:val="2"/>
                <w:sz w:val="28"/>
                <w:szCs w:val="28"/>
              </w:rPr>
              <w:t>.2022  года</w:t>
            </w:r>
            <w:proofErr w:type="gramEnd"/>
            <w:r w:rsidRPr="00D26EAA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№ 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930-р</w:t>
            </w:r>
          </w:p>
        </w:tc>
      </w:tr>
    </w:tbl>
    <w:p w14:paraId="3D01268B" w14:textId="77777777" w:rsidR="007F5285" w:rsidRDefault="007F5285" w:rsidP="002B15D5">
      <w:pPr>
        <w:widowControl w:val="0"/>
        <w:suppressAutoHyphens/>
        <w:autoSpaceDE w:val="0"/>
        <w:autoSpaceDN w:val="0"/>
        <w:adjustRightInd w:val="0"/>
      </w:pPr>
    </w:p>
    <w:p w14:paraId="70306495" w14:textId="12A5712D" w:rsidR="00614425" w:rsidRDefault="00614425"/>
    <w:p w14:paraId="6FF37D8C" w14:textId="77777777" w:rsidR="005F0A98" w:rsidRDefault="005F0A98"/>
    <w:p w14:paraId="6C64DF79" w14:textId="43144F8E" w:rsidR="005F0A98" w:rsidRDefault="005F0A98" w:rsidP="005F0A9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непредоставлением необходимых для заключения контракта документов,</w:t>
      </w:r>
    </w:p>
    <w:p w14:paraId="1D1AA4C6" w14:textId="049FFCEB" w:rsidR="005F0A98" w:rsidRPr="00441A8B" w:rsidRDefault="005F0A98" w:rsidP="005F0A9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441A8B">
        <w:rPr>
          <w:sz w:val="28"/>
          <w:szCs w:val="28"/>
        </w:rPr>
        <w:t xml:space="preserve">1. Распоряжение администрации </w:t>
      </w:r>
      <w:proofErr w:type="spellStart"/>
      <w:r w:rsidRPr="00441A8B">
        <w:rPr>
          <w:sz w:val="28"/>
          <w:szCs w:val="28"/>
        </w:rPr>
        <w:t>Карталинского</w:t>
      </w:r>
      <w:proofErr w:type="spellEnd"/>
      <w:r w:rsidRPr="00441A8B">
        <w:rPr>
          <w:sz w:val="28"/>
          <w:szCs w:val="28"/>
        </w:rPr>
        <w:t xml:space="preserve"> муниципального района от 12.12.2022 года № 930-р «Об определении единственного поставщика (подрядчика, исполнителя)» </w:t>
      </w:r>
      <w:r>
        <w:rPr>
          <w:sz w:val="28"/>
          <w:szCs w:val="28"/>
        </w:rPr>
        <w:t>отменить</w:t>
      </w:r>
      <w:r w:rsidRPr="00441A8B">
        <w:rPr>
          <w:sz w:val="28"/>
          <w:szCs w:val="28"/>
        </w:rPr>
        <w:t>.</w:t>
      </w:r>
    </w:p>
    <w:p w14:paraId="222FF8CD" w14:textId="77777777" w:rsidR="005F0A98" w:rsidRPr="00441A8B" w:rsidRDefault="005F0A98" w:rsidP="005F0A9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441A8B">
        <w:rPr>
          <w:sz w:val="28"/>
          <w:szCs w:val="28"/>
        </w:rPr>
        <w:t xml:space="preserve">2. Разместить настоящее распоряжение на официальном сайте администрации </w:t>
      </w:r>
      <w:proofErr w:type="spellStart"/>
      <w:r w:rsidRPr="00441A8B">
        <w:rPr>
          <w:sz w:val="28"/>
          <w:szCs w:val="28"/>
        </w:rPr>
        <w:t>Карталинского</w:t>
      </w:r>
      <w:proofErr w:type="spellEnd"/>
      <w:r w:rsidRPr="00441A8B">
        <w:rPr>
          <w:sz w:val="28"/>
          <w:szCs w:val="28"/>
        </w:rPr>
        <w:t xml:space="preserve"> </w:t>
      </w:r>
      <w:proofErr w:type="gramStart"/>
      <w:r w:rsidRPr="00441A8B">
        <w:rPr>
          <w:sz w:val="28"/>
          <w:szCs w:val="28"/>
        </w:rPr>
        <w:t>муниципального  района</w:t>
      </w:r>
      <w:proofErr w:type="gramEnd"/>
      <w:r w:rsidRPr="00441A8B">
        <w:rPr>
          <w:sz w:val="28"/>
          <w:szCs w:val="28"/>
        </w:rPr>
        <w:t>.</w:t>
      </w:r>
    </w:p>
    <w:p w14:paraId="2568A525" w14:textId="77777777" w:rsidR="005F0A98" w:rsidRPr="00441A8B" w:rsidRDefault="005F0A98" w:rsidP="005F0A98">
      <w:pPr>
        <w:tabs>
          <w:tab w:val="left" w:pos="6255"/>
        </w:tabs>
        <w:rPr>
          <w:sz w:val="28"/>
          <w:szCs w:val="28"/>
          <w:lang w:eastAsia="ar-SA"/>
        </w:rPr>
      </w:pPr>
      <w:r w:rsidRPr="00441A8B">
        <w:rPr>
          <w:sz w:val="28"/>
          <w:szCs w:val="28"/>
          <w:lang w:eastAsia="ar-SA"/>
        </w:rPr>
        <w:t xml:space="preserve"> </w:t>
      </w:r>
    </w:p>
    <w:p w14:paraId="5963B8C0" w14:textId="77777777" w:rsidR="007F5285" w:rsidRPr="00DF5127" w:rsidRDefault="007F5285" w:rsidP="007F5285">
      <w:pPr>
        <w:tabs>
          <w:tab w:val="left" w:pos="851"/>
        </w:tabs>
        <w:rPr>
          <w:sz w:val="28"/>
          <w:szCs w:val="28"/>
        </w:rPr>
      </w:pPr>
      <w:r w:rsidRPr="00DF5127">
        <w:rPr>
          <w:sz w:val="28"/>
          <w:szCs w:val="28"/>
        </w:rPr>
        <w:t xml:space="preserve">Глава </w:t>
      </w:r>
      <w:proofErr w:type="spellStart"/>
      <w:r w:rsidRPr="00DF5127">
        <w:rPr>
          <w:sz w:val="28"/>
          <w:szCs w:val="28"/>
        </w:rPr>
        <w:t>Карталинского</w:t>
      </w:r>
      <w:proofErr w:type="spellEnd"/>
    </w:p>
    <w:p w14:paraId="41639AF6" w14:textId="6DF36B3E" w:rsidR="007F5285" w:rsidRPr="00337827" w:rsidRDefault="007F5285" w:rsidP="00337827">
      <w:pPr>
        <w:tabs>
          <w:tab w:val="left" w:pos="851"/>
        </w:tabs>
        <w:rPr>
          <w:sz w:val="28"/>
          <w:szCs w:val="28"/>
        </w:rPr>
      </w:pPr>
      <w:r w:rsidRPr="00DF5127">
        <w:rPr>
          <w:sz w:val="28"/>
          <w:szCs w:val="28"/>
        </w:rPr>
        <w:t xml:space="preserve">муниципального района             </w:t>
      </w:r>
      <w:r w:rsidR="00337827">
        <w:rPr>
          <w:sz w:val="28"/>
          <w:szCs w:val="28"/>
        </w:rPr>
        <w:t xml:space="preserve">                                                          </w:t>
      </w:r>
      <w:r w:rsidRPr="00DF5127">
        <w:rPr>
          <w:sz w:val="28"/>
          <w:szCs w:val="28"/>
        </w:rPr>
        <w:t>А.Г. Вдовин</w:t>
      </w:r>
    </w:p>
    <w:p w14:paraId="5D2D9B28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35DF7D95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3C589190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05154924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4922C1D0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17C3CDE7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2B95544C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2B0A1AD2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2FA9AF03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2B86C176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2546E79A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3E8617C4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7DA275B7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59122137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073F86C7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5CAFA123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33BBA412" w14:textId="77777777" w:rsidR="005F0A98" w:rsidRDefault="005F0A98" w:rsidP="00337827">
      <w:pPr>
        <w:rPr>
          <w:rFonts w:eastAsia="Calibri"/>
          <w:sz w:val="28"/>
          <w:szCs w:val="28"/>
        </w:rPr>
      </w:pPr>
    </w:p>
    <w:p w14:paraId="1A6C30B3" w14:textId="5CEF048E" w:rsidR="00DF5127" w:rsidRDefault="00DF5127" w:rsidP="006D425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DF5127" w:rsidSect="00337827">
      <w:headerReference w:type="default" r:id="rId6"/>
      <w:pgSz w:w="11906" w:h="16838"/>
      <w:pgMar w:top="1134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28B8" w14:textId="77777777" w:rsidR="00C84797" w:rsidRDefault="00C84797" w:rsidP="00C11D20">
      <w:r>
        <w:separator/>
      </w:r>
    </w:p>
  </w:endnote>
  <w:endnote w:type="continuationSeparator" w:id="0">
    <w:p w14:paraId="3ED9A5FE" w14:textId="77777777" w:rsidR="00C84797" w:rsidRDefault="00C84797" w:rsidP="00C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93E2" w14:textId="77777777" w:rsidR="00C84797" w:rsidRDefault="00C84797" w:rsidP="00C11D20">
      <w:r>
        <w:separator/>
      </w:r>
    </w:p>
  </w:footnote>
  <w:footnote w:type="continuationSeparator" w:id="0">
    <w:p w14:paraId="261AB604" w14:textId="77777777" w:rsidR="00C84797" w:rsidRDefault="00C84797" w:rsidP="00C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534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58C996" w14:textId="77777777" w:rsidR="00567F6B" w:rsidRPr="00C11D20" w:rsidRDefault="00944AB6">
        <w:pPr>
          <w:pStyle w:val="a8"/>
          <w:jc w:val="center"/>
          <w:rPr>
            <w:sz w:val="28"/>
            <w:szCs w:val="28"/>
          </w:rPr>
        </w:pPr>
        <w:r w:rsidRPr="00C11D20">
          <w:rPr>
            <w:sz w:val="28"/>
            <w:szCs w:val="28"/>
          </w:rPr>
          <w:fldChar w:fldCharType="begin"/>
        </w:r>
        <w:r w:rsidR="00567F6B" w:rsidRPr="00C11D20">
          <w:rPr>
            <w:sz w:val="28"/>
            <w:szCs w:val="28"/>
          </w:rPr>
          <w:instrText>PAGE   \* MERGEFORMAT</w:instrText>
        </w:r>
        <w:r w:rsidRPr="00C11D20">
          <w:rPr>
            <w:sz w:val="28"/>
            <w:szCs w:val="28"/>
          </w:rPr>
          <w:fldChar w:fldCharType="separate"/>
        </w:r>
        <w:r w:rsidR="009301AC">
          <w:rPr>
            <w:noProof/>
            <w:sz w:val="28"/>
            <w:szCs w:val="28"/>
          </w:rPr>
          <w:t>2</w:t>
        </w:r>
        <w:r w:rsidRPr="00C11D20">
          <w:rPr>
            <w:sz w:val="28"/>
            <w:szCs w:val="28"/>
          </w:rPr>
          <w:fldChar w:fldCharType="end"/>
        </w:r>
      </w:p>
    </w:sdtContent>
  </w:sdt>
  <w:p w14:paraId="463A3B0F" w14:textId="77777777" w:rsidR="00567F6B" w:rsidRDefault="00567F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8"/>
    <w:rsid w:val="00011A02"/>
    <w:rsid w:val="000310B7"/>
    <w:rsid w:val="000839EB"/>
    <w:rsid w:val="00086275"/>
    <w:rsid w:val="00087F96"/>
    <w:rsid w:val="000A5A7A"/>
    <w:rsid w:val="000C0137"/>
    <w:rsid w:val="0013774E"/>
    <w:rsid w:val="001616D2"/>
    <w:rsid w:val="001678FF"/>
    <w:rsid w:val="00176D9B"/>
    <w:rsid w:val="001D6797"/>
    <w:rsid w:val="00200ABE"/>
    <w:rsid w:val="00207EA2"/>
    <w:rsid w:val="0024681D"/>
    <w:rsid w:val="00257490"/>
    <w:rsid w:val="002935A3"/>
    <w:rsid w:val="002B15D5"/>
    <w:rsid w:val="002C425F"/>
    <w:rsid w:val="002E1995"/>
    <w:rsid w:val="0030410F"/>
    <w:rsid w:val="00320087"/>
    <w:rsid w:val="003234E4"/>
    <w:rsid w:val="00333762"/>
    <w:rsid w:val="00337827"/>
    <w:rsid w:val="00345A19"/>
    <w:rsid w:val="00362669"/>
    <w:rsid w:val="003E3EB2"/>
    <w:rsid w:val="00450EEA"/>
    <w:rsid w:val="00451F94"/>
    <w:rsid w:val="00461E11"/>
    <w:rsid w:val="00486C03"/>
    <w:rsid w:val="004D0604"/>
    <w:rsid w:val="004F7B4E"/>
    <w:rsid w:val="0050104E"/>
    <w:rsid w:val="00534598"/>
    <w:rsid w:val="00567F6B"/>
    <w:rsid w:val="0058113D"/>
    <w:rsid w:val="00594006"/>
    <w:rsid w:val="005E4906"/>
    <w:rsid w:val="005F0A98"/>
    <w:rsid w:val="00614425"/>
    <w:rsid w:val="006437D5"/>
    <w:rsid w:val="0066606D"/>
    <w:rsid w:val="006733CF"/>
    <w:rsid w:val="006765C5"/>
    <w:rsid w:val="00686007"/>
    <w:rsid w:val="0068704B"/>
    <w:rsid w:val="006A2B18"/>
    <w:rsid w:val="006B2C35"/>
    <w:rsid w:val="006B567E"/>
    <w:rsid w:val="006B617F"/>
    <w:rsid w:val="006D0B66"/>
    <w:rsid w:val="006D4257"/>
    <w:rsid w:val="006F40D7"/>
    <w:rsid w:val="0071150F"/>
    <w:rsid w:val="007321A8"/>
    <w:rsid w:val="007A1E12"/>
    <w:rsid w:val="007C6E2C"/>
    <w:rsid w:val="007D385F"/>
    <w:rsid w:val="007F148A"/>
    <w:rsid w:val="007F5285"/>
    <w:rsid w:val="00850ECE"/>
    <w:rsid w:val="00891213"/>
    <w:rsid w:val="00894BE4"/>
    <w:rsid w:val="008F3B55"/>
    <w:rsid w:val="009301AC"/>
    <w:rsid w:val="00944AB6"/>
    <w:rsid w:val="0096176B"/>
    <w:rsid w:val="009F3C73"/>
    <w:rsid w:val="00A42C55"/>
    <w:rsid w:val="00A458CD"/>
    <w:rsid w:val="00A45F20"/>
    <w:rsid w:val="00A624A8"/>
    <w:rsid w:val="00A80B63"/>
    <w:rsid w:val="00AA0C7E"/>
    <w:rsid w:val="00AB6896"/>
    <w:rsid w:val="00AC4227"/>
    <w:rsid w:val="00AE1937"/>
    <w:rsid w:val="00AF407D"/>
    <w:rsid w:val="00B24F08"/>
    <w:rsid w:val="00B32D71"/>
    <w:rsid w:val="00B660C2"/>
    <w:rsid w:val="00B70CF2"/>
    <w:rsid w:val="00B900AE"/>
    <w:rsid w:val="00B96135"/>
    <w:rsid w:val="00BD154B"/>
    <w:rsid w:val="00BD721C"/>
    <w:rsid w:val="00BE35E8"/>
    <w:rsid w:val="00BF7CE2"/>
    <w:rsid w:val="00C11D20"/>
    <w:rsid w:val="00C12E1D"/>
    <w:rsid w:val="00C26B01"/>
    <w:rsid w:val="00C52F29"/>
    <w:rsid w:val="00C53003"/>
    <w:rsid w:val="00C555FC"/>
    <w:rsid w:val="00C84797"/>
    <w:rsid w:val="00CD37A6"/>
    <w:rsid w:val="00CE0A09"/>
    <w:rsid w:val="00CF6DEA"/>
    <w:rsid w:val="00D101CD"/>
    <w:rsid w:val="00D134BF"/>
    <w:rsid w:val="00D81D98"/>
    <w:rsid w:val="00D95D30"/>
    <w:rsid w:val="00DF1484"/>
    <w:rsid w:val="00DF5127"/>
    <w:rsid w:val="00E50DF3"/>
    <w:rsid w:val="00E60B4E"/>
    <w:rsid w:val="00E639EF"/>
    <w:rsid w:val="00EA24DB"/>
    <w:rsid w:val="00EA5EEF"/>
    <w:rsid w:val="00F7315F"/>
    <w:rsid w:val="00F924AB"/>
    <w:rsid w:val="00FC2F27"/>
    <w:rsid w:val="00FE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84A"/>
  <w15:docId w15:val="{2D01EEC7-8D8A-43E2-8620-2C61776C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1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7321A8"/>
  </w:style>
  <w:style w:type="character" w:customStyle="1" w:styleId="eop">
    <w:name w:val="eop"/>
    <w:basedOn w:val="a0"/>
    <w:rsid w:val="007321A8"/>
  </w:style>
  <w:style w:type="character" w:customStyle="1" w:styleId="contextualspellingandgrammarerror">
    <w:name w:val="contextualspellingandgrammarerror"/>
    <w:basedOn w:val="a0"/>
    <w:rsid w:val="007321A8"/>
  </w:style>
  <w:style w:type="paragraph" w:styleId="a6">
    <w:name w:val="Balloon Text"/>
    <w:basedOn w:val="a"/>
    <w:link w:val="a7"/>
    <w:uiPriority w:val="99"/>
    <w:semiHidden/>
    <w:unhideWhenUsed/>
    <w:rsid w:val="0001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F528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F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Якушина</cp:lastModifiedBy>
  <cp:revision>7</cp:revision>
  <cp:lastPrinted>2022-12-27T03:19:00Z</cp:lastPrinted>
  <dcterms:created xsi:type="dcterms:W3CDTF">2022-12-23T04:38:00Z</dcterms:created>
  <dcterms:modified xsi:type="dcterms:W3CDTF">2022-12-27T05:45:00Z</dcterms:modified>
</cp:coreProperties>
</file>