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0A22" w14:textId="77777777" w:rsidR="00DA71EF" w:rsidRDefault="00DA71EF" w:rsidP="00DA71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D816A3B" w14:textId="77777777" w:rsidR="00DA71EF" w:rsidRDefault="00DA71EF" w:rsidP="00DA71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ar-SA"/>
        </w:rPr>
      </w:pPr>
    </w:p>
    <w:p w14:paraId="78D535E4" w14:textId="77777777" w:rsidR="00DA71EF" w:rsidRDefault="00DA71EF" w:rsidP="00DA71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6817194" w14:textId="77777777" w:rsidR="00DA71EF" w:rsidRDefault="00DA71EF" w:rsidP="00DA71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4EEEF715" w14:textId="77777777" w:rsidR="00DA71EF" w:rsidRDefault="00DA71EF" w:rsidP="00DA71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089C2EF" w14:textId="77777777" w:rsidR="00DA71EF" w:rsidRDefault="00DA71EF" w:rsidP="00DA71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0417FF2" w14:textId="5D79A066" w:rsidR="009007B1" w:rsidRDefault="00DA71EF" w:rsidP="00DA71EF">
      <w:pPr>
        <w:widowControl w:val="0"/>
        <w:suppressAutoHyphens/>
        <w:autoSpaceDE w:val="0"/>
        <w:autoSpaceDN w:val="0"/>
        <w:adjustRightInd w:val="0"/>
        <w:spacing w:after="0" w:line="240" w:lineRule="auto"/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30.12.2022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 года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1418</w:t>
      </w:r>
    </w:p>
    <w:p w14:paraId="21490E49" w14:textId="77777777" w:rsidR="009007B1" w:rsidRDefault="009007B1" w:rsidP="009007B1">
      <w:pPr>
        <w:spacing w:after="0" w:line="240" w:lineRule="auto"/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007B1" w14:paraId="4785605D" w14:textId="77777777" w:rsidTr="009007B1">
        <w:tc>
          <w:tcPr>
            <w:tcW w:w="4253" w:type="dxa"/>
          </w:tcPr>
          <w:p w14:paraId="0DF33D5A" w14:textId="4B54B845" w:rsidR="009007B1" w:rsidRDefault="009007B1" w:rsidP="009007B1">
            <w:pPr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1F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FC71F7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1F7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1F7">
              <w:rPr>
                <w:rFonts w:ascii="Times New Roman" w:hAnsi="Times New Roman" w:cs="Times New Roman"/>
                <w:sz w:val="28"/>
                <w:szCs w:val="28"/>
              </w:rPr>
              <w:t>района от 30.12.2021 года № 1294</w:t>
            </w:r>
          </w:p>
        </w:tc>
      </w:tr>
    </w:tbl>
    <w:p w14:paraId="2A91FC86" w14:textId="77777777" w:rsidR="00FC71F7" w:rsidRPr="00FC71F7" w:rsidRDefault="00FC71F7" w:rsidP="009007B1">
      <w:pPr>
        <w:spacing w:after="0" w:line="240" w:lineRule="auto"/>
        <w:ind w:left="426" w:right="253"/>
        <w:rPr>
          <w:rFonts w:ascii="Times New Roman" w:hAnsi="Times New Roman" w:cs="Times New Roman"/>
          <w:sz w:val="28"/>
          <w:szCs w:val="28"/>
        </w:rPr>
      </w:pPr>
    </w:p>
    <w:p w14:paraId="3D9161A5" w14:textId="77777777" w:rsidR="00FC71F7" w:rsidRPr="00FC71F7" w:rsidRDefault="00FC71F7" w:rsidP="009007B1">
      <w:pPr>
        <w:spacing w:after="0" w:line="240" w:lineRule="auto"/>
        <w:ind w:left="426" w:right="253"/>
        <w:rPr>
          <w:rFonts w:ascii="Times New Roman" w:hAnsi="Times New Roman" w:cs="Times New Roman"/>
          <w:sz w:val="28"/>
          <w:szCs w:val="28"/>
        </w:rPr>
      </w:pPr>
    </w:p>
    <w:p w14:paraId="354803AD" w14:textId="77777777" w:rsidR="009007B1" w:rsidRDefault="00FC71F7" w:rsidP="00EF76E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C71F7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67A37434" w14:textId="77777777" w:rsidR="00EF76E3" w:rsidRDefault="00FC71F7" w:rsidP="00EF76E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F7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«Реконструкция и ремонт образовательных организаций Карталинского муниципального района на 2022-2024 годы», утвержденную постановлением администрации Карталинского муниципального района от 30.12.2021 года № 1294 «Об утверждении муниципальной программы «Реконструкция и ремонт образовательных организаций Карталинского муниципального района на 2022-2024 годы»» (с изменениями от 05.04.2022 года № 298, </w:t>
      </w:r>
      <w:r w:rsidR="00EF76E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C71F7">
        <w:rPr>
          <w:rFonts w:ascii="Times New Roman" w:hAnsi="Times New Roman" w:cs="Times New Roman"/>
          <w:sz w:val="28"/>
          <w:szCs w:val="28"/>
        </w:rPr>
        <w:t>от 20.05.2022 года №</w:t>
      </w:r>
      <w:r w:rsidR="00EF76E3">
        <w:rPr>
          <w:rFonts w:ascii="Times New Roman" w:hAnsi="Times New Roman" w:cs="Times New Roman"/>
          <w:sz w:val="28"/>
          <w:szCs w:val="28"/>
        </w:rPr>
        <w:t xml:space="preserve"> </w:t>
      </w:r>
      <w:r w:rsidRPr="00FC71F7">
        <w:rPr>
          <w:rFonts w:ascii="Times New Roman" w:hAnsi="Times New Roman" w:cs="Times New Roman"/>
          <w:sz w:val="28"/>
          <w:szCs w:val="28"/>
        </w:rPr>
        <w:t>483, от 13.07.2022 года № 707, от 11.11.2022</w:t>
      </w:r>
      <w:r w:rsidR="00EF76E3">
        <w:rPr>
          <w:rFonts w:ascii="Times New Roman" w:hAnsi="Times New Roman" w:cs="Times New Roman"/>
          <w:sz w:val="28"/>
          <w:szCs w:val="28"/>
        </w:rPr>
        <w:t xml:space="preserve"> </w:t>
      </w:r>
      <w:r w:rsidRPr="00FC71F7">
        <w:rPr>
          <w:rFonts w:ascii="Times New Roman" w:hAnsi="Times New Roman" w:cs="Times New Roman"/>
          <w:sz w:val="28"/>
          <w:szCs w:val="28"/>
        </w:rPr>
        <w:t>г</w:t>
      </w:r>
      <w:r w:rsidR="00EF76E3">
        <w:rPr>
          <w:rFonts w:ascii="Times New Roman" w:hAnsi="Times New Roman" w:cs="Times New Roman"/>
          <w:sz w:val="28"/>
          <w:szCs w:val="28"/>
        </w:rPr>
        <w:t>ода</w:t>
      </w:r>
      <w:r w:rsidRPr="00FC71F7">
        <w:rPr>
          <w:rFonts w:ascii="Times New Roman" w:hAnsi="Times New Roman" w:cs="Times New Roman"/>
          <w:sz w:val="28"/>
          <w:szCs w:val="28"/>
        </w:rPr>
        <w:t xml:space="preserve"> </w:t>
      </w:r>
      <w:r w:rsidR="00EF76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C71F7">
        <w:rPr>
          <w:rFonts w:ascii="Times New Roman" w:hAnsi="Times New Roman" w:cs="Times New Roman"/>
          <w:sz w:val="28"/>
          <w:szCs w:val="28"/>
        </w:rPr>
        <w:t>№</w:t>
      </w:r>
      <w:r w:rsidR="00EF76E3">
        <w:rPr>
          <w:rFonts w:ascii="Times New Roman" w:hAnsi="Times New Roman" w:cs="Times New Roman"/>
          <w:sz w:val="28"/>
          <w:szCs w:val="28"/>
        </w:rPr>
        <w:t xml:space="preserve"> </w:t>
      </w:r>
      <w:r w:rsidRPr="00FC71F7">
        <w:rPr>
          <w:rFonts w:ascii="Times New Roman" w:hAnsi="Times New Roman" w:cs="Times New Roman"/>
          <w:sz w:val="28"/>
          <w:szCs w:val="28"/>
        </w:rPr>
        <w:t>1147,от 30.12.2022</w:t>
      </w:r>
      <w:r w:rsidR="00EF76E3">
        <w:rPr>
          <w:rFonts w:ascii="Times New Roman" w:hAnsi="Times New Roman" w:cs="Times New Roman"/>
          <w:sz w:val="28"/>
          <w:szCs w:val="28"/>
        </w:rPr>
        <w:t xml:space="preserve"> </w:t>
      </w:r>
      <w:r w:rsidRPr="00FC71F7">
        <w:rPr>
          <w:rFonts w:ascii="Times New Roman" w:hAnsi="Times New Roman" w:cs="Times New Roman"/>
          <w:sz w:val="28"/>
          <w:szCs w:val="28"/>
        </w:rPr>
        <w:t>г</w:t>
      </w:r>
      <w:r w:rsidR="00EF76E3">
        <w:rPr>
          <w:rFonts w:ascii="Times New Roman" w:hAnsi="Times New Roman" w:cs="Times New Roman"/>
          <w:sz w:val="28"/>
          <w:szCs w:val="28"/>
        </w:rPr>
        <w:t>ода</w:t>
      </w:r>
      <w:r w:rsidRPr="00FC71F7">
        <w:rPr>
          <w:rFonts w:ascii="Times New Roman" w:hAnsi="Times New Roman" w:cs="Times New Roman"/>
          <w:sz w:val="28"/>
          <w:szCs w:val="28"/>
        </w:rPr>
        <w:t xml:space="preserve"> №</w:t>
      </w:r>
      <w:r w:rsidR="00EF76E3">
        <w:rPr>
          <w:rFonts w:ascii="Times New Roman" w:hAnsi="Times New Roman" w:cs="Times New Roman"/>
          <w:sz w:val="28"/>
          <w:szCs w:val="28"/>
        </w:rPr>
        <w:t xml:space="preserve"> </w:t>
      </w:r>
      <w:r w:rsidRPr="00FC71F7">
        <w:rPr>
          <w:rFonts w:ascii="Times New Roman" w:hAnsi="Times New Roman" w:cs="Times New Roman"/>
          <w:sz w:val="28"/>
          <w:szCs w:val="28"/>
        </w:rPr>
        <w:t>1377), (далее именуется – Программа) следующие изменения:</w:t>
      </w:r>
    </w:p>
    <w:p w14:paraId="226384E2" w14:textId="39E6D5C3" w:rsidR="00FC71F7" w:rsidRPr="00FC71F7" w:rsidRDefault="00FC71F7" w:rsidP="00EF76E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F7">
        <w:rPr>
          <w:rFonts w:ascii="Times New Roman" w:hAnsi="Times New Roman" w:cs="Times New Roman"/>
          <w:sz w:val="28"/>
          <w:szCs w:val="28"/>
        </w:rPr>
        <w:t>1) в паспорте указанной Программы строку 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211"/>
        <w:gridCol w:w="7138"/>
      </w:tblGrid>
      <w:tr w:rsidR="00FC71F7" w:rsidRPr="00FC71F7" w14:paraId="4496D31F" w14:textId="77777777" w:rsidTr="00EF76E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D89C6" w14:textId="77777777" w:rsidR="00FC71F7" w:rsidRPr="00FC71F7" w:rsidRDefault="00FC71F7" w:rsidP="00EF76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1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B4932" w14:textId="6B2D323A" w:rsidR="00FC71F7" w:rsidRPr="00FC71F7" w:rsidRDefault="00FC71F7" w:rsidP="00FC71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1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Программы в</w:t>
            </w:r>
            <w:r w:rsidR="00EF76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Pr="00FC71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2022-2024 годы составит 96594,30 тыс. рублей, в том числе областной бюджет – 60718,50 тыс. рублей, местный бюджет – 35875,80 тыс. рублей.</w:t>
            </w:r>
          </w:p>
          <w:p w14:paraId="66C3DBF4" w14:textId="77777777" w:rsidR="00FC71F7" w:rsidRPr="00FC71F7" w:rsidRDefault="00FC71F7" w:rsidP="00FC71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1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14:paraId="02DA02DA" w14:textId="77777777" w:rsidR="00FC71F7" w:rsidRPr="00FC71F7" w:rsidRDefault="00FC71F7" w:rsidP="00FC71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1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год:</w:t>
            </w:r>
          </w:p>
          <w:p w14:paraId="00AC0532" w14:textId="77777777" w:rsidR="00FC71F7" w:rsidRPr="00FC71F7" w:rsidRDefault="00FC71F7" w:rsidP="00EF76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1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 – 60718,50 тыс. рублей;</w:t>
            </w:r>
          </w:p>
          <w:p w14:paraId="624FF1C8" w14:textId="77777777" w:rsidR="00FC71F7" w:rsidRPr="00FC71F7" w:rsidRDefault="00FC71F7" w:rsidP="00EF76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1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 – 9875,80 тыс. рублей;</w:t>
            </w:r>
          </w:p>
          <w:p w14:paraId="2FFB7359" w14:textId="77777777" w:rsidR="00FC71F7" w:rsidRPr="00FC71F7" w:rsidRDefault="00FC71F7" w:rsidP="00FC71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1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год:</w:t>
            </w:r>
          </w:p>
          <w:p w14:paraId="5C84E111" w14:textId="77777777" w:rsidR="00FC71F7" w:rsidRPr="00FC71F7" w:rsidRDefault="00FC71F7" w:rsidP="00EF76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1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 –0,00 тыс. рублей;</w:t>
            </w:r>
          </w:p>
          <w:p w14:paraId="70BB2ACE" w14:textId="77777777" w:rsidR="00FC71F7" w:rsidRPr="00FC71F7" w:rsidRDefault="00FC71F7" w:rsidP="00FC71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1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 – 25000,00 тыс. рублей;</w:t>
            </w:r>
          </w:p>
          <w:p w14:paraId="576614AD" w14:textId="77777777" w:rsidR="00FC71F7" w:rsidRPr="00FC71F7" w:rsidRDefault="00FC71F7" w:rsidP="00FC71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1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год:</w:t>
            </w:r>
          </w:p>
          <w:p w14:paraId="023403CC" w14:textId="77777777" w:rsidR="00FC71F7" w:rsidRPr="00FC71F7" w:rsidRDefault="00FC71F7" w:rsidP="00EF76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1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 – 0,00 тыс. рублей;</w:t>
            </w:r>
          </w:p>
          <w:p w14:paraId="20825F82" w14:textId="5C3AA733" w:rsidR="00FC71F7" w:rsidRPr="00FC71F7" w:rsidRDefault="00FC71F7" w:rsidP="00FC71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1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 – 1000,00 тыс. рублей</w:t>
            </w:r>
            <w:r w:rsidR="008A66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14:paraId="621C4D9C" w14:textId="4FA6A9A5" w:rsidR="00EF76E3" w:rsidRDefault="00FC71F7" w:rsidP="00EF76E3">
      <w:pPr>
        <w:tabs>
          <w:tab w:val="left" w:pos="893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F7">
        <w:rPr>
          <w:rFonts w:ascii="Times New Roman" w:hAnsi="Times New Roman" w:cs="Times New Roman"/>
          <w:sz w:val="28"/>
          <w:szCs w:val="28"/>
        </w:rPr>
        <w:t xml:space="preserve">2) </w:t>
      </w:r>
      <w:r w:rsidR="008A6647">
        <w:rPr>
          <w:rFonts w:ascii="Times New Roman" w:hAnsi="Times New Roman" w:cs="Times New Roman"/>
          <w:sz w:val="28"/>
          <w:szCs w:val="28"/>
        </w:rPr>
        <w:t>п</w:t>
      </w:r>
      <w:r w:rsidRPr="00FC71F7">
        <w:rPr>
          <w:rFonts w:ascii="Times New Roman" w:hAnsi="Times New Roman" w:cs="Times New Roman"/>
          <w:sz w:val="28"/>
          <w:szCs w:val="28"/>
        </w:rPr>
        <w:t>риложение 2 к указанной Программе изложить в новой редакции (прилагается).</w:t>
      </w:r>
    </w:p>
    <w:p w14:paraId="468699FC" w14:textId="77777777" w:rsidR="00EF76E3" w:rsidRDefault="00FC71F7" w:rsidP="00EF76E3">
      <w:pPr>
        <w:tabs>
          <w:tab w:val="left" w:pos="893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F7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5347C988" w14:textId="17552C91" w:rsidR="00FC71F7" w:rsidRPr="00FC71F7" w:rsidRDefault="00FC71F7" w:rsidP="00EF76E3">
      <w:pPr>
        <w:tabs>
          <w:tab w:val="left" w:pos="893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F7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постановления возложить на   первого заместителя главы Карталинского муниципального района </w:t>
      </w:r>
      <w:r w:rsidR="00122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1F7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Pr="00FC71F7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040B505C" w14:textId="77777777" w:rsidR="00FC71F7" w:rsidRPr="00FC71F7" w:rsidRDefault="00FC71F7" w:rsidP="00EF76E3">
      <w:pPr>
        <w:tabs>
          <w:tab w:val="left" w:pos="284"/>
          <w:tab w:val="left" w:pos="8931"/>
        </w:tabs>
        <w:spacing w:after="0" w:line="240" w:lineRule="auto"/>
        <w:ind w:left="786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3C6FD6" w14:textId="77777777" w:rsidR="00FC71F7" w:rsidRPr="00FC71F7" w:rsidRDefault="00FC71F7" w:rsidP="00FC71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B106C" w14:textId="77777777" w:rsidR="00FC71F7" w:rsidRPr="00FC71F7" w:rsidRDefault="00FC71F7" w:rsidP="00FC7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F7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14D1FB78" w14:textId="1DEF209B" w:rsidR="00FC71F7" w:rsidRPr="00FC71F7" w:rsidRDefault="00FC71F7" w:rsidP="00FC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1F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r w:rsidRPr="00FC71F7">
        <w:rPr>
          <w:rFonts w:ascii="Times New Roman" w:hAnsi="Times New Roman" w:cs="Times New Roman"/>
          <w:sz w:val="28"/>
          <w:szCs w:val="28"/>
        </w:rPr>
        <w:tab/>
      </w:r>
      <w:r w:rsidRPr="00FC71F7">
        <w:rPr>
          <w:rFonts w:ascii="Times New Roman" w:hAnsi="Times New Roman" w:cs="Times New Roman"/>
          <w:sz w:val="28"/>
          <w:szCs w:val="28"/>
        </w:rPr>
        <w:tab/>
      </w:r>
      <w:r w:rsidRPr="00FC71F7">
        <w:rPr>
          <w:rFonts w:ascii="Times New Roman" w:hAnsi="Times New Roman" w:cs="Times New Roman"/>
          <w:sz w:val="28"/>
          <w:szCs w:val="28"/>
        </w:rPr>
        <w:tab/>
      </w:r>
      <w:r w:rsidR="00EF76E3">
        <w:rPr>
          <w:rFonts w:ascii="Times New Roman" w:hAnsi="Times New Roman" w:cs="Times New Roman"/>
          <w:sz w:val="28"/>
          <w:szCs w:val="28"/>
        </w:rPr>
        <w:t xml:space="preserve"> </w:t>
      </w:r>
      <w:r w:rsidRPr="00FC71F7">
        <w:rPr>
          <w:rFonts w:ascii="Times New Roman" w:hAnsi="Times New Roman" w:cs="Times New Roman"/>
          <w:sz w:val="28"/>
          <w:szCs w:val="28"/>
        </w:rPr>
        <w:t>А.Г.</w:t>
      </w:r>
      <w:r w:rsidR="00EF76E3">
        <w:rPr>
          <w:rFonts w:ascii="Times New Roman" w:hAnsi="Times New Roman" w:cs="Times New Roman"/>
          <w:sz w:val="28"/>
          <w:szCs w:val="28"/>
        </w:rPr>
        <w:t xml:space="preserve"> </w:t>
      </w:r>
      <w:r w:rsidRPr="00FC71F7">
        <w:rPr>
          <w:rFonts w:ascii="Times New Roman" w:hAnsi="Times New Roman" w:cs="Times New Roman"/>
          <w:sz w:val="28"/>
          <w:szCs w:val="28"/>
        </w:rPr>
        <w:t>Вдовин</w:t>
      </w:r>
    </w:p>
    <w:p w14:paraId="56A8E436" w14:textId="77777777" w:rsidR="00FC71F7" w:rsidRPr="00FC71F7" w:rsidRDefault="00FC71F7" w:rsidP="00FC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F76CA" w14:textId="77777777" w:rsidR="00154DC9" w:rsidRDefault="00154DC9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495BE0F7" w14:textId="399B7611" w:rsidR="00154DC9" w:rsidRDefault="00154DC9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1C0D3748" w14:textId="420E751C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3FAF969A" w14:textId="4E316D35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59376D3C" w14:textId="3E666E9D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7AAE5260" w14:textId="0C9B28CF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37795176" w14:textId="4436E18D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0877B538" w14:textId="736FD465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24342998" w14:textId="002C6C49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4342EB9C" w14:textId="79559743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6398DA87" w14:textId="7A044A2D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119E9816" w14:textId="0C3D41A9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250CB6AE" w14:textId="73C8F338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7F27AC84" w14:textId="301249DA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48A7FA73" w14:textId="6F3FE7D7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01AE09B0" w14:textId="0CB64BAE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4882022B" w14:textId="3E99FFAF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34F29F7C" w14:textId="5ADD39C1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73FD758E" w14:textId="5D93BD9F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07DE727A" w14:textId="7BDA7381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068E1D1E" w14:textId="14FFC81D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33ACCD90" w14:textId="0756DCAA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2A5C26F2" w14:textId="2C4EECCE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6ADF5AF9" w14:textId="15B1EEE2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66260148" w14:textId="5B0C154D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799A0542" w14:textId="24C8B076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42265F88" w14:textId="552BB4E1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08C6F8BA" w14:textId="5440BB01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5253017C" w14:textId="556CD002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4A74AE06" w14:textId="7944F916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7D767FFA" w14:textId="77777777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  <w:sectPr w:rsidR="00122568" w:rsidSect="005E610F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B323B75" w14:textId="77777777" w:rsidR="00117439" w:rsidRPr="00117439" w:rsidRDefault="00117439" w:rsidP="00117439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43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14:paraId="711FA97A" w14:textId="77777777" w:rsidR="00117439" w:rsidRPr="00117439" w:rsidRDefault="00117439" w:rsidP="00117439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439">
        <w:rPr>
          <w:rFonts w:ascii="Times New Roman" w:eastAsia="Calibri" w:hAnsi="Times New Roman" w:cs="Times New Roman"/>
          <w:sz w:val="28"/>
          <w:szCs w:val="28"/>
          <w:lang w:eastAsia="en-US"/>
        </w:rPr>
        <w:t>к муниципальной программе</w:t>
      </w:r>
    </w:p>
    <w:p w14:paraId="66B5B371" w14:textId="77777777" w:rsidR="00117439" w:rsidRPr="00117439" w:rsidRDefault="00117439" w:rsidP="00117439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439">
        <w:rPr>
          <w:rFonts w:ascii="Times New Roman" w:eastAsia="Calibri" w:hAnsi="Times New Roman" w:cs="Times New Roman"/>
          <w:sz w:val="28"/>
          <w:szCs w:val="28"/>
          <w:lang w:eastAsia="en-US"/>
        </w:rPr>
        <w:t>«Реконструкция и ремонт образовательных</w:t>
      </w:r>
    </w:p>
    <w:p w14:paraId="63B1D548" w14:textId="77777777" w:rsidR="00117439" w:rsidRPr="00117439" w:rsidRDefault="00117439" w:rsidP="00117439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43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организаций Карталинского муниципального района на 2022-2024 годы»</w:t>
      </w:r>
    </w:p>
    <w:p w14:paraId="38502630" w14:textId="77777777" w:rsidR="00117439" w:rsidRPr="00117439" w:rsidRDefault="00117439" w:rsidP="00117439">
      <w:pPr>
        <w:tabs>
          <w:tab w:val="left" w:pos="708"/>
          <w:tab w:val="left" w:pos="10500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17439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</w:p>
    <w:p w14:paraId="75D5E304" w14:textId="1D0C21E6" w:rsidR="00117439" w:rsidRPr="00117439" w:rsidRDefault="00117439" w:rsidP="00117439">
      <w:pPr>
        <w:tabs>
          <w:tab w:val="left" w:pos="708"/>
          <w:tab w:val="left" w:pos="10500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17439">
        <w:rPr>
          <w:rFonts w:ascii="Times New Roman" w:hAnsi="Times New Roman" w:cs="Times New Roman"/>
          <w:sz w:val="28"/>
          <w:szCs w:val="28"/>
        </w:rPr>
        <w:t xml:space="preserve">от </w:t>
      </w:r>
      <w:r w:rsidR="00C85934">
        <w:rPr>
          <w:rFonts w:ascii="Times New Roman" w:hAnsi="Times New Roman" w:cs="Times New Roman"/>
          <w:sz w:val="28"/>
          <w:szCs w:val="28"/>
        </w:rPr>
        <w:t>30.12.</w:t>
      </w:r>
      <w:r w:rsidRPr="00117439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C85934">
        <w:rPr>
          <w:rFonts w:ascii="Times New Roman" w:hAnsi="Times New Roman" w:cs="Times New Roman"/>
          <w:sz w:val="28"/>
          <w:szCs w:val="28"/>
        </w:rPr>
        <w:t>1418</w:t>
      </w:r>
      <w:r w:rsidRPr="00117439">
        <w:rPr>
          <w:rFonts w:ascii="Times New Roman" w:hAnsi="Times New Roman" w:cs="Times New Roman"/>
          <w:sz w:val="28"/>
          <w:szCs w:val="28"/>
        </w:rPr>
        <w:t>)</w:t>
      </w:r>
    </w:p>
    <w:p w14:paraId="2972F9A7" w14:textId="77777777" w:rsidR="00117439" w:rsidRPr="00117439" w:rsidRDefault="00117439" w:rsidP="00117439">
      <w:pPr>
        <w:tabs>
          <w:tab w:val="left" w:pos="708"/>
          <w:tab w:val="left" w:pos="10500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3AE05668" w14:textId="77777777" w:rsidR="00117439" w:rsidRPr="00117439" w:rsidRDefault="00117439" w:rsidP="00117439">
      <w:pPr>
        <w:tabs>
          <w:tab w:val="left" w:pos="708"/>
          <w:tab w:val="left" w:pos="10500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4B5FAC59" w14:textId="77777777" w:rsidR="00117439" w:rsidRPr="00117439" w:rsidRDefault="00117439" w:rsidP="00117439">
      <w:pPr>
        <w:tabs>
          <w:tab w:val="left" w:pos="708"/>
          <w:tab w:val="left" w:pos="10500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3063A0A2" w14:textId="77777777" w:rsidR="00117439" w:rsidRPr="00117439" w:rsidRDefault="00117439" w:rsidP="001174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4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мероприятий муниципальной программы «Реконструкция и ремонт </w:t>
      </w:r>
    </w:p>
    <w:p w14:paraId="79163992" w14:textId="77777777" w:rsidR="00117439" w:rsidRPr="00117439" w:rsidRDefault="00117439" w:rsidP="001174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4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образовательных организаций Карталинского муниципального </w:t>
      </w:r>
    </w:p>
    <w:p w14:paraId="64AB8442" w14:textId="77777777" w:rsidR="00117439" w:rsidRPr="00117439" w:rsidRDefault="00117439" w:rsidP="001174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439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на 2022-2024 годы»</w:t>
      </w:r>
    </w:p>
    <w:p w14:paraId="22FDB94F" w14:textId="77777777" w:rsidR="00117439" w:rsidRPr="00117439" w:rsidRDefault="00117439" w:rsidP="001174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BAE3A9" w14:textId="77777777" w:rsidR="00117439" w:rsidRPr="00117439" w:rsidRDefault="00117439" w:rsidP="001174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4819"/>
        <w:gridCol w:w="1134"/>
        <w:gridCol w:w="1276"/>
        <w:gridCol w:w="1559"/>
        <w:gridCol w:w="1134"/>
        <w:gridCol w:w="425"/>
        <w:gridCol w:w="993"/>
        <w:gridCol w:w="992"/>
        <w:gridCol w:w="425"/>
        <w:gridCol w:w="992"/>
      </w:tblGrid>
      <w:tr w:rsidR="00117439" w:rsidRPr="00117439" w14:paraId="34A42254" w14:textId="77777777" w:rsidTr="008B4845">
        <w:trPr>
          <w:trHeight w:val="914"/>
        </w:trPr>
        <w:tc>
          <w:tcPr>
            <w:tcW w:w="567" w:type="dxa"/>
            <w:vMerge w:val="restart"/>
          </w:tcPr>
          <w:p w14:paraId="6EBCD409" w14:textId="77777777" w:rsidR="00117439" w:rsidRPr="00117439" w:rsidRDefault="00117439" w:rsidP="00117439">
            <w:pPr>
              <w:spacing w:after="0" w:line="240" w:lineRule="auto"/>
              <w:ind w:left="-109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14:paraId="5D1F5108" w14:textId="77777777" w:rsidR="00117439" w:rsidRPr="00117439" w:rsidRDefault="00117439" w:rsidP="00117439">
            <w:pPr>
              <w:spacing w:after="0" w:line="240" w:lineRule="auto"/>
              <w:ind w:left="-109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п/п </w:t>
            </w:r>
          </w:p>
        </w:tc>
        <w:tc>
          <w:tcPr>
            <w:tcW w:w="1702" w:type="dxa"/>
            <w:vMerge w:val="restart"/>
          </w:tcPr>
          <w:p w14:paraId="1574922D" w14:textId="77777777" w:rsidR="00117439" w:rsidRPr="00117439" w:rsidRDefault="00117439" w:rsidP="00117439">
            <w:pPr>
              <w:spacing w:after="0" w:line="240" w:lineRule="auto"/>
              <w:ind w:left="-109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819" w:type="dxa"/>
            <w:vMerge w:val="restart"/>
          </w:tcPr>
          <w:p w14:paraId="34187BE6" w14:textId="77777777" w:rsidR="00117439" w:rsidRPr="00117439" w:rsidRDefault="00117439" w:rsidP="00117439">
            <w:pPr>
              <w:spacing w:after="0" w:line="240" w:lineRule="auto"/>
              <w:ind w:left="-109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2A55FF32" w14:textId="77777777" w:rsidR="00117439" w:rsidRPr="00117439" w:rsidRDefault="00117439" w:rsidP="00117439">
            <w:pPr>
              <w:spacing w:after="0" w:line="240" w:lineRule="auto"/>
              <w:ind w:left="-109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14:paraId="402BF66F" w14:textId="77777777" w:rsidR="00117439" w:rsidRPr="00117439" w:rsidRDefault="00117439" w:rsidP="00117439">
            <w:pPr>
              <w:spacing w:after="0" w:line="240" w:lineRule="auto"/>
              <w:ind w:left="-109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результатов мероприятий муниципальной программы</w:t>
            </w:r>
          </w:p>
        </w:tc>
        <w:tc>
          <w:tcPr>
            <w:tcW w:w="4961" w:type="dxa"/>
            <w:gridSpan w:val="6"/>
          </w:tcPr>
          <w:p w14:paraId="7199CEEC" w14:textId="77777777" w:rsidR="00117439" w:rsidRPr="00117439" w:rsidRDefault="00117439" w:rsidP="00117439">
            <w:pPr>
              <w:spacing w:after="0" w:line="240" w:lineRule="auto"/>
              <w:ind w:left="-109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финансирования, в тыс. рублей, в т.ч.</w:t>
            </w:r>
          </w:p>
        </w:tc>
      </w:tr>
      <w:tr w:rsidR="00117439" w:rsidRPr="00117439" w14:paraId="578B1889" w14:textId="77777777" w:rsidTr="008B4845">
        <w:trPr>
          <w:trHeight w:val="563"/>
        </w:trPr>
        <w:tc>
          <w:tcPr>
            <w:tcW w:w="567" w:type="dxa"/>
            <w:vMerge/>
          </w:tcPr>
          <w:p w14:paraId="17C5CE41" w14:textId="77777777" w:rsidR="00117439" w:rsidRPr="00117439" w:rsidRDefault="00117439" w:rsidP="00117439">
            <w:pPr>
              <w:spacing w:after="0" w:line="240" w:lineRule="auto"/>
              <w:ind w:left="-109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14:paraId="1A865002" w14:textId="77777777" w:rsidR="00117439" w:rsidRPr="00117439" w:rsidRDefault="00117439" w:rsidP="00117439">
            <w:pPr>
              <w:spacing w:after="0" w:line="240" w:lineRule="auto"/>
              <w:ind w:left="-109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14:paraId="2DB81FA4" w14:textId="77777777" w:rsidR="00117439" w:rsidRPr="00117439" w:rsidRDefault="00117439" w:rsidP="00117439">
            <w:pPr>
              <w:spacing w:after="0" w:line="240" w:lineRule="auto"/>
              <w:ind w:left="-109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BA291ED" w14:textId="77777777" w:rsidR="00117439" w:rsidRPr="00117439" w:rsidRDefault="00117439" w:rsidP="00117439">
            <w:pPr>
              <w:spacing w:after="0" w:line="240" w:lineRule="auto"/>
              <w:ind w:left="-109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6C4DF2D" w14:textId="77777777" w:rsidR="00117439" w:rsidRPr="00117439" w:rsidRDefault="00117439" w:rsidP="00117439">
            <w:pPr>
              <w:spacing w:after="0" w:line="240" w:lineRule="auto"/>
              <w:ind w:left="-109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559" w:type="dxa"/>
          </w:tcPr>
          <w:p w14:paraId="79B2B662" w14:textId="77777777" w:rsidR="00117439" w:rsidRPr="00117439" w:rsidRDefault="00117439" w:rsidP="00117439">
            <w:pPr>
              <w:spacing w:after="0" w:line="240" w:lineRule="auto"/>
              <w:ind w:left="-109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134" w:type="dxa"/>
          </w:tcPr>
          <w:p w14:paraId="580BC350" w14:textId="77777777" w:rsidR="00117439" w:rsidRPr="00117439" w:rsidRDefault="00117439" w:rsidP="00117439">
            <w:pPr>
              <w:spacing w:after="0" w:line="240" w:lineRule="auto"/>
              <w:ind w:left="-109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425" w:type="dxa"/>
          </w:tcPr>
          <w:p w14:paraId="5650BBB0" w14:textId="77777777" w:rsidR="00117439" w:rsidRPr="00117439" w:rsidRDefault="00117439" w:rsidP="00117439">
            <w:pPr>
              <w:spacing w:after="0" w:line="240" w:lineRule="auto"/>
              <w:ind w:left="-109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3" w:type="dxa"/>
          </w:tcPr>
          <w:p w14:paraId="723D30CB" w14:textId="77777777" w:rsidR="00117439" w:rsidRPr="00117439" w:rsidRDefault="00117439" w:rsidP="00117439">
            <w:pPr>
              <w:spacing w:after="0" w:line="240" w:lineRule="auto"/>
              <w:ind w:left="-109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</w:tcPr>
          <w:p w14:paraId="3085BE21" w14:textId="77777777" w:rsidR="00117439" w:rsidRPr="00117439" w:rsidRDefault="00117439" w:rsidP="00117439">
            <w:pPr>
              <w:spacing w:after="0" w:line="240" w:lineRule="auto"/>
              <w:ind w:left="-109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425" w:type="dxa"/>
          </w:tcPr>
          <w:p w14:paraId="15DBBE80" w14:textId="77777777" w:rsidR="00117439" w:rsidRPr="00117439" w:rsidRDefault="00117439" w:rsidP="00117439">
            <w:pPr>
              <w:spacing w:after="0" w:line="240" w:lineRule="auto"/>
              <w:ind w:left="-109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</w:t>
            </w:r>
          </w:p>
        </w:tc>
        <w:tc>
          <w:tcPr>
            <w:tcW w:w="992" w:type="dxa"/>
          </w:tcPr>
          <w:p w14:paraId="2A27E50E" w14:textId="77777777" w:rsidR="00117439" w:rsidRPr="00117439" w:rsidRDefault="00117439" w:rsidP="00117439">
            <w:pPr>
              <w:spacing w:after="0" w:line="240" w:lineRule="auto"/>
              <w:ind w:left="-109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117439" w:rsidRPr="00117439" w14:paraId="409DDB93" w14:textId="77777777" w:rsidTr="008B4845">
        <w:tc>
          <w:tcPr>
            <w:tcW w:w="16018" w:type="dxa"/>
            <w:gridSpan w:val="12"/>
          </w:tcPr>
          <w:p w14:paraId="0E39206E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Проведение капитальных ремонтов образовательных организаций, в том числе:</w:t>
            </w:r>
          </w:p>
        </w:tc>
      </w:tr>
      <w:tr w:rsidR="00117439" w:rsidRPr="00117439" w14:paraId="4B95D8B7" w14:textId="77777777" w:rsidTr="008B4845">
        <w:trPr>
          <w:trHeight w:val="278"/>
        </w:trPr>
        <w:tc>
          <w:tcPr>
            <w:tcW w:w="567" w:type="dxa"/>
            <w:vMerge w:val="restart"/>
          </w:tcPr>
          <w:p w14:paraId="02FD786A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14:paraId="51011E19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819" w:type="dxa"/>
            <w:vMerge w:val="restart"/>
          </w:tcPr>
          <w:p w14:paraId="32EC89A4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Новокаолиновая</w:t>
            </w:r>
            <w:proofErr w:type="spellEnd"/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vMerge w:val="restart"/>
          </w:tcPr>
          <w:p w14:paraId="376919EB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Да-1</w:t>
            </w:r>
          </w:p>
          <w:p w14:paraId="56140ED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276" w:type="dxa"/>
          </w:tcPr>
          <w:p w14:paraId="5A89DFA3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14:paraId="76555D62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3EC6B64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5FE0BFA8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C257230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539A7354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974,30</w:t>
            </w:r>
          </w:p>
        </w:tc>
        <w:tc>
          <w:tcPr>
            <w:tcW w:w="425" w:type="dxa"/>
          </w:tcPr>
          <w:p w14:paraId="674739D3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2824B77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974,30</w:t>
            </w:r>
          </w:p>
        </w:tc>
      </w:tr>
      <w:tr w:rsidR="00117439" w:rsidRPr="00117439" w14:paraId="7208541D" w14:textId="77777777" w:rsidTr="008B4845">
        <w:tc>
          <w:tcPr>
            <w:tcW w:w="567" w:type="dxa"/>
            <w:vMerge/>
          </w:tcPr>
          <w:p w14:paraId="4EA7BF11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14:paraId="1459E02C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14:paraId="56F9A82A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2B5253B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A62175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6025FBFB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2C40BFCD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4B0AD95D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7A419FF8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2A2EF78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FC9AA87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69FF85F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17439" w:rsidRPr="00117439" w14:paraId="096CE9F8" w14:textId="77777777" w:rsidTr="008B4845">
        <w:tc>
          <w:tcPr>
            <w:tcW w:w="567" w:type="dxa"/>
            <w:vMerge/>
          </w:tcPr>
          <w:p w14:paraId="448FC343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14:paraId="5A42BC60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14:paraId="4D41A350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A23183D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F65D6BE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14:paraId="60EC1728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5C413518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4C9EB23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7F2788F2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ABDA91F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90DD1D1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2372AAD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17439" w:rsidRPr="00117439" w14:paraId="63F98290" w14:textId="77777777" w:rsidTr="008B4845">
        <w:trPr>
          <w:trHeight w:val="278"/>
        </w:trPr>
        <w:tc>
          <w:tcPr>
            <w:tcW w:w="567" w:type="dxa"/>
            <w:vMerge w:val="restart"/>
          </w:tcPr>
          <w:p w14:paraId="32588EA2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14:paraId="0A64B7E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819" w:type="dxa"/>
            <w:vMerge w:val="restart"/>
          </w:tcPr>
          <w:p w14:paraId="54EF73E7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Рассветинская</w:t>
            </w:r>
            <w:proofErr w:type="spellEnd"/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vMerge w:val="restart"/>
          </w:tcPr>
          <w:p w14:paraId="013E491A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Да-1</w:t>
            </w:r>
          </w:p>
          <w:p w14:paraId="4D87184D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276" w:type="dxa"/>
          </w:tcPr>
          <w:p w14:paraId="52BC221B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14:paraId="16754CD6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D117E37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1323E0F8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627A4D87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08FD202B" w14:textId="4D0AB760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65,00</w:t>
            </w:r>
          </w:p>
        </w:tc>
        <w:tc>
          <w:tcPr>
            <w:tcW w:w="425" w:type="dxa"/>
          </w:tcPr>
          <w:p w14:paraId="71C7C937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187F3AA5" w14:textId="030E55F2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665,00</w:t>
            </w:r>
          </w:p>
        </w:tc>
      </w:tr>
      <w:tr w:rsidR="00117439" w:rsidRPr="00117439" w14:paraId="3940AB5B" w14:textId="77777777" w:rsidTr="008B4845">
        <w:tc>
          <w:tcPr>
            <w:tcW w:w="567" w:type="dxa"/>
            <w:vMerge/>
          </w:tcPr>
          <w:p w14:paraId="7612B81C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14:paraId="472DF64B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14:paraId="494E7948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28F976C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9B0E306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52024062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3B6CDC53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5A4D2522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5C96600B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0FEF65E8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E253BF0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5794B0B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17439" w:rsidRPr="00117439" w14:paraId="4E0AAD3B" w14:textId="77777777" w:rsidTr="008B4845">
        <w:tc>
          <w:tcPr>
            <w:tcW w:w="567" w:type="dxa"/>
            <w:vMerge/>
          </w:tcPr>
          <w:p w14:paraId="00FA8B0B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14:paraId="26B4D554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14:paraId="0268B111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55D84FA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FC31198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14:paraId="2986F832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39EC7267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3EEDA3E6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3DB57729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75A93A1B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8271252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DF6BF04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17439" w:rsidRPr="00117439" w14:paraId="24851790" w14:textId="77777777" w:rsidTr="008B4845">
        <w:tc>
          <w:tcPr>
            <w:tcW w:w="567" w:type="dxa"/>
            <w:vMerge w:val="restart"/>
          </w:tcPr>
          <w:p w14:paraId="0AA493CB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2" w:type="dxa"/>
            <w:vMerge w:val="restart"/>
          </w:tcPr>
          <w:p w14:paraId="66C680AD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  <w:p w14:paraId="684353F2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КМР</w:t>
            </w:r>
          </w:p>
        </w:tc>
        <w:tc>
          <w:tcPr>
            <w:tcW w:w="4819" w:type="dxa"/>
            <w:vMerge w:val="restart"/>
          </w:tcPr>
          <w:p w14:paraId="79F868B7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Муниципальное общеобразовательное учреждение «Средняя общеобразовательная </w:t>
            </w: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школа № 131 г. Карталы имени Героя Советского Союза К.С. </w:t>
            </w:r>
            <w:proofErr w:type="spellStart"/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Заслонова</w:t>
            </w:r>
            <w:proofErr w:type="spellEnd"/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</w:tcPr>
          <w:p w14:paraId="49D633B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Да-1</w:t>
            </w:r>
          </w:p>
          <w:p w14:paraId="398A9114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276" w:type="dxa"/>
          </w:tcPr>
          <w:p w14:paraId="13EC7C71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14:paraId="726EBC29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D356B2E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255D87F9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1036212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07A23913" w14:textId="7A1C7C50" w:rsidR="00117439" w:rsidRPr="00117439" w:rsidRDefault="009F0FE3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708,60</w:t>
            </w:r>
          </w:p>
        </w:tc>
        <w:tc>
          <w:tcPr>
            <w:tcW w:w="425" w:type="dxa"/>
          </w:tcPr>
          <w:p w14:paraId="75743CF4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7535F8B" w14:textId="53580026" w:rsidR="00117439" w:rsidRPr="00117439" w:rsidRDefault="009F0FE3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708,60</w:t>
            </w:r>
          </w:p>
        </w:tc>
      </w:tr>
      <w:tr w:rsidR="00117439" w:rsidRPr="00117439" w14:paraId="12D7F660" w14:textId="77777777" w:rsidTr="008B4845">
        <w:tc>
          <w:tcPr>
            <w:tcW w:w="567" w:type="dxa"/>
            <w:vMerge/>
          </w:tcPr>
          <w:p w14:paraId="20E5AE68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14:paraId="26607D03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14:paraId="5EA89C87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589C8FA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1EFE1CF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3AB68483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070665EB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1B80910F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2E49B821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5D298EFF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E5FB1A4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82EB4B9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17439" w:rsidRPr="00117439" w14:paraId="7349C626" w14:textId="77777777" w:rsidTr="008B4845">
        <w:tc>
          <w:tcPr>
            <w:tcW w:w="567" w:type="dxa"/>
            <w:vMerge/>
          </w:tcPr>
          <w:p w14:paraId="02137A33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14:paraId="4043A848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14:paraId="7E9B9D02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2E3582E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6BA9954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14:paraId="4F99035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3C21A939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7265C546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54DF8E7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5B52941A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A088FA7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57BA3DB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17439" w:rsidRPr="00117439" w14:paraId="59BA5859" w14:textId="77777777" w:rsidTr="008B4845">
        <w:tc>
          <w:tcPr>
            <w:tcW w:w="567" w:type="dxa"/>
            <w:vMerge w:val="restart"/>
          </w:tcPr>
          <w:p w14:paraId="7043857B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14:paraId="6964AC41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 w:val="restart"/>
          </w:tcPr>
          <w:p w14:paraId="56311B18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34E94D9F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553A7CC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2559318D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9CEAC30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38B08F98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6881921C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DCF187C" w14:textId="7034F078" w:rsidR="00117439" w:rsidRPr="00117439" w:rsidRDefault="009F0FE3" w:rsidP="00117439">
            <w:pPr>
              <w:spacing w:after="0" w:line="240" w:lineRule="auto"/>
              <w:ind w:left="-104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2347,90</w:t>
            </w:r>
          </w:p>
        </w:tc>
        <w:tc>
          <w:tcPr>
            <w:tcW w:w="425" w:type="dxa"/>
          </w:tcPr>
          <w:p w14:paraId="1CEB1E7F" w14:textId="77777777" w:rsidR="00117439" w:rsidRPr="00117439" w:rsidRDefault="00117439" w:rsidP="00117439">
            <w:pPr>
              <w:spacing w:after="0" w:line="240" w:lineRule="auto"/>
              <w:ind w:left="-104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2FDB2A0" w14:textId="4B415BF2" w:rsidR="00117439" w:rsidRPr="00117439" w:rsidRDefault="00117439" w:rsidP="00117439">
            <w:pPr>
              <w:spacing w:after="0" w:line="240" w:lineRule="auto"/>
              <w:ind w:left="-104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F0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47,90</w:t>
            </w:r>
          </w:p>
        </w:tc>
      </w:tr>
      <w:tr w:rsidR="00117439" w:rsidRPr="00117439" w14:paraId="7F529880" w14:textId="77777777" w:rsidTr="008B4845">
        <w:tc>
          <w:tcPr>
            <w:tcW w:w="567" w:type="dxa"/>
            <w:vMerge/>
          </w:tcPr>
          <w:p w14:paraId="5CDC3F53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14:paraId="087640B4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14:paraId="3B9CDBEF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BAE2F8D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462F1E4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2E67E1C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F80E08B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3E3335AC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D9EE704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41174FE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CC22DBC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106149A2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17439" w:rsidRPr="00117439" w14:paraId="44E1BFE9" w14:textId="77777777" w:rsidTr="008B4845">
        <w:tc>
          <w:tcPr>
            <w:tcW w:w="567" w:type="dxa"/>
            <w:vMerge/>
          </w:tcPr>
          <w:p w14:paraId="1EB15FBD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14:paraId="15B2853E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14:paraId="7CAE5C1C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8108E0A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E25F6D1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17A79F4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2A57129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7FF324D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2DD8F1A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76BB20ED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3EB2A13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FB9C5AF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17439" w:rsidRPr="00117439" w14:paraId="556E73B7" w14:textId="77777777" w:rsidTr="008B4845">
        <w:tc>
          <w:tcPr>
            <w:tcW w:w="16018" w:type="dxa"/>
            <w:gridSpan w:val="12"/>
          </w:tcPr>
          <w:p w14:paraId="238C38DE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Проведение текущего ремонта образовательных организаций</w:t>
            </w:r>
          </w:p>
        </w:tc>
      </w:tr>
      <w:tr w:rsidR="00117439" w:rsidRPr="00117439" w14:paraId="5D782E0E" w14:textId="77777777" w:rsidTr="008B4845">
        <w:tc>
          <w:tcPr>
            <w:tcW w:w="567" w:type="dxa"/>
            <w:vMerge w:val="restart"/>
          </w:tcPr>
          <w:p w14:paraId="095A0FDF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14:paraId="5F1F9010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819" w:type="dxa"/>
            <w:vMerge w:val="restart"/>
          </w:tcPr>
          <w:p w14:paraId="58E69C8A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134" w:type="dxa"/>
            <w:vMerge w:val="restart"/>
          </w:tcPr>
          <w:p w14:paraId="22103519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Да-1</w:t>
            </w:r>
          </w:p>
          <w:p w14:paraId="62D1C730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276" w:type="dxa"/>
          </w:tcPr>
          <w:p w14:paraId="24D364BD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14:paraId="5CCC7A81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B848A8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16C2DA20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C36ADE1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8B969AD" w14:textId="054C67A8" w:rsidR="00117439" w:rsidRPr="00117439" w:rsidRDefault="00943EEC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634,90</w:t>
            </w:r>
          </w:p>
        </w:tc>
        <w:tc>
          <w:tcPr>
            <w:tcW w:w="425" w:type="dxa"/>
          </w:tcPr>
          <w:p w14:paraId="2C1802FE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0378864" w14:textId="30A389A5" w:rsidR="00117439" w:rsidRPr="00117439" w:rsidRDefault="00943EEC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634,90</w:t>
            </w:r>
          </w:p>
        </w:tc>
      </w:tr>
      <w:tr w:rsidR="00117439" w:rsidRPr="00117439" w14:paraId="4CE3E2E2" w14:textId="77777777" w:rsidTr="008B4845">
        <w:tc>
          <w:tcPr>
            <w:tcW w:w="567" w:type="dxa"/>
            <w:vMerge/>
          </w:tcPr>
          <w:p w14:paraId="668BC519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14:paraId="1B152D2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14:paraId="1671AED9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224D7C79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1ACE5EE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30FDA93D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E525178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070C26F0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783E7D7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105FDB28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425" w:type="dxa"/>
          </w:tcPr>
          <w:p w14:paraId="48674581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CE233A4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117439" w:rsidRPr="00117439" w14:paraId="5C5765B3" w14:textId="77777777" w:rsidTr="008B4845">
        <w:tc>
          <w:tcPr>
            <w:tcW w:w="567" w:type="dxa"/>
            <w:vMerge/>
          </w:tcPr>
          <w:p w14:paraId="5D83DCCE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14:paraId="26BAA979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14:paraId="62044A3E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59A10AB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224A7F6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14:paraId="234C328E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D3C2F2D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48EAB706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6F7C4DAC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0EBCC04A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425" w:type="dxa"/>
          </w:tcPr>
          <w:p w14:paraId="7A2993A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8122D0F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117439" w:rsidRPr="00117439" w14:paraId="2102F9F8" w14:textId="77777777" w:rsidTr="008B4845">
        <w:tc>
          <w:tcPr>
            <w:tcW w:w="567" w:type="dxa"/>
            <w:vMerge w:val="restart"/>
          </w:tcPr>
          <w:p w14:paraId="1FE56849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14:paraId="3EDE6D58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819" w:type="dxa"/>
            <w:vMerge w:val="restart"/>
          </w:tcPr>
          <w:p w14:paraId="7615A4FA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текущего ремонта образовательных организаций</w:t>
            </w:r>
          </w:p>
        </w:tc>
        <w:tc>
          <w:tcPr>
            <w:tcW w:w="1134" w:type="dxa"/>
            <w:vMerge w:val="restart"/>
          </w:tcPr>
          <w:p w14:paraId="37670D1F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Да-1</w:t>
            </w:r>
          </w:p>
          <w:p w14:paraId="076F334F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276" w:type="dxa"/>
          </w:tcPr>
          <w:p w14:paraId="5010176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14:paraId="145E524A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1879723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49BDBA4F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0EA14311" w14:textId="77777777" w:rsidR="00117439" w:rsidRPr="00117439" w:rsidRDefault="00117439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4143,80</w:t>
            </w:r>
          </w:p>
        </w:tc>
        <w:tc>
          <w:tcPr>
            <w:tcW w:w="992" w:type="dxa"/>
          </w:tcPr>
          <w:p w14:paraId="5B96A45D" w14:textId="223AD0E4" w:rsidR="00117439" w:rsidRPr="00117439" w:rsidRDefault="00943EEC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1378,90</w:t>
            </w:r>
          </w:p>
        </w:tc>
        <w:tc>
          <w:tcPr>
            <w:tcW w:w="425" w:type="dxa"/>
          </w:tcPr>
          <w:p w14:paraId="3D2C5EAC" w14:textId="77777777" w:rsidR="00117439" w:rsidRPr="00117439" w:rsidRDefault="00117439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A38D2FC" w14:textId="4D17B32C" w:rsidR="00117439" w:rsidRPr="00117439" w:rsidRDefault="00943EEC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5522,70</w:t>
            </w:r>
          </w:p>
        </w:tc>
      </w:tr>
      <w:tr w:rsidR="00117439" w:rsidRPr="00117439" w14:paraId="6EBE9075" w14:textId="77777777" w:rsidTr="008B4845">
        <w:tc>
          <w:tcPr>
            <w:tcW w:w="567" w:type="dxa"/>
            <w:vMerge/>
          </w:tcPr>
          <w:p w14:paraId="0A3C7291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14:paraId="4C03E57D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14:paraId="4C87CAD2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107CAF09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A53B07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17A53739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8443A7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2C836F8D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95B2DEB" w14:textId="77777777" w:rsidR="00117439" w:rsidRPr="00117439" w:rsidRDefault="00117439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9FD64F7" w14:textId="77777777" w:rsidR="00117439" w:rsidRPr="00117439" w:rsidRDefault="00117439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425" w:type="dxa"/>
          </w:tcPr>
          <w:p w14:paraId="19173458" w14:textId="77777777" w:rsidR="00117439" w:rsidRPr="00117439" w:rsidRDefault="00117439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A3FDAED" w14:textId="77777777" w:rsidR="00117439" w:rsidRPr="00117439" w:rsidRDefault="00117439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117439" w:rsidRPr="00117439" w14:paraId="4428FA34" w14:textId="77777777" w:rsidTr="008B4845">
        <w:tc>
          <w:tcPr>
            <w:tcW w:w="567" w:type="dxa"/>
            <w:vMerge/>
          </w:tcPr>
          <w:p w14:paraId="1FB8DAF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14:paraId="11B4A5A0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14:paraId="5A429C94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87DAF1C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8B39ABE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14:paraId="3D442F22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7BD1097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1D64D31A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0036131" w14:textId="77777777" w:rsidR="00117439" w:rsidRPr="00117439" w:rsidRDefault="00117439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5CB458FC" w14:textId="77777777" w:rsidR="00117439" w:rsidRPr="00117439" w:rsidRDefault="00117439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425" w:type="dxa"/>
          </w:tcPr>
          <w:p w14:paraId="0DC6A0A1" w14:textId="77777777" w:rsidR="00117439" w:rsidRPr="00117439" w:rsidRDefault="00117439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180CF53E" w14:textId="77777777" w:rsidR="00117439" w:rsidRPr="00117439" w:rsidRDefault="00117439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117439" w:rsidRPr="00117439" w14:paraId="78010B67" w14:textId="77777777" w:rsidTr="008B4845">
        <w:tc>
          <w:tcPr>
            <w:tcW w:w="567" w:type="dxa"/>
            <w:vMerge w:val="restart"/>
          </w:tcPr>
          <w:p w14:paraId="73137CF2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14:paraId="4DAD4ADF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 w:val="restart"/>
          </w:tcPr>
          <w:p w14:paraId="0C1E29B4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7C3285F3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949B7E2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C2035A3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AB69491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296E5D29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09F8C99C" w14:textId="77777777" w:rsidR="00117439" w:rsidRPr="00117439" w:rsidRDefault="00117439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4143,80</w:t>
            </w:r>
          </w:p>
        </w:tc>
        <w:tc>
          <w:tcPr>
            <w:tcW w:w="992" w:type="dxa"/>
          </w:tcPr>
          <w:p w14:paraId="285B25BD" w14:textId="2DB5CDB3" w:rsidR="00117439" w:rsidRPr="00117439" w:rsidRDefault="002230C7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2013,80</w:t>
            </w:r>
          </w:p>
        </w:tc>
        <w:tc>
          <w:tcPr>
            <w:tcW w:w="425" w:type="dxa"/>
          </w:tcPr>
          <w:p w14:paraId="4BC382C0" w14:textId="77777777" w:rsidR="00117439" w:rsidRPr="00117439" w:rsidRDefault="00117439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67BD758" w14:textId="383A58C3" w:rsidR="00117439" w:rsidRPr="00117439" w:rsidRDefault="002230C7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6157,60</w:t>
            </w:r>
          </w:p>
        </w:tc>
      </w:tr>
      <w:tr w:rsidR="00117439" w:rsidRPr="00117439" w14:paraId="17502624" w14:textId="77777777" w:rsidTr="008B4845">
        <w:tc>
          <w:tcPr>
            <w:tcW w:w="567" w:type="dxa"/>
            <w:vMerge/>
          </w:tcPr>
          <w:p w14:paraId="5B1F76B6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14:paraId="611A0D8A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14:paraId="3F8656C7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FBBDC7F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506C391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F893377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D88595B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72D90572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0AB2DD54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0AE19D2F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425" w:type="dxa"/>
          </w:tcPr>
          <w:p w14:paraId="0C57DA5C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160BD70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</w:tr>
      <w:tr w:rsidR="00117439" w:rsidRPr="00117439" w14:paraId="634C77DA" w14:textId="77777777" w:rsidTr="008B4845">
        <w:tc>
          <w:tcPr>
            <w:tcW w:w="567" w:type="dxa"/>
            <w:vMerge/>
          </w:tcPr>
          <w:p w14:paraId="78D3EC3F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14:paraId="751B1D6D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14:paraId="2C44D83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273B99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4264E53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0C9795A8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E54F6CB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0C8C9C6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09588F9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589062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425" w:type="dxa"/>
          </w:tcPr>
          <w:p w14:paraId="14BD8A11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66672BC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</w:tr>
      <w:tr w:rsidR="00117439" w:rsidRPr="00117439" w14:paraId="73140A17" w14:textId="77777777" w:rsidTr="008B4845">
        <w:tc>
          <w:tcPr>
            <w:tcW w:w="16018" w:type="dxa"/>
            <w:gridSpan w:val="12"/>
          </w:tcPr>
          <w:p w14:paraId="079ED312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Строительство и реконструкция</w:t>
            </w:r>
          </w:p>
        </w:tc>
      </w:tr>
      <w:tr w:rsidR="00117439" w:rsidRPr="00117439" w14:paraId="058A83D8" w14:textId="77777777" w:rsidTr="008B4845">
        <w:tc>
          <w:tcPr>
            <w:tcW w:w="567" w:type="dxa"/>
            <w:vMerge w:val="restart"/>
          </w:tcPr>
          <w:p w14:paraId="62D4092B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14:paraId="7B70975A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819" w:type="dxa"/>
            <w:vMerge w:val="restart"/>
          </w:tcPr>
          <w:p w14:paraId="296B44A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Реконструкция здания детского сада МДОУ «ЦРР-Д/С № 155 г. Карталы» по адресу: 457351, Челябинская область, г. Карталы, ул. Славы, 25 А</w:t>
            </w:r>
          </w:p>
        </w:tc>
        <w:tc>
          <w:tcPr>
            <w:tcW w:w="1134" w:type="dxa"/>
            <w:vMerge w:val="restart"/>
          </w:tcPr>
          <w:p w14:paraId="1335259E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Да-1</w:t>
            </w:r>
          </w:p>
          <w:p w14:paraId="78F0D04C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276" w:type="dxa"/>
          </w:tcPr>
          <w:p w14:paraId="4973F2C3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14:paraId="00350620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D38A097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507585B7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797A2ED" w14:textId="7F56A906" w:rsidR="00117439" w:rsidRPr="00117439" w:rsidRDefault="001203AB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56574,70</w:t>
            </w:r>
          </w:p>
        </w:tc>
        <w:tc>
          <w:tcPr>
            <w:tcW w:w="992" w:type="dxa"/>
          </w:tcPr>
          <w:p w14:paraId="1F522668" w14:textId="0F8A3077" w:rsidR="00117439" w:rsidRPr="00117439" w:rsidRDefault="001203AB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5514,10</w:t>
            </w:r>
          </w:p>
        </w:tc>
        <w:tc>
          <w:tcPr>
            <w:tcW w:w="425" w:type="dxa"/>
          </w:tcPr>
          <w:p w14:paraId="2D98221F" w14:textId="77777777" w:rsidR="00117439" w:rsidRPr="00117439" w:rsidRDefault="00117439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061DDE5" w14:textId="0ADB8A25" w:rsidR="00117439" w:rsidRPr="00117439" w:rsidRDefault="001203AB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62088,80</w:t>
            </w:r>
          </w:p>
        </w:tc>
      </w:tr>
      <w:tr w:rsidR="00117439" w:rsidRPr="00117439" w14:paraId="31ECAF4F" w14:textId="77777777" w:rsidTr="008B4845">
        <w:tc>
          <w:tcPr>
            <w:tcW w:w="567" w:type="dxa"/>
            <w:vMerge/>
          </w:tcPr>
          <w:p w14:paraId="2DF0AD4B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14:paraId="0534D617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14:paraId="5705DA8A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169DC417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D7865AC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4EE13D9E" w14:textId="245EB088" w:rsidR="00117439" w:rsidRPr="00117439" w:rsidRDefault="001203AB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205B0D7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1F5DE4CD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701F44E4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7AA2D669" w14:textId="2E2F5A5E" w:rsidR="00117439" w:rsidRPr="00117439" w:rsidRDefault="001203AB" w:rsidP="001203AB">
            <w:pPr>
              <w:spacing w:after="0" w:line="240" w:lineRule="auto"/>
              <w:ind w:left="-115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24000,00</w:t>
            </w:r>
          </w:p>
        </w:tc>
        <w:tc>
          <w:tcPr>
            <w:tcW w:w="425" w:type="dxa"/>
          </w:tcPr>
          <w:p w14:paraId="54087673" w14:textId="77777777" w:rsidR="00117439" w:rsidRPr="00117439" w:rsidRDefault="00117439" w:rsidP="001203AB">
            <w:pPr>
              <w:spacing w:after="0" w:line="240" w:lineRule="auto"/>
              <w:ind w:left="-115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3B500CD" w14:textId="48ABB4D8" w:rsidR="00117439" w:rsidRPr="00117439" w:rsidRDefault="001203AB" w:rsidP="001203AB">
            <w:pPr>
              <w:spacing w:after="0" w:line="240" w:lineRule="auto"/>
              <w:ind w:left="-115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24000,00</w:t>
            </w:r>
          </w:p>
        </w:tc>
      </w:tr>
      <w:tr w:rsidR="00117439" w:rsidRPr="00117439" w14:paraId="4F3E37B9" w14:textId="77777777" w:rsidTr="008B4845">
        <w:tc>
          <w:tcPr>
            <w:tcW w:w="567" w:type="dxa"/>
            <w:vMerge/>
          </w:tcPr>
          <w:p w14:paraId="600E46AF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14:paraId="1EBA9160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14:paraId="7667D5A1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87B85D1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5C94E03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  <w:p w14:paraId="16C28D94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0BE1AFE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581E4CE7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1D791076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87950D7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711F1701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0C26577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CBB79D8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30DFB" w:rsidRPr="00117439" w14:paraId="430E8035" w14:textId="77777777" w:rsidTr="008B4845">
        <w:tc>
          <w:tcPr>
            <w:tcW w:w="567" w:type="dxa"/>
            <w:vMerge w:val="restart"/>
          </w:tcPr>
          <w:p w14:paraId="20EC8F66" w14:textId="77777777" w:rsidR="00630DFB" w:rsidRPr="00117439" w:rsidRDefault="00630DFB" w:rsidP="00630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14:paraId="2E45F1B4" w14:textId="77777777" w:rsidR="00630DFB" w:rsidRPr="00117439" w:rsidRDefault="00630DFB" w:rsidP="00630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 w:val="restart"/>
          </w:tcPr>
          <w:p w14:paraId="4C566254" w14:textId="77777777" w:rsidR="00630DFB" w:rsidRPr="00117439" w:rsidRDefault="00630DFB" w:rsidP="00630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2907057C" w14:textId="77777777" w:rsidR="00630DFB" w:rsidRPr="00117439" w:rsidRDefault="00630DFB" w:rsidP="00630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D6A3F24" w14:textId="77777777" w:rsidR="00630DFB" w:rsidRPr="00117439" w:rsidRDefault="00630DFB" w:rsidP="00630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004FA6E" w14:textId="77777777" w:rsidR="00630DFB" w:rsidRPr="00117439" w:rsidRDefault="00630DFB" w:rsidP="00630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A082A33" w14:textId="77777777" w:rsidR="00630DFB" w:rsidRPr="00117439" w:rsidRDefault="00630DFB" w:rsidP="00630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4647B102" w14:textId="77777777" w:rsidR="00630DFB" w:rsidRPr="00117439" w:rsidRDefault="00630DFB" w:rsidP="00630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75E6255" w14:textId="497BA33F" w:rsidR="00630DFB" w:rsidRPr="00117439" w:rsidRDefault="00630DFB" w:rsidP="00630DFB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56574,70</w:t>
            </w:r>
          </w:p>
        </w:tc>
        <w:tc>
          <w:tcPr>
            <w:tcW w:w="992" w:type="dxa"/>
          </w:tcPr>
          <w:p w14:paraId="0AEF3119" w14:textId="57BE8D35" w:rsidR="00630DFB" w:rsidRPr="00117439" w:rsidRDefault="00630DFB" w:rsidP="00630DFB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5514,10</w:t>
            </w:r>
          </w:p>
        </w:tc>
        <w:tc>
          <w:tcPr>
            <w:tcW w:w="425" w:type="dxa"/>
          </w:tcPr>
          <w:p w14:paraId="153B33DF" w14:textId="77777777" w:rsidR="00630DFB" w:rsidRPr="00117439" w:rsidRDefault="00630DFB" w:rsidP="00630DFB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1B41B6CC" w14:textId="368EDCB1" w:rsidR="00630DFB" w:rsidRPr="00117439" w:rsidRDefault="00630DFB" w:rsidP="00630DFB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62088,80</w:t>
            </w:r>
          </w:p>
        </w:tc>
      </w:tr>
      <w:tr w:rsidR="002932DD" w:rsidRPr="00117439" w14:paraId="4C0997D5" w14:textId="77777777" w:rsidTr="008B4845">
        <w:tc>
          <w:tcPr>
            <w:tcW w:w="567" w:type="dxa"/>
            <w:vMerge/>
          </w:tcPr>
          <w:p w14:paraId="1E5951C4" w14:textId="77777777" w:rsidR="002932DD" w:rsidRPr="00117439" w:rsidRDefault="002932DD" w:rsidP="00293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14:paraId="63A27DE1" w14:textId="77777777" w:rsidR="002932DD" w:rsidRPr="00117439" w:rsidRDefault="002932DD" w:rsidP="00293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14:paraId="6BC40AFC" w14:textId="77777777" w:rsidR="002932DD" w:rsidRPr="00117439" w:rsidRDefault="002932DD" w:rsidP="00293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AE6551D" w14:textId="77777777" w:rsidR="002932DD" w:rsidRPr="00117439" w:rsidRDefault="002932DD" w:rsidP="00293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15C2535" w14:textId="77777777" w:rsidR="002932DD" w:rsidRPr="00117439" w:rsidRDefault="002932DD" w:rsidP="00293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70C3CC4" w14:textId="77777777" w:rsidR="002932DD" w:rsidRPr="00117439" w:rsidRDefault="002932DD" w:rsidP="00293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B84153B" w14:textId="77777777" w:rsidR="002932DD" w:rsidRPr="00117439" w:rsidRDefault="002932DD" w:rsidP="00293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652F2CBB" w14:textId="77777777" w:rsidR="002932DD" w:rsidRPr="00117439" w:rsidRDefault="002932DD" w:rsidP="00293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5DD3F9E4" w14:textId="77777777" w:rsidR="002932DD" w:rsidRPr="00117439" w:rsidRDefault="002932DD" w:rsidP="00293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826989D" w14:textId="10EF4350" w:rsidR="002932DD" w:rsidRPr="00117439" w:rsidRDefault="002932DD" w:rsidP="002932DD">
            <w:pPr>
              <w:spacing w:after="0" w:line="240" w:lineRule="auto"/>
              <w:ind w:left="-115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24000,00</w:t>
            </w:r>
          </w:p>
        </w:tc>
        <w:tc>
          <w:tcPr>
            <w:tcW w:w="425" w:type="dxa"/>
          </w:tcPr>
          <w:p w14:paraId="6BB99161" w14:textId="77777777" w:rsidR="002932DD" w:rsidRPr="00117439" w:rsidRDefault="002932DD" w:rsidP="002932DD">
            <w:pPr>
              <w:spacing w:after="0" w:line="240" w:lineRule="auto"/>
              <w:ind w:left="-115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90B27FB" w14:textId="0A276F56" w:rsidR="002932DD" w:rsidRPr="00117439" w:rsidRDefault="002932DD" w:rsidP="002932DD">
            <w:pPr>
              <w:spacing w:after="0" w:line="240" w:lineRule="auto"/>
              <w:ind w:left="-115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24000,00</w:t>
            </w:r>
          </w:p>
        </w:tc>
      </w:tr>
      <w:tr w:rsidR="00117439" w:rsidRPr="00117439" w14:paraId="0998FDED" w14:textId="77777777" w:rsidTr="008B4845">
        <w:tc>
          <w:tcPr>
            <w:tcW w:w="567" w:type="dxa"/>
            <w:vMerge/>
          </w:tcPr>
          <w:p w14:paraId="2712A371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14:paraId="1114F07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14:paraId="6B597A24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2AF9569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503D15D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E8385B1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6ACDE40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00D6F5FA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51A71830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1257D543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E9D38E4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09C5C99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17439" w:rsidRPr="00117439" w14:paraId="0F19E05F" w14:textId="77777777" w:rsidTr="008B4845">
        <w:tc>
          <w:tcPr>
            <w:tcW w:w="567" w:type="dxa"/>
            <w:vMerge w:val="restart"/>
          </w:tcPr>
          <w:p w14:paraId="4D52243F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14:paraId="63455E3D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 w:val="restart"/>
          </w:tcPr>
          <w:p w14:paraId="773D281E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 по </w:t>
            </w:r>
            <w:r w:rsidRPr="00117439">
              <w:rPr>
                <w:rFonts w:ascii="Times New Roman" w:eastAsia="Calibri" w:hAnsi="Times New Roman" w:cs="Times New Roman"/>
                <w:lang w:eastAsia="en-US"/>
              </w:rPr>
              <w:t>Программе</w:t>
            </w:r>
          </w:p>
        </w:tc>
        <w:tc>
          <w:tcPr>
            <w:tcW w:w="1134" w:type="dxa"/>
          </w:tcPr>
          <w:p w14:paraId="0038FE90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58A90F0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FE70AA0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D8F7044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32D2E03B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5EF11744" w14:textId="1955A00D" w:rsidR="00117439" w:rsidRPr="00117439" w:rsidRDefault="00F96060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60718,50</w:t>
            </w:r>
          </w:p>
        </w:tc>
        <w:tc>
          <w:tcPr>
            <w:tcW w:w="992" w:type="dxa"/>
          </w:tcPr>
          <w:p w14:paraId="621671C1" w14:textId="411D5CA3" w:rsidR="00117439" w:rsidRPr="00117439" w:rsidRDefault="00F96060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9875,80</w:t>
            </w:r>
          </w:p>
        </w:tc>
        <w:tc>
          <w:tcPr>
            <w:tcW w:w="425" w:type="dxa"/>
          </w:tcPr>
          <w:p w14:paraId="1216E217" w14:textId="77777777" w:rsidR="00117439" w:rsidRPr="00117439" w:rsidRDefault="00117439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12EC5231" w14:textId="2A3AF140" w:rsidR="00117439" w:rsidRPr="00117439" w:rsidRDefault="00F96060" w:rsidP="00117439">
            <w:pPr>
              <w:spacing w:after="0"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70594,30</w:t>
            </w:r>
          </w:p>
        </w:tc>
      </w:tr>
      <w:tr w:rsidR="00117439" w:rsidRPr="00117439" w14:paraId="49576788" w14:textId="77777777" w:rsidTr="008B4845">
        <w:tc>
          <w:tcPr>
            <w:tcW w:w="567" w:type="dxa"/>
            <w:vMerge/>
          </w:tcPr>
          <w:p w14:paraId="6EC14352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14:paraId="0740A471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14:paraId="55F13C12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29A6126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78DA3C8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2FD0F33E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E106537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5607EB10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08D196DD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B954BCA" w14:textId="5C8F0C84" w:rsidR="00117439" w:rsidRPr="00117439" w:rsidRDefault="00F96060" w:rsidP="00F96060">
            <w:pPr>
              <w:spacing w:after="0" w:line="240" w:lineRule="auto"/>
              <w:ind w:left="-115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25000,00</w:t>
            </w:r>
          </w:p>
        </w:tc>
        <w:tc>
          <w:tcPr>
            <w:tcW w:w="425" w:type="dxa"/>
          </w:tcPr>
          <w:p w14:paraId="5989645D" w14:textId="77777777" w:rsidR="00117439" w:rsidRPr="00117439" w:rsidRDefault="00117439" w:rsidP="00F96060">
            <w:pPr>
              <w:spacing w:after="0" w:line="240" w:lineRule="auto"/>
              <w:ind w:left="-115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6DC37DA" w14:textId="573CC097" w:rsidR="00117439" w:rsidRPr="00117439" w:rsidRDefault="00F96060" w:rsidP="00F96060">
            <w:pPr>
              <w:spacing w:after="0" w:line="240" w:lineRule="auto"/>
              <w:ind w:left="-115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25000,00</w:t>
            </w:r>
          </w:p>
        </w:tc>
      </w:tr>
      <w:tr w:rsidR="00117439" w:rsidRPr="00117439" w14:paraId="2742A730" w14:textId="77777777" w:rsidTr="008B4845">
        <w:tc>
          <w:tcPr>
            <w:tcW w:w="567" w:type="dxa"/>
            <w:vMerge/>
          </w:tcPr>
          <w:p w14:paraId="392BB53B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14:paraId="5CD476B1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14:paraId="5DDA5178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B745B63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9E2A2EE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691669D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31A9349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5D915A31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2C3E019D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1D0A885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425" w:type="dxa"/>
          </w:tcPr>
          <w:p w14:paraId="1CDDD0E8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4A41EEA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</w:tr>
      <w:tr w:rsidR="00117439" w:rsidRPr="00117439" w14:paraId="651F9886" w14:textId="77777777" w:rsidTr="008B4845">
        <w:tc>
          <w:tcPr>
            <w:tcW w:w="567" w:type="dxa"/>
          </w:tcPr>
          <w:p w14:paraId="4314AE69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14:paraId="0B73C10C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72C1A719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A345DB3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5FB59FF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6B8476D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6991EDA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7B416D81" w14:textId="77777777"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1812E5AD" w14:textId="75717C93" w:rsidR="00117439" w:rsidRPr="00117439" w:rsidRDefault="00F96060" w:rsidP="00117439">
            <w:pPr>
              <w:spacing w:after="0" w:line="240" w:lineRule="auto"/>
              <w:ind w:left="-104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60718,50</w:t>
            </w:r>
          </w:p>
        </w:tc>
        <w:tc>
          <w:tcPr>
            <w:tcW w:w="992" w:type="dxa"/>
          </w:tcPr>
          <w:p w14:paraId="2801E269" w14:textId="5C153CF7" w:rsidR="00117439" w:rsidRPr="00117439" w:rsidRDefault="00F96060" w:rsidP="00117439">
            <w:pPr>
              <w:spacing w:after="0" w:line="240" w:lineRule="auto"/>
              <w:ind w:left="-104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35875,80</w:t>
            </w:r>
          </w:p>
        </w:tc>
        <w:tc>
          <w:tcPr>
            <w:tcW w:w="425" w:type="dxa"/>
          </w:tcPr>
          <w:p w14:paraId="6B579156" w14:textId="77777777" w:rsidR="00117439" w:rsidRPr="00117439" w:rsidRDefault="00117439" w:rsidP="00117439">
            <w:pPr>
              <w:spacing w:after="0" w:line="240" w:lineRule="auto"/>
              <w:ind w:left="-104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196F7D1E" w14:textId="7B08F685" w:rsidR="00117439" w:rsidRPr="00117439" w:rsidRDefault="00F96060" w:rsidP="00117439">
            <w:pPr>
              <w:spacing w:after="0" w:line="240" w:lineRule="auto"/>
              <w:ind w:left="-104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96594,30</w:t>
            </w:r>
          </w:p>
        </w:tc>
      </w:tr>
    </w:tbl>
    <w:p w14:paraId="082B4877" w14:textId="77777777" w:rsidR="00117439" w:rsidRPr="00117439" w:rsidRDefault="00117439" w:rsidP="00117439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7F87B366" w14:textId="77777777" w:rsidR="00117439" w:rsidRPr="00117439" w:rsidRDefault="00117439" w:rsidP="0011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4CA2F" w14:textId="55CEE6BB" w:rsidR="00122568" w:rsidRDefault="00122568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sectPr w:rsidR="00122568" w:rsidSect="000E7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4AB94" w14:textId="77777777" w:rsidR="00B61393" w:rsidRDefault="00B61393" w:rsidP="00667F71">
      <w:pPr>
        <w:spacing w:after="0" w:line="240" w:lineRule="auto"/>
      </w:pPr>
      <w:r>
        <w:separator/>
      </w:r>
    </w:p>
  </w:endnote>
  <w:endnote w:type="continuationSeparator" w:id="0">
    <w:p w14:paraId="70E6FB24" w14:textId="77777777" w:rsidR="00B61393" w:rsidRDefault="00B61393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11BFA" w14:textId="77777777" w:rsidR="00B61393" w:rsidRDefault="00B61393" w:rsidP="00667F71">
      <w:pPr>
        <w:spacing w:after="0" w:line="240" w:lineRule="auto"/>
      </w:pPr>
      <w:r>
        <w:separator/>
      </w:r>
    </w:p>
  </w:footnote>
  <w:footnote w:type="continuationSeparator" w:id="0">
    <w:p w14:paraId="754B2082" w14:textId="77777777" w:rsidR="00B61393" w:rsidRDefault="00B61393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AA1F0C" w14:textId="0B920877" w:rsidR="00667F71" w:rsidRPr="00667F71" w:rsidRDefault="00667F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67F71">
          <w:rPr>
            <w:rFonts w:ascii="Times New Roman" w:hAnsi="Times New Roman" w:cs="Times New Roman"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58D0B3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2280"/>
    <w:rsid w:val="000C2652"/>
    <w:rsid w:val="000E7217"/>
    <w:rsid w:val="0010167A"/>
    <w:rsid w:val="00117439"/>
    <w:rsid w:val="001203AB"/>
    <w:rsid w:val="00122568"/>
    <w:rsid w:val="00154DC9"/>
    <w:rsid w:val="001D4FF0"/>
    <w:rsid w:val="00204B54"/>
    <w:rsid w:val="002230C7"/>
    <w:rsid w:val="002932DD"/>
    <w:rsid w:val="002E1B74"/>
    <w:rsid w:val="00325B04"/>
    <w:rsid w:val="00417D64"/>
    <w:rsid w:val="004B2EBA"/>
    <w:rsid w:val="00533760"/>
    <w:rsid w:val="005E610F"/>
    <w:rsid w:val="005F066B"/>
    <w:rsid w:val="00630DFB"/>
    <w:rsid w:val="00667F71"/>
    <w:rsid w:val="006F1965"/>
    <w:rsid w:val="00833441"/>
    <w:rsid w:val="008441D6"/>
    <w:rsid w:val="0089642C"/>
    <w:rsid w:val="008A6647"/>
    <w:rsid w:val="008E45A0"/>
    <w:rsid w:val="008F3195"/>
    <w:rsid w:val="009007B1"/>
    <w:rsid w:val="009222EC"/>
    <w:rsid w:val="00943EEC"/>
    <w:rsid w:val="009F0FE3"/>
    <w:rsid w:val="00A30B7D"/>
    <w:rsid w:val="00A435CD"/>
    <w:rsid w:val="00A50178"/>
    <w:rsid w:val="00A60485"/>
    <w:rsid w:val="00AB1FAD"/>
    <w:rsid w:val="00B431CD"/>
    <w:rsid w:val="00B50E9F"/>
    <w:rsid w:val="00B61393"/>
    <w:rsid w:val="00B62FDA"/>
    <w:rsid w:val="00B86B8C"/>
    <w:rsid w:val="00B95590"/>
    <w:rsid w:val="00C85934"/>
    <w:rsid w:val="00DA71EF"/>
    <w:rsid w:val="00DC252D"/>
    <w:rsid w:val="00DE57BC"/>
    <w:rsid w:val="00E23D7B"/>
    <w:rsid w:val="00E8421A"/>
    <w:rsid w:val="00EB3F5B"/>
    <w:rsid w:val="00EF76E3"/>
    <w:rsid w:val="00F41908"/>
    <w:rsid w:val="00F96060"/>
    <w:rsid w:val="00FA1E97"/>
    <w:rsid w:val="00FC71F7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75E"/>
  <w15:chartTrackingRefBased/>
  <w15:docId w15:val="{B7FF01DF-E3A4-4669-90D5-2130F9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2E1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F066B"/>
    <w:rPr>
      <w:b/>
      <w:bCs/>
    </w:rPr>
  </w:style>
  <w:style w:type="table" w:customStyle="1" w:styleId="1">
    <w:name w:val="Сетка таблицы1"/>
    <w:basedOn w:val="a1"/>
    <w:uiPriority w:val="59"/>
    <w:rsid w:val="00FC71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11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0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74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91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9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2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9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17</cp:revision>
  <cp:lastPrinted>2023-02-13T11:05:00Z</cp:lastPrinted>
  <dcterms:created xsi:type="dcterms:W3CDTF">2023-02-13T05:50:00Z</dcterms:created>
  <dcterms:modified xsi:type="dcterms:W3CDTF">2023-02-22T03:09:00Z</dcterms:modified>
</cp:coreProperties>
</file>