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46" w:rsidRPr="00CD669F" w:rsidRDefault="00A51946" w:rsidP="00CD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1946" w:rsidRPr="00CD669F" w:rsidRDefault="00A51946" w:rsidP="00CD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Pr="00CD669F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от 31.07.2014 года № 949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A51946" w:rsidRPr="00F94BCB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 № 253</w:t>
      </w:r>
    </w:p>
    <w:p w:rsidR="00A51946" w:rsidRDefault="00A51946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22.12.2012 года № 1376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</w:t>
      </w:r>
      <w:r w:rsidRPr="00F94BCB">
        <w:rPr>
          <w:rFonts w:ascii="Times New Roman" w:hAnsi="Times New Roman" w:cs="Times New Roman"/>
          <w:sz w:val="28"/>
          <w:szCs w:val="28"/>
        </w:rPr>
        <w:t xml:space="preserve">аконом  Российской Федерации от 27.07.2010 года № 210-ФЗ «Об организации предоставления государственных и муниципальных услуг», </w:t>
      </w:r>
    </w:p>
    <w:p w:rsidR="00A51946" w:rsidRPr="00F94BCB" w:rsidRDefault="00A51946" w:rsidP="0098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BC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 xml:space="preserve">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№ 253 </w:t>
      </w:r>
      <w:r w:rsidRPr="00F94BCB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</w:t>
      </w:r>
      <w:proofErr w:type="gramEnd"/>
      <w:r w:rsidRPr="00F94BCB">
        <w:rPr>
          <w:rFonts w:ascii="Times New Roman" w:hAnsi="Times New Roman" w:cs="Times New Roman"/>
          <w:sz w:val="28"/>
          <w:szCs w:val="28"/>
        </w:rPr>
        <w:t xml:space="preserve"> центр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(с изменением от 09.04.2014 года № 369) </w:t>
      </w:r>
      <w:r w:rsidRPr="00F94BCB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4B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51946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F94BCB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Pr="00F94BCB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51946" w:rsidRDefault="00A51946" w:rsidP="0098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CB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F94BCB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A51946" w:rsidRDefault="00A51946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 </w:t>
      </w:r>
      <w:r>
        <w:rPr>
          <w:rFonts w:ascii="Times New Roman" w:hAnsi="Times New Roman" w:cs="Times New Roman"/>
          <w:sz w:val="28"/>
          <w:szCs w:val="28"/>
        </w:rPr>
        <w:tab/>
        <w:t>Карталинского муниципального района</w:t>
      </w:r>
      <w:proofErr w:type="gramEnd"/>
    </w:p>
    <w:p w:rsidR="00A51946" w:rsidRPr="000D6931" w:rsidRDefault="00A51946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31.07.2014 года №  949)</w:t>
      </w:r>
    </w:p>
    <w:p w:rsidR="00A51946" w:rsidRPr="000D6931" w:rsidRDefault="00A51946" w:rsidP="000D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8757"/>
      </w:tblGrid>
      <w:tr w:rsidR="00A51946" w:rsidRPr="00B752C1">
        <w:trPr>
          <w:trHeight w:val="871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46" w:rsidRPr="000D6931" w:rsidRDefault="00A51946" w:rsidP="000D6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46" w:rsidRPr="000D6931" w:rsidRDefault="00A51946" w:rsidP="000D6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1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МФЦ</w:t>
            </w:r>
          </w:p>
          <w:p w:rsidR="00A51946" w:rsidRPr="00B752C1" w:rsidRDefault="00A51946" w:rsidP="000D6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направлений в загородные стационарные оздоровительные лагеря детям, находящимся в трудной жизненной ситуации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 труда Челябинской области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A51946" w:rsidRPr="000D6931" w:rsidRDefault="00A51946" w:rsidP="0021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8757"/>
      </w:tblGrid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на ребенка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и выдача удостоверения «Ветеран труда»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</w:t>
            </w:r>
            <w:proofErr w:type="gramStart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A51946" w:rsidRPr="00B752C1">
        <w:trPr>
          <w:trHeight w:val="4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Лицензирование розничной продажи алкогольной продукции</w:t>
            </w:r>
          </w:p>
        </w:tc>
      </w:tr>
      <w:tr w:rsidR="00A51946" w:rsidRPr="00B752C1">
        <w:trPr>
          <w:trHeight w:val="427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46" w:rsidRPr="00B752C1" w:rsidRDefault="00A51946" w:rsidP="009806E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297EEE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 (в части приема совместных заявлений о заключении брака)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297EEE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 (по взаимному согласию на расторжение брака супругов, не имеющих общих детей, не достигших совершеннолетия, в части приема совместных заявлений о расторжении брака</w:t>
            </w:r>
            <w:proofErr w:type="gramEnd"/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297EEE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готовых документов, без учета случаев истребования документов, выданных за пределами Российской Федерации</w:t>
            </w:r>
            <w:bookmarkStart w:id="0" w:name="_GoBack"/>
            <w:bookmarkEnd w:id="0"/>
            <w:proofErr w:type="gramEnd"/>
          </w:p>
        </w:tc>
      </w:tr>
    </w:tbl>
    <w:p w:rsidR="00A51946" w:rsidRDefault="00A51946" w:rsidP="005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3003"/>
      <w:bookmarkEnd w:id="1"/>
    </w:p>
    <w:sectPr w:rsidR="00A51946" w:rsidSect="000D6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8"/>
    <w:rsid w:val="000130D6"/>
    <w:rsid w:val="000472BF"/>
    <w:rsid w:val="00065021"/>
    <w:rsid w:val="000838F7"/>
    <w:rsid w:val="000D6931"/>
    <w:rsid w:val="00196440"/>
    <w:rsid w:val="001A7260"/>
    <w:rsid w:val="001B6099"/>
    <w:rsid w:val="001B74BD"/>
    <w:rsid w:val="001D42EF"/>
    <w:rsid w:val="002114BE"/>
    <w:rsid w:val="00297EEE"/>
    <w:rsid w:val="00382162"/>
    <w:rsid w:val="003A7E6E"/>
    <w:rsid w:val="005A393B"/>
    <w:rsid w:val="005D7F8F"/>
    <w:rsid w:val="005E6E0A"/>
    <w:rsid w:val="0062409E"/>
    <w:rsid w:val="00661729"/>
    <w:rsid w:val="006B5A86"/>
    <w:rsid w:val="007147DB"/>
    <w:rsid w:val="00837085"/>
    <w:rsid w:val="008A0B62"/>
    <w:rsid w:val="009806E2"/>
    <w:rsid w:val="00A51946"/>
    <w:rsid w:val="00B74EE3"/>
    <w:rsid w:val="00B752C1"/>
    <w:rsid w:val="00B920E9"/>
    <w:rsid w:val="00BE4617"/>
    <w:rsid w:val="00CD669F"/>
    <w:rsid w:val="00D12E6D"/>
    <w:rsid w:val="00D300F0"/>
    <w:rsid w:val="00D574C4"/>
    <w:rsid w:val="00E6600C"/>
    <w:rsid w:val="00EB768D"/>
    <w:rsid w:val="00EC7889"/>
    <w:rsid w:val="00F94BCB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A84E-F0B2-451E-933F-3DA814B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окно4</cp:lastModifiedBy>
  <cp:revision>2</cp:revision>
  <cp:lastPrinted>2014-08-13T09:26:00Z</cp:lastPrinted>
  <dcterms:created xsi:type="dcterms:W3CDTF">2014-08-13T09:27:00Z</dcterms:created>
  <dcterms:modified xsi:type="dcterms:W3CDTF">2014-08-13T09:27:00Z</dcterms:modified>
</cp:coreProperties>
</file>