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7" w:rsidRPr="00FF47E7" w:rsidRDefault="00FF47E7" w:rsidP="00FF47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E7">
        <w:rPr>
          <w:rFonts w:ascii="Times New Roman" w:hAnsi="Times New Roman"/>
          <w:sz w:val="28"/>
          <w:szCs w:val="28"/>
        </w:rPr>
        <w:t>ПОСТАНОВЛЕНИЕ</w:t>
      </w:r>
    </w:p>
    <w:p w:rsidR="00FF47E7" w:rsidRPr="00FF47E7" w:rsidRDefault="00FF47E7" w:rsidP="00FF47E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E7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F47E7" w:rsidRPr="00FF47E7" w:rsidRDefault="00FF47E7" w:rsidP="00FF47E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7E7" w:rsidRPr="00FF47E7" w:rsidRDefault="00FF47E7" w:rsidP="00FF47E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7E7" w:rsidRPr="00FF47E7" w:rsidRDefault="00FF47E7" w:rsidP="00FF47E7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7E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F47E7">
        <w:rPr>
          <w:rFonts w:ascii="Times New Roman" w:eastAsia="Times New Roman" w:hAnsi="Times New Roman"/>
          <w:bCs/>
          <w:sz w:val="28"/>
          <w:szCs w:val="28"/>
          <w:lang w:eastAsia="ru-RU"/>
        </w:rPr>
        <w:t>.12.2019 года №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образовательными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муниципального района</w:t>
      </w:r>
    </w:p>
    <w:p w:rsidR="00C568C6" w:rsidRPr="008C56DD" w:rsidRDefault="00C568C6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5F5BE8">
        <w:rPr>
          <w:rFonts w:ascii="Times New Roman" w:hAnsi="Times New Roman"/>
          <w:sz w:val="28"/>
          <w:szCs w:val="28"/>
        </w:rPr>
        <w:t xml:space="preserve"> года №</w:t>
      </w:r>
      <w:r w:rsidRPr="008C56DD">
        <w:rPr>
          <w:rFonts w:ascii="Times New Roman" w:hAnsi="Times New Roman"/>
          <w:sz w:val="28"/>
          <w:szCs w:val="28"/>
        </w:rPr>
        <w:t xml:space="preserve"> 131-ФЗ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</w:t>
      </w:r>
      <w:r w:rsidR="005F5BE8">
        <w:rPr>
          <w:rFonts w:ascii="Times New Roman" w:hAnsi="Times New Roman"/>
          <w:sz w:val="28"/>
          <w:szCs w:val="28"/>
        </w:rPr>
        <w:t xml:space="preserve"> от</w:t>
      </w:r>
      <w:r w:rsidRPr="008C56DD">
        <w:rPr>
          <w:rFonts w:ascii="Times New Roman" w:hAnsi="Times New Roman"/>
          <w:sz w:val="28"/>
          <w:szCs w:val="28"/>
        </w:rPr>
        <w:t xml:space="preserve"> 29.12.2012</w:t>
      </w:r>
      <w:r w:rsidR="005F5BE8">
        <w:rPr>
          <w:rFonts w:ascii="Times New Roman" w:hAnsi="Times New Roman"/>
          <w:sz w:val="28"/>
          <w:szCs w:val="28"/>
        </w:rPr>
        <w:t xml:space="preserve"> года</w:t>
      </w:r>
      <w:r w:rsidRPr="008C56DD">
        <w:rPr>
          <w:rFonts w:ascii="Times New Roman" w:hAnsi="Times New Roman"/>
          <w:sz w:val="28"/>
          <w:szCs w:val="28"/>
        </w:rPr>
        <w:t xml:space="preserve"> </w:t>
      </w:r>
      <w:r w:rsidR="005F5BE8">
        <w:rPr>
          <w:rFonts w:ascii="Times New Roman" w:hAnsi="Times New Roman"/>
          <w:sz w:val="28"/>
          <w:szCs w:val="28"/>
        </w:rPr>
        <w:t>№</w:t>
      </w:r>
      <w:r w:rsidRPr="008C56DD">
        <w:rPr>
          <w:rFonts w:ascii="Times New Roman" w:hAnsi="Times New Roman"/>
          <w:sz w:val="28"/>
          <w:szCs w:val="28"/>
        </w:rPr>
        <w:t xml:space="preserve"> 273-ФЗ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 Уставом Карталинского муниципального района, в целях организации общедост</w:t>
      </w:r>
      <w:r w:rsidR="005F5BE8">
        <w:rPr>
          <w:rFonts w:ascii="Times New Roman" w:hAnsi="Times New Roman"/>
          <w:sz w:val="28"/>
          <w:szCs w:val="28"/>
        </w:rPr>
        <w:t xml:space="preserve">упного дошкольного образования,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</w:t>
      </w:r>
      <w:r w:rsidR="007A1DE0">
        <w:rPr>
          <w:rFonts w:ascii="Times New Roman" w:hAnsi="Times New Roman"/>
          <w:sz w:val="28"/>
          <w:szCs w:val="28"/>
        </w:rPr>
        <w:t>О</w:t>
      </w:r>
      <w:r w:rsidRPr="008C56DD">
        <w:rPr>
          <w:rFonts w:ascii="Times New Roman" w:hAnsi="Times New Roman"/>
          <w:sz w:val="28"/>
          <w:szCs w:val="28"/>
        </w:rPr>
        <w:t>ВЛЯЕТ:</w:t>
      </w:r>
    </w:p>
    <w:p w:rsid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1.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Утвердить прилагаемый перечень территорий Карталинского  муниципального района</w:t>
      </w:r>
      <w:r w:rsidR="007A1DE0">
        <w:rPr>
          <w:rFonts w:ascii="Times New Roman" w:hAnsi="Times New Roman"/>
          <w:sz w:val="28"/>
          <w:szCs w:val="28"/>
        </w:rPr>
        <w:t>,</w:t>
      </w:r>
      <w:r w:rsidRPr="008C56DD">
        <w:rPr>
          <w:rFonts w:ascii="Times New Roman" w:hAnsi="Times New Roman"/>
          <w:sz w:val="28"/>
          <w:szCs w:val="28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750C5C" w:rsidRPr="008C56DD" w:rsidRDefault="00750C5C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2A8F">
        <w:rPr>
          <w:rFonts w:ascii="Times New Roman" w:hAnsi="Times New Roman"/>
          <w:sz w:val="28"/>
          <w:szCs w:val="28"/>
        </w:rPr>
        <w:t xml:space="preserve">Постановление </w:t>
      </w:r>
      <w:r w:rsidR="00862A8F" w:rsidRPr="008C56DD">
        <w:rPr>
          <w:rFonts w:ascii="Times New Roman" w:hAnsi="Times New Roman"/>
          <w:sz w:val="28"/>
          <w:szCs w:val="28"/>
        </w:rPr>
        <w:t>администраци</w:t>
      </w:r>
      <w:r w:rsidR="00862A8F">
        <w:rPr>
          <w:rFonts w:ascii="Times New Roman" w:hAnsi="Times New Roman"/>
          <w:sz w:val="28"/>
          <w:szCs w:val="28"/>
        </w:rPr>
        <w:t xml:space="preserve">и </w:t>
      </w:r>
      <w:r w:rsidR="00862A8F" w:rsidRPr="008C56D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62A8F" w:rsidRPr="00862A8F">
        <w:t xml:space="preserve"> </w:t>
      </w:r>
      <w:r w:rsidR="00862A8F" w:rsidRPr="00862A8F">
        <w:rPr>
          <w:rFonts w:ascii="Times New Roman" w:hAnsi="Times New Roman"/>
          <w:sz w:val="28"/>
          <w:szCs w:val="28"/>
        </w:rPr>
        <w:t>от 02.04.2019 года № 268</w:t>
      </w:r>
      <w:r w:rsidR="00862A8F">
        <w:rPr>
          <w:rFonts w:ascii="Times New Roman" w:hAnsi="Times New Roman"/>
          <w:sz w:val="28"/>
          <w:szCs w:val="28"/>
        </w:rPr>
        <w:t xml:space="preserve"> «</w:t>
      </w:r>
      <w:r w:rsidR="00862A8F" w:rsidRPr="00862A8F">
        <w:rPr>
          <w:rFonts w:ascii="Times New Roman" w:hAnsi="Times New Roman"/>
          <w:sz w:val="28"/>
          <w:szCs w:val="28"/>
        </w:rPr>
        <w:t>О закреплении территорий за муниципальными  образовательными организациями Карталинского муниципального района</w:t>
      </w:r>
      <w:r w:rsidR="00862A8F">
        <w:rPr>
          <w:rFonts w:ascii="Times New Roman" w:hAnsi="Times New Roman"/>
          <w:sz w:val="28"/>
          <w:szCs w:val="28"/>
        </w:rPr>
        <w:t>»</w:t>
      </w:r>
      <w:r w:rsidR="00CC7D15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862A8F">
        <w:rPr>
          <w:rFonts w:ascii="Times New Roman" w:hAnsi="Times New Roman"/>
          <w:sz w:val="28"/>
          <w:szCs w:val="28"/>
        </w:rPr>
        <w:t>.</w:t>
      </w:r>
    </w:p>
    <w:p w:rsidR="00E80B7C" w:rsidRPr="006A1CCA" w:rsidRDefault="00750C5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E80B7C"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 w:rsidR="00E80B7C">
        <w:rPr>
          <w:rFonts w:ascii="Times New Roman" w:hAnsi="Times New Roman"/>
          <w:sz w:val="28"/>
          <w:szCs w:val="28"/>
        </w:rPr>
        <w:t>официальном</w:t>
      </w:r>
      <w:r w:rsidR="00E80B7C" w:rsidRPr="006A1CCA">
        <w:rPr>
          <w:rFonts w:ascii="Times New Roman" w:hAnsi="Times New Roman"/>
          <w:sz w:val="28"/>
          <w:szCs w:val="28"/>
        </w:rPr>
        <w:t xml:space="preserve"> сайте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E80B7C" w:rsidRPr="006A1CCA" w:rsidRDefault="00750C5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 заместителя главы Карталинского </w:t>
      </w:r>
      <w:r w:rsidR="00E80B7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80B7C" w:rsidRPr="006A1CCA">
        <w:rPr>
          <w:rFonts w:ascii="Times New Roman" w:hAnsi="Times New Roman"/>
          <w:sz w:val="28"/>
          <w:szCs w:val="28"/>
        </w:rPr>
        <w:t>Клюшину</w:t>
      </w:r>
      <w:r w:rsidR="00E80B7C">
        <w:rPr>
          <w:rFonts w:ascii="Times New Roman" w:hAnsi="Times New Roman"/>
          <w:sz w:val="28"/>
          <w:szCs w:val="28"/>
        </w:rPr>
        <w:t xml:space="preserve"> Г.</w:t>
      </w:r>
      <w:r w:rsidR="00E80B7C" w:rsidRPr="006A1CCA">
        <w:rPr>
          <w:rFonts w:ascii="Times New Roman" w:hAnsi="Times New Roman"/>
          <w:sz w:val="28"/>
          <w:szCs w:val="28"/>
        </w:rPr>
        <w:t>А.</w:t>
      </w:r>
    </w:p>
    <w:p w:rsidR="00E80B7C" w:rsidRDefault="00E80B7C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8C6" w:rsidRPr="004C43F8" w:rsidRDefault="00C568C6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C" w:rsidRPr="005B139C" w:rsidRDefault="005B139C" w:rsidP="005B1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B139C" w:rsidRPr="005B139C" w:rsidRDefault="005B139C" w:rsidP="005B1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80B7C" w:rsidRPr="00D10417" w:rsidRDefault="005B139C" w:rsidP="00D10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B139C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B139C">
        <w:rPr>
          <w:rFonts w:ascii="Times New Roman" w:hAnsi="Times New Roman"/>
          <w:sz w:val="28"/>
          <w:szCs w:val="28"/>
          <w:lang w:eastAsia="ru-RU"/>
        </w:rPr>
        <w:tab/>
      </w:r>
      <w:r w:rsidRPr="005B139C">
        <w:rPr>
          <w:rFonts w:ascii="Times New Roman" w:hAnsi="Times New Roman"/>
          <w:sz w:val="28"/>
          <w:szCs w:val="28"/>
          <w:lang w:eastAsia="ru-RU"/>
        </w:rPr>
        <w:tab/>
      </w:r>
      <w:r w:rsidRPr="005B139C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E80B7C" w:rsidRDefault="00E80B7C" w:rsidP="00E80B7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80B7C" w:rsidRDefault="00E80B7C" w:rsidP="00E80B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80B7C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F4E9E" w:rsidRDefault="003E0027" w:rsidP="00BF4E9E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3567B">
        <w:rPr>
          <w:rFonts w:ascii="Times New Roman" w:eastAsia="Times New Roman" w:hAnsi="Times New Roman"/>
          <w:bCs/>
          <w:sz w:val="28"/>
          <w:szCs w:val="28"/>
          <w:lang w:eastAsia="ru-RU"/>
        </w:rPr>
        <w:t>24.12.</w:t>
      </w:r>
      <w:r w:rsidRPr="003E0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63567B">
        <w:rPr>
          <w:rFonts w:ascii="Times New Roman" w:eastAsia="Times New Roman" w:hAnsi="Times New Roman"/>
          <w:bCs/>
          <w:sz w:val="28"/>
          <w:szCs w:val="28"/>
          <w:lang w:eastAsia="ru-RU"/>
        </w:rPr>
        <w:t>1322</w:t>
      </w:r>
    </w:p>
    <w:p w:rsidR="0067259E" w:rsidRDefault="0067259E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94705B" w:rsidP="005A0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Перечень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территорий Карталинского муниципального района, </w:t>
      </w:r>
    </w:p>
    <w:p w:rsidR="0067259E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закрепленных за муниципальными </w:t>
      </w:r>
      <w:r w:rsidR="0067259E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образовательными</w:t>
      </w:r>
      <w:r w:rsidR="003950AD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 организациями, </w:t>
      </w:r>
    </w:p>
    <w:p w:rsidR="00310FA2" w:rsidRDefault="0094705B" w:rsidP="00064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реализующими  программу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67259E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3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5"/>
        <w:gridCol w:w="8222"/>
        <w:gridCol w:w="6804"/>
      </w:tblGrid>
      <w:tr w:rsidR="0094705B" w:rsidRPr="00075D3F" w:rsidTr="00700AA3">
        <w:trPr>
          <w:jc w:val="center"/>
        </w:trPr>
        <w:tc>
          <w:tcPr>
            <w:tcW w:w="605" w:type="dxa"/>
          </w:tcPr>
          <w:p w:rsidR="0094705B" w:rsidRPr="00075D3F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0FA2" w:rsidRPr="00075D3F" w:rsidRDefault="00310FA2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94705B" w:rsidRPr="00075D3F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804" w:type="dxa"/>
          </w:tcPr>
          <w:p w:rsidR="0094705B" w:rsidRPr="00075D3F" w:rsidRDefault="0094705B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учреждении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2 города Карталы».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457351, Челябинская область, г. Карталы, ул. Славы, д. 8А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</w:t>
            </w:r>
            <w:r w:rsidR="00241E26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Славы № 13, 13 «А», 14, 16 «А», 32,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34,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36,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56,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58,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60,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62,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64,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66,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68,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70,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74,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78,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88,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90,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92,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94,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96,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98/1,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108,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110,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114/1,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114/2,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116,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118/1, 124,</w:t>
            </w:r>
            <w:r w:rsidR="00095268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126, Жданова, Калинина, Мира, Борьбы, Пьянзина,  Карла Маркса, Заводская, Вишневая, Мичурина, Парковая, Энтузиастов, Отдыха, Спортивная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 xml:space="preserve">«Детский сад № 2 города Карталы»  –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3 города Карталы».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457358,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Карталы, пер. Цесовский, 17-а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Больничная, Водонапорная,  Водопроводная, Клубная, Узкая, Береговая, Светлая, 50-лет Победы.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Переулки: Монтажников, Складской, Сельстрой, Кривой, 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4 г. Карталы».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457359, Челябинская область, г. Карталы, ул. Просвещения 51,А,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Советская, Просвещения, Труда, 8 Марта, Геологов,  Целинная.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Переулки: Чайковского, Речной, Кирзавод, Школьный, казарма 6 км, дома казарм 126,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128 км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«Центр развития ребенка – Детский сад № 6 г. Карталы».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457358, Челябинская обл., г. Карталы, ул. Юбилейная, д. 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Юбилейная, Нахимова, Ковровая, Братьев Кашириных,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Спецгородок, 1-я Северная,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2-я Северная, Линейная, Мостовая, Почтовая, Чапаева, переулок Зайцева, Селекционная, Аграрная, Ясная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7 города Карталы».</w:t>
            </w:r>
          </w:p>
          <w:p w:rsidR="00700AA3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457353, Челябинская обл., Карталинский район, </w:t>
            </w:r>
          </w:p>
          <w:p w:rsidR="00C53CE6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 Карталы, ул. Карташева, д. 12а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Карташова, Железнодорожная, Победы, Строительная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</w:p>
        </w:tc>
      </w:tr>
      <w:tr w:rsidR="00FB0061" w:rsidRPr="00075D3F" w:rsidTr="00700AA3">
        <w:trPr>
          <w:trHeight w:val="85"/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«Детский сад № 7 города Карталы» 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5 города Карталы»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60D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457353, Челябинская обл.,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Карталы, ул. Карташева, д.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lastRenderedPageBreak/>
              <w:t>Улица Чкалова.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 xml:space="preserve">Переулки: Полевой, Кирова, Максима </w:t>
            </w:r>
            <w:r w:rsidRPr="00075D3F">
              <w:rPr>
                <w:rStyle w:val="23"/>
              </w:rPr>
              <w:lastRenderedPageBreak/>
              <w:t>Горького, « 40 лет Октября»,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Интернациональный,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дома Скважины</w:t>
            </w:r>
          </w:p>
        </w:tc>
      </w:tr>
      <w:tr w:rsidR="00FB0061" w:rsidRPr="00075D3F" w:rsidTr="00700AA3">
        <w:trPr>
          <w:trHeight w:val="85"/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 xml:space="preserve">«Детский сад № 7 города Карталы» 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220  города Карталы»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60D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457353, Челябинская обл., Карталинский район, г. Карталы,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Акмолинская  д.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Акмолинская, Бестужева, Высоцкого, Герцена, 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9 города Карталы»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457359, Челябинская обл., г. Карталы,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Октябрьская, 39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Набережная, Октябрьская, Гагарина.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Переулки: 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48 города Карталы»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457351, Челябинская обл., г. Карталы,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Славы, д. 4/1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Пушкина с 4 по 7, Славы № 1,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2, 2А,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2Б,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2/1,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2/2,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2/3,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2/4,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2/5,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2/6,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2/7,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2/7А;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8,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10,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12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переулок Путепроводный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51 города Карталы»</w:t>
            </w:r>
            <w:r w:rsidR="00B0660D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457353, Челябинская обл., г. Карталы,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Лобырина</w:t>
            </w:r>
            <w:r w:rsidR="00B0660D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51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Пушкина с 8 по 38 «А», Ленина с 15 по 46 «А», Лобырина, Новостроящая, Кооперативная, Свободы, Степана Разина, Рассветная.</w:t>
            </w:r>
            <w:r w:rsidR="007057C0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Переулки: Крупской, Красногвардейский, Опорный, Уральский, п. Морозова, Тобольский,  Тупиковый, Мирный городок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82 города Карталы»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457357, Челябинская обл., г. Карталы,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Орджоникидзе, д.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Улицы:, Ленина с 4 по 14, Калмыкова, Стройплощадка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93 города Карталы»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457352, Челябинская обл., г. Карталы,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Лобырина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Центральный городок,  Карталинский рабочий, Маяковского, Восточная, Беляева, Пролетарская, Зеленая, Луговая, Односторонняя, Средняя; переулки: Болотный, Дзержинского, Коммунальный, Лесозащитный, Новый, Промежуточный, Электрофикаторов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№ 152 города Карталы»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457357, Челябинская область, г. Карталы,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50 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Деповская, Западная, Луначарского, Магнитогорская, Насыпная, Новоорская, Огородная, Окружная,  Орская, Южная, Шлакоблочная.</w:t>
            </w:r>
            <w:r w:rsidR="00700AA3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Переулки: Блюхера, Городской, Зои Космодемьянской, Песчаный, переулок ШБЗ дом № 7, Стройу</w:t>
            </w:r>
            <w:r w:rsidR="00DA5B0C" w:rsidRPr="00075D3F">
              <w:rPr>
                <w:rStyle w:val="23"/>
              </w:rPr>
              <w:t>ч</w:t>
            </w:r>
            <w:r w:rsidRPr="00075D3F">
              <w:rPr>
                <w:rStyle w:val="23"/>
              </w:rPr>
              <w:t>асток, 2-й Стройучасток, Хладопункт, казарма 132 км, казарма 4 км, казарма</w:t>
            </w:r>
            <w:r w:rsidR="00063FC1" w:rsidRPr="00075D3F">
              <w:rPr>
                <w:rStyle w:val="23"/>
              </w:rPr>
              <w:t xml:space="preserve"> 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Орджоникидзе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№ 204 города Карталы»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457353, Челябинская область г. Карталы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Садовая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Улицы: Вагонная, Воротилина, Газовиков, Карьерная, Матросова, Садовая, Суворова, Степная, Центральная, Майская.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Переулки: Локомотивный, Горочный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села Анненское»</w:t>
            </w:r>
            <w:r w:rsidR="00EB62B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2BA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457375, Челябинская область, Карталинский район, 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Анненское, ул. Шоссейная, д. 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с. Анненское, п. Санаторный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EB62BA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 xml:space="preserve">«Детский сад села Анненское» – </w:t>
            </w:r>
            <w:r w:rsidR="00FB0061" w:rsidRPr="00075D3F">
              <w:rPr>
                <w:rFonts w:ascii="Times New Roman" w:hAnsi="Times New Roman"/>
                <w:sz w:val="24"/>
                <w:szCs w:val="24"/>
              </w:rPr>
              <w:t>«Детский сад поселка Родники»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2BA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457375,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Родники, ул. Школьная, д.</w:t>
            </w:r>
            <w:r w:rsidR="00EB62B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Родники, п. Красный Тал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Варшавка»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915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457372, Челябинская область, Карталинский район, 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Варшавка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пер. Первомайский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Варшавка, с. Некрасовка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Варшавка»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Красный Яр»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915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457372, Челябинская область, Карталинский район, 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Красный Яр, ул. Северная,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Красный Яр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915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457382, Челябинская область, Карталинский район, 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Великопетровка, ул.</w:t>
            </w:r>
            <w:r w:rsidR="00572915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Мира, 27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с.  Великопетровка, п. Ольховка,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п. Татищево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деревни Горная»</w:t>
            </w:r>
            <w:r w:rsidR="00572915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AA3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457382, Челябинская область, Карталинский район, </w:t>
            </w:r>
            <w:r w:rsidR="00700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0061" w:rsidRPr="00075D3F" w:rsidRDefault="00FB0061" w:rsidP="00FB0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Горная, ул. Октябрьская, 1а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д. Горная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10556E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AEA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поселок Новокаолиновый,</w:t>
            </w:r>
            <w:r w:rsidR="00F7698C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Кирова</w:t>
            </w:r>
            <w:r w:rsidR="00EE5AE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2а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</w:t>
            </w:r>
            <w:r w:rsidRPr="00075D3F">
              <w:rPr>
                <w:rStyle w:val="23"/>
                <w:lang w:val="en-US"/>
              </w:rPr>
              <w:t xml:space="preserve"> </w:t>
            </w:r>
            <w:r w:rsidR="00C50DAE" w:rsidRPr="00075D3F">
              <w:rPr>
                <w:rStyle w:val="23"/>
              </w:rPr>
              <w:t>Новок</w:t>
            </w:r>
            <w:r w:rsidRPr="00075D3F">
              <w:rPr>
                <w:rStyle w:val="23"/>
              </w:rPr>
              <w:t>а</w:t>
            </w:r>
            <w:r w:rsidR="00C50DAE" w:rsidRPr="00075D3F">
              <w:rPr>
                <w:rStyle w:val="23"/>
              </w:rPr>
              <w:t>о</w:t>
            </w:r>
            <w:r w:rsidRPr="00075D3F">
              <w:rPr>
                <w:rStyle w:val="23"/>
              </w:rPr>
              <w:t>линовый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>кий сад поселка Новокаолиновый» –</w:t>
            </w:r>
            <w:r w:rsidR="0070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села Еленинка»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AA3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457388,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 w:rsidR="00EE5AE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Еленинка, ул. Будаковой, д.</w:t>
            </w:r>
            <w:r w:rsidR="00EE5AE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  <w:lang w:val="en-US"/>
              </w:rPr>
            </w:pPr>
            <w:r w:rsidRPr="00075D3F">
              <w:rPr>
                <w:rStyle w:val="23"/>
              </w:rPr>
              <w:t>с. Еленинка, п. Михайловка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Запасное»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AEA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Запасное, ул. Лесная</w:t>
            </w:r>
            <w:r w:rsidR="00EE5AE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1-Д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Запасное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Джабык»</w:t>
            </w:r>
            <w:r w:rsidR="00EE5AEA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AEA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Джабык, ул. Элеваторная, д.</w:t>
            </w:r>
            <w:r w:rsidR="00EE5AEA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Джабык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</w:t>
            </w:r>
            <w:r w:rsidR="00F12ABB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ABB" w:rsidRPr="00075D3F" w:rsidRDefault="00FB0061" w:rsidP="00F12A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457381, Челябинская область, Карталинский,</w:t>
            </w:r>
          </w:p>
          <w:p w:rsidR="00FB0061" w:rsidRPr="00075D3F" w:rsidRDefault="00FB0061" w:rsidP="00F12A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Центральный, ул. Центральная, 27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Центральный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</w:t>
            </w:r>
            <w:r w:rsidR="00F12ABB" w:rsidRPr="00075D3F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п. Мичуринский»</w:t>
            </w:r>
            <w:r w:rsidR="00F12ABB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ABB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457381, Челябинская область, Карталинский, Центральный,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Мичуринский,</w:t>
            </w:r>
            <w:r w:rsidR="00F12ABB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Школьная,19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Мичуринский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дошкольного образовательного учреждения «Детский сад поселка Центральный» </w:t>
            </w:r>
            <w:r w:rsidR="00F12ABB" w:rsidRPr="00075D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>«Детский с. Новониколаевка»</w:t>
            </w:r>
            <w:r w:rsidR="00F12ABB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ABB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457381, Челябинская область, Карталинский,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Новониколаевка, ул. Школьная, 27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с. Новониколаевка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Сухореченский»</w:t>
            </w:r>
            <w:r w:rsidR="002B33B1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B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457385, Челябинская обл</w:t>
            </w:r>
            <w:r w:rsidR="002B33B1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Карталинский р-он,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</w:t>
            </w:r>
            <w:r w:rsidR="002B33B1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Сухореченский, ул</w:t>
            </w:r>
            <w:r w:rsidR="002B33B1"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Юбилейная, 34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Сухореченский, п. Рассвет,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с. Новокатенино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</w:t>
            </w:r>
            <w:r w:rsidR="002B33B1" w:rsidRPr="00075D3F">
              <w:rPr>
                <w:rFonts w:ascii="Times New Roman" w:hAnsi="Times New Roman"/>
                <w:sz w:val="24"/>
                <w:szCs w:val="24"/>
              </w:rPr>
              <w:t>кий сад поселка Сухореченский» –</w:t>
            </w:r>
            <w:r w:rsidRPr="00075D3F">
              <w:rPr>
                <w:rFonts w:ascii="Times New Roman" w:hAnsi="Times New Roman"/>
                <w:sz w:val="24"/>
                <w:szCs w:val="24"/>
              </w:rPr>
              <w:t xml:space="preserve"> «Детский сад поселка Сенной»</w:t>
            </w:r>
            <w:r w:rsidR="002B33B1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457381, Челябинская область, Карталинский район,</w:t>
            </w:r>
            <w:r w:rsidR="00FA64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Сенной, ул. Мира, 2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Сенной</w:t>
            </w:r>
          </w:p>
        </w:tc>
      </w:tr>
      <w:tr w:rsidR="00FB0061" w:rsidRPr="00075D3F" w:rsidTr="00700AA3">
        <w:trPr>
          <w:jc w:val="center"/>
        </w:trPr>
        <w:tc>
          <w:tcPr>
            <w:tcW w:w="605" w:type="dxa"/>
          </w:tcPr>
          <w:p w:rsidR="00FB0061" w:rsidRPr="00075D3F" w:rsidRDefault="00FB0061" w:rsidP="00310F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</w:rPr>
              <w:t>«Детский сад поселка Южно-Степной»</w:t>
            </w:r>
            <w:r w:rsidR="002B33B1" w:rsidRPr="00075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B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457371, Челябинская область, Карталинский район, </w:t>
            </w:r>
          </w:p>
          <w:p w:rsidR="00FB0061" w:rsidRPr="00075D3F" w:rsidRDefault="00FB0061" w:rsidP="00FB0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Южно-Степной, ул. Пушкина, 7</w:t>
            </w:r>
          </w:p>
        </w:tc>
        <w:tc>
          <w:tcPr>
            <w:tcW w:w="6804" w:type="dxa"/>
          </w:tcPr>
          <w:p w:rsidR="00FB0061" w:rsidRPr="00075D3F" w:rsidRDefault="00FB0061" w:rsidP="00FB0061">
            <w:pPr>
              <w:pStyle w:val="a3"/>
              <w:jc w:val="center"/>
              <w:rPr>
                <w:rStyle w:val="23"/>
              </w:rPr>
            </w:pPr>
            <w:r w:rsidRPr="00075D3F">
              <w:rPr>
                <w:rStyle w:val="23"/>
              </w:rPr>
              <w:t>п. Южно-Степной,</w:t>
            </w:r>
            <w:r w:rsidR="00C50DAE" w:rsidRPr="00075D3F">
              <w:rPr>
                <w:rStyle w:val="23"/>
              </w:rPr>
              <w:t xml:space="preserve"> </w:t>
            </w:r>
            <w:r w:rsidRPr="00075D3F">
              <w:rPr>
                <w:rStyle w:val="23"/>
              </w:rPr>
              <w:t>п. Вишневый</w:t>
            </w:r>
          </w:p>
        </w:tc>
      </w:tr>
    </w:tbl>
    <w:p w:rsidR="0067259E" w:rsidRPr="00704B1A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259E" w:rsidRPr="00704B1A" w:rsidSect="00835D44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31" w:rsidRDefault="00CE4931" w:rsidP="002A388F">
      <w:pPr>
        <w:spacing w:after="0" w:line="240" w:lineRule="auto"/>
      </w:pPr>
      <w:r>
        <w:separator/>
      </w:r>
    </w:p>
  </w:endnote>
  <w:endnote w:type="continuationSeparator" w:id="0">
    <w:p w:rsidR="00CE4931" w:rsidRDefault="00CE4931" w:rsidP="002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31" w:rsidRDefault="00CE4931" w:rsidP="002A388F">
      <w:pPr>
        <w:spacing w:after="0" w:line="240" w:lineRule="auto"/>
      </w:pPr>
      <w:r>
        <w:separator/>
      </w:r>
    </w:p>
  </w:footnote>
  <w:footnote w:type="continuationSeparator" w:id="0">
    <w:p w:rsidR="00CE4931" w:rsidRDefault="00CE4931" w:rsidP="002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E80B7C" w:rsidRDefault="004951CC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E80B7C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FF47E7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344"/>
      <w:docPartObj>
        <w:docPartGallery w:val="Page Numbers (Top of Page)"/>
        <w:docPartUnique/>
      </w:docPartObj>
    </w:sdtPr>
    <w:sdtContent>
      <w:p w:rsidR="002A388F" w:rsidRDefault="004951CC" w:rsidP="002A388F">
        <w:pPr>
          <w:pStyle w:val="a5"/>
          <w:jc w:val="center"/>
        </w:pPr>
        <w:r w:rsidRPr="002A388F">
          <w:rPr>
            <w:rFonts w:ascii="Times New Roman" w:hAnsi="Times New Roman"/>
            <w:sz w:val="28"/>
            <w:szCs w:val="28"/>
          </w:rPr>
          <w:fldChar w:fldCharType="begin"/>
        </w:r>
        <w:r w:rsidR="002A388F" w:rsidRPr="002A388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388F">
          <w:rPr>
            <w:rFonts w:ascii="Times New Roman" w:hAnsi="Times New Roman"/>
            <w:sz w:val="28"/>
            <w:szCs w:val="28"/>
          </w:rPr>
          <w:fldChar w:fldCharType="separate"/>
        </w:r>
        <w:r w:rsidR="00FF47E7">
          <w:rPr>
            <w:rFonts w:ascii="Times New Roman" w:hAnsi="Times New Roman"/>
            <w:noProof/>
            <w:sz w:val="28"/>
            <w:szCs w:val="28"/>
          </w:rPr>
          <w:t>5</w:t>
        </w:r>
        <w:r w:rsidRPr="002A38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FC1"/>
    <w:rsid w:val="000641C0"/>
    <w:rsid w:val="00064307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5D3F"/>
    <w:rsid w:val="0007727E"/>
    <w:rsid w:val="000778F8"/>
    <w:rsid w:val="0008147D"/>
    <w:rsid w:val="00081B41"/>
    <w:rsid w:val="0008285E"/>
    <w:rsid w:val="00082C62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268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5B1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C4A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519"/>
    <w:rsid w:val="00104BF3"/>
    <w:rsid w:val="00104DDE"/>
    <w:rsid w:val="0010545F"/>
    <w:rsid w:val="0010556E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76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C48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F75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E26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47A34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69E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3A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946"/>
    <w:rsid w:val="002903BE"/>
    <w:rsid w:val="00291507"/>
    <w:rsid w:val="002921F1"/>
    <w:rsid w:val="00292D4D"/>
    <w:rsid w:val="00294051"/>
    <w:rsid w:val="0029431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388F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3B1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553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351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0FA2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674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7CB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0AD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27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6DB7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00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9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74D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1C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AA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915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657"/>
    <w:rsid w:val="005A14C1"/>
    <w:rsid w:val="005A15BD"/>
    <w:rsid w:val="005A282A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39C"/>
    <w:rsid w:val="005B1676"/>
    <w:rsid w:val="005B1932"/>
    <w:rsid w:val="005B1B8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BE8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51B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67B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59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C3F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006"/>
    <w:rsid w:val="006A0246"/>
    <w:rsid w:val="006A076B"/>
    <w:rsid w:val="006A087A"/>
    <w:rsid w:val="006A16C2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ED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9B7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343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AA3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7C0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82E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0C5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3E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79E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1DE0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296"/>
    <w:rsid w:val="007B1334"/>
    <w:rsid w:val="007B1E28"/>
    <w:rsid w:val="007B1EC5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07E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83A"/>
    <w:rsid w:val="00813CDA"/>
    <w:rsid w:val="00813F36"/>
    <w:rsid w:val="00814129"/>
    <w:rsid w:val="0081456D"/>
    <w:rsid w:val="00814793"/>
    <w:rsid w:val="008154A1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D44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2A8F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5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5EB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6D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000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05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202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572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60D"/>
    <w:rsid w:val="00B06A83"/>
    <w:rsid w:val="00B07668"/>
    <w:rsid w:val="00B07DCC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8A9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3A8"/>
    <w:rsid w:val="00B95940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5E25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4E9E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6E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000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D7F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DAE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3CE6"/>
    <w:rsid w:val="00C54A7C"/>
    <w:rsid w:val="00C55283"/>
    <w:rsid w:val="00C5594D"/>
    <w:rsid w:val="00C567FD"/>
    <w:rsid w:val="00C568C6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1F89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D15"/>
    <w:rsid w:val="00CD0080"/>
    <w:rsid w:val="00CD0D31"/>
    <w:rsid w:val="00CD10AB"/>
    <w:rsid w:val="00CD10BF"/>
    <w:rsid w:val="00CD156A"/>
    <w:rsid w:val="00CD1744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31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417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97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4E1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B0C"/>
    <w:rsid w:val="00DA5E3B"/>
    <w:rsid w:val="00DA60C0"/>
    <w:rsid w:val="00DA7150"/>
    <w:rsid w:val="00DA7753"/>
    <w:rsid w:val="00DA7F99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DA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63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C57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B7C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5F2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617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2BA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696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AEA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3C81"/>
    <w:rsid w:val="00F044A5"/>
    <w:rsid w:val="00F04F5E"/>
    <w:rsid w:val="00F057F2"/>
    <w:rsid w:val="00F05E95"/>
    <w:rsid w:val="00F0694A"/>
    <w:rsid w:val="00F100E2"/>
    <w:rsid w:val="00F10396"/>
    <w:rsid w:val="00F103F9"/>
    <w:rsid w:val="00F11310"/>
    <w:rsid w:val="00F11A3A"/>
    <w:rsid w:val="00F1226A"/>
    <w:rsid w:val="00F124A9"/>
    <w:rsid w:val="00F12ABB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698C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57B3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4AC"/>
    <w:rsid w:val="00FB0061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41"/>
    <w:rsid w:val="00FF32EF"/>
    <w:rsid w:val="00FF3FAC"/>
    <w:rsid w:val="00FF40D0"/>
    <w:rsid w:val="00FF47E7"/>
    <w:rsid w:val="00FF4AAA"/>
    <w:rsid w:val="00FF53DE"/>
    <w:rsid w:val="00FF5B03"/>
    <w:rsid w:val="00FF5BF0"/>
    <w:rsid w:val="00FF60BB"/>
    <w:rsid w:val="00FF6440"/>
    <w:rsid w:val="00FF68B5"/>
    <w:rsid w:val="00FF7095"/>
    <w:rsid w:val="00FF75DC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8F"/>
    <w:rPr>
      <w:sz w:val="22"/>
      <w:szCs w:val="22"/>
      <w:lang w:eastAsia="en-US"/>
    </w:rPr>
  </w:style>
  <w:style w:type="character" w:customStyle="1" w:styleId="210pt">
    <w:name w:val="Основной текст (2) + 10 pt"/>
    <w:aliases w:val="Интервал 0 pt"/>
    <w:basedOn w:val="a0"/>
    <w:uiPriority w:val="99"/>
    <w:rsid w:val="00FB006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23">
    <w:name w:val="Основной текст (2)3"/>
    <w:basedOn w:val="a0"/>
    <w:uiPriority w:val="99"/>
    <w:rsid w:val="00FB00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2018-11-08T12:43:00Z</cp:lastPrinted>
  <dcterms:created xsi:type="dcterms:W3CDTF">2019-12-20T05:15:00Z</dcterms:created>
  <dcterms:modified xsi:type="dcterms:W3CDTF">2019-12-24T10:37:00Z</dcterms:modified>
</cp:coreProperties>
</file>