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46E" w:rsidRDefault="0091646E" w:rsidP="0091646E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ПОСТАНОВЛЕНИЕ</w:t>
      </w:r>
    </w:p>
    <w:p w:rsidR="0091646E" w:rsidRDefault="0091646E" w:rsidP="0091646E">
      <w:pPr>
        <w:autoSpaceDN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АДМИНИСТРАЦИЯ КАРТАЛИНСКОГО МУНИЦИПАЛЬНОГО РАЙОНА</w:t>
      </w:r>
    </w:p>
    <w:p w:rsidR="0091646E" w:rsidRDefault="0091646E" w:rsidP="0091646E">
      <w:pPr>
        <w:autoSpaceDN w:val="0"/>
        <w:jc w:val="both"/>
        <w:rPr>
          <w:rFonts w:eastAsia="Calibri"/>
          <w:sz w:val="28"/>
          <w:szCs w:val="28"/>
        </w:rPr>
      </w:pPr>
    </w:p>
    <w:p w:rsidR="00520E73" w:rsidRPr="0091646E" w:rsidRDefault="0091646E" w:rsidP="0091646E">
      <w:pPr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18.12.2020 года № 1236</w:t>
      </w:r>
    </w:p>
    <w:p w:rsidR="00520E73" w:rsidRDefault="00520E73" w:rsidP="007A69F5">
      <w:pPr>
        <w:rPr>
          <w:sz w:val="28"/>
          <w:szCs w:val="28"/>
        </w:rPr>
      </w:pPr>
    </w:p>
    <w:p w:rsidR="007A69F5" w:rsidRPr="00520E73" w:rsidRDefault="007A69F5" w:rsidP="007A69F5">
      <w:pPr>
        <w:rPr>
          <w:sz w:val="28"/>
          <w:szCs w:val="28"/>
        </w:rPr>
      </w:pPr>
      <w:r w:rsidRPr="00520E73">
        <w:rPr>
          <w:sz w:val="28"/>
          <w:szCs w:val="28"/>
        </w:rPr>
        <w:t xml:space="preserve">О внесении изменений </w:t>
      </w:r>
    </w:p>
    <w:p w:rsidR="007A69F5" w:rsidRPr="00520E73" w:rsidRDefault="007A69F5" w:rsidP="007A69F5">
      <w:pPr>
        <w:rPr>
          <w:sz w:val="28"/>
          <w:szCs w:val="28"/>
        </w:rPr>
      </w:pPr>
      <w:r w:rsidRPr="00520E73">
        <w:rPr>
          <w:sz w:val="28"/>
          <w:szCs w:val="28"/>
        </w:rPr>
        <w:t>в постановление администрации</w:t>
      </w:r>
    </w:p>
    <w:p w:rsidR="007A69F5" w:rsidRPr="00520E73" w:rsidRDefault="007A69F5" w:rsidP="007A69F5">
      <w:pPr>
        <w:rPr>
          <w:sz w:val="28"/>
          <w:szCs w:val="28"/>
        </w:rPr>
      </w:pPr>
      <w:r w:rsidRPr="00520E73">
        <w:rPr>
          <w:sz w:val="28"/>
          <w:szCs w:val="28"/>
        </w:rPr>
        <w:t>Карталинского муниципального</w:t>
      </w:r>
    </w:p>
    <w:p w:rsidR="007A69F5" w:rsidRPr="00520E73" w:rsidRDefault="007A69F5" w:rsidP="007A69F5">
      <w:pPr>
        <w:rPr>
          <w:sz w:val="28"/>
          <w:szCs w:val="28"/>
        </w:rPr>
      </w:pPr>
      <w:r w:rsidRPr="00520E73">
        <w:rPr>
          <w:sz w:val="28"/>
          <w:szCs w:val="28"/>
        </w:rPr>
        <w:t>района от 13.11.2019</w:t>
      </w:r>
      <w:r w:rsidR="00520E73">
        <w:rPr>
          <w:sz w:val="28"/>
          <w:szCs w:val="28"/>
        </w:rPr>
        <w:t xml:space="preserve"> </w:t>
      </w:r>
      <w:r w:rsidRPr="00520E73">
        <w:rPr>
          <w:sz w:val="28"/>
          <w:szCs w:val="28"/>
        </w:rPr>
        <w:t>г</w:t>
      </w:r>
      <w:r w:rsidR="00520E73">
        <w:rPr>
          <w:sz w:val="28"/>
          <w:szCs w:val="28"/>
        </w:rPr>
        <w:t xml:space="preserve">ода </w:t>
      </w:r>
      <w:r w:rsidRPr="00520E73">
        <w:rPr>
          <w:sz w:val="28"/>
          <w:szCs w:val="28"/>
        </w:rPr>
        <w:t>№</w:t>
      </w:r>
      <w:r w:rsidR="00520E73">
        <w:rPr>
          <w:sz w:val="28"/>
          <w:szCs w:val="28"/>
        </w:rPr>
        <w:t xml:space="preserve"> </w:t>
      </w:r>
      <w:r w:rsidRPr="00520E73">
        <w:rPr>
          <w:sz w:val="28"/>
          <w:szCs w:val="28"/>
        </w:rPr>
        <w:t>1134</w:t>
      </w:r>
    </w:p>
    <w:p w:rsidR="007A69F5" w:rsidRDefault="007A69F5" w:rsidP="007A69F5">
      <w:pPr>
        <w:rPr>
          <w:sz w:val="28"/>
          <w:szCs w:val="28"/>
        </w:rPr>
      </w:pPr>
    </w:p>
    <w:p w:rsidR="00520E73" w:rsidRPr="00520E73" w:rsidRDefault="00520E73" w:rsidP="007A69F5">
      <w:pPr>
        <w:rPr>
          <w:sz w:val="28"/>
          <w:szCs w:val="28"/>
        </w:rPr>
      </w:pPr>
    </w:p>
    <w:p w:rsidR="007A69F5" w:rsidRPr="00520E73" w:rsidRDefault="007A69F5" w:rsidP="007A69F5">
      <w:pPr>
        <w:jc w:val="both"/>
        <w:rPr>
          <w:sz w:val="28"/>
          <w:szCs w:val="28"/>
        </w:rPr>
      </w:pPr>
      <w:r w:rsidRPr="00520E73">
        <w:rPr>
          <w:sz w:val="28"/>
          <w:szCs w:val="28"/>
        </w:rPr>
        <w:t xml:space="preserve">   </w:t>
      </w:r>
    </w:p>
    <w:p w:rsidR="007A69F5" w:rsidRPr="00520E73" w:rsidRDefault="007A69F5" w:rsidP="007A69F5">
      <w:pPr>
        <w:rPr>
          <w:sz w:val="28"/>
          <w:szCs w:val="28"/>
        </w:rPr>
      </w:pPr>
      <w:r w:rsidRPr="00520E73">
        <w:rPr>
          <w:sz w:val="28"/>
          <w:szCs w:val="28"/>
        </w:rPr>
        <w:t xml:space="preserve"> Администрация Карталинского муниципального района ПОСТАНОВЛЯЕТ:</w:t>
      </w:r>
    </w:p>
    <w:p w:rsidR="007A69F5" w:rsidRPr="00520E73" w:rsidRDefault="007A69F5" w:rsidP="00520E73">
      <w:pPr>
        <w:ind w:firstLine="709"/>
        <w:jc w:val="both"/>
        <w:rPr>
          <w:sz w:val="28"/>
          <w:szCs w:val="28"/>
        </w:rPr>
      </w:pPr>
      <w:r w:rsidRPr="00520E73">
        <w:rPr>
          <w:sz w:val="28"/>
          <w:szCs w:val="28"/>
        </w:rPr>
        <w:t>1.</w:t>
      </w:r>
      <w:r w:rsidR="00520E73">
        <w:rPr>
          <w:sz w:val="28"/>
          <w:szCs w:val="28"/>
        </w:rPr>
        <w:t xml:space="preserve"> </w:t>
      </w:r>
      <w:r w:rsidRPr="00520E73">
        <w:rPr>
          <w:sz w:val="28"/>
          <w:szCs w:val="28"/>
        </w:rPr>
        <w:t xml:space="preserve">Внести в муниципальную  программу  «Развитие физической культуры и спорта в Карталинском муниципальном районе на </w:t>
      </w:r>
      <w:r w:rsidR="00520E73">
        <w:rPr>
          <w:sz w:val="28"/>
          <w:szCs w:val="28"/>
        </w:rPr>
        <w:t xml:space="preserve">                     2020-2022 </w:t>
      </w:r>
      <w:r w:rsidRPr="00520E73">
        <w:rPr>
          <w:sz w:val="28"/>
          <w:szCs w:val="28"/>
        </w:rPr>
        <w:t>годы», утвержденную постановлением администрации  Карталинского муниципального района от 13.11.2019 года  №</w:t>
      </w:r>
      <w:r w:rsidR="00520E73">
        <w:rPr>
          <w:sz w:val="28"/>
          <w:szCs w:val="28"/>
        </w:rPr>
        <w:t xml:space="preserve"> </w:t>
      </w:r>
      <w:r w:rsidRPr="00520E73">
        <w:rPr>
          <w:sz w:val="28"/>
          <w:szCs w:val="28"/>
        </w:rPr>
        <w:t xml:space="preserve">1134  </w:t>
      </w:r>
      <w:r w:rsidR="00520E73">
        <w:rPr>
          <w:sz w:val="28"/>
          <w:szCs w:val="28"/>
        </w:rPr>
        <w:t xml:space="preserve">                  </w:t>
      </w:r>
      <w:r w:rsidRPr="00520E73">
        <w:rPr>
          <w:sz w:val="28"/>
          <w:szCs w:val="28"/>
        </w:rPr>
        <w:t>«Об утверждении муниципальной программы «Развитие физической культуры и спорта в Карталинск</w:t>
      </w:r>
      <w:r w:rsidR="00520E73">
        <w:rPr>
          <w:sz w:val="28"/>
          <w:szCs w:val="28"/>
        </w:rPr>
        <w:t>ом муниципальном районе на                       2020</w:t>
      </w:r>
      <w:r w:rsidRPr="00520E73">
        <w:rPr>
          <w:sz w:val="28"/>
          <w:szCs w:val="28"/>
        </w:rPr>
        <w:t>-2022 годы»</w:t>
      </w:r>
      <w:r w:rsidR="00FA2C2E">
        <w:rPr>
          <w:sz w:val="28"/>
          <w:szCs w:val="28"/>
        </w:rPr>
        <w:t>»</w:t>
      </w:r>
      <w:r w:rsidRPr="00520E73">
        <w:rPr>
          <w:sz w:val="28"/>
          <w:szCs w:val="28"/>
        </w:rPr>
        <w:t xml:space="preserve"> </w:t>
      </w:r>
      <w:r w:rsidR="00520E73">
        <w:rPr>
          <w:sz w:val="28"/>
          <w:szCs w:val="28"/>
        </w:rPr>
        <w:t>(</w:t>
      </w:r>
      <w:r w:rsidRPr="00520E73">
        <w:rPr>
          <w:sz w:val="28"/>
          <w:szCs w:val="28"/>
        </w:rPr>
        <w:t>с изменениями от 23.12.2019</w:t>
      </w:r>
      <w:r w:rsidR="00520E73">
        <w:rPr>
          <w:sz w:val="28"/>
          <w:szCs w:val="28"/>
        </w:rPr>
        <w:t xml:space="preserve"> </w:t>
      </w:r>
      <w:r w:rsidRPr="00520E73">
        <w:rPr>
          <w:sz w:val="28"/>
          <w:szCs w:val="28"/>
        </w:rPr>
        <w:t>г</w:t>
      </w:r>
      <w:r w:rsidR="00520E73">
        <w:rPr>
          <w:sz w:val="28"/>
          <w:szCs w:val="28"/>
        </w:rPr>
        <w:t>ода</w:t>
      </w:r>
      <w:r w:rsidRPr="00520E73">
        <w:rPr>
          <w:sz w:val="28"/>
          <w:szCs w:val="28"/>
        </w:rPr>
        <w:t xml:space="preserve"> №</w:t>
      </w:r>
      <w:r w:rsidR="00520E73">
        <w:rPr>
          <w:sz w:val="28"/>
          <w:szCs w:val="28"/>
        </w:rPr>
        <w:t xml:space="preserve"> </w:t>
      </w:r>
      <w:r w:rsidRPr="00520E73">
        <w:rPr>
          <w:sz w:val="28"/>
          <w:szCs w:val="28"/>
        </w:rPr>
        <w:t xml:space="preserve">1310, </w:t>
      </w:r>
      <w:r w:rsidR="00C43DDA">
        <w:rPr>
          <w:sz w:val="28"/>
          <w:szCs w:val="28"/>
        </w:rPr>
        <w:t xml:space="preserve">                               </w:t>
      </w:r>
      <w:r w:rsidRPr="00520E73">
        <w:rPr>
          <w:sz w:val="28"/>
          <w:szCs w:val="28"/>
        </w:rPr>
        <w:t>от 13.05.2020</w:t>
      </w:r>
      <w:r w:rsidR="00520E73">
        <w:rPr>
          <w:sz w:val="28"/>
          <w:szCs w:val="28"/>
        </w:rPr>
        <w:t xml:space="preserve"> года</w:t>
      </w:r>
      <w:r w:rsidRPr="00520E73">
        <w:rPr>
          <w:sz w:val="28"/>
          <w:szCs w:val="28"/>
        </w:rPr>
        <w:t xml:space="preserve"> №</w:t>
      </w:r>
      <w:r w:rsidR="00520E73">
        <w:rPr>
          <w:sz w:val="28"/>
          <w:szCs w:val="28"/>
        </w:rPr>
        <w:t xml:space="preserve"> </w:t>
      </w:r>
      <w:r w:rsidRPr="00520E73">
        <w:rPr>
          <w:sz w:val="28"/>
          <w:szCs w:val="28"/>
        </w:rPr>
        <w:t>377, от 03.06.2020</w:t>
      </w:r>
      <w:r w:rsidR="00520E73">
        <w:rPr>
          <w:sz w:val="28"/>
          <w:szCs w:val="28"/>
        </w:rPr>
        <w:t xml:space="preserve"> года  </w:t>
      </w:r>
      <w:r w:rsidRPr="00520E73">
        <w:rPr>
          <w:sz w:val="28"/>
          <w:szCs w:val="28"/>
        </w:rPr>
        <w:t>№</w:t>
      </w:r>
      <w:r w:rsidR="00520E73">
        <w:rPr>
          <w:sz w:val="28"/>
          <w:szCs w:val="28"/>
        </w:rPr>
        <w:t xml:space="preserve"> </w:t>
      </w:r>
      <w:r w:rsidRPr="00520E73">
        <w:rPr>
          <w:sz w:val="28"/>
          <w:szCs w:val="28"/>
        </w:rPr>
        <w:t>465, от 19.10.2020</w:t>
      </w:r>
      <w:r w:rsidR="00520E73">
        <w:rPr>
          <w:sz w:val="28"/>
          <w:szCs w:val="28"/>
        </w:rPr>
        <w:t xml:space="preserve"> </w:t>
      </w:r>
      <w:r w:rsidRPr="00520E73">
        <w:rPr>
          <w:sz w:val="28"/>
          <w:szCs w:val="28"/>
        </w:rPr>
        <w:t>г</w:t>
      </w:r>
      <w:r w:rsidR="00520E73">
        <w:rPr>
          <w:sz w:val="28"/>
          <w:szCs w:val="28"/>
        </w:rPr>
        <w:t>ода</w:t>
      </w:r>
      <w:r w:rsidR="00C43DDA">
        <w:rPr>
          <w:sz w:val="28"/>
          <w:szCs w:val="28"/>
        </w:rPr>
        <w:t xml:space="preserve">          </w:t>
      </w:r>
      <w:r w:rsidRPr="00520E73">
        <w:rPr>
          <w:sz w:val="28"/>
          <w:szCs w:val="28"/>
        </w:rPr>
        <w:t xml:space="preserve"> №</w:t>
      </w:r>
      <w:r w:rsidR="00520E73">
        <w:rPr>
          <w:sz w:val="28"/>
          <w:szCs w:val="28"/>
        </w:rPr>
        <w:t xml:space="preserve"> </w:t>
      </w:r>
      <w:r w:rsidRPr="00520E73">
        <w:rPr>
          <w:sz w:val="28"/>
          <w:szCs w:val="28"/>
        </w:rPr>
        <w:t>942</w:t>
      </w:r>
      <w:r w:rsidR="00520E73">
        <w:rPr>
          <w:sz w:val="28"/>
          <w:szCs w:val="28"/>
        </w:rPr>
        <w:t>, (далее именуется – Программа)</w:t>
      </w:r>
      <w:r w:rsidRPr="00520E73">
        <w:rPr>
          <w:sz w:val="28"/>
          <w:szCs w:val="28"/>
        </w:rPr>
        <w:t xml:space="preserve"> следующие изменения: </w:t>
      </w:r>
    </w:p>
    <w:p w:rsidR="00C43DDA" w:rsidRDefault="007A69F5" w:rsidP="00520E73">
      <w:pPr>
        <w:ind w:firstLine="709"/>
        <w:jc w:val="both"/>
        <w:rPr>
          <w:sz w:val="28"/>
          <w:szCs w:val="28"/>
        </w:rPr>
      </w:pPr>
      <w:r w:rsidRPr="00520E73">
        <w:rPr>
          <w:sz w:val="28"/>
          <w:szCs w:val="28"/>
        </w:rPr>
        <w:t>1) в паспорте указанной Программы</w:t>
      </w:r>
      <w:r w:rsidR="00C43DDA">
        <w:rPr>
          <w:sz w:val="28"/>
          <w:szCs w:val="28"/>
        </w:rPr>
        <w:t>:</w:t>
      </w:r>
    </w:p>
    <w:p w:rsidR="007A69F5" w:rsidRPr="00520E73" w:rsidRDefault="00520E73" w:rsidP="00520E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A69F5" w:rsidRPr="00520E73">
        <w:rPr>
          <w:sz w:val="28"/>
          <w:szCs w:val="28"/>
        </w:rPr>
        <w:t>строку «Соиспол</w:t>
      </w:r>
      <w:r>
        <w:rPr>
          <w:sz w:val="28"/>
          <w:szCs w:val="28"/>
        </w:rPr>
        <w:t>нители Программы» читать в следующей</w:t>
      </w:r>
      <w:r w:rsidR="007A69F5" w:rsidRPr="00520E73">
        <w:rPr>
          <w:sz w:val="28"/>
          <w:szCs w:val="28"/>
        </w:rPr>
        <w:t xml:space="preserve"> редакции:</w:t>
      </w:r>
    </w:p>
    <w:tbl>
      <w:tblPr>
        <w:tblW w:w="9427" w:type="dxa"/>
        <w:jc w:val="center"/>
        <w:tblInd w:w="500" w:type="dxa"/>
        <w:tblBorders>
          <w:top w:val="single" w:sz="4" w:space="0" w:color="auto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68"/>
        <w:gridCol w:w="7159"/>
      </w:tblGrid>
      <w:tr w:rsidR="007A69F5" w:rsidRPr="00520E73" w:rsidTr="00520E73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9F5" w:rsidRPr="00520E73" w:rsidRDefault="00520E73" w:rsidP="00520E73">
            <w:pPr>
              <w:suppressAutoHyphens/>
              <w:ind w:left="-181" w:right="-177"/>
              <w:jc w:val="center"/>
              <w:rPr>
                <w:sz w:val="28"/>
                <w:szCs w:val="28"/>
                <w:lang w:eastAsia="ar-SA"/>
              </w:rPr>
            </w:pPr>
            <w:r w:rsidRPr="00520E73">
              <w:rPr>
                <w:sz w:val="28"/>
                <w:szCs w:val="28"/>
              </w:rPr>
              <w:t>«</w:t>
            </w:r>
            <w:r w:rsidR="007A69F5" w:rsidRPr="00520E73">
              <w:rPr>
                <w:sz w:val="28"/>
                <w:szCs w:val="28"/>
              </w:rPr>
              <w:t xml:space="preserve">Соисполнители Программы 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9F5" w:rsidRPr="00520E73" w:rsidRDefault="007A69F5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520E73">
              <w:rPr>
                <w:sz w:val="28"/>
                <w:szCs w:val="28"/>
              </w:rPr>
              <w:t xml:space="preserve">Муниципальное  учреждение «Спортивная школа» города Карталы, Сельские поселения Карталинского муниципального района, Муниципальное бюджетное учреждение «Физкультурно - оздоровительный комплекс «Юбилейный» Карталинского муниципального </w:t>
            </w:r>
            <w:r w:rsidR="008E390C">
              <w:rPr>
                <w:sz w:val="28"/>
                <w:szCs w:val="28"/>
              </w:rPr>
              <w:t>района (далее именуется МУ СШ города</w:t>
            </w:r>
            <w:r w:rsidRPr="00520E73">
              <w:rPr>
                <w:sz w:val="28"/>
                <w:szCs w:val="28"/>
              </w:rPr>
              <w:t xml:space="preserve"> Карталы, сельские поселения, ФОК «Юбилейный»)</w:t>
            </w:r>
            <w:r w:rsidR="00520E73" w:rsidRPr="00520E73">
              <w:rPr>
                <w:sz w:val="28"/>
                <w:szCs w:val="28"/>
              </w:rPr>
              <w:t>».</w:t>
            </w:r>
          </w:p>
        </w:tc>
      </w:tr>
    </w:tbl>
    <w:p w:rsidR="007A69F5" w:rsidRPr="00520E73" w:rsidRDefault="007A69F5" w:rsidP="00C43DDA">
      <w:pPr>
        <w:ind w:firstLine="709"/>
        <w:jc w:val="both"/>
        <w:rPr>
          <w:lang w:eastAsia="ar-SA"/>
        </w:rPr>
      </w:pPr>
      <w:r w:rsidRPr="00520E73">
        <w:rPr>
          <w:sz w:val="28"/>
          <w:szCs w:val="28"/>
        </w:rPr>
        <w:t>строку «Объемы и источники финансир</w:t>
      </w:r>
      <w:r w:rsidR="00520E73">
        <w:rPr>
          <w:sz w:val="28"/>
          <w:szCs w:val="28"/>
        </w:rPr>
        <w:t>ования Программы» читать в следующей</w:t>
      </w:r>
      <w:r w:rsidRPr="00520E73">
        <w:rPr>
          <w:sz w:val="28"/>
          <w:szCs w:val="28"/>
        </w:rPr>
        <w:t xml:space="preserve"> редакции:</w:t>
      </w:r>
    </w:p>
    <w:tbl>
      <w:tblPr>
        <w:tblW w:w="9480" w:type="dxa"/>
        <w:jc w:val="center"/>
        <w:tblInd w:w="402" w:type="dxa"/>
        <w:tblLayout w:type="fixed"/>
        <w:tblLook w:val="04A0"/>
      </w:tblPr>
      <w:tblGrid>
        <w:gridCol w:w="2122"/>
        <w:gridCol w:w="1559"/>
        <w:gridCol w:w="1431"/>
        <w:gridCol w:w="1418"/>
        <w:gridCol w:w="1417"/>
        <w:gridCol w:w="1533"/>
      </w:tblGrid>
      <w:tr w:rsidR="007A69F5" w:rsidRPr="00520E73" w:rsidTr="00C43DDA">
        <w:trPr>
          <w:trHeight w:val="1452"/>
          <w:jc w:val="center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A69F5" w:rsidRPr="00520E73" w:rsidRDefault="007A69F5" w:rsidP="00C43DDA">
            <w:pPr>
              <w:suppressAutoHyphens/>
              <w:snapToGrid w:val="0"/>
              <w:ind w:left="-147" w:right="-133"/>
              <w:jc w:val="center"/>
              <w:rPr>
                <w:sz w:val="28"/>
                <w:szCs w:val="28"/>
                <w:lang w:eastAsia="ar-SA"/>
              </w:rPr>
            </w:pPr>
            <w:r w:rsidRPr="00520E73">
              <w:rPr>
                <w:sz w:val="28"/>
                <w:szCs w:val="28"/>
              </w:rPr>
              <w:t xml:space="preserve">«Объёмы и источники </w:t>
            </w:r>
            <w:r w:rsidR="00520E73">
              <w:rPr>
                <w:sz w:val="28"/>
                <w:szCs w:val="28"/>
              </w:rPr>
              <w:t xml:space="preserve">  </w:t>
            </w:r>
            <w:r w:rsidRPr="00520E73">
              <w:rPr>
                <w:sz w:val="28"/>
                <w:szCs w:val="28"/>
              </w:rPr>
              <w:t>финансирования Программы</w:t>
            </w:r>
          </w:p>
        </w:tc>
        <w:tc>
          <w:tcPr>
            <w:tcW w:w="735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A69F5" w:rsidRPr="00520E73" w:rsidRDefault="007A69F5">
            <w:pPr>
              <w:suppressAutoHyphens/>
              <w:spacing w:before="100" w:beforeAutospacing="1" w:after="100" w:afterAutospacing="1"/>
              <w:jc w:val="both"/>
              <w:outlineLvl w:val="4"/>
              <w:rPr>
                <w:sz w:val="28"/>
                <w:szCs w:val="28"/>
                <w:lang w:eastAsia="ar-SA"/>
              </w:rPr>
            </w:pPr>
            <w:r w:rsidRPr="00520E73">
              <w:rPr>
                <w:bCs/>
                <w:sz w:val="28"/>
                <w:szCs w:val="28"/>
              </w:rPr>
              <w:t xml:space="preserve">Реализация мероприятий Программы осуществляется за счет средств исполнителя, а также за счет средств областного и местного бюджетов. </w:t>
            </w:r>
            <w:r w:rsidRPr="00520E73">
              <w:rPr>
                <w:sz w:val="28"/>
                <w:szCs w:val="28"/>
              </w:rPr>
              <w:t xml:space="preserve">Финансирование мероприятий Программы осуществляется в пределах выделенных бюджетных средств и уточняется исходя из возможностей бюджетов. </w:t>
            </w:r>
            <w:r w:rsidRPr="00520E73">
              <w:rPr>
                <w:bCs/>
                <w:sz w:val="28"/>
                <w:szCs w:val="28"/>
              </w:rPr>
              <w:t xml:space="preserve">Общий объем финансирования Программы в 2020-2022 годах составит </w:t>
            </w:r>
            <w:r w:rsidR="00C43DDA">
              <w:rPr>
                <w:bCs/>
                <w:sz w:val="28"/>
                <w:szCs w:val="28"/>
              </w:rPr>
              <w:t xml:space="preserve">                           </w:t>
            </w:r>
            <w:r w:rsidRPr="00520E73">
              <w:rPr>
                <w:bCs/>
                <w:sz w:val="28"/>
                <w:szCs w:val="28"/>
              </w:rPr>
              <w:t>167 024,70 тыс.</w:t>
            </w:r>
            <w:r w:rsidR="00C43DDA">
              <w:rPr>
                <w:bCs/>
                <w:sz w:val="28"/>
                <w:szCs w:val="28"/>
              </w:rPr>
              <w:t xml:space="preserve"> </w:t>
            </w:r>
            <w:r w:rsidRPr="00520E73">
              <w:rPr>
                <w:bCs/>
                <w:sz w:val="28"/>
                <w:szCs w:val="28"/>
              </w:rPr>
              <w:t>рублей, в том числе:</w:t>
            </w:r>
          </w:p>
        </w:tc>
      </w:tr>
      <w:tr w:rsidR="007A69F5" w:rsidRPr="00520E73" w:rsidTr="00C43DDA">
        <w:trPr>
          <w:trHeight w:val="296"/>
          <w:jc w:val="center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A69F5" w:rsidRPr="00520E73" w:rsidRDefault="007A69F5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A69F5" w:rsidRPr="00520E73" w:rsidRDefault="007A69F5">
            <w:pPr>
              <w:rPr>
                <w:sz w:val="28"/>
                <w:szCs w:val="28"/>
                <w:lang w:eastAsia="ar-SA"/>
              </w:rPr>
            </w:pPr>
            <w:r w:rsidRPr="00520E73">
              <w:rPr>
                <w:sz w:val="28"/>
                <w:szCs w:val="28"/>
              </w:rPr>
              <w:t>тыс.руб.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A69F5" w:rsidRPr="00520E73" w:rsidRDefault="007A69F5">
            <w:pPr>
              <w:jc w:val="center"/>
              <w:rPr>
                <w:sz w:val="28"/>
                <w:szCs w:val="28"/>
                <w:lang w:eastAsia="ar-SA"/>
              </w:rPr>
            </w:pPr>
            <w:r w:rsidRPr="00520E73">
              <w:rPr>
                <w:sz w:val="28"/>
                <w:szCs w:val="28"/>
              </w:rPr>
              <w:t>Всего: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A69F5" w:rsidRPr="00520E73" w:rsidRDefault="007A69F5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520E73">
              <w:rPr>
                <w:sz w:val="28"/>
                <w:szCs w:val="28"/>
              </w:rPr>
              <w:t xml:space="preserve">2020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A69F5" w:rsidRPr="00520E73" w:rsidRDefault="007A69F5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520E73">
              <w:rPr>
                <w:sz w:val="28"/>
                <w:szCs w:val="28"/>
              </w:rPr>
              <w:t xml:space="preserve">2021 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A69F5" w:rsidRPr="00520E73" w:rsidRDefault="007A69F5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520E73">
              <w:rPr>
                <w:sz w:val="28"/>
                <w:szCs w:val="28"/>
              </w:rPr>
              <w:t xml:space="preserve">2022 </w:t>
            </w:r>
          </w:p>
        </w:tc>
      </w:tr>
      <w:tr w:rsidR="007A69F5" w:rsidRPr="00520E73" w:rsidTr="00C43DDA">
        <w:trPr>
          <w:trHeight w:val="497"/>
          <w:jc w:val="center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A69F5" w:rsidRPr="00520E73" w:rsidRDefault="007A69F5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A69F5" w:rsidRPr="00520E73" w:rsidRDefault="007A69F5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520E73">
              <w:rPr>
                <w:sz w:val="28"/>
                <w:szCs w:val="28"/>
              </w:rPr>
              <w:t>Всего: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A69F5" w:rsidRPr="00520E73" w:rsidRDefault="007A69F5" w:rsidP="00520E73">
            <w:pPr>
              <w:ind w:left="-108" w:right="-95"/>
              <w:rPr>
                <w:sz w:val="28"/>
                <w:szCs w:val="28"/>
                <w:lang w:eastAsia="ar-SA"/>
              </w:rPr>
            </w:pPr>
            <w:r w:rsidRPr="00520E73">
              <w:rPr>
                <w:sz w:val="28"/>
                <w:szCs w:val="28"/>
              </w:rPr>
              <w:t>167 024,70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A69F5" w:rsidRPr="00520E73" w:rsidRDefault="007A69F5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520E73">
              <w:rPr>
                <w:sz w:val="28"/>
                <w:szCs w:val="28"/>
              </w:rPr>
              <w:t>47 310,73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A69F5" w:rsidRPr="00520E73" w:rsidRDefault="007A69F5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520E73">
              <w:rPr>
                <w:sz w:val="28"/>
                <w:szCs w:val="28"/>
              </w:rPr>
              <w:t>99 017,07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A69F5" w:rsidRPr="00520E73" w:rsidRDefault="007A69F5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520E73">
              <w:rPr>
                <w:sz w:val="28"/>
                <w:szCs w:val="28"/>
              </w:rPr>
              <w:t>20 696,90</w:t>
            </w:r>
          </w:p>
        </w:tc>
      </w:tr>
      <w:tr w:rsidR="007A69F5" w:rsidRPr="00520E73" w:rsidTr="00C43DDA">
        <w:trPr>
          <w:trHeight w:val="912"/>
          <w:jc w:val="center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A69F5" w:rsidRPr="00520E73" w:rsidRDefault="007A69F5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A69F5" w:rsidRPr="00520E73" w:rsidRDefault="007A69F5" w:rsidP="00520E73">
            <w:pPr>
              <w:ind w:left="-108" w:right="-127"/>
              <w:jc w:val="center"/>
              <w:rPr>
                <w:sz w:val="28"/>
                <w:szCs w:val="28"/>
                <w:lang w:eastAsia="ar-SA"/>
              </w:rPr>
            </w:pPr>
            <w:r w:rsidRPr="00520E73">
              <w:rPr>
                <w:sz w:val="28"/>
                <w:szCs w:val="28"/>
              </w:rPr>
              <w:t>в том числе:</w:t>
            </w:r>
          </w:p>
          <w:p w:rsidR="007A69F5" w:rsidRPr="00520E73" w:rsidRDefault="007A69F5" w:rsidP="00520E73">
            <w:pPr>
              <w:suppressAutoHyphens/>
              <w:ind w:left="-108" w:right="-127"/>
              <w:jc w:val="center"/>
              <w:rPr>
                <w:sz w:val="28"/>
                <w:szCs w:val="28"/>
                <w:lang w:eastAsia="ar-SA"/>
              </w:rPr>
            </w:pPr>
            <w:r w:rsidRPr="00520E73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69F5" w:rsidRPr="00520E73" w:rsidRDefault="007A69F5">
            <w:pPr>
              <w:jc w:val="center"/>
              <w:rPr>
                <w:sz w:val="28"/>
                <w:szCs w:val="28"/>
                <w:lang w:eastAsia="ar-SA"/>
              </w:rPr>
            </w:pPr>
            <w:r w:rsidRPr="00520E73">
              <w:rPr>
                <w:sz w:val="28"/>
                <w:szCs w:val="28"/>
              </w:rPr>
              <w:t>97 862,70</w:t>
            </w:r>
          </w:p>
          <w:p w:rsidR="007A69F5" w:rsidRPr="00520E73" w:rsidRDefault="007A69F5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A69F5" w:rsidRPr="00520E73" w:rsidRDefault="007A69F5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520E73">
              <w:rPr>
                <w:sz w:val="28"/>
                <w:szCs w:val="28"/>
              </w:rPr>
              <w:t>20 220,90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A69F5" w:rsidRPr="00520E73" w:rsidRDefault="007A69F5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520E73">
              <w:rPr>
                <w:sz w:val="28"/>
                <w:szCs w:val="28"/>
              </w:rPr>
              <w:t>76 320,90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A69F5" w:rsidRPr="00520E73" w:rsidRDefault="007A69F5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520E73">
              <w:rPr>
                <w:sz w:val="28"/>
                <w:szCs w:val="28"/>
              </w:rPr>
              <w:t>1 320,90</w:t>
            </w:r>
          </w:p>
        </w:tc>
      </w:tr>
      <w:tr w:rsidR="007A69F5" w:rsidRPr="00520E73" w:rsidTr="00C43DDA">
        <w:trPr>
          <w:trHeight w:val="440"/>
          <w:jc w:val="center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A69F5" w:rsidRPr="00520E73" w:rsidRDefault="007A69F5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A69F5" w:rsidRPr="00520E73" w:rsidRDefault="007A69F5">
            <w:pPr>
              <w:jc w:val="center"/>
              <w:rPr>
                <w:sz w:val="28"/>
                <w:szCs w:val="28"/>
                <w:lang w:eastAsia="ar-SA"/>
              </w:rPr>
            </w:pPr>
            <w:r w:rsidRPr="00520E73">
              <w:rPr>
                <w:sz w:val="28"/>
                <w:szCs w:val="28"/>
              </w:rPr>
              <w:t xml:space="preserve">местный </w:t>
            </w:r>
          </w:p>
          <w:p w:rsidR="007A69F5" w:rsidRPr="00520E73" w:rsidRDefault="007A69F5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520E73">
              <w:rPr>
                <w:sz w:val="28"/>
                <w:szCs w:val="28"/>
              </w:rPr>
              <w:t>бюджет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A69F5" w:rsidRPr="00520E73" w:rsidRDefault="007A69F5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520E73">
              <w:rPr>
                <w:sz w:val="28"/>
                <w:szCs w:val="28"/>
              </w:rPr>
              <w:t>69 162,00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A69F5" w:rsidRPr="00520E73" w:rsidRDefault="007A69F5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520E73">
              <w:rPr>
                <w:sz w:val="28"/>
                <w:szCs w:val="28"/>
              </w:rPr>
              <w:t>27 089,83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A69F5" w:rsidRPr="00520E73" w:rsidRDefault="007A69F5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520E73">
              <w:rPr>
                <w:sz w:val="28"/>
                <w:szCs w:val="28"/>
              </w:rPr>
              <w:t>22 696,17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A69F5" w:rsidRPr="00520E73" w:rsidRDefault="007A69F5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520E73">
              <w:rPr>
                <w:sz w:val="28"/>
                <w:szCs w:val="28"/>
              </w:rPr>
              <w:t>19 376,00»</w:t>
            </w:r>
          </w:p>
        </w:tc>
      </w:tr>
    </w:tbl>
    <w:p w:rsidR="007A69F5" w:rsidRPr="00520E73" w:rsidRDefault="007A69F5" w:rsidP="00520E73">
      <w:pPr>
        <w:ind w:firstLine="709"/>
        <w:jc w:val="both"/>
        <w:rPr>
          <w:sz w:val="28"/>
          <w:szCs w:val="28"/>
          <w:lang w:eastAsia="ar-SA"/>
        </w:rPr>
      </w:pPr>
      <w:r w:rsidRPr="00520E73">
        <w:rPr>
          <w:sz w:val="28"/>
          <w:szCs w:val="28"/>
        </w:rPr>
        <w:t xml:space="preserve">2) пункт 3 главы </w:t>
      </w:r>
      <w:r w:rsidRPr="00520E73">
        <w:rPr>
          <w:sz w:val="28"/>
          <w:szCs w:val="28"/>
          <w:lang w:val="en-US"/>
        </w:rPr>
        <w:t>I</w:t>
      </w:r>
      <w:r w:rsidRPr="00520E73">
        <w:rPr>
          <w:sz w:val="28"/>
          <w:szCs w:val="28"/>
        </w:rPr>
        <w:t xml:space="preserve"> ук</w:t>
      </w:r>
      <w:r w:rsidR="00520E73">
        <w:rPr>
          <w:sz w:val="28"/>
          <w:szCs w:val="28"/>
        </w:rPr>
        <w:t>азанной Программы читать в следующей</w:t>
      </w:r>
      <w:r w:rsidRPr="00520E73">
        <w:rPr>
          <w:sz w:val="28"/>
          <w:szCs w:val="28"/>
        </w:rPr>
        <w:t xml:space="preserve"> редакции: </w:t>
      </w:r>
    </w:p>
    <w:p w:rsidR="008E390C" w:rsidRDefault="007A69F5" w:rsidP="008E390C">
      <w:pPr>
        <w:ind w:firstLine="709"/>
        <w:jc w:val="both"/>
        <w:rPr>
          <w:color w:val="000000"/>
          <w:sz w:val="28"/>
          <w:szCs w:val="28"/>
        </w:rPr>
      </w:pPr>
      <w:r w:rsidRPr="00520E73">
        <w:rPr>
          <w:sz w:val="28"/>
          <w:szCs w:val="28"/>
        </w:rPr>
        <w:t>«3.</w:t>
      </w:r>
      <w:r w:rsidR="00520E73">
        <w:rPr>
          <w:sz w:val="28"/>
          <w:szCs w:val="28"/>
        </w:rPr>
        <w:t xml:space="preserve"> </w:t>
      </w:r>
      <w:r w:rsidRPr="00520E73">
        <w:rPr>
          <w:color w:val="000000"/>
          <w:sz w:val="28"/>
          <w:szCs w:val="28"/>
        </w:rPr>
        <w:t xml:space="preserve">На территории Карталинского муниципального района расположено </w:t>
      </w:r>
      <w:r w:rsidR="00520E73">
        <w:rPr>
          <w:color w:val="000000"/>
          <w:sz w:val="28"/>
          <w:szCs w:val="28"/>
        </w:rPr>
        <w:t xml:space="preserve">          </w:t>
      </w:r>
      <w:r w:rsidRPr="00520E73">
        <w:rPr>
          <w:color w:val="000000"/>
          <w:sz w:val="28"/>
          <w:szCs w:val="28"/>
        </w:rPr>
        <w:t>192 спортивных сооружения, в том числе: 1 футбольное поле, 26 спортивных залов,</w:t>
      </w:r>
      <w:r w:rsidR="00520E73">
        <w:rPr>
          <w:color w:val="000000"/>
          <w:sz w:val="28"/>
          <w:szCs w:val="28"/>
        </w:rPr>
        <w:t xml:space="preserve"> </w:t>
      </w:r>
      <w:r w:rsidRPr="00520E73">
        <w:rPr>
          <w:color w:val="000000"/>
          <w:sz w:val="28"/>
          <w:szCs w:val="28"/>
        </w:rPr>
        <w:t>138 плоскостных сооружений, 8 объектов городской и рекреационной структуры, приспособленных для занятий физической культурой и спорто</w:t>
      </w:r>
      <w:r w:rsidR="00520E73">
        <w:rPr>
          <w:color w:val="000000"/>
          <w:sz w:val="28"/>
          <w:szCs w:val="28"/>
        </w:rPr>
        <w:t xml:space="preserve">м. Физкультурно-оздоровительную </w:t>
      </w:r>
      <w:r w:rsidRPr="00520E73">
        <w:rPr>
          <w:color w:val="000000"/>
          <w:sz w:val="28"/>
          <w:szCs w:val="28"/>
        </w:rPr>
        <w:t>и спортивно-массовую работу осуществляют 63 учреждения, предприятия и организации. В районе функционирует три спортивных учреждения: ФОК «Юбилейный», спортивны</w:t>
      </w:r>
      <w:r w:rsidR="008E390C">
        <w:rPr>
          <w:color w:val="000000"/>
          <w:sz w:val="28"/>
          <w:szCs w:val="28"/>
        </w:rPr>
        <w:t>й комплекс «Локомотив», МУ СШ города Карталы</w:t>
      </w:r>
      <w:r w:rsidR="00C43DDA">
        <w:rPr>
          <w:color w:val="000000"/>
          <w:sz w:val="28"/>
          <w:szCs w:val="28"/>
        </w:rPr>
        <w:t>.</w:t>
      </w:r>
      <w:r w:rsidR="008E390C">
        <w:rPr>
          <w:color w:val="000000"/>
          <w:sz w:val="28"/>
          <w:szCs w:val="28"/>
        </w:rPr>
        <w:t>»;</w:t>
      </w:r>
    </w:p>
    <w:p w:rsidR="007A69F5" w:rsidRPr="008E390C" w:rsidRDefault="007A69F5" w:rsidP="008E390C">
      <w:pPr>
        <w:ind w:firstLine="709"/>
        <w:jc w:val="both"/>
        <w:rPr>
          <w:color w:val="000000"/>
          <w:sz w:val="28"/>
          <w:szCs w:val="28"/>
        </w:rPr>
      </w:pPr>
      <w:r w:rsidRPr="00520E73">
        <w:rPr>
          <w:color w:val="000000"/>
          <w:sz w:val="28"/>
          <w:szCs w:val="28"/>
        </w:rPr>
        <w:t>3)</w:t>
      </w:r>
      <w:r w:rsidR="008E390C">
        <w:rPr>
          <w:color w:val="000000"/>
          <w:sz w:val="28"/>
          <w:szCs w:val="28"/>
        </w:rPr>
        <w:t xml:space="preserve"> </w:t>
      </w:r>
      <w:r w:rsidRPr="00520E73">
        <w:rPr>
          <w:color w:val="000000"/>
          <w:sz w:val="28"/>
          <w:szCs w:val="28"/>
        </w:rPr>
        <w:t>пункт 6</w:t>
      </w:r>
      <w:r w:rsidRPr="00520E73">
        <w:rPr>
          <w:sz w:val="28"/>
          <w:szCs w:val="28"/>
        </w:rPr>
        <w:t xml:space="preserve"> главы </w:t>
      </w:r>
      <w:r w:rsidRPr="00520E73">
        <w:rPr>
          <w:sz w:val="28"/>
          <w:szCs w:val="28"/>
          <w:lang w:val="en-US"/>
        </w:rPr>
        <w:t>I</w:t>
      </w:r>
      <w:r w:rsidRPr="00520E73">
        <w:rPr>
          <w:sz w:val="28"/>
          <w:szCs w:val="28"/>
        </w:rPr>
        <w:t xml:space="preserve"> ук</w:t>
      </w:r>
      <w:r w:rsidR="008E390C">
        <w:rPr>
          <w:sz w:val="28"/>
          <w:szCs w:val="28"/>
        </w:rPr>
        <w:t>азанной Программы читать в следующей</w:t>
      </w:r>
      <w:r w:rsidRPr="00520E73">
        <w:rPr>
          <w:sz w:val="28"/>
          <w:szCs w:val="28"/>
        </w:rPr>
        <w:t xml:space="preserve"> редакции: </w:t>
      </w:r>
    </w:p>
    <w:p w:rsidR="007A69F5" w:rsidRPr="00520E73" w:rsidRDefault="007A69F5" w:rsidP="008E390C">
      <w:pPr>
        <w:pStyle w:val="ae"/>
        <w:ind w:firstLine="709"/>
        <w:jc w:val="both"/>
        <w:rPr>
          <w:sz w:val="28"/>
          <w:szCs w:val="28"/>
        </w:rPr>
      </w:pPr>
      <w:r w:rsidRPr="00520E73">
        <w:rPr>
          <w:sz w:val="28"/>
          <w:szCs w:val="28"/>
        </w:rPr>
        <w:t>«6. Средняя заработная плата работников:</w:t>
      </w:r>
    </w:p>
    <w:p w:rsidR="007A69F5" w:rsidRPr="00520E73" w:rsidRDefault="007A69F5" w:rsidP="008E390C">
      <w:pPr>
        <w:pStyle w:val="ae"/>
        <w:ind w:firstLine="709"/>
        <w:jc w:val="both"/>
        <w:rPr>
          <w:sz w:val="28"/>
          <w:szCs w:val="28"/>
        </w:rPr>
      </w:pPr>
      <w:r w:rsidRPr="00520E73">
        <w:rPr>
          <w:sz w:val="28"/>
          <w:szCs w:val="28"/>
        </w:rPr>
        <w:t>-</w:t>
      </w:r>
      <w:r w:rsidR="008E390C">
        <w:rPr>
          <w:sz w:val="28"/>
          <w:szCs w:val="28"/>
        </w:rPr>
        <w:t xml:space="preserve"> </w:t>
      </w:r>
      <w:r w:rsidRPr="00520E73">
        <w:rPr>
          <w:sz w:val="28"/>
          <w:szCs w:val="28"/>
        </w:rPr>
        <w:t>ФОК «Юбилейный»</w:t>
      </w:r>
      <w:r w:rsidR="008E390C">
        <w:rPr>
          <w:sz w:val="28"/>
          <w:szCs w:val="28"/>
        </w:rPr>
        <w:t xml:space="preserve"> -  17 344,</w:t>
      </w:r>
      <w:r w:rsidRPr="00520E73">
        <w:rPr>
          <w:sz w:val="28"/>
          <w:szCs w:val="28"/>
        </w:rPr>
        <w:t>10</w:t>
      </w:r>
      <w:r w:rsidR="008E390C">
        <w:rPr>
          <w:sz w:val="28"/>
          <w:szCs w:val="28"/>
        </w:rPr>
        <w:t xml:space="preserve"> рублей</w:t>
      </w:r>
      <w:r w:rsidRPr="00520E73">
        <w:rPr>
          <w:sz w:val="28"/>
          <w:szCs w:val="28"/>
        </w:rPr>
        <w:t>.</w:t>
      </w:r>
    </w:p>
    <w:p w:rsidR="008E390C" w:rsidRDefault="007A69F5" w:rsidP="008E390C">
      <w:pPr>
        <w:pStyle w:val="ae"/>
        <w:ind w:firstLine="709"/>
        <w:jc w:val="both"/>
        <w:rPr>
          <w:sz w:val="28"/>
          <w:szCs w:val="28"/>
        </w:rPr>
      </w:pPr>
      <w:r w:rsidRPr="00520E73">
        <w:rPr>
          <w:sz w:val="28"/>
          <w:szCs w:val="28"/>
        </w:rPr>
        <w:t>-</w:t>
      </w:r>
      <w:r w:rsidR="008E390C">
        <w:rPr>
          <w:sz w:val="28"/>
          <w:szCs w:val="28"/>
        </w:rPr>
        <w:t xml:space="preserve"> МУ СШ города</w:t>
      </w:r>
      <w:r w:rsidRPr="00520E73">
        <w:rPr>
          <w:sz w:val="28"/>
          <w:szCs w:val="28"/>
        </w:rPr>
        <w:t xml:space="preserve"> Карталы</w:t>
      </w:r>
      <w:r w:rsidR="008E390C">
        <w:rPr>
          <w:sz w:val="28"/>
          <w:szCs w:val="28"/>
        </w:rPr>
        <w:t xml:space="preserve"> </w:t>
      </w:r>
      <w:r w:rsidRPr="00520E73">
        <w:rPr>
          <w:sz w:val="28"/>
          <w:szCs w:val="28"/>
        </w:rPr>
        <w:t>- 26 392,70 рублей (</w:t>
      </w:r>
      <w:r w:rsidR="008E390C">
        <w:rPr>
          <w:sz w:val="28"/>
          <w:szCs w:val="28"/>
        </w:rPr>
        <w:t xml:space="preserve">преподаватели </w:t>
      </w:r>
      <w:r w:rsidR="00C43DDA">
        <w:rPr>
          <w:sz w:val="28"/>
          <w:szCs w:val="28"/>
        </w:rPr>
        <w:t xml:space="preserve">                 </w:t>
      </w:r>
      <w:r w:rsidR="008E390C">
        <w:rPr>
          <w:sz w:val="28"/>
          <w:szCs w:val="28"/>
        </w:rPr>
        <w:t>31904,41 рублей)</w:t>
      </w:r>
      <w:r w:rsidR="00FA2C2E">
        <w:rPr>
          <w:sz w:val="28"/>
          <w:szCs w:val="28"/>
        </w:rPr>
        <w:t>.</w:t>
      </w:r>
      <w:r w:rsidR="008E390C">
        <w:rPr>
          <w:sz w:val="28"/>
          <w:szCs w:val="28"/>
        </w:rPr>
        <w:t>»;</w:t>
      </w:r>
    </w:p>
    <w:p w:rsidR="008E390C" w:rsidRDefault="007A69F5" w:rsidP="008E390C">
      <w:pPr>
        <w:pStyle w:val="ae"/>
        <w:ind w:firstLine="709"/>
        <w:jc w:val="both"/>
        <w:rPr>
          <w:rFonts w:ascii="Calibri" w:hAnsi="Calibri"/>
          <w:sz w:val="28"/>
          <w:szCs w:val="28"/>
        </w:rPr>
      </w:pPr>
      <w:r w:rsidRPr="00520E73">
        <w:rPr>
          <w:iCs/>
          <w:sz w:val="28"/>
          <w:szCs w:val="28"/>
        </w:rPr>
        <w:t>4)</w:t>
      </w:r>
      <w:r w:rsidR="008E390C">
        <w:rPr>
          <w:iCs/>
          <w:sz w:val="28"/>
          <w:szCs w:val="28"/>
        </w:rPr>
        <w:t xml:space="preserve"> </w:t>
      </w:r>
      <w:r w:rsidRPr="00520E73">
        <w:rPr>
          <w:iCs/>
          <w:sz w:val="28"/>
          <w:szCs w:val="28"/>
        </w:rPr>
        <w:t xml:space="preserve">пункт 9 </w:t>
      </w:r>
      <w:r w:rsidRPr="00520E73">
        <w:rPr>
          <w:sz w:val="28"/>
          <w:szCs w:val="28"/>
        </w:rPr>
        <w:t xml:space="preserve">главы </w:t>
      </w:r>
      <w:r w:rsidRPr="00520E73">
        <w:rPr>
          <w:sz w:val="28"/>
          <w:szCs w:val="28"/>
          <w:lang w:val="en-US"/>
        </w:rPr>
        <w:t>I</w:t>
      </w:r>
      <w:r w:rsidRPr="00520E73">
        <w:rPr>
          <w:sz w:val="28"/>
          <w:szCs w:val="28"/>
        </w:rPr>
        <w:t xml:space="preserve"> указанной </w:t>
      </w:r>
      <w:r w:rsidR="008E390C">
        <w:rPr>
          <w:sz w:val="28"/>
          <w:szCs w:val="28"/>
        </w:rPr>
        <w:t>Программы читать в следующей</w:t>
      </w:r>
      <w:r w:rsidRPr="00520E73">
        <w:rPr>
          <w:sz w:val="28"/>
          <w:szCs w:val="28"/>
        </w:rPr>
        <w:t xml:space="preserve"> редакции: </w:t>
      </w:r>
      <w:r w:rsidR="008E390C">
        <w:rPr>
          <w:rFonts w:ascii="Calibri" w:hAnsi="Calibri"/>
          <w:sz w:val="28"/>
          <w:szCs w:val="28"/>
        </w:rPr>
        <w:t xml:space="preserve"> </w:t>
      </w:r>
    </w:p>
    <w:p w:rsidR="008E390C" w:rsidRDefault="007A69F5" w:rsidP="008E390C">
      <w:pPr>
        <w:pStyle w:val="ae"/>
        <w:ind w:firstLine="709"/>
        <w:jc w:val="both"/>
        <w:rPr>
          <w:sz w:val="28"/>
          <w:szCs w:val="28"/>
        </w:rPr>
      </w:pPr>
      <w:r w:rsidRPr="00520E73">
        <w:rPr>
          <w:iCs/>
          <w:sz w:val="28"/>
          <w:szCs w:val="28"/>
        </w:rPr>
        <w:t>«9.</w:t>
      </w:r>
      <w:r w:rsidR="008E390C">
        <w:rPr>
          <w:iCs/>
          <w:sz w:val="28"/>
          <w:szCs w:val="28"/>
        </w:rPr>
        <w:t xml:space="preserve"> </w:t>
      </w:r>
      <w:r w:rsidRPr="00520E73">
        <w:rPr>
          <w:sz w:val="28"/>
          <w:szCs w:val="28"/>
        </w:rPr>
        <w:t xml:space="preserve">Большое значение для развития массового спорта имеет эффективное функционирование  муниципальных спортивных объектов: </w:t>
      </w:r>
      <w:r w:rsidR="00C43DDA">
        <w:rPr>
          <w:sz w:val="28"/>
          <w:szCs w:val="28"/>
        </w:rPr>
        <w:t xml:space="preserve">         </w:t>
      </w:r>
      <w:r w:rsidRPr="00520E73">
        <w:rPr>
          <w:sz w:val="28"/>
          <w:szCs w:val="28"/>
        </w:rPr>
        <w:t>МУ СШ г</w:t>
      </w:r>
      <w:r w:rsidR="008E390C">
        <w:rPr>
          <w:sz w:val="28"/>
          <w:szCs w:val="28"/>
        </w:rPr>
        <w:t>орода</w:t>
      </w:r>
      <w:r w:rsidRPr="00520E73">
        <w:rPr>
          <w:sz w:val="28"/>
          <w:szCs w:val="28"/>
        </w:rPr>
        <w:t xml:space="preserve"> Карталы, ФОК «Юбилейный» и филиала СК «Локомотив</w:t>
      </w:r>
      <w:r w:rsidR="00FA2C2E">
        <w:rPr>
          <w:sz w:val="28"/>
          <w:szCs w:val="28"/>
        </w:rPr>
        <w:t>.</w:t>
      </w:r>
      <w:r w:rsidRPr="00520E73">
        <w:rPr>
          <w:sz w:val="28"/>
          <w:szCs w:val="28"/>
        </w:rPr>
        <w:t>»</w:t>
      </w:r>
      <w:r w:rsidR="008E390C">
        <w:rPr>
          <w:sz w:val="28"/>
          <w:szCs w:val="28"/>
        </w:rPr>
        <w:t>;</w:t>
      </w:r>
    </w:p>
    <w:p w:rsidR="007A69F5" w:rsidRPr="008E390C" w:rsidRDefault="007A69F5" w:rsidP="008E390C">
      <w:pPr>
        <w:pStyle w:val="ae"/>
        <w:ind w:firstLine="709"/>
        <w:jc w:val="both"/>
        <w:rPr>
          <w:rFonts w:ascii="Calibri" w:hAnsi="Calibri"/>
          <w:sz w:val="28"/>
          <w:szCs w:val="28"/>
        </w:rPr>
      </w:pPr>
      <w:r w:rsidRPr="00520E73">
        <w:rPr>
          <w:iCs/>
          <w:sz w:val="28"/>
          <w:szCs w:val="28"/>
        </w:rPr>
        <w:t>5)</w:t>
      </w:r>
      <w:r w:rsidR="008E390C">
        <w:rPr>
          <w:iCs/>
          <w:sz w:val="28"/>
          <w:szCs w:val="28"/>
        </w:rPr>
        <w:t xml:space="preserve"> </w:t>
      </w:r>
      <w:r w:rsidRPr="00520E73">
        <w:rPr>
          <w:iCs/>
          <w:sz w:val="28"/>
          <w:szCs w:val="28"/>
        </w:rPr>
        <w:t xml:space="preserve">пункт 15 </w:t>
      </w:r>
      <w:r w:rsidRPr="00520E73">
        <w:rPr>
          <w:sz w:val="28"/>
          <w:szCs w:val="28"/>
        </w:rPr>
        <w:t xml:space="preserve">главы </w:t>
      </w:r>
      <w:r w:rsidRPr="00520E73">
        <w:rPr>
          <w:sz w:val="28"/>
          <w:szCs w:val="28"/>
          <w:lang w:val="en-US"/>
        </w:rPr>
        <w:t>I</w:t>
      </w:r>
      <w:r w:rsidRPr="00520E73">
        <w:rPr>
          <w:sz w:val="28"/>
          <w:szCs w:val="28"/>
        </w:rPr>
        <w:t xml:space="preserve"> ук</w:t>
      </w:r>
      <w:r w:rsidR="00C43DDA">
        <w:rPr>
          <w:sz w:val="28"/>
          <w:szCs w:val="28"/>
        </w:rPr>
        <w:t>азанной Программы читать в следующей</w:t>
      </w:r>
      <w:r w:rsidRPr="00520E73">
        <w:rPr>
          <w:sz w:val="28"/>
          <w:szCs w:val="28"/>
        </w:rPr>
        <w:t xml:space="preserve"> редакции:</w:t>
      </w:r>
    </w:p>
    <w:p w:rsidR="007A69F5" w:rsidRPr="00520E73" w:rsidRDefault="007A69F5" w:rsidP="008E390C">
      <w:pPr>
        <w:ind w:firstLine="709"/>
        <w:jc w:val="both"/>
        <w:rPr>
          <w:sz w:val="28"/>
          <w:szCs w:val="28"/>
        </w:rPr>
      </w:pPr>
      <w:r w:rsidRPr="00520E73">
        <w:rPr>
          <w:sz w:val="28"/>
          <w:szCs w:val="28"/>
        </w:rPr>
        <w:t>«15.</w:t>
      </w:r>
      <w:r w:rsidR="008E390C">
        <w:rPr>
          <w:sz w:val="28"/>
          <w:szCs w:val="28"/>
        </w:rPr>
        <w:t xml:space="preserve"> </w:t>
      </w:r>
      <w:r w:rsidRPr="00520E73">
        <w:rPr>
          <w:sz w:val="28"/>
          <w:szCs w:val="28"/>
        </w:rPr>
        <w:t>В  2019  году  по муниципальной  программе  «Укрепление   материально-технической  базы  учреждений  культуры  Карталинского  муниципального  района</w:t>
      </w:r>
      <w:r w:rsidR="008E390C">
        <w:rPr>
          <w:sz w:val="28"/>
          <w:szCs w:val="28"/>
        </w:rPr>
        <w:t xml:space="preserve">   на  2017-2019 годы»  МУ СШ города</w:t>
      </w:r>
      <w:r w:rsidRPr="00520E73">
        <w:rPr>
          <w:sz w:val="28"/>
          <w:szCs w:val="28"/>
        </w:rPr>
        <w:t xml:space="preserve"> Карталы  были  выделены  финансовые  средства в  сумме  898 693 рублей  на замену сайд</w:t>
      </w:r>
      <w:r w:rsidR="008E390C">
        <w:rPr>
          <w:sz w:val="28"/>
          <w:szCs w:val="28"/>
        </w:rPr>
        <w:t>инга  металлическим профлистом</w:t>
      </w:r>
      <w:r w:rsidR="00C43DDA">
        <w:rPr>
          <w:sz w:val="28"/>
          <w:szCs w:val="28"/>
        </w:rPr>
        <w:t>.</w:t>
      </w:r>
      <w:r w:rsidR="008E390C">
        <w:rPr>
          <w:sz w:val="28"/>
          <w:szCs w:val="28"/>
        </w:rPr>
        <w:t>»;</w:t>
      </w:r>
    </w:p>
    <w:p w:rsidR="007A69F5" w:rsidRPr="00520E73" w:rsidRDefault="007A69F5" w:rsidP="008E390C">
      <w:pPr>
        <w:ind w:firstLine="709"/>
        <w:jc w:val="both"/>
        <w:rPr>
          <w:sz w:val="28"/>
          <w:szCs w:val="28"/>
        </w:rPr>
      </w:pPr>
      <w:r w:rsidRPr="00520E73">
        <w:rPr>
          <w:sz w:val="28"/>
          <w:szCs w:val="28"/>
        </w:rPr>
        <w:t xml:space="preserve">6) </w:t>
      </w:r>
      <w:r w:rsidRPr="00520E73">
        <w:rPr>
          <w:iCs/>
          <w:sz w:val="28"/>
          <w:szCs w:val="28"/>
        </w:rPr>
        <w:t xml:space="preserve">пункт 17 </w:t>
      </w:r>
      <w:r w:rsidRPr="00520E73">
        <w:rPr>
          <w:sz w:val="28"/>
          <w:szCs w:val="28"/>
        </w:rPr>
        <w:t xml:space="preserve">главы </w:t>
      </w:r>
      <w:r w:rsidRPr="00520E73">
        <w:rPr>
          <w:sz w:val="28"/>
          <w:szCs w:val="28"/>
          <w:lang w:val="en-US"/>
        </w:rPr>
        <w:t>I</w:t>
      </w:r>
      <w:r w:rsidRPr="00520E73">
        <w:rPr>
          <w:sz w:val="28"/>
          <w:szCs w:val="28"/>
        </w:rPr>
        <w:t xml:space="preserve"> ук</w:t>
      </w:r>
      <w:r w:rsidR="008E390C">
        <w:rPr>
          <w:sz w:val="28"/>
          <w:szCs w:val="28"/>
        </w:rPr>
        <w:t>азанной Программы читать в следующей</w:t>
      </w:r>
      <w:r w:rsidRPr="00520E73">
        <w:rPr>
          <w:sz w:val="28"/>
          <w:szCs w:val="28"/>
        </w:rPr>
        <w:t xml:space="preserve"> редакции:</w:t>
      </w:r>
    </w:p>
    <w:p w:rsidR="008E390C" w:rsidRDefault="007A69F5" w:rsidP="008E390C">
      <w:pPr>
        <w:ind w:firstLine="709"/>
        <w:jc w:val="both"/>
        <w:rPr>
          <w:sz w:val="28"/>
          <w:szCs w:val="28"/>
        </w:rPr>
      </w:pPr>
      <w:r w:rsidRPr="00520E73">
        <w:rPr>
          <w:sz w:val="28"/>
          <w:szCs w:val="28"/>
        </w:rPr>
        <w:t xml:space="preserve"> «17. </w:t>
      </w:r>
      <w:r w:rsidR="008E390C">
        <w:rPr>
          <w:sz w:val="28"/>
          <w:szCs w:val="28"/>
        </w:rPr>
        <w:t>В 2019 году обучающиеся МУ СШ города</w:t>
      </w:r>
      <w:r w:rsidRPr="00520E73">
        <w:rPr>
          <w:sz w:val="28"/>
          <w:szCs w:val="28"/>
        </w:rPr>
        <w:t xml:space="preserve"> Карталы в количестве 72 человек (10%)  были переведены на  программу спортивной п</w:t>
      </w:r>
      <w:r w:rsidR="008E390C">
        <w:rPr>
          <w:sz w:val="28"/>
          <w:szCs w:val="28"/>
        </w:rPr>
        <w:t>одготовки по спортивной борьбе.</w:t>
      </w:r>
    </w:p>
    <w:p w:rsidR="007A69F5" w:rsidRPr="00520E73" w:rsidRDefault="007A69F5" w:rsidP="008E390C">
      <w:pPr>
        <w:ind w:firstLine="709"/>
        <w:jc w:val="both"/>
        <w:rPr>
          <w:sz w:val="28"/>
          <w:szCs w:val="28"/>
        </w:rPr>
      </w:pPr>
      <w:r w:rsidRPr="00520E73">
        <w:rPr>
          <w:sz w:val="28"/>
          <w:szCs w:val="28"/>
        </w:rPr>
        <w:t>Три воспитанника МУ СШ г. Карталы отделения «Греко-римская борьба» вошли в сборную России: Васильковский Владислав, Васильк</w:t>
      </w:r>
      <w:r w:rsidR="008E390C">
        <w:rPr>
          <w:sz w:val="28"/>
          <w:szCs w:val="28"/>
        </w:rPr>
        <w:t>овский Александр, Рожнов Артем</w:t>
      </w:r>
      <w:r w:rsidR="00C43DDA">
        <w:rPr>
          <w:sz w:val="28"/>
          <w:szCs w:val="28"/>
        </w:rPr>
        <w:t>.</w:t>
      </w:r>
      <w:r w:rsidR="008E390C">
        <w:rPr>
          <w:sz w:val="28"/>
          <w:szCs w:val="28"/>
        </w:rPr>
        <w:t>»;</w:t>
      </w:r>
    </w:p>
    <w:p w:rsidR="007A69F5" w:rsidRPr="00520E73" w:rsidRDefault="007A69F5" w:rsidP="008E390C">
      <w:pPr>
        <w:pStyle w:val="ae"/>
        <w:ind w:firstLine="709"/>
        <w:jc w:val="both"/>
        <w:rPr>
          <w:sz w:val="28"/>
          <w:szCs w:val="28"/>
        </w:rPr>
      </w:pPr>
      <w:r w:rsidRPr="00520E73">
        <w:rPr>
          <w:sz w:val="28"/>
          <w:szCs w:val="28"/>
        </w:rPr>
        <w:t>7)</w:t>
      </w:r>
      <w:r w:rsidR="008E390C">
        <w:rPr>
          <w:sz w:val="28"/>
          <w:szCs w:val="28"/>
        </w:rPr>
        <w:t xml:space="preserve"> </w:t>
      </w:r>
      <w:r w:rsidRPr="00520E73">
        <w:rPr>
          <w:sz w:val="28"/>
          <w:szCs w:val="28"/>
        </w:rPr>
        <w:t xml:space="preserve">подпункт 3 пункта 23 главы </w:t>
      </w:r>
      <w:r w:rsidRPr="00520E73">
        <w:rPr>
          <w:sz w:val="28"/>
          <w:szCs w:val="28"/>
          <w:lang w:val="en-US"/>
        </w:rPr>
        <w:t>III</w:t>
      </w:r>
      <w:r w:rsidRPr="00520E73">
        <w:rPr>
          <w:sz w:val="28"/>
          <w:szCs w:val="28"/>
        </w:rPr>
        <w:t xml:space="preserve"> указанной </w:t>
      </w:r>
      <w:r w:rsidR="008E390C">
        <w:rPr>
          <w:sz w:val="28"/>
          <w:szCs w:val="28"/>
        </w:rPr>
        <w:t>Программы читать в следующей</w:t>
      </w:r>
      <w:r w:rsidRPr="00520E73">
        <w:rPr>
          <w:sz w:val="28"/>
          <w:szCs w:val="28"/>
        </w:rPr>
        <w:t xml:space="preserve"> редакции:</w:t>
      </w:r>
    </w:p>
    <w:p w:rsidR="007A69F5" w:rsidRPr="00520E73" w:rsidRDefault="00C43DDA" w:rsidP="008E390C">
      <w:pPr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«3)</w:t>
      </w:r>
      <w:r w:rsidR="008E390C">
        <w:rPr>
          <w:sz w:val="28"/>
          <w:szCs w:val="28"/>
        </w:rPr>
        <w:t xml:space="preserve"> </w:t>
      </w:r>
      <w:r w:rsidR="007A69F5" w:rsidRPr="00520E73">
        <w:rPr>
          <w:sz w:val="28"/>
          <w:szCs w:val="28"/>
        </w:rPr>
        <w:t>увеличить количество участников спортивн</w:t>
      </w:r>
      <w:r w:rsidR="008E390C">
        <w:rPr>
          <w:sz w:val="28"/>
          <w:szCs w:val="28"/>
        </w:rPr>
        <w:t>о-массовых мероприятий (МУ СШ города</w:t>
      </w:r>
      <w:r w:rsidR="007A69F5" w:rsidRPr="00520E73">
        <w:rPr>
          <w:sz w:val="28"/>
          <w:szCs w:val="28"/>
        </w:rPr>
        <w:t xml:space="preserve"> Карталы) до  8070 человек</w:t>
      </w:r>
      <w:r>
        <w:rPr>
          <w:sz w:val="28"/>
          <w:szCs w:val="28"/>
        </w:rPr>
        <w:t>;</w:t>
      </w:r>
      <w:r w:rsidR="007A69F5" w:rsidRPr="00520E73">
        <w:rPr>
          <w:sz w:val="28"/>
          <w:szCs w:val="28"/>
        </w:rPr>
        <w:t>»;</w:t>
      </w:r>
    </w:p>
    <w:p w:rsidR="007A69F5" w:rsidRPr="00520E73" w:rsidRDefault="007A69F5" w:rsidP="008E390C">
      <w:pPr>
        <w:pStyle w:val="ae"/>
        <w:ind w:firstLine="709"/>
        <w:jc w:val="both"/>
        <w:rPr>
          <w:sz w:val="28"/>
          <w:szCs w:val="28"/>
        </w:rPr>
      </w:pPr>
      <w:r w:rsidRPr="00520E73">
        <w:rPr>
          <w:sz w:val="28"/>
          <w:szCs w:val="28"/>
        </w:rPr>
        <w:t xml:space="preserve">8) подпункт 4 пункта 23 главы </w:t>
      </w:r>
      <w:r w:rsidRPr="00520E73">
        <w:rPr>
          <w:sz w:val="28"/>
          <w:szCs w:val="28"/>
          <w:lang w:val="en-US"/>
        </w:rPr>
        <w:t>III</w:t>
      </w:r>
      <w:r w:rsidRPr="00520E73">
        <w:rPr>
          <w:sz w:val="28"/>
          <w:szCs w:val="28"/>
        </w:rPr>
        <w:t xml:space="preserve"> у</w:t>
      </w:r>
      <w:r w:rsidR="008E390C">
        <w:rPr>
          <w:sz w:val="28"/>
          <w:szCs w:val="28"/>
        </w:rPr>
        <w:t>казанной Программы читать в следующей</w:t>
      </w:r>
      <w:r w:rsidRPr="00520E73">
        <w:rPr>
          <w:sz w:val="28"/>
          <w:szCs w:val="28"/>
        </w:rPr>
        <w:t xml:space="preserve"> редакции:</w:t>
      </w:r>
    </w:p>
    <w:p w:rsidR="007A69F5" w:rsidRPr="008E390C" w:rsidRDefault="00C43DDA" w:rsidP="008E39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«4)</w:t>
      </w:r>
      <w:r w:rsidR="008E390C">
        <w:rPr>
          <w:sz w:val="28"/>
          <w:szCs w:val="28"/>
        </w:rPr>
        <w:t xml:space="preserve"> </w:t>
      </w:r>
      <w:r w:rsidR="007A69F5" w:rsidRPr="008E390C">
        <w:rPr>
          <w:sz w:val="28"/>
          <w:szCs w:val="28"/>
        </w:rPr>
        <w:t>увеличить количество проведенных мероприятий (МУ СШ г</w:t>
      </w:r>
      <w:r w:rsidR="008E390C">
        <w:rPr>
          <w:sz w:val="28"/>
          <w:szCs w:val="28"/>
        </w:rPr>
        <w:t>орода</w:t>
      </w:r>
      <w:r w:rsidR="007A69F5" w:rsidRPr="008E390C">
        <w:rPr>
          <w:sz w:val="28"/>
          <w:szCs w:val="28"/>
        </w:rPr>
        <w:t xml:space="preserve"> Карталы) до  148 мероприятий</w:t>
      </w:r>
      <w:r>
        <w:rPr>
          <w:sz w:val="28"/>
          <w:szCs w:val="28"/>
        </w:rPr>
        <w:t>;</w:t>
      </w:r>
      <w:r w:rsidR="007A69F5" w:rsidRPr="008E390C">
        <w:rPr>
          <w:sz w:val="28"/>
          <w:szCs w:val="28"/>
        </w:rPr>
        <w:t>»;</w:t>
      </w:r>
    </w:p>
    <w:p w:rsidR="007A69F5" w:rsidRPr="008E390C" w:rsidRDefault="007A69F5" w:rsidP="008E390C">
      <w:pPr>
        <w:ind w:firstLine="709"/>
        <w:jc w:val="both"/>
        <w:rPr>
          <w:sz w:val="28"/>
          <w:szCs w:val="28"/>
        </w:rPr>
      </w:pPr>
      <w:r w:rsidRPr="008E390C">
        <w:rPr>
          <w:sz w:val="28"/>
          <w:szCs w:val="28"/>
        </w:rPr>
        <w:t>9)</w:t>
      </w:r>
      <w:r w:rsidR="008E390C">
        <w:rPr>
          <w:sz w:val="28"/>
          <w:szCs w:val="28"/>
        </w:rPr>
        <w:t xml:space="preserve"> </w:t>
      </w:r>
      <w:r w:rsidRPr="008E390C">
        <w:rPr>
          <w:sz w:val="28"/>
          <w:szCs w:val="28"/>
        </w:rPr>
        <w:t xml:space="preserve">пункт 32 главы </w:t>
      </w:r>
      <w:r w:rsidRPr="008E390C">
        <w:rPr>
          <w:sz w:val="28"/>
          <w:szCs w:val="28"/>
          <w:lang w:val="en-US"/>
        </w:rPr>
        <w:t>VI</w:t>
      </w:r>
      <w:r w:rsidRPr="008E390C">
        <w:rPr>
          <w:sz w:val="28"/>
          <w:szCs w:val="28"/>
        </w:rPr>
        <w:t xml:space="preserve"> ук</w:t>
      </w:r>
      <w:r w:rsidR="008E390C">
        <w:rPr>
          <w:sz w:val="28"/>
          <w:szCs w:val="28"/>
        </w:rPr>
        <w:t>азанной Программы читать в следующей</w:t>
      </w:r>
      <w:r w:rsidRPr="008E390C">
        <w:rPr>
          <w:sz w:val="28"/>
          <w:szCs w:val="28"/>
        </w:rPr>
        <w:t xml:space="preserve"> редакции:</w:t>
      </w:r>
    </w:p>
    <w:p w:rsidR="007A69F5" w:rsidRPr="008E390C" w:rsidRDefault="007A69F5" w:rsidP="008E390C">
      <w:pPr>
        <w:ind w:firstLine="709"/>
        <w:jc w:val="both"/>
        <w:rPr>
          <w:sz w:val="28"/>
          <w:szCs w:val="28"/>
        </w:rPr>
      </w:pPr>
      <w:r w:rsidRPr="008E390C">
        <w:rPr>
          <w:sz w:val="28"/>
          <w:szCs w:val="28"/>
        </w:rPr>
        <w:t xml:space="preserve">«32. </w:t>
      </w:r>
      <w:r w:rsidR="00574C4E">
        <w:rPr>
          <w:sz w:val="28"/>
          <w:szCs w:val="28"/>
        </w:rPr>
        <w:t>Исполнителями мероприятий П</w:t>
      </w:r>
      <w:r w:rsidR="008E390C">
        <w:rPr>
          <w:sz w:val="28"/>
          <w:szCs w:val="28"/>
        </w:rPr>
        <w:t>рограммы является УДКС, МУ СШ города</w:t>
      </w:r>
      <w:r w:rsidRPr="008E390C">
        <w:rPr>
          <w:sz w:val="28"/>
          <w:szCs w:val="28"/>
        </w:rPr>
        <w:t xml:space="preserve"> Карталы, ФОК «Юбилейный»,  сельские поселения Карталинского муниципального района. Главным распорядителем средств районного бюджета является УДКС.»</w:t>
      </w:r>
      <w:r w:rsidR="008E390C">
        <w:rPr>
          <w:sz w:val="28"/>
          <w:szCs w:val="28"/>
        </w:rPr>
        <w:t>;</w:t>
      </w:r>
    </w:p>
    <w:p w:rsidR="00574C4E" w:rsidRDefault="00574C4E" w:rsidP="00574C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7A69F5" w:rsidRPr="008E390C">
        <w:rPr>
          <w:sz w:val="28"/>
          <w:szCs w:val="28"/>
        </w:rPr>
        <w:t>) приложения 1, 2 к указ</w:t>
      </w:r>
      <w:r>
        <w:rPr>
          <w:sz w:val="28"/>
          <w:szCs w:val="28"/>
        </w:rPr>
        <w:t xml:space="preserve">анной Программе изложить в </w:t>
      </w:r>
      <w:r w:rsidR="00C43DDA">
        <w:rPr>
          <w:sz w:val="28"/>
          <w:szCs w:val="28"/>
        </w:rPr>
        <w:t>новой</w:t>
      </w:r>
      <w:r w:rsidR="007A69F5" w:rsidRPr="008E390C">
        <w:rPr>
          <w:sz w:val="28"/>
          <w:szCs w:val="28"/>
        </w:rPr>
        <w:t xml:space="preserve"> редакции (прилагаются).</w:t>
      </w:r>
    </w:p>
    <w:p w:rsidR="00574C4E" w:rsidRDefault="007A69F5" w:rsidP="00574C4E">
      <w:pPr>
        <w:ind w:firstLine="709"/>
        <w:jc w:val="both"/>
        <w:rPr>
          <w:sz w:val="28"/>
          <w:szCs w:val="28"/>
        </w:rPr>
      </w:pPr>
      <w:r w:rsidRPr="008E390C">
        <w:rPr>
          <w:sz w:val="28"/>
          <w:szCs w:val="28"/>
        </w:rPr>
        <w:t>2. Разместить настоящее постановление на официальном сайте администрации Карталинского муниципального района.</w:t>
      </w:r>
    </w:p>
    <w:p w:rsidR="007A69F5" w:rsidRPr="008E390C" w:rsidRDefault="007A69F5" w:rsidP="00574C4E">
      <w:pPr>
        <w:ind w:firstLine="709"/>
        <w:jc w:val="both"/>
        <w:rPr>
          <w:sz w:val="28"/>
          <w:szCs w:val="28"/>
        </w:rPr>
      </w:pPr>
      <w:r w:rsidRPr="008E390C">
        <w:rPr>
          <w:sz w:val="28"/>
          <w:szCs w:val="28"/>
        </w:rPr>
        <w:t xml:space="preserve">3. Контроль за исполнением настоящего постановления возложить на </w:t>
      </w:r>
      <w:r w:rsidR="00574C4E">
        <w:rPr>
          <w:sz w:val="28"/>
          <w:szCs w:val="28"/>
        </w:rPr>
        <w:t xml:space="preserve">исполняющего обязанности </w:t>
      </w:r>
      <w:r w:rsidRPr="008E390C">
        <w:rPr>
          <w:sz w:val="28"/>
          <w:szCs w:val="28"/>
        </w:rPr>
        <w:t>первого заместителя главы Карталинского муниципального района Куличкова А.И.</w:t>
      </w:r>
    </w:p>
    <w:p w:rsidR="007A69F5" w:rsidRPr="008E390C" w:rsidRDefault="007A69F5" w:rsidP="007A69F5">
      <w:pPr>
        <w:jc w:val="both"/>
        <w:rPr>
          <w:sz w:val="28"/>
          <w:szCs w:val="28"/>
        </w:rPr>
      </w:pPr>
    </w:p>
    <w:p w:rsidR="007A69F5" w:rsidRPr="008E390C" w:rsidRDefault="007A69F5" w:rsidP="007A69F5">
      <w:pPr>
        <w:jc w:val="both"/>
        <w:rPr>
          <w:sz w:val="28"/>
          <w:szCs w:val="28"/>
        </w:rPr>
      </w:pPr>
    </w:p>
    <w:p w:rsidR="007A69F5" w:rsidRDefault="007A69F5" w:rsidP="007A69F5">
      <w:pPr>
        <w:pStyle w:val="ae"/>
        <w:jc w:val="both"/>
        <w:rPr>
          <w:sz w:val="28"/>
          <w:szCs w:val="28"/>
        </w:rPr>
      </w:pPr>
      <w:r w:rsidRPr="008E390C">
        <w:rPr>
          <w:sz w:val="28"/>
          <w:szCs w:val="28"/>
        </w:rPr>
        <w:t xml:space="preserve"> </w:t>
      </w:r>
    </w:p>
    <w:p w:rsidR="00574C4E" w:rsidRPr="008E390C" w:rsidRDefault="00574C4E" w:rsidP="007A69F5">
      <w:pPr>
        <w:pStyle w:val="ae"/>
        <w:jc w:val="both"/>
        <w:rPr>
          <w:sz w:val="28"/>
          <w:szCs w:val="28"/>
        </w:rPr>
      </w:pPr>
    </w:p>
    <w:p w:rsidR="00574C4E" w:rsidRDefault="007A69F5" w:rsidP="007A69F5">
      <w:pPr>
        <w:pStyle w:val="ae"/>
        <w:jc w:val="both"/>
        <w:rPr>
          <w:sz w:val="28"/>
          <w:szCs w:val="28"/>
        </w:rPr>
      </w:pPr>
      <w:r w:rsidRPr="008E390C">
        <w:rPr>
          <w:sz w:val="28"/>
          <w:szCs w:val="28"/>
        </w:rPr>
        <w:t>Глава Карталинского</w:t>
      </w:r>
    </w:p>
    <w:p w:rsidR="007A69F5" w:rsidRDefault="007A69F5" w:rsidP="007A69F5">
      <w:pPr>
        <w:pStyle w:val="ae"/>
        <w:jc w:val="both"/>
        <w:rPr>
          <w:sz w:val="28"/>
          <w:szCs w:val="28"/>
        </w:rPr>
      </w:pPr>
      <w:r w:rsidRPr="008E390C">
        <w:rPr>
          <w:sz w:val="28"/>
          <w:szCs w:val="28"/>
        </w:rPr>
        <w:t xml:space="preserve">муниципального района                                    </w:t>
      </w:r>
      <w:r w:rsidR="00574C4E">
        <w:rPr>
          <w:sz w:val="28"/>
          <w:szCs w:val="28"/>
        </w:rPr>
        <w:t xml:space="preserve">                                   </w:t>
      </w:r>
      <w:r w:rsidR="00574C4E" w:rsidRPr="008E390C">
        <w:rPr>
          <w:sz w:val="28"/>
          <w:szCs w:val="28"/>
        </w:rPr>
        <w:t>А.Г.</w:t>
      </w:r>
      <w:r w:rsidR="00574C4E">
        <w:rPr>
          <w:sz w:val="28"/>
          <w:szCs w:val="28"/>
        </w:rPr>
        <w:t xml:space="preserve"> </w:t>
      </w:r>
      <w:r w:rsidRPr="008E390C">
        <w:rPr>
          <w:sz w:val="28"/>
          <w:szCs w:val="28"/>
        </w:rPr>
        <w:t xml:space="preserve">Вдовин </w:t>
      </w:r>
    </w:p>
    <w:p w:rsidR="00574C4E" w:rsidRDefault="00574C4E" w:rsidP="007A69F5">
      <w:pPr>
        <w:pStyle w:val="ae"/>
        <w:jc w:val="both"/>
        <w:rPr>
          <w:sz w:val="28"/>
          <w:szCs w:val="28"/>
        </w:rPr>
      </w:pPr>
    </w:p>
    <w:p w:rsidR="00574C4E" w:rsidRDefault="00574C4E" w:rsidP="007A69F5">
      <w:pPr>
        <w:pStyle w:val="ae"/>
        <w:jc w:val="both"/>
        <w:rPr>
          <w:sz w:val="28"/>
          <w:szCs w:val="28"/>
        </w:rPr>
      </w:pPr>
    </w:p>
    <w:p w:rsidR="00574C4E" w:rsidRDefault="00574C4E" w:rsidP="007A69F5">
      <w:pPr>
        <w:pStyle w:val="ae"/>
        <w:jc w:val="both"/>
        <w:rPr>
          <w:sz w:val="28"/>
          <w:szCs w:val="28"/>
        </w:rPr>
      </w:pPr>
    </w:p>
    <w:p w:rsidR="00574C4E" w:rsidRDefault="00574C4E" w:rsidP="007A69F5">
      <w:pPr>
        <w:pStyle w:val="ae"/>
        <w:jc w:val="both"/>
        <w:rPr>
          <w:sz w:val="28"/>
          <w:szCs w:val="28"/>
        </w:rPr>
      </w:pPr>
    </w:p>
    <w:p w:rsidR="00574C4E" w:rsidRDefault="00574C4E" w:rsidP="007A69F5">
      <w:pPr>
        <w:pStyle w:val="ae"/>
        <w:jc w:val="both"/>
        <w:rPr>
          <w:sz w:val="28"/>
          <w:szCs w:val="28"/>
        </w:rPr>
      </w:pPr>
    </w:p>
    <w:p w:rsidR="00574C4E" w:rsidRDefault="00574C4E" w:rsidP="007A69F5">
      <w:pPr>
        <w:pStyle w:val="ae"/>
        <w:jc w:val="both"/>
        <w:rPr>
          <w:sz w:val="28"/>
          <w:szCs w:val="28"/>
        </w:rPr>
      </w:pPr>
    </w:p>
    <w:p w:rsidR="00574C4E" w:rsidRDefault="00574C4E" w:rsidP="007A69F5">
      <w:pPr>
        <w:pStyle w:val="ae"/>
        <w:jc w:val="both"/>
        <w:rPr>
          <w:sz w:val="28"/>
          <w:szCs w:val="28"/>
        </w:rPr>
      </w:pPr>
    </w:p>
    <w:p w:rsidR="00574C4E" w:rsidRDefault="00574C4E" w:rsidP="007A69F5">
      <w:pPr>
        <w:pStyle w:val="ae"/>
        <w:jc w:val="both"/>
        <w:rPr>
          <w:sz w:val="28"/>
          <w:szCs w:val="28"/>
        </w:rPr>
      </w:pPr>
    </w:p>
    <w:p w:rsidR="00574C4E" w:rsidRDefault="00574C4E" w:rsidP="007A69F5">
      <w:pPr>
        <w:pStyle w:val="ae"/>
        <w:jc w:val="both"/>
        <w:rPr>
          <w:sz w:val="28"/>
          <w:szCs w:val="28"/>
        </w:rPr>
      </w:pPr>
    </w:p>
    <w:p w:rsidR="0091646E" w:rsidRDefault="0091646E" w:rsidP="00574C4E">
      <w:pPr>
        <w:jc w:val="both"/>
        <w:rPr>
          <w:sz w:val="28"/>
          <w:szCs w:val="28"/>
        </w:rPr>
      </w:pPr>
    </w:p>
    <w:p w:rsidR="0091646E" w:rsidRDefault="0091646E" w:rsidP="00574C4E">
      <w:pPr>
        <w:jc w:val="both"/>
        <w:rPr>
          <w:sz w:val="28"/>
          <w:szCs w:val="28"/>
        </w:rPr>
      </w:pPr>
    </w:p>
    <w:p w:rsidR="0091646E" w:rsidRDefault="0091646E" w:rsidP="00574C4E">
      <w:pPr>
        <w:jc w:val="both"/>
        <w:rPr>
          <w:sz w:val="28"/>
          <w:szCs w:val="28"/>
        </w:rPr>
      </w:pPr>
    </w:p>
    <w:p w:rsidR="0091646E" w:rsidRDefault="0091646E" w:rsidP="00574C4E">
      <w:pPr>
        <w:jc w:val="both"/>
        <w:rPr>
          <w:sz w:val="28"/>
          <w:szCs w:val="28"/>
        </w:rPr>
      </w:pPr>
    </w:p>
    <w:p w:rsidR="0091646E" w:rsidRDefault="0091646E" w:rsidP="00574C4E">
      <w:pPr>
        <w:jc w:val="both"/>
        <w:rPr>
          <w:sz w:val="28"/>
          <w:szCs w:val="28"/>
        </w:rPr>
      </w:pPr>
    </w:p>
    <w:p w:rsidR="0091646E" w:rsidRDefault="0091646E" w:rsidP="00574C4E">
      <w:pPr>
        <w:jc w:val="both"/>
        <w:rPr>
          <w:sz w:val="28"/>
          <w:szCs w:val="28"/>
        </w:rPr>
      </w:pPr>
    </w:p>
    <w:p w:rsidR="0091646E" w:rsidRDefault="0091646E" w:rsidP="00574C4E">
      <w:pPr>
        <w:jc w:val="both"/>
        <w:rPr>
          <w:sz w:val="28"/>
          <w:szCs w:val="28"/>
        </w:rPr>
      </w:pPr>
    </w:p>
    <w:p w:rsidR="0091646E" w:rsidRDefault="0091646E" w:rsidP="00574C4E">
      <w:pPr>
        <w:jc w:val="both"/>
        <w:rPr>
          <w:sz w:val="28"/>
          <w:szCs w:val="28"/>
        </w:rPr>
      </w:pPr>
    </w:p>
    <w:p w:rsidR="0091646E" w:rsidRDefault="0091646E" w:rsidP="00574C4E">
      <w:pPr>
        <w:jc w:val="both"/>
        <w:rPr>
          <w:sz w:val="28"/>
          <w:szCs w:val="28"/>
        </w:rPr>
      </w:pPr>
    </w:p>
    <w:p w:rsidR="0091646E" w:rsidRDefault="0091646E" w:rsidP="00574C4E">
      <w:pPr>
        <w:jc w:val="both"/>
        <w:rPr>
          <w:sz w:val="28"/>
          <w:szCs w:val="28"/>
        </w:rPr>
      </w:pPr>
    </w:p>
    <w:p w:rsidR="00574C4E" w:rsidRDefault="00574C4E" w:rsidP="001577E2">
      <w:pPr>
        <w:ind w:left="6237"/>
        <w:rPr>
          <w:sz w:val="28"/>
          <w:szCs w:val="28"/>
        </w:rPr>
        <w:sectPr w:rsidR="00574C4E" w:rsidSect="00A62537">
          <w:headerReference w:type="default" r:id="rId8"/>
          <w:pgSz w:w="11910" w:h="16840"/>
          <w:pgMar w:top="1134" w:right="851" w:bottom="1134" w:left="1701" w:header="748" w:footer="0" w:gutter="0"/>
          <w:cols w:space="720"/>
          <w:titlePg/>
          <w:docGrid w:linePitch="326"/>
        </w:sectPr>
      </w:pPr>
    </w:p>
    <w:p w:rsidR="007365AB" w:rsidRDefault="007365AB" w:rsidP="0065332D">
      <w:pPr>
        <w:ind w:left="6237"/>
        <w:jc w:val="center"/>
        <w:rPr>
          <w:sz w:val="28"/>
          <w:szCs w:val="28"/>
        </w:rPr>
      </w:pPr>
    </w:p>
    <w:p w:rsidR="0065332D" w:rsidRPr="0065332D" w:rsidRDefault="0065332D" w:rsidP="0065332D">
      <w:pPr>
        <w:pStyle w:val="ConsPlusNormal"/>
        <w:ind w:left="7938"/>
        <w:jc w:val="center"/>
        <w:rPr>
          <w:rFonts w:ascii="Times New Roman" w:hAnsi="Times New Roman"/>
          <w:sz w:val="28"/>
          <w:szCs w:val="28"/>
        </w:rPr>
      </w:pPr>
      <w:r w:rsidRPr="0065332D">
        <w:rPr>
          <w:rFonts w:ascii="Times New Roman" w:hAnsi="Times New Roman"/>
          <w:sz w:val="28"/>
          <w:szCs w:val="28"/>
        </w:rPr>
        <w:t>ПРИЛОЖЕНИЕ  1</w:t>
      </w:r>
    </w:p>
    <w:p w:rsidR="0065332D" w:rsidRPr="0065332D" w:rsidRDefault="0065332D" w:rsidP="0065332D">
      <w:pPr>
        <w:pStyle w:val="ConsPlusNormal"/>
        <w:ind w:left="7938"/>
        <w:jc w:val="center"/>
        <w:rPr>
          <w:rFonts w:ascii="Times New Roman" w:hAnsi="Times New Roman"/>
          <w:sz w:val="28"/>
          <w:szCs w:val="28"/>
        </w:rPr>
      </w:pPr>
      <w:r w:rsidRPr="0065332D"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65332D" w:rsidRPr="0065332D" w:rsidRDefault="0065332D" w:rsidP="0065332D">
      <w:pPr>
        <w:pStyle w:val="ae"/>
        <w:ind w:left="7938"/>
        <w:jc w:val="center"/>
        <w:rPr>
          <w:sz w:val="28"/>
          <w:szCs w:val="28"/>
        </w:rPr>
      </w:pPr>
      <w:r w:rsidRPr="0065332D">
        <w:rPr>
          <w:sz w:val="28"/>
          <w:szCs w:val="28"/>
        </w:rPr>
        <w:t>«Развитие физической культуры и спорта</w:t>
      </w:r>
    </w:p>
    <w:p w:rsidR="0065332D" w:rsidRDefault="0065332D" w:rsidP="0065332D">
      <w:pPr>
        <w:pStyle w:val="ae"/>
        <w:ind w:left="7938"/>
        <w:jc w:val="center"/>
        <w:rPr>
          <w:sz w:val="28"/>
          <w:szCs w:val="28"/>
        </w:rPr>
      </w:pPr>
      <w:r w:rsidRPr="0065332D">
        <w:rPr>
          <w:sz w:val="28"/>
          <w:szCs w:val="28"/>
        </w:rPr>
        <w:t xml:space="preserve">в Карталинском муниципальном районе </w:t>
      </w:r>
    </w:p>
    <w:p w:rsidR="0065332D" w:rsidRDefault="0065332D" w:rsidP="0065332D">
      <w:pPr>
        <w:pStyle w:val="ae"/>
        <w:ind w:left="7938"/>
        <w:jc w:val="center"/>
        <w:rPr>
          <w:sz w:val="28"/>
          <w:szCs w:val="28"/>
        </w:rPr>
      </w:pPr>
      <w:r w:rsidRPr="0065332D">
        <w:rPr>
          <w:sz w:val="28"/>
          <w:szCs w:val="28"/>
        </w:rPr>
        <w:t>на 2020-2022 годы»</w:t>
      </w:r>
    </w:p>
    <w:p w:rsidR="0065332D" w:rsidRDefault="0065332D" w:rsidP="0065332D">
      <w:pPr>
        <w:ind w:left="7938"/>
        <w:jc w:val="center"/>
        <w:rPr>
          <w:sz w:val="28"/>
          <w:szCs w:val="28"/>
        </w:rPr>
      </w:pPr>
      <w:r w:rsidRPr="00B23911">
        <w:rPr>
          <w:sz w:val="28"/>
          <w:szCs w:val="28"/>
        </w:rPr>
        <w:t>(в редакции постановления администрации Карталинского муниципального района</w:t>
      </w:r>
    </w:p>
    <w:p w:rsidR="0065332D" w:rsidRPr="00B23911" w:rsidRDefault="00C227AC" w:rsidP="0065332D">
      <w:pPr>
        <w:ind w:left="7938"/>
        <w:jc w:val="center"/>
        <w:rPr>
          <w:sz w:val="28"/>
          <w:szCs w:val="28"/>
        </w:rPr>
      </w:pPr>
      <w:r>
        <w:rPr>
          <w:sz w:val="28"/>
          <w:szCs w:val="28"/>
        </w:rPr>
        <w:t>от 18.12.2020 года № 1236</w:t>
      </w:r>
      <w:r w:rsidR="0065332D">
        <w:rPr>
          <w:sz w:val="28"/>
          <w:szCs w:val="28"/>
        </w:rPr>
        <w:t>)</w:t>
      </w:r>
    </w:p>
    <w:p w:rsidR="0065332D" w:rsidRPr="0065332D" w:rsidRDefault="0065332D" w:rsidP="0065332D">
      <w:pPr>
        <w:pStyle w:val="ae"/>
        <w:ind w:left="7230"/>
        <w:jc w:val="center"/>
        <w:rPr>
          <w:sz w:val="28"/>
          <w:szCs w:val="28"/>
        </w:rPr>
      </w:pPr>
    </w:p>
    <w:p w:rsidR="0065332D" w:rsidRPr="00373A3F" w:rsidRDefault="0065332D" w:rsidP="0065332D">
      <w:pPr>
        <w:pStyle w:val="ae"/>
        <w:ind w:left="7938"/>
        <w:jc w:val="center"/>
      </w:pPr>
    </w:p>
    <w:p w:rsidR="0065332D" w:rsidRDefault="0065332D" w:rsidP="0065332D">
      <w:pPr>
        <w:pStyle w:val="ConsPlusNormal"/>
        <w:ind w:firstLine="540"/>
        <w:jc w:val="center"/>
      </w:pPr>
    </w:p>
    <w:p w:rsidR="0065332D" w:rsidRDefault="0065332D" w:rsidP="0065332D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bookmarkStart w:id="0" w:name="Par275"/>
      <w:bookmarkEnd w:id="0"/>
      <w:r w:rsidRPr="0065332D">
        <w:rPr>
          <w:rFonts w:ascii="Times New Roman" w:hAnsi="Times New Roman"/>
          <w:sz w:val="28"/>
          <w:szCs w:val="28"/>
        </w:rPr>
        <w:t>Перечень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332D">
        <w:rPr>
          <w:rFonts w:ascii="Times New Roman" w:hAnsi="Times New Roman"/>
          <w:sz w:val="28"/>
          <w:szCs w:val="28"/>
        </w:rPr>
        <w:t xml:space="preserve">целевых индикаторов муниципальной </w:t>
      </w:r>
    </w:p>
    <w:p w:rsidR="0065332D" w:rsidRDefault="00BA1106" w:rsidP="0065332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65332D" w:rsidRPr="0065332D">
        <w:rPr>
          <w:rFonts w:ascii="Times New Roman" w:hAnsi="Times New Roman"/>
          <w:sz w:val="28"/>
          <w:szCs w:val="28"/>
        </w:rPr>
        <w:t xml:space="preserve">рограммы </w:t>
      </w:r>
      <w:r w:rsidR="0065332D" w:rsidRPr="0065332D">
        <w:rPr>
          <w:rFonts w:ascii="Times New Roman" w:hAnsi="Times New Roman" w:cs="Times New Roman"/>
          <w:sz w:val="28"/>
          <w:szCs w:val="28"/>
        </w:rPr>
        <w:t xml:space="preserve">«Развитие физической культуры и </w:t>
      </w:r>
    </w:p>
    <w:p w:rsidR="0065332D" w:rsidRDefault="0065332D" w:rsidP="0065332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5332D">
        <w:rPr>
          <w:rFonts w:ascii="Times New Roman" w:hAnsi="Times New Roman" w:cs="Times New Roman"/>
          <w:sz w:val="28"/>
          <w:szCs w:val="28"/>
        </w:rPr>
        <w:t xml:space="preserve">спорта в Карталинском муниципальном </w:t>
      </w:r>
    </w:p>
    <w:p w:rsidR="0065332D" w:rsidRDefault="0065332D" w:rsidP="0065332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5332D">
        <w:rPr>
          <w:rFonts w:ascii="Times New Roman" w:hAnsi="Times New Roman" w:cs="Times New Roman"/>
          <w:sz w:val="28"/>
          <w:szCs w:val="28"/>
        </w:rPr>
        <w:t>районе на 2020-2022 годы»</w:t>
      </w:r>
    </w:p>
    <w:p w:rsidR="0065332D" w:rsidRPr="0065332D" w:rsidRDefault="0065332D" w:rsidP="0065332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5332D" w:rsidRPr="00373A3F" w:rsidRDefault="0065332D" w:rsidP="0065332D">
      <w:pPr>
        <w:pStyle w:val="ae"/>
        <w:jc w:val="center"/>
      </w:pPr>
    </w:p>
    <w:tbl>
      <w:tblPr>
        <w:tblW w:w="15549" w:type="dxa"/>
        <w:jc w:val="center"/>
        <w:tblInd w:w="-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0"/>
        <w:gridCol w:w="249"/>
        <w:gridCol w:w="319"/>
        <w:gridCol w:w="4394"/>
        <w:gridCol w:w="425"/>
        <w:gridCol w:w="1133"/>
        <w:gridCol w:w="284"/>
        <w:gridCol w:w="1419"/>
        <w:gridCol w:w="282"/>
        <w:gridCol w:w="1419"/>
        <w:gridCol w:w="282"/>
        <w:gridCol w:w="1844"/>
        <w:gridCol w:w="1842"/>
        <w:gridCol w:w="1183"/>
        <w:gridCol w:w="234"/>
      </w:tblGrid>
      <w:tr w:rsidR="0065332D" w:rsidRPr="007516C5" w:rsidTr="0065332D">
        <w:trPr>
          <w:gridAfter w:val="1"/>
          <w:wAfter w:w="234" w:type="dxa"/>
          <w:trHeight w:val="259"/>
          <w:jc w:val="center"/>
        </w:trPr>
        <w:tc>
          <w:tcPr>
            <w:tcW w:w="4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32D" w:rsidRPr="007516C5" w:rsidRDefault="00D551C4" w:rsidP="00D551C4">
            <w:pPr>
              <w:pStyle w:val="ae"/>
              <w:ind w:left="-186" w:right="-108"/>
              <w:jc w:val="center"/>
            </w:pPr>
            <w:r>
              <w:t xml:space="preserve"> </w:t>
            </w:r>
            <w:r w:rsidR="0065332D" w:rsidRPr="007516C5">
              <w:t>№</w:t>
            </w:r>
          </w:p>
          <w:p w:rsidR="0065332D" w:rsidRPr="007516C5" w:rsidRDefault="00D551C4" w:rsidP="00D551C4">
            <w:pPr>
              <w:pStyle w:val="ae"/>
              <w:ind w:left="-186" w:right="-108"/>
              <w:jc w:val="center"/>
            </w:pPr>
            <w:r>
              <w:t xml:space="preserve"> </w:t>
            </w:r>
            <w:r w:rsidR="0065332D" w:rsidRPr="007516C5">
              <w:t>п/п</w:t>
            </w:r>
          </w:p>
        </w:tc>
        <w:tc>
          <w:tcPr>
            <w:tcW w:w="47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2D" w:rsidRPr="007516C5" w:rsidRDefault="0065332D" w:rsidP="009B2C00">
            <w:pPr>
              <w:jc w:val="center"/>
            </w:pPr>
            <w:r w:rsidRPr="007516C5">
              <w:t>Наименование целевого индикатора</w:t>
            </w:r>
          </w:p>
        </w:tc>
        <w:tc>
          <w:tcPr>
            <w:tcW w:w="15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32D" w:rsidRPr="007516C5" w:rsidRDefault="0065332D" w:rsidP="009B2C00">
            <w:pPr>
              <w:pStyle w:val="ae"/>
              <w:jc w:val="center"/>
            </w:pPr>
            <w:r w:rsidRPr="007516C5">
              <w:t>Единица</w:t>
            </w:r>
          </w:p>
          <w:p w:rsidR="0065332D" w:rsidRPr="007516C5" w:rsidRDefault="0065332D" w:rsidP="009B2C00">
            <w:pPr>
              <w:pStyle w:val="ae"/>
              <w:jc w:val="center"/>
            </w:pPr>
            <w:r w:rsidRPr="007516C5">
              <w:t>измерения</w:t>
            </w:r>
          </w:p>
        </w:tc>
        <w:tc>
          <w:tcPr>
            <w:tcW w:w="85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32D" w:rsidRPr="007516C5" w:rsidRDefault="0065332D" w:rsidP="009B2C00">
            <w:pPr>
              <w:jc w:val="center"/>
            </w:pPr>
            <w:r w:rsidRPr="007516C5">
              <w:t>Значения целевого индикатора</w:t>
            </w:r>
          </w:p>
        </w:tc>
      </w:tr>
      <w:tr w:rsidR="0065332D" w:rsidRPr="007516C5" w:rsidTr="0065332D">
        <w:trPr>
          <w:gridAfter w:val="1"/>
          <w:wAfter w:w="234" w:type="dxa"/>
          <w:trHeight w:val="708"/>
          <w:jc w:val="center"/>
        </w:trPr>
        <w:tc>
          <w:tcPr>
            <w:tcW w:w="4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32D" w:rsidRPr="007516C5" w:rsidRDefault="0065332D" w:rsidP="009B2C00"/>
        </w:tc>
        <w:tc>
          <w:tcPr>
            <w:tcW w:w="47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32D" w:rsidRPr="007516C5" w:rsidRDefault="0065332D" w:rsidP="009B2C00"/>
        </w:tc>
        <w:tc>
          <w:tcPr>
            <w:tcW w:w="15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32D" w:rsidRPr="007516C5" w:rsidRDefault="0065332D" w:rsidP="009B2C00"/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2D" w:rsidRPr="007516C5" w:rsidRDefault="0065332D" w:rsidP="009B2C00">
            <w:pPr>
              <w:pStyle w:val="ae"/>
              <w:jc w:val="center"/>
            </w:pPr>
            <w:r w:rsidRPr="007516C5">
              <w:t>Базовый год</w:t>
            </w:r>
          </w:p>
          <w:p w:rsidR="0065332D" w:rsidRPr="007516C5" w:rsidRDefault="0065332D" w:rsidP="009B2C00">
            <w:pPr>
              <w:pStyle w:val="ae"/>
              <w:jc w:val="center"/>
            </w:pPr>
            <w:r w:rsidRPr="007516C5">
              <w:t>(2018 год)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2D" w:rsidRPr="007516C5" w:rsidRDefault="0065332D" w:rsidP="009B2C00">
            <w:pPr>
              <w:pStyle w:val="ae"/>
              <w:jc w:val="center"/>
            </w:pPr>
            <w:r w:rsidRPr="007516C5">
              <w:t>Текущий год</w:t>
            </w:r>
          </w:p>
          <w:p w:rsidR="0065332D" w:rsidRPr="007516C5" w:rsidRDefault="0065332D" w:rsidP="009B2C00">
            <w:pPr>
              <w:pStyle w:val="ae"/>
              <w:jc w:val="center"/>
            </w:pPr>
            <w:r w:rsidRPr="007516C5">
              <w:t>(2019 год)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2D" w:rsidRPr="007516C5" w:rsidRDefault="0065332D" w:rsidP="009B2C00">
            <w:pPr>
              <w:pStyle w:val="ae"/>
              <w:jc w:val="center"/>
            </w:pPr>
            <w:r w:rsidRPr="007516C5">
              <w:t>2020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2D" w:rsidRPr="007516C5" w:rsidRDefault="0065332D" w:rsidP="009B2C00">
            <w:pPr>
              <w:pStyle w:val="ae"/>
              <w:jc w:val="center"/>
            </w:pPr>
            <w:r w:rsidRPr="007516C5">
              <w:t>2021 год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2D" w:rsidRPr="007516C5" w:rsidRDefault="0065332D" w:rsidP="009B2C00">
            <w:pPr>
              <w:pStyle w:val="ae"/>
              <w:jc w:val="center"/>
            </w:pPr>
            <w:r w:rsidRPr="007516C5">
              <w:t>2022год</w:t>
            </w:r>
          </w:p>
        </w:tc>
      </w:tr>
      <w:tr w:rsidR="0065332D" w:rsidRPr="007516C5" w:rsidTr="0065332D">
        <w:trPr>
          <w:gridAfter w:val="1"/>
          <w:wAfter w:w="234" w:type="dxa"/>
          <w:trHeight w:val="539"/>
          <w:jc w:val="center"/>
        </w:trPr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32D" w:rsidRPr="003D092F" w:rsidRDefault="0065332D" w:rsidP="009B2C00">
            <w:pPr>
              <w:jc w:val="center"/>
              <w:rPr>
                <w:sz w:val="28"/>
                <w:szCs w:val="28"/>
              </w:rPr>
            </w:pPr>
            <w:r w:rsidRPr="003D092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2D" w:rsidRPr="00373A3F" w:rsidRDefault="0065332D" w:rsidP="009B2C00">
            <w:pPr>
              <w:snapToGrid w:val="0"/>
              <w:ind w:right="-108"/>
            </w:pPr>
            <w:r w:rsidRPr="00373A3F">
              <w:rPr>
                <w:rFonts w:eastAsia="Calibri"/>
              </w:rPr>
              <w:t xml:space="preserve"> Количество участников спортивно-массовых мероприятий   (УДКС)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2D" w:rsidRPr="009D0653" w:rsidRDefault="0065332D" w:rsidP="009B2C00">
            <w:pPr>
              <w:snapToGrid w:val="0"/>
              <w:ind w:right="-108"/>
              <w:jc w:val="center"/>
            </w:pPr>
            <w:r w:rsidRPr="009D0653">
              <w:t>человек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2D" w:rsidRPr="00E61DB7" w:rsidRDefault="0065332D" w:rsidP="009B2C00">
            <w:pPr>
              <w:jc w:val="center"/>
            </w:pPr>
            <w:r>
              <w:t>5349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2D" w:rsidRPr="00E61DB7" w:rsidRDefault="0065332D" w:rsidP="009B2C00">
            <w:pPr>
              <w:jc w:val="center"/>
            </w:pPr>
            <w:r>
              <w:t>5350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2D" w:rsidRPr="00B500BF" w:rsidRDefault="0065332D" w:rsidP="009B2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0BF">
              <w:rPr>
                <w:rFonts w:ascii="Times New Roman" w:hAnsi="Times New Roman" w:cs="Times New Roman"/>
                <w:sz w:val="24"/>
                <w:szCs w:val="24"/>
              </w:rPr>
              <w:t>1788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2D" w:rsidRPr="00525DCF" w:rsidRDefault="0065332D" w:rsidP="009B2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DCF">
              <w:rPr>
                <w:rFonts w:ascii="Times New Roman" w:hAnsi="Times New Roman" w:cs="Times New Roman"/>
                <w:sz w:val="24"/>
                <w:szCs w:val="24"/>
              </w:rPr>
              <w:t>5450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2D" w:rsidRPr="00525DCF" w:rsidRDefault="0065332D" w:rsidP="009B2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DCF">
              <w:rPr>
                <w:rFonts w:ascii="Times New Roman" w:hAnsi="Times New Roman" w:cs="Times New Roman"/>
                <w:sz w:val="24"/>
                <w:szCs w:val="24"/>
              </w:rPr>
              <w:t>5500</w:t>
            </w:r>
          </w:p>
        </w:tc>
      </w:tr>
      <w:tr w:rsidR="0065332D" w:rsidRPr="007516C5" w:rsidTr="007320C8">
        <w:trPr>
          <w:gridAfter w:val="1"/>
          <w:wAfter w:w="234" w:type="dxa"/>
          <w:trHeight w:val="565"/>
          <w:jc w:val="center"/>
        </w:trPr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2D" w:rsidRPr="003D092F" w:rsidRDefault="0065332D" w:rsidP="009B2C00">
            <w:pPr>
              <w:jc w:val="center"/>
              <w:rPr>
                <w:sz w:val="28"/>
                <w:szCs w:val="28"/>
              </w:rPr>
            </w:pPr>
            <w:r w:rsidRPr="003D092F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2D" w:rsidRPr="00373A3F" w:rsidRDefault="0065332D" w:rsidP="009B2C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73A3F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проведенных мероприятий  (УДКС)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2D" w:rsidRPr="009D0653" w:rsidRDefault="0065332D" w:rsidP="009B2C0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653"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2D" w:rsidRPr="00E61DB7" w:rsidRDefault="0065332D" w:rsidP="009B2C00">
            <w:pPr>
              <w:jc w:val="center"/>
            </w:pPr>
            <w:r>
              <w:t>33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2D" w:rsidRPr="00E61DB7" w:rsidRDefault="0065332D" w:rsidP="009B2C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2D" w:rsidRPr="00B500BF" w:rsidRDefault="0065332D" w:rsidP="009B2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0B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2D" w:rsidRPr="00525DCF" w:rsidRDefault="0065332D" w:rsidP="009B2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DCF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2D" w:rsidRPr="00525DCF" w:rsidRDefault="0065332D" w:rsidP="009B2C0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DCF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65332D" w:rsidRPr="007516C5" w:rsidTr="0065332D">
        <w:trPr>
          <w:gridAfter w:val="1"/>
          <w:wAfter w:w="234" w:type="dxa"/>
          <w:trHeight w:val="778"/>
          <w:jc w:val="center"/>
        </w:trPr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2D" w:rsidRPr="003D092F" w:rsidRDefault="0065332D" w:rsidP="009B2C00">
            <w:pPr>
              <w:jc w:val="center"/>
              <w:rPr>
                <w:sz w:val="28"/>
                <w:szCs w:val="28"/>
              </w:rPr>
            </w:pPr>
            <w:r w:rsidRPr="003D092F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2D" w:rsidRPr="00373A3F" w:rsidRDefault="0065332D" w:rsidP="009B2C00">
            <w:pPr>
              <w:jc w:val="both"/>
            </w:pPr>
            <w:r w:rsidRPr="00373A3F">
              <w:rPr>
                <w:rFonts w:eastAsia="Calibri"/>
              </w:rPr>
              <w:t>Количество участников спортивно</w:t>
            </w:r>
            <w:r>
              <w:rPr>
                <w:rFonts w:eastAsia="Calibri"/>
              </w:rPr>
              <w:t>-массовых мероприятий (МУ СШ                    г. Карталы</w:t>
            </w:r>
            <w:r w:rsidRPr="00373A3F">
              <w:rPr>
                <w:rFonts w:eastAsia="Calibri"/>
              </w:rPr>
              <w:t>)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2D" w:rsidRPr="009D0653" w:rsidRDefault="0065332D" w:rsidP="009B2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653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2D" w:rsidRPr="00E61DB7" w:rsidRDefault="0065332D" w:rsidP="009B2C00">
            <w:pPr>
              <w:jc w:val="center"/>
            </w:pPr>
            <w:r>
              <w:t>8034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2D" w:rsidRPr="00E61DB7" w:rsidRDefault="0065332D" w:rsidP="009B2C00">
            <w:pPr>
              <w:jc w:val="center"/>
            </w:pPr>
            <w:r>
              <w:t>8040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2D" w:rsidRPr="004B7EEA" w:rsidRDefault="0065332D" w:rsidP="009B2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EEA">
              <w:rPr>
                <w:rFonts w:ascii="Times New Roman" w:hAnsi="Times New Roman" w:cs="Times New Roman"/>
                <w:sz w:val="24"/>
                <w:szCs w:val="24"/>
              </w:rPr>
              <w:t>2528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2D" w:rsidRPr="00525DCF" w:rsidRDefault="0065332D" w:rsidP="009B2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DCF">
              <w:rPr>
                <w:rFonts w:ascii="Times New Roman" w:hAnsi="Times New Roman" w:cs="Times New Roman"/>
                <w:sz w:val="24"/>
                <w:szCs w:val="24"/>
              </w:rPr>
              <w:t>8060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2D" w:rsidRPr="00525DCF" w:rsidRDefault="0065332D" w:rsidP="009B2C0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DCF">
              <w:rPr>
                <w:rFonts w:ascii="Times New Roman" w:hAnsi="Times New Roman"/>
                <w:sz w:val="24"/>
                <w:szCs w:val="24"/>
              </w:rPr>
              <w:t>8070</w:t>
            </w:r>
          </w:p>
        </w:tc>
      </w:tr>
      <w:tr w:rsidR="0065332D" w:rsidRPr="007516C5" w:rsidTr="0065332D">
        <w:trPr>
          <w:gridAfter w:val="1"/>
          <w:wAfter w:w="234" w:type="dxa"/>
          <w:jc w:val="center"/>
        </w:trPr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32D" w:rsidRPr="003D092F" w:rsidRDefault="0065332D" w:rsidP="007320C8">
            <w:pPr>
              <w:jc w:val="center"/>
              <w:rPr>
                <w:sz w:val="28"/>
                <w:szCs w:val="28"/>
              </w:rPr>
            </w:pPr>
            <w:r w:rsidRPr="003D092F">
              <w:rPr>
                <w:sz w:val="28"/>
                <w:szCs w:val="28"/>
              </w:rPr>
              <w:t>4</w:t>
            </w:r>
            <w:r w:rsidR="007320C8">
              <w:rPr>
                <w:sz w:val="28"/>
                <w:szCs w:val="28"/>
              </w:rPr>
              <w:t>.</w:t>
            </w:r>
          </w:p>
        </w:tc>
        <w:tc>
          <w:tcPr>
            <w:tcW w:w="4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2D" w:rsidRPr="009D0653" w:rsidRDefault="0065332D" w:rsidP="009B2C00">
            <w:pPr>
              <w:pStyle w:val="ae"/>
            </w:pPr>
            <w:r w:rsidRPr="009D0653">
              <w:t xml:space="preserve">Количество проведенных мероприятий  </w:t>
            </w:r>
          </w:p>
          <w:p w:rsidR="0065332D" w:rsidRPr="00373A3F" w:rsidRDefault="0065332D" w:rsidP="009B2C00">
            <w:pPr>
              <w:pStyle w:val="ae"/>
            </w:pPr>
            <w:r>
              <w:t xml:space="preserve"> (МУ СШ г. Карталы</w:t>
            </w:r>
            <w:r w:rsidRPr="00373A3F">
              <w:t>)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2D" w:rsidRPr="009D0653" w:rsidRDefault="0065332D" w:rsidP="009B2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653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2D" w:rsidRPr="00E61DB7" w:rsidRDefault="0065332D" w:rsidP="009B2C00">
            <w:pPr>
              <w:jc w:val="center"/>
            </w:pPr>
            <w:r>
              <w:t>138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2D" w:rsidRPr="00E61DB7" w:rsidRDefault="0065332D" w:rsidP="009B2C00">
            <w:pPr>
              <w:jc w:val="center"/>
            </w:pPr>
            <w:r>
              <w:t>139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2D" w:rsidRPr="004B7EEA" w:rsidRDefault="0065332D" w:rsidP="009B2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EE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bookmarkStart w:id="1" w:name="_GoBack"/>
            <w:bookmarkEnd w:id="1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2D" w:rsidRPr="00525DCF" w:rsidRDefault="0065332D" w:rsidP="009B2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DCF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2D" w:rsidRPr="00525DCF" w:rsidRDefault="0065332D" w:rsidP="009B2C0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DCF">
              <w:rPr>
                <w:rFonts w:ascii="Times New Roman" w:hAnsi="Times New Roman"/>
                <w:sz w:val="24"/>
                <w:szCs w:val="24"/>
              </w:rPr>
              <w:t>148</w:t>
            </w:r>
          </w:p>
        </w:tc>
      </w:tr>
      <w:tr w:rsidR="0065332D" w:rsidRPr="007516C5" w:rsidTr="0065332D">
        <w:trPr>
          <w:gridAfter w:val="1"/>
          <w:wAfter w:w="234" w:type="dxa"/>
          <w:trHeight w:val="2026"/>
          <w:jc w:val="center"/>
        </w:trPr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2D" w:rsidRPr="003D092F" w:rsidRDefault="0065332D" w:rsidP="009B2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7320C8">
              <w:rPr>
                <w:sz w:val="28"/>
                <w:szCs w:val="28"/>
              </w:rPr>
              <w:t>.</w:t>
            </w:r>
          </w:p>
        </w:tc>
        <w:tc>
          <w:tcPr>
            <w:tcW w:w="4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2D" w:rsidRPr="0065332D" w:rsidRDefault="0065332D" w:rsidP="009B2C00">
            <w:pPr>
              <w:pStyle w:val="ae"/>
              <w:jc w:val="both"/>
            </w:pPr>
            <w:r w:rsidRPr="00B500BF">
              <w:t>Доля детей/ количество</w:t>
            </w:r>
            <w:r>
              <w:t xml:space="preserve"> </w:t>
            </w:r>
            <w:r w:rsidRPr="00B500BF">
              <w:t xml:space="preserve">охваченных дополнительным образованием физической культурой и спором  (дети </w:t>
            </w:r>
            <w:r w:rsidRPr="0065332D">
              <w:t xml:space="preserve">от 7 до 17 лет) </w:t>
            </w:r>
          </w:p>
          <w:p w:rsidR="0065332D" w:rsidRDefault="0065332D" w:rsidP="009B2C00">
            <w:pPr>
              <w:pStyle w:val="ae"/>
              <w:jc w:val="both"/>
            </w:pPr>
            <w:r w:rsidRPr="0065332D">
              <w:t>(МУ СШ г. Карталы)</w:t>
            </w:r>
          </w:p>
          <w:p w:rsidR="0065332D" w:rsidRPr="0065332D" w:rsidRDefault="0065332D" w:rsidP="009B2C00">
            <w:pPr>
              <w:pStyle w:val="ae"/>
              <w:jc w:val="both"/>
            </w:pPr>
          </w:p>
          <w:p w:rsidR="0065332D" w:rsidRPr="00B500BF" w:rsidRDefault="0065332D" w:rsidP="009B2C00">
            <w:pPr>
              <w:jc w:val="both"/>
              <w:rPr>
                <w:rFonts w:eastAsia="Calibri"/>
                <w:i/>
              </w:rPr>
            </w:pPr>
            <w:r w:rsidRPr="0065332D">
              <w:rPr>
                <w:rFonts w:eastAsia="Calibri"/>
              </w:rPr>
              <w:t>справочно: дети от 7 до 17 лет на 01.01.2019</w:t>
            </w:r>
            <w:r w:rsidR="00D551C4">
              <w:rPr>
                <w:rFonts w:eastAsia="Calibri"/>
              </w:rPr>
              <w:t xml:space="preserve"> </w:t>
            </w:r>
            <w:r w:rsidRPr="0065332D">
              <w:rPr>
                <w:rFonts w:eastAsia="Calibri"/>
              </w:rPr>
              <w:t>г. 6111 человек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2D" w:rsidRPr="00B500BF" w:rsidRDefault="0065332D" w:rsidP="009B2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0BF">
              <w:rPr>
                <w:rFonts w:ascii="Times New Roman" w:hAnsi="Times New Roman" w:cs="Times New Roman"/>
                <w:sz w:val="24"/>
                <w:szCs w:val="24"/>
              </w:rPr>
              <w:t>процент/</w:t>
            </w:r>
          </w:p>
          <w:p w:rsidR="0065332D" w:rsidRPr="00B500BF" w:rsidRDefault="0065332D" w:rsidP="009B2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0BF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65332D" w:rsidRPr="00B500BF" w:rsidRDefault="0065332D" w:rsidP="009B2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2D" w:rsidRPr="00B500BF" w:rsidRDefault="0065332D" w:rsidP="009B2C00">
            <w:pPr>
              <w:jc w:val="center"/>
            </w:pPr>
            <w:r w:rsidRPr="00B500BF">
              <w:t>12,1/720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2D" w:rsidRPr="00B500BF" w:rsidRDefault="0065332D" w:rsidP="009B2C00">
            <w:pPr>
              <w:jc w:val="center"/>
            </w:pPr>
            <w:r w:rsidRPr="00B500BF">
              <w:t>12,1/720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2D" w:rsidRPr="00B500BF" w:rsidRDefault="0065332D" w:rsidP="009B2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0BF">
              <w:rPr>
                <w:rFonts w:ascii="Times New Roman" w:hAnsi="Times New Roman" w:cs="Times New Roman"/>
                <w:sz w:val="24"/>
                <w:szCs w:val="24"/>
              </w:rPr>
              <w:t>8,8/648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2D" w:rsidRPr="00F51B72" w:rsidRDefault="0065332D" w:rsidP="009B2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51B72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/432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2D" w:rsidRPr="00F51B72" w:rsidRDefault="0065332D" w:rsidP="009B2C0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B72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/360</w:t>
            </w:r>
          </w:p>
        </w:tc>
      </w:tr>
      <w:tr w:rsidR="0065332D" w:rsidRPr="007516C5" w:rsidTr="0065332D">
        <w:trPr>
          <w:gridAfter w:val="1"/>
          <w:wAfter w:w="234" w:type="dxa"/>
          <w:trHeight w:val="1126"/>
          <w:jc w:val="center"/>
        </w:trPr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2D" w:rsidRDefault="0065332D" w:rsidP="009B2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7320C8">
              <w:rPr>
                <w:sz w:val="28"/>
                <w:szCs w:val="28"/>
              </w:rPr>
              <w:t>.</w:t>
            </w:r>
          </w:p>
        </w:tc>
        <w:tc>
          <w:tcPr>
            <w:tcW w:w="4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2D" w:rsidRPr="00B500BF" w:rsidRDefault="0065332D" w:rsidP="009B2C00">
            <w:pPr>
              <w:pStyle w:val="ae"/>
              <w:jc w:val="both"/>
            </w:pPr>
            <w:r w:rsidRPr="00B500BF">
              <w:t>Доля детей/  количество занимающихся попрограммам спортивной подгот</w:t>
            </w:r>
            <w:r>
              <w:t>овки (дети от 8 до 21 года) (МУ СШ                      г. Карталы</w:t>
            </w:r>
            <w:r w:rsidRPr="00B500BF">
              <w:t>)</w:t>
            </w:r>
          </w:p>
          <w:p w:rsidR="0065332D" w:rsidRPr="00B500BF" w:rsidRDefault="0065332D" w:rsidP="009B2C00">
            <w:pPr>
              <w:pStyle w:val="ae"/>
              <w:jc w:val="both"/>
            </w:pPr>
          </w:p>
          <w:p w:rsidR="0065332D" w:rsidRPr="0065332D" w:rsidRDefault="0065332D" w:rsidP="009B2C00">
            <w:pPr>
              <w:pStyle w:val="ae"/>
              <w:jc w:val="both"/>
            </w:pPr>
            <w:r w:rsidRPr="0065332D">
              <w:t>справочно: дети от 8 до 21 года  на 01.01.2019</w:t>
            </w:r>
            <w:r w:rsidR="00D551C4">
              <w:t xml:space="preserve"> </w:t>
            </w:r>
            <w:r w:rsidRPr="0065332D">
              <w:t>г. 8831 человек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2D" w:rsidRPr="00B500BF" w:rsidRDefault="0065332D" w:rsidP="009B2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0BF">
              <w:rPr>
                <w:rFonts w:ascii="Times New Roman" w:hAnsi="Times New Roman" w:cs="Times New Roman"/>
                <w:sz w:val="24"/>
                <w:szCs w:val="24"/>
              </w:rPr>
              <w:t>процент/</w:t>
            </w:r>
          </w:p>
          <w:p w:rsidR="0065332D" w:rsidRPr="00B500BF" w:rsidRDefault="0065332D" w:rsidP="009B2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0BF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2D" w:rsidRPr="00B500BF" w:rsidRDefault="0065332D" w:rsidP="009B2C00">
            <w:pPr>
              <w:jc w:val="center"/>
            </w:pPr>
            <w:r w:rsidRPr="00B500BF"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2D" w:rsidRPr="00B500BF" w:rsidRDefault="0065332D" w:rsidP="009B2C00">
            <w:pPr>
              <w:jc w:val="center"/>
            </w:pPr>
            <w:r w:rsidRPr="00B500BF"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2D" w:rsidRPr="00B500BF" w:rsidRDefault="0065332D" w:rsidP="009B2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0BF">
              <w:rPr>
                <w:rFonts w:ascii="Times New Roman" w:hAnsi="Times New Roman" w:cs="Times New Roman"/>
                <w:sz w:val="24"/>
                <w:szCs w:val="24"/>
              </w:rPr>
              <w:t>0,8/72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2D" w:rsidRPr="00F51B72" w:rsidRDefault="0065332D" w:rsidP="009B2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4,3/288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2D" w:rsidRPr="00F51B72" w:rsidRDefault="0065332D" w:rsidP="009B2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5,3/360</w:t>
            </w:r>
          </w:p>
        </w:tc>
      </w:tr>
      <w:tr w:rsidR="0065332D" w:rsidRPr="007516C5" w:rsidTr="0065332D">
        <w:trPr>
          <w:gridAfter w:val="1"/>
          <w:wAfter w:w="234" w:type="dxa"/>
          <w:jc w:val="center"/>
        </w:trPr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2D" w:rsidRPr="003D092F" w:rsidRDefault="0065332D" w:rsidP="009B2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7320C8">
              <w:rPr>
                <w:sz w:val="28"/>
                <w:szCs w:val="28"/>
              </w:rPr>
              <w:t>.</w:t>
            </w:r>
          </w:p>
        </w:tc>
        <w:tc>
          <w:tcPr>
            <w:tcW w:w="4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2D" w:rsidRPr="001E5B9E" w:rsidRDefault="0065332D" w:rsidP="009B2C00">
            <w:pPr>
              <w:rPr>
                <w:rFonts w:eastAsia="Calibri"/>
              </w:rPr>
            </w:pPr>
            <w:r w:rsidRPr="001E5B9E">
              <w:rPr>
                <w:rFonts w:eastAsia="Calibri"/>
              </w:rPr>
              <w:t xml:space="preserve">Доля граждан/количество, систематически занимающихся физической культурой и спортом (граждане в возрасте от 3 лет до 79 лет) </w:t>
            </w:r>
          </w:p>
          <w:p w:rsidR="0065332D" w:rsidRDefault="0065332D" w:rsidP="009B2C00">
            <w:pPr>
              <w:jc w:val="both"/>
              <w:rPr>
                <w:rFonts w:eastAsia="Calibri"/>
              </w:rPr>
            </w:pPr>
            <w:r w:rsidRPr="001E5B9E">
              <w:rPr>
                <w:rFonts w:eastAsia="Calibri"/>
              </w:rPr>
              <w:t>(ФОК «Юбилейный»)</w:t>
            </w:r>
          </w:p>
          <w:p w:rsidR="0065332D" w:rsidRPr="001E5B9E" w:rsidRDefault="0065332D" w:rsidP="009B2C00">
            <w:pPr>
              <w:jc w:val="both"/>
              <w:rPr>
                <w:rFonts w:eastAsia="Calibri"/>
              </w:rPr>
            </w:pPr>
          </w:p>
          <w:p w:rsidR="0065332D" w:rsidRPr="0065332D" w:rsidRDefault="0065332D" w:rsidP="009B2C00">
            <w:pPr>
              <w:jc w:val="both"/>
              <w:rPr>
                <w:rFonts w:eastAsia="Calibri"/>
              </w:rPr>
            </w:pPr>
            <w:r w:rsidRPr="0065332D">
              <w:rPr>
                <w:rFonts w:eastAsia="Calibri"/>
              </w:rPr>
              <w:t>справочно: граждане в возрасте от 3 до 79 лет  на 01.01.2019</w:t>
            </w:r>
            <w:r w:rsidR="00D551C4">
              <w:rPr>
                <w:rFonts w:eastAsia="Calibri"/>
              </w:rPr>
              <w:t xml:space="preserve"> </w:t>
            </w:r>
            <w:r w:rsidRPr="0065332D">
              <w:rPr>
                <w:rFonts w:eastAsia="Calibri"/>
              </w:rPr>
              <w:t>г. 42621 человек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2D" w:rsidRPr="001E5B9E" w:rsidRDefault="0065332D" w:rsidP="009B2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9E">
              <w:rPr>
                <w:rFonts w:ascii="Times New Roman" w:hAnsi="Times New Roman" w:cs="Times New Roman"/>
                <w:sz w:val="24"/>
                <w:szCs w:val="24"/>
              </w:rPr>
              <w:t>процент/</w:t>
            </w:r>
          </w:p>
          <w:p w:rsidR="0065332D" w:rsidRPr="001E5B9E" w:rsidRDefault="0065332D" w:rsidP="009B2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9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2D" w:rsidRPr="001E5B9E" w:rsidRDefault="0065332D" w:rsidP="009B2C00">
            <w:pPr>
              <w:jc w:val="center"/>
            </w:pPr>
            <w:r w:rsidRPr="001E5B9E">
              <w:t>1,4/648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2D" w:rsidRPr="001E5B9E" w:rsidRDefault="0065332D" w:rsidP="009B2C00">
            <w:pPr>
              <w:jc w:val="center"/>
            </w:pPr>
            <w:r w:rsidRPr="001E5B9E">
              <w:t>1,7/788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2D" w:rsidRPr="001E5B9E" w:rsidRDefault="0065332D" w:rsidP="009B2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E5B9E">
              <w:rPr>
                <w:rFonts w:ascii="Times New Roman" w:hAnsi="Times New Roman" w:cs="Times New Roman"/>
                <w:sz w:val="24"/>
                <w:szCs w:val="24"/>
              </w:rPr>
              <w:t>,5/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1E5B9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2D" w:rsidRPr="001E5B9E" w:rsidRDefault="0065332D" w:rsidP="009B2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E5B9E">
              <w:rPr>
                <w:rFonts w:ascii="Times New Roman" w:hAnsi="Times New Roman" w:cs="Times New Roman"/>
                <w:sz w:val="24"/>
                <w:szCs w:val="24"/>
              </w:rPr>
              <w:t>,6/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2D" w:rsidRPr="001E5B9E" w:rsidRDefault="0065332D" w:rsidP="009B2C0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E5B9E">
              <w:rPr>
                <w:rFonts w:ascii="Times New Roman" w:hAnsi="Times New Roman"/>
                <w:sz w:val="24"/>
                <w:szCs w:val="24"/>
              </w:rPr>
              <w:t>,6/</w:t>
            </w:r>
            <w:r>
              <w:rPr>
                <w:rFonts w:ascii="Times New Roman" w:hAnsi="Times New Roman"/>
                <w:sz w:val="24"/>
                <w:szCs w:val="24"/>
              </w:rPr>
              <w:t>1125</w:t>
            </w:r>
          </w:p>
        </w:tc>
      </w:tr>
      <w:tr w:rsidR="0065332D" w:rsidRPr="007516C5" w:rsidTr="0065332D">
        <w:trPr>
          <w:gridAfter w:val="1"/>
          <w:wAfter w:w="234" w:type="dxa"/>
          <w:trHeight w:val="1014"/>
          <w:jc w:val="center"/>
        </w:trPr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2D" w:rsidRPr="003D092F" w:rsidRDefault="0065332D" w:rsidP="009B2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7320C8">
              <w:rPr>
                <w:sz w:val="28"/>
                <w:szCs w:val="28"/>
              </w:rPr>
              <w:t>.</w:t>
            </w:r>
          </w:p>
        </w:tc>
        <w:tc>
          <w:tcPr>
            <w:tcW w:w="4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2D" w:rsidRDefault="0065332D" w:rsidP="009B2C00">
            <w:pPr>
              <w:jc w:val="both"/>
              <w:rPr>
                <w:rFonts w:eastAsia="Calibri"/>
              </w:rPr>
            </w:pPr>
            <w:r w:rsidRPr="00373A3F">
              <w:rPr>
                <w:rFonts w:eastAsia="Calibri"/>
              </w:rPr>
              <w:t>Доля граждан/количество принявших участие в выполнении нормативов комплекса «Готов к труду и обороне»  (ФОК «Юбилейный)</w:t>
            </w:r>
          </w:p>
          <w:p w:rsidR="0065332D" w:rsidRDefault="0065332D" w:rsidP="009B2C00">
            <w:pPr>
              <w:jc w:val="both"/>
              <w:rPr>
                <w:rFonts w:eastAsia="Calibri"/>
              </w:rPr>
            </w:pPr>
          </w:p>
          <w:p w:rsidR="0065332D" w:rsidRPr="0065332D" w:rsidRDefault="0065332D" w:rsidP="009B2C00">
            <w:pPr>
              <w:jc w:val="both"/>
              <w:rPr>
                <w:rFonts w:eastAsia="Calibri"/>
              </w:rPr>
            </w:pPr>
            <w:r w:rsidRPr="0065332D">
              <w:rPr>
                <w:rFonts w:eastAsia="Calibri"/>
              </w:rPr>
              <w:t>справочно: граждане в возрасте от 6 лет и старше  на 01.01.2019</w:t>
            </w:r>
            <w:r w:rsidR="00D551C4">
              <w:rPr>
                <w:rFonts w:eastAsia="Calibri"/>
              </w:rPr>
              <w:t xml:space="preserve"> </w:t>
            </w:r>
            <w:r w:rsidRPr="0065332D">
              <w:rPr>
                <w:rFonts w:eastAsia="Calibri"/>
              </w:rPr>
              <w:t>г.   43687 человек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2D" w:rsidRPr="009D0653" w:rsidRDefault="0065332D" w:rsidP="009B2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процент/</w:t>
            </w:r>
          </w:p>
          <w:p w:rsidR="0065332D" w:rsidRPr="009D0653" w:rsidRDefault="0065332D" w:rsidP="009B2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2D" w:rsidRDefault="0065332D" w:rsidP="009B2C00">
            <w:pPr>
              <w:jc w:val="center"/>
            </w:pPr>
            <w:r>
              <w:t>3,9/1659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2D" w:rsidRDefault="0065332D" w:rsidP="009B2C00">
            <w:pPr>
              <w:jc w:val="center"/>
            </w:pPr>
            <w:r>
              <w:t>4,7/2000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2D" w:rsidRPr="00030E9D" w:rsidRDefault="0065332D" w:rsidP="009B2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5,7/2500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2D" w:rsidRPr="00030E9D" w:rsidRDefault="0065332D" w:rsidP="009B2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5,7/2510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2D" w:rsidRPr="00030E9D" w:rsidRDefault="0065332D" w:rsidP="009B2C0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  <w:r w:rsidRPr="00030E9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2580</w:t>
            </w:r>
          </w:p>
        </w:tc>
      </w:tr>
      <w:tr w:rsidR="0065332D" w:rsidRPr="007516C5" w:rsidTr="0065332D">
        <w:trPr>
          <w:gridAfter w:val="1"/>
          <w:wAfter w:w="234" w:type="dxa"/>
          <w:jc w:val="center"/>
        </w:trPr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2D" w:rsidRPr="003D092F" w:rsidRDefault="0065332D" w:rsidP="009B2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7320C8">
              <w:rPr>
                <w:sz w:val="28"/>
                <w:szCs w:val="28"/>
              </w:rPr>
              <w:t>.</w:t>
            </w:r>
          </w:p>
        </w:tc>
        <w:tc>
          <w:tcPr>
            <w:tcW w:w="4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2D" w:rsidRPr="00373A3F" w:rsidRDefault="0065332D" w:rsidP="009B2C00">
            <w:pPr>
              <w:jc w:val="both"/>
              <w:rPr>
                <w:rFonts w:eastAsia="Calibri"/>
              </w:rPr>
            </w:pPr>
            <w:r w:rsidRPr="00373A3F">
              <w:rPr>
                <w:rFonts w:eastAsia="Calibri"/>
              </w:rPr>
              <w:t>Количество  привлеченных лиц (к занятиям физической культурой и спортом)  (ФОК «Юбилейный»)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2D" w:rsidRPr="009D0653" w:rsidRDefault="0065332D" w:rsidP="009B2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653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2D" w:rsidRDefault="0065332D" w:rsidP="009B2C00">
            <w:pPr>
              <w:jc w:val="center"/>
            </w:pPr>
            <w:r>
              <w:t>160775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2D" w:rsidRDefault="0065332D" w:rsidP="009B2C00">
            <w:pPr>
              <w:jc w:val="center"/>
            </w:pPr>
            <w:r>
              <w:t>160800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2D" w:rsidRPr="00525DCF" w:rsidRDefault="0065332D" w:rsidP="009B2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DCF">
              <w:rPr>
                <w:rFonts w:ascii="Times New Roman" w:hAnsi="Times New Roman" w:cs="Times New Roman"/>
                <w:sz w:val="24"/>
                <w:szCs w:val="24"/>
              </w:rPr>
              <w:t>18000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2D" w:rsidRPr="00525DCF" w:rsidRDefault="0065332D" w:rsidP="009B2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DCF">
              <w:rPr>
                <w:rFonts w:ascii="Times New Roman" w:hAnsi="Times New Roman" w:cs="Times New Roman"/>
                <w:sz w:val="24"/>
                <w:szCs w:val="24"/>
              </w:rPr>
              <w:t>18100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2D" w:rsidRPr="00525DCF" w:rsidRDefault="0065332D" w:rsidP="009B2C0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DCF">
              <w:rPr>
                <w:rFonts w:ascii="Times New Roman" w:hAnsi="Times New Roman"/>
                <w:sz w:val="24"/>
                <w:szCs w:val="24"/>
              </w:rPr>
              <w:t>18200</w:t>
            </w:r>
          </w:p>
        </w:tc>
      </w:tr>
      <w:tr w:rsidR="0065332D" w:rsidRPr="00E54800" w:rsidTr="007320C8">
        <w:tblPrEx>
          <w:jc w:val="left"/>
        </w:tblPrEx>
        <w:trPr>
          <w:gridBefore w:val="1"/>
          <w:wBefore w:w="240" w:type="dxa"/>
          <w:trHeight w:val="539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2D" w:rsidRPr="00E54800" w:rsidRDefault="0065332D" w:rsidP="009B2C00">
            <w:pPr>
              <w:jc w:val="center"/>
              <w:rPr>
                <w:sz w:val="28"/>
                <w:szCs w:val="28"/>
              </w:rPr>
            </w:pPr>
            <w:r w:rsidRPr="00E5480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  <w:r w:rsidR="007320C8">
              <w:rPr>
                <w:sz w:val="28"/>
                <w:szCs w:val="28"/>
              </w:rPr>
              <w:t>.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2D" w:rsidRPr="0065332D" w:rsidRDefault="0065332D" w:rsidP="0065332D">
            <w:pPr>
              <w:jc w:val="center"/>
              <w:rPr>
                <w:rFonts w:eastAsia="Calibri"/>
              </w:rPr>
            </w:pPr>
            <w:r w:rsidRPr="0065332D">
              <w:t>Доля граждан в возрасте 3-79 лет, систематически занимающихся физической культурой и спортом в общей численности граждан в возрасте 3-79 лет  (%)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2D" w:rsidRPr="0065332D" w:rsidRDefault="0065332D" w:rsidP="009B2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2D" w:rsidRPr="0065332D" w:rsidRDefault="0065332D" w:rsidP="009B2C00">
            <w:pPr>
              <w:jc w:val="center"/>
            </w:pPr>
            <w:r w:rsidRPr="0065332D"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2D" w:rsidRPr="0065332D" w:rsidRDefault="0065332D" w:rsidP="009B2C00">
            <w:pPr>
              <w:jc w:val="center"/>
            </w:pPr>
            <w:r w:rsidRPr="0065332D"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2D" w:rsidRPr="0065332D" w:rsidRDefault="0065332D" w:rsidP="009B2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2D" w:rsidRPr="0065332D" w:rsidRDefault="0065332D" w:rsidP="009B2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52,0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2D" w:rsidRPr="0065332D" w:rsidRDefault="0065332D" w:rsidP="009B2C0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32D">
              <w:rPr>
                <w:rFonts w:ascii="Times New Roman" w:hAnsi="Times New Roman"/>
                <w:sz w:val="24"/>
                <w:szCs w:val="24"/>
              </w:rPr>
              <w:t>53,0</w:t>
            </w:r>
          </w:p>
        </w:tc>
      </w:tr>
      <w:tr w:rsidR="0065332D" w:rsidRPr="00E54800" w:rsidTr="007320C8">
        <w:tblPrEx>
          <w:jc w:val="left"/>
        </w:tblPrEx>
        <w:trPr>
          <w:gridBefore w:val="1"/>
          <w:wBefore w:w="240" w:type="dxa"/>
          <w:trHeight w:val="539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2D" w:rsidRPr="00E54800" w:rsidRDefault="0065332D" w:rsidP="009B2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7320C8">
              <w:rPr>
                <w:sz w:val="28"/>
                <w:szCs w:val="28"/>
              </w:rPr>
              <w:t>.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2D" w:rsidRPr="0065332D" w:rsidRDefault="0065332D" w:rsidP="0065332D">
            <w:pPr>
              <w:jc w:val="center"/>
            </w:pPr>
            <w:r w:rsidRPr="0065332D">
              <w:t xml:space="preserve">Доля детей и молодежи ( возраст 3-29 лет), систематически занимающихся физической культурой и спортом, в общей численности детей и молодежи (%)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2D" w:rsidRPr="0065332D" w:rsidRDefault="0065332D" w:rsidP="009B2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2D" w:rsidRPr="0065332D" w:rsidRDefault="0065332D" w:rsidP="009B2C00">
            <w:pPr>
              <w:jc w:val="center"/>
            </w:pPr>
            <w:r w:rsidRPr="0065332D"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2D" w:rsidRPr="0065332D" w:rsidRDefault="0065332D" w:rsidP="009B2C00">
            <w:pPr>
              <w:jc w:val="center"/>
            </w:pPr>
            <w:r w:rsidRPr="0065332D"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2D" w:rsidRPr="0065332D" w:rsidRDefault="0065332D" w:rsidP="009B2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89,94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2D" w:rsidRPr="0065332D" w:rsidRDefault="0065332D" w:rsidP="009B2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89,95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2D" w:rsidRPr="0065332D" w:rsidRDefault="0065332D" w:rsidP="009B2C0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32D">
              <w:rPr>
                <w:rFonts w:ascii="Times New Roman" w:hAnsi="Times New Roman"/>
                <w:sz w:val="24"/>
                <w:szCs w:val="24"/>
              </w:rPr>
              <w:t>89,90</w:t>
            </w:r>
          </w:p>
        </w:tc>
      </w:tr>
      <w:tr w:rsidR="0065332D" w:rsidRPr="00E54800" w:rsidTr="007320C8">
        <w:tblPrEx>
          <w:jc w:val="left"/>
        </w:tblPrEx>
        <w:trPr>
          <w:gridBefore w:val="1"/>
          <w:wBefore w:w="240" w:type="dxa"/>
          <w:trHeight w:val="539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2D" w:rsidRPr="00E54800" w:rsidRDefault="0065332D" w:rsidP="009B2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7320C8">
              <w:rPr>
                <w:sz w:val="28"/>
                <w:szCs w:val="28"/>
              </w:rPr>
              <w:t>.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2D" w:rsidRPr="0065332D" w:rsidRDefault="0065332D" w:rsidP="0065332D">
            <w:pPr>
              <w:jc w:val="center"/>
            </w:pPr>
            <w:r w:rsidRPr="0065332D">
              <w:t>Доля граждан среднего возраста (женщины: 30-54 года; мужчины 30-59 лет), систематически занимающихся физической культурой и спортом, в общей численности граждан среднего возраста (%)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2D" w:rsidRPr="0065332D" w:rsidRDefault="0065332D" w:rsidP="009B2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2D" w:rsidRPr="0065332D" w:rsidRDefault="0065332D" w:rsidP="009B2C00">
            <w:pPr>
              <w:jc w:val="center"/>
            </w:pPr>
            <w:r w:rsidRPr="0065332D"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2D" w:rsidRPr="0065332D" w:rsidRDefault="0065332D" w:rsidP="009B2C00">
            <w:pPr>
              <w:jc w:val="center"/>
            </w:pPr>
            <w:r w:rsidRPr="0065332D"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2D" w:rsidRPr="0065332D" w:rsidRDefault="0065332D" w:rsidP="009B2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33,34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2D" w:rsidRPr="0065332D" w:rsidRDefault="0065332D" w:rsidP="009B2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36,51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2D" w:rsidRPr="0065332D" w:rsidRDefault="0065332D" w:rsidP="009B2C0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32D">
              <w:rPr>
                <w:rFonts w:ascii="Times New Roman" w:hAnsi="Times New Roman"/>
                <w:sz w:val="24"/>
                <w:szCs w:val="24"/>
              </w:rPr>
              <w:t>40,68</w:t>
            </w:r>
          </w:p>
        </w:tc>
      </w:tr>
      <w:tr w:rsidR="0065332D" w:rsidRPr="00E54800" w:rsidTr="007320C8">
        <w:tblPrEx>
          <w:jc w:val="left"/>
        </w:tblPrEx>
        <w:trPr>
          <w:gridBefore w:val="1"/>
          <w:wBefore w:w="240" w:type="dxa"/>
          <w:trHeight w:val="539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2D" w:rsidRPr="00E54800" w:rsidRDefault="0065332D" w:rsidP="009B2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7320C8">
              <w:rPr>
                <w:sz w:val="28"/>
                <w:szCs w:val="28"/>
              </w:rPr>
              <w:t>.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2D" w:rsidRPr="0065332D" w:rsidRDefault="0065332D" w:rsidP="0065332D">
            <w:pPr>
              <w:jc w:val="center"/>
            </w:pPr>
            <w:r w:rsidRPr="0065332D">
              <w:t>Доля граждан среднего возраста (женщины: 55-79 лет, мужчины 60-79 лет), систематически занимающегося физической культурой и спортом в общей численности граждан среднего возраста (%)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2D" w:rsidRPr="0065332D" w:rsidRDefault="0065332D" w:rsidP="009B2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2D" w:rsidRPr="0065332D" w:rsidRDefault="0065332D" w:rsidP="009B2C00">
            <w:pPr>
              <w:jc w:val="center"/>
            </w:pPr>
            <w:r w:rsidRPr="0065332D"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2D" w:rsidRPr="0065332D" w:rsidRDefault="0065332D" w:rsidP="009B2C00">
            <w:pPr>
              <w:jc w:val="center"/>
            </w:pPr>
            <w:r w:rsidRPr="0065332D"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2D" w:rsidRPr="0065332D" w:rsidRDefault="0065332D" w:rsidP="009B2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28,96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2D" w:rsidRPr="0065332D" w:rsidRDefault="0065332D" w:rsidP="009B2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29,49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2D" w:rsidRPr="0065332D" w:rsidRDefault="0065332D" w:rsidP="009B2C0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32D">
              <w:rPr>
                <w:rFonts w:ascii="Times New Roman" w:hAnsi="Times New Roman"/>
                <w:sz w:val="24"/>
                <w:szCs w:val="24"/>
              </w:rPr>
              <w:t>29,60</w:t>
            </w:r>
          </w:p>
        </w:tc>
      </w:tr>
      <w:tr w:rsidR="0065332D" w:rsidRPr="00525DCF" w:rsidTr="007320C8">
        <w:tblPrEx>
          <w:jc w:val="left"/>
        </w:tblPrEx>
        <w:trPr>
          <w:gridBefore w:val="1"/>
          <w:wBefore w:w="240" w:type="dxa"/>
          <w:trHeight w:val="539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2D" w:rsidRPr="00E54800" w:rsidRDefault="007320C8" w:rsidP="009B2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2D" w:rsidRPr="0065332D" w:rsidRDefault="0065332D" w:rsidP="0065332D">
            <w:pPr>
              <w:jc w:val="center"/>
            </w:pPr>
            <w:r w:rsidRPr="0065332D">
              <w:t>Уровень обеспеченности граждан спортивными сооружениями исходя из единовременной пропускной способности объектов спорта (%)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2D" w:rsidRPr="0065332D" w:rsidRDefault="0065332D" w:rsidP="009B2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2D" w:rsidRPr="0065332D" w:rsidRDefault="0065332D" w:rsidP="009B2C00">
            <w:pPr>
              <w:jc w:val="center"/>
            </w:pPr>
            <w:r w:rsidRPr="0065332D"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2D" w:rsidRPr="0065332D" w:rsidRDefault="0065332D" w:rsidP="009B2C00">
            <w:pPr>
              <w:jc w:val="center"/>
            </w:pPr>
            <w:r w:rsidRPr="0065332D"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2D" w:rsidRPr="0065332D" w:rsidRDefault="0065332D" w:rsidP="009B2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89,2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2D" w:rsidRPr="0065332D" w:rsidRDefault="0065332D" w:rsidP="009B2C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89,5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2D" w:rsidRPr="0065332D" w:rsidRDefault="0065332D" w:rsidP="009B2C0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32D">
              <w:rPr>
                <w:rFonts w:ascii="Times New Roman" w:hAnsi="Times New Roman"/>
                <w:sz w:val="24"/>
                <w:szCs w:val="24"/>
              </w:rPr>
              <w:t>89,7</w:t>
            </w:r>
          </w:p>
        </w:tc>
      </w:tr>
    </w:tbl>
    <w:p w:rsidR="0065332D" w:rsidRPr="00E54800" w:rsidRDefault="0065332D" w:rsidP="0065332D">
      <w:pPr>
        <w:pStyle w:val="ae"/>
        <w:jc w:val="center"/>
        <w:rPr>
          <w:sz w:val="28"/>
          <w:szCs w:val="28"/>
        </w:rPr>
      </w:pPr>
    </w:p>
    <w:p w:rsidR="007365AB" w:rsidRDefault="007365AB" w:rsidP="001577E2">
      <w:pPr>
        <w:ind w:left="6237"/>
        <w:rPr>
          <w:sz w:val="28"/>
          <w:szCs w:val="28"/>
        </w:rPr>
      </w:pPr>
    </w:p>
    <w:p w:rsidR="007365AB" w:rsidRDefault="007365AB" w:rsidP="001577E2">
      <w:pPr>
        <w:ind w:left="6237"/>
        <w:rPr>
          <w:sz w:val="28"/>
          <w:szCs w:val="28"/>
        </w:rPr>
      </w:pPr>
    </w:p>
    <w:p w:rsidR="007365AB" w:rsidRDefault="007365AB" w:rsidP="001577E2">
      <w:pPr>
        <w:ind w:left="6237"/>
        <w:rPr>
          <w:sz w:val="28"/>
          <w:szCs w:val="28"/>
        </w:rPr>
      </w:pPr>
    </w:p>
    <w:p w:rsidR="007365AB" w:rsidRDefault="007365AB" w:rsidP="001577E2">
      <w:pPr>
        <w:ind w:left="6237"/>
        <w:rPr>
          <w:sz w:val="28"/>
          <w:szCs w:val="28"/>
        </w:rPr>
      </w:pPr>
    </w:p>
    <w:p w:rsidR="007365AB" w:rsidRDefault="007365AB" w:rsidP="001577E2">
      <w:pPr>
        <w:ind w:left="6237"/>
        <w:rPr>
          <w:sz w:val="28"/>
          <w:szCs w:val="28"/>
        </w:rPr>
      </w:pPr>
    </w:p>
    <w:p w:rsidR="007365AB" w:rsidRDefault="007365AB" w:rsidP="001577E2">
      <w:pPr>
        <w:ind w:left="6237"/>
        <w:rPr>
          <w:sz w:val="28"/>
          <w:szCs w:val="28"/>
        </w:rPr>
      </w:pPr>
    </w:p>
    <w:p w:rsidR="007365AB" w:rsidRDefault="007365AB" w:rsidP="001577E2">
      <w:pPr>
        <w:ind w:left="6237"/>
        <w:rPr>
          <w:sz w:val="28"/>
          <w:szCs w:val="28"/>
        </w:rPr>
      </w:pPr>
    </w:p>
    <w:p w:rsidR="007365AB" w:rsidRDefault="007365AB" w:rsidP="001577E2">
      <w:pPr>
        <w:ind w:left="6237"/>
        <w:rPr>
          <w:sz w:val="28"/>
          <w:szCs w:val="28"/>
        </w:rPr>
      </w:pPr>
    </w:p>
    <w:p w:rsidR="007365AB" w:rsidRDefault="007365AB" w:rsidP="001577E2">
      <w:pPr>
        <w:ind w:left="6237"/>
        <w:rPr>
          <w:sz w:val="28"/>
          <w:szCs w:val="28"/>
        </w:rPr>
      </w:pPr>
    </w:p>
    <w:p w:rsidR="00535AB6" w:rsidRPr="0065332D" w:rsidRDefault="00C10FAA" w:rsidP="00535AB6">
      <w:pPr>
        <w:pStyle w:val="ConsPlusNormal"/>
        <w:ind w:left="793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 2</w:t>
      </w:r>
    </w:p>
    <w:p w:rsidR="00535AB6" w:rsidRPr="0065332D" w:rsidRDefault="00535AB6" w:rsidP="00535AB6">
      <w:pPr>
        <w:pStyle w:val="ConsPlusNormal"/>
        <w:ind w:left="7938"/>
        <w:jc w:val="center"/>
        <w:rPr>
          <w:rFonts w:ascii="Times New Roman" w:hAnsi="Times New Roman"/>
          <w:sz w:val="28"/>
          <w:szCs w:val="28"/>
        </w:rPr>
      </w:pPr>
      <w:r w:rsidRPr="0065332D"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535AB6" w:rsidRPr="0065332D" w:rsidRDefault="00535AB6" w:rsidP="00535AB6">
      <w:pPr>
        <w:pStyle w:val="ae"/>
        <w:ind w:left="7938"/>
        <w:jc w:val="center"/>
        <w:rPr>
          <w:sz w:val="28"/>
          <w:szCs w:val="28"/>
        </w:rPr>
      </w:pPr>
      <w:r w:rsidRPr="0065332D">
        <w:rPr>
          <w:sz w:val="28"/>
          <w:szCs w:val="28"/>
        </w:rPr>
        <w:t>«Развитие физической культуры и спорта</w:t>
      </w:r>
    </w:p>
    <w:p w:rsidR="00535AB6" w:rsidRDefault="00535AB6" w:rsidP="00535AB6">
      <w:pPr>
        <w:pStyle w:val="ae"/>
        <w:ind w:left="7938"/>
        <w:jc w:val="center"/>
        <w:rPr>
          <w:sz w:val="28"/>
          <w:szCs w:val="28"/>
        </w:rPr>
      </w:pPr>
      <w:r w:rsidRPr="0065332D">
        <w:rPr>
          <w:sz w:val="28"/>
          <w:szCs w:val="28"/>
        </w:rPr>
        <w:t xml:space="preserve">в Карталинском муниципальном районе </w:t>
      </w:r>
    </w:p>
    <w:p w:rsidR="00535AB6" w:rsidRDefault="00535AB6" w:rsidP="00535AB6">
      <w:pPr>
        <w:pStyle w:val="ae"/>
        <w:ind w:left="7938"/>
        <w:jc w:val="center"/>
        <w:rPr>
          <w:sz w:val="28"/>
          <w:szCs w:val="28"/>
        </w:rPr>
      </w:pPr>
      <w:r w:rsidRPr="0065332D">
        <w:rPr>
          <w:sz w:val="28"/>
          <w:szCs w:val="28"/>
        </w:rPr>
        <w:t>на 2020-2022 годы»</w:t>
      </w:r>
    </w:p>
    <w:p w:rsidR="00535AB6" w:rsidRDefault="00535AB6" w:rsidP="00535AB6">
      <w:pPr>
        <w:ind w:left="7938"/>
        <w:jc w:val="center"/>
        <w:rPr>
          <w:sz w:val="28"/>
          <w:szCs w:val="28"/>
        </w:rPr>
      </w:pPr>
      <w:r w:rsidRPr="00B23911">
        <w:rPr>
          <w:sz w:val="28"/>
          <w:szCs w:val="28"/>
        </w:rPr>
        <w:t>(в редакции постановления администрации Карталинского муниципального района</w:t>
      </w:r>
    </w:p>
    <w:p w:rsidR="00535AB6" w:rsidRPr="00B23911" w:rsidRDefault="00C227AC" w:rsidP="00535AB6">
      <w:pPr>
        <w:ind w:left="7938"/>
        <w:jc w:val="center"/>
        <w:rPr>
          <w:sz w:val="28"/>
          <w:szCs w:val="28"/>
        </w:rPr>
      </w:pPr>
      <w:r>
        <w:rPr>
          <w:sz w:val="28"/>
          <w:szCs w:val="28"/>
        </w:rPr>
        <w:t>от 18.12.</w:t>
      </w:r>
      <w:r w:rsidR="00535AB6">
        <w:rPr>
          <w:sz w:val="28"/>
          <w:szCs w:val="28"/>
        </w:rPr>
        <w:t xml:space="preserve">2020 года № </w:t>
      </w:r>
      <w:r>
        <w:rPr>
          <w:sz w:val="28"/>
          <w:szCs w:val="28"/>
        </w:rPr>
        <w:t>1236</w:t>
      </w:r>
      <w:r w:rsidR="00535AB6">
        <w:rPr>
          <w:sz w:val="28"/>
          <w:szCs w:val="28"/>
        </w:rPr>
        <w:t>)</w:t>
      </w:r>
    </w:p>
    <w:p w:rsidR="00535AB6" w:rsidRPr="0065332D" w:rsidRDefault="00535AB6" w:rsidP="00535AB6">
      <w:pPr>
        <w:pStyle w:val="ae"/>
        <w:ind w:left="7230"/>
        <w:jc w:val="center"/>
        <w:rPr>
          <w:sz w:val="28"/>
          <w:szCs w:val="28"/>
        </w:rPr>
      </w:pPr>
    </w:p>
    <w:p w:rsidR="00535AB6" w:rsidRPr="00281FDF" w:rsidRDefault="00535AB6" w:rsidP="00535AB6">
      <w:pPr>
        <w:pStyle w:val="ae"/>
        <w:jc w:val="right"/>
      </w:pPr>
    </w:p>
    <w:p w:rsidR="00535AB6" w:rsidRPr="00630263" w:rsidRDefault="00535AB6" w:rsidP="00535AB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30263">
        <w:rPr>
          <w:rFonts w:ascii="Times New Roman" w:hAnsi="Times New Roman" w:cs="Times New Roman"/>
          <w:sz w:val="28"/>
          <w:szCs w:val="28"/>
        </w:rPr>
        <w:t>Перечень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0263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30263">
        <w:rPr>
          <w:rFonts w:ascii="Times New Roman" w:hAnsi="Times New Roman" w:cs="Times New Roman"/>
          <w:sz w:val="28"/>
          <w:szCs w:val="28"/>
        </w:rPr>
        <w:t>программы</w:t>
      </w:r>
    </w:p>
    <w:p w:rsidR="00535AB6" w:rsidRDefault="00535AB6" w:rsidP="00535AB6">
      <w:pPr>
        <w:pStyle w:val="ae"/>
        <w:jc w:val="center"/>
        <w:rPr>
          <w:sz w:val="28"/>
          <w:szCs w:val="28"/>
        </w:rPr>
      </w:pPr>
      <w:r w:rsidRPr="00535AB6">
        <w:rPr>
          <w:sz w:val="28"/>
          <w:szCs w:val="28"/>
        </w:rPr>
        <w:t>«Развитие физической культуры и спорта в</w:t>
      </w:r>
      <w:r>
        <w:rPr>
          <w:sz w:val="28"/>
          <w:szCs w:val="28"/>
        </w:rPr>
        <w:t xml:space="preserve"> </w:t>
      </w:r>
    </w:p>
    <w:p w:rsidR="00535AB6" w:rsidRDefault="00535AB6" w:rsidP="00535AB6">
      <w:pPr>
        <w:pStyle w:val="ae"/>
        <w:jc w:val="center"/>
        <w:rPr>
          <w:sz w:val="28"/>
          <w:szCs w:val="28"/>
        </w:rPr>
      </w:pPr>
      <w:r w:rsidRPr="00535AB6">
        <w:rPr>
          <w:sz w:val="28"/>
          <w:szCs w:val="28"/>
        </w:rPr>
        <w:t>Карталинском муниципальном районе</w:t>
      </w:r>
      <w:r>
        <w:rPr>
          <w:sz w:val="28"/>
          <w:szCs w:val="28"/>
        </w:rPr>
        <w:t xml:space="preserve"> </w:t>
      </w:r>
    </w:p>
    <w:p w:rsidR="00535AB6" w:rsidRPr="00535AB6" w:rsidRDefault="00535AB6" w:rsidP="00535AB6">
      <w:pPr>
        <w:pStyle w:val="ae"/>
        <w:jc w:val="center"/>
        <w:rPr>
          <w:sz w:val="28"/>
          <w:szCs w:val="28"/>
        </w:rPr>
      </w:pPr>
      <w:r w:rsidRPr="00535AB6">
        <w:rPr>
          <w:sz w:val="28"/>
          <w:szCs w:val="28"/>
        </w:rPr>
        <w:t>на 2020-2022 годы»</w:t>
      </w:r>
    </w:p>
    <w:p w:rsidR="00535AB6" w:rsidRDefault="00535AB6" w:rsidP="00535AB6">
      <w:pPr>
        <w:pStyle w:val="12"/>
        <w:jc w:val="center"/>
        <w:rPr>
          <w:sz w:val="16"/>
          <w:szCs w:val="16"/>
        </w:rPr>
      </w:pPr>
    </w:p>
    <w:p w:rsidR="00535AB6" w:rsidRPr="00535AB6" w:rsidRDefault="00535AB6" w:rsidP="00535AB6"/>
    <w:tbl>
      <w:tblPr>
        <w:tblW w:w="157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8"/>
        <w:gridCol w:w="2275"/>
        <w:gridCol w:w="3686"/>
        <w:gridCol w:w="1134"/>
        <w:gridCol w:w="1276"/>
        <w:gridCol w:w="1275"/>
        <w:gridCol w:w="1255"/>
        <w:gridCol w:w="850"/>
        <w:gridCol w:w="1134"/>
        <w:gridCol w:w="1134"/>
        <w:gridCol w:w="1134"/>
      </w:tblGrid>
      <w:tr w:rsidR="00535AB6" w:rsidRPr="00535AB6" w:rsidTr="00946371">
        <w:trPr>
          <w:trHeight w:val="92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35AB6" w:rsidRPr="00535AB6" w:rsidRDefault="00535AB6" w:rsidP="00535A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5A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</w:p>
          <w:p w:rsidR="00535AB6" w:rsidRPr="00535AB6" w:rsidRDefault="00535AB6" w:rsidP="00535A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5A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35AB6" w:rsidRPr="00535AB6" w:rsidRDefault="00535AB6" w:rsidP="00535A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5A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Ответственный исполнитель</w:t>
            </w:r>
          </w:p>
          <w:p w:rsidR="00535AB6" w:rsidRPr="00535AB6" w:rsidRDefault="00535AB6" w:rsidP="00535A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5A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(соисполнители)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35AB6" w:rsidRPr="00535AB6" w:rsidRDefault="00535AB6" w:rsidP="00535A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5A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35AB6" w:rsidRPr="00535AB6" w:rsidRDefault="00535AB6" w:rsidP="00535A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5A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Единица</w:t>
            </w:r>
          </w:p>
          <w:p w:rsidR="00535AB6" w:rsidRPr="00535AB6" w:rsidRDefault="00535AB6" w:rsidP="00946371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5A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измерения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AB6" w:rsidRPr="00535AB6" w:rsidRDefault="00535AB6" w:rsidP="00535A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5A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Значения результатов</w:t>
            </w:r>
          </w:p>
          <w:p w:rsidR="00535AB6" w:rsidRPr="00535AB6" w:rsidRDefault="00535AB6" w:rsidP="00535A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5A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мероприятия муниципальной программы</w:t>
            </w:r>
          </w:p>
        </w:tc>
        <w:tc>
          <w:tcPr>
            <w:tcW w:w="550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AB6" w:rsidRPr="00535AB6" w:rsidRDefault="00535AB6" w:rsidP="00535A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5A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Объемы финансирования мероприятий</w:t>
            </w:r>
          </w:p>
          <w:p w:rsidR="00535AB6" w:rsidRPr="00535AB6" w:rsidRDefault="00535AB6" w:rsidP="00535A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5A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муниципальной  программы,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535A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тыс.руб.</w:t>
            </w:r>
          </w:p>
        </w:tc>
      </w:tr>
      <w:tr w:rsidR="00535AB6" w:rsidRPr="00535AB6" w:rsidTr="00946371">
        <w:trPr>
          <w:trHeight w:val="119"/>
          <w:tblHeader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AB6" w:rsidRPr="00535AB6" w:rsidRDefault="00535AB6" w:rsidP="00535A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A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AB6" w:rsidRPr="00535AB6" w:rsidRDefault="00535AB6" w:rsidP="00535A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A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AB6" w:rsidRPr="00535AB6" w:rsidRDefault="00535AB6" w:rsidP="00535A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A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AB6" w:rsidRPr="00535AB6" w:rsidRDefault="00535AB6" w:rsidP="00535A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A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AB6" w:rsidRPr="00535AB6" w:rsidRDefault="00535AB6" w:rsidP="00535A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5A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50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AB6" w:rsidRPr="00535AB6" w:rsidRDefault="00535AB6" w:rsidP="00535A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5A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535AB6" w:rsidRPr="00535AB6" w:rsidTr="00946371">
        <w:trPr>
          <w:trHeight w:val="454"/>
          <w:tblHeader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5AB6" w:rsidRPr="00535AB6" w:rsidRDefault="00535AB6" w:rsidP="00535AB6"/>
        </w:tc>
        <w:tc>
          <w:tcPr>
            <w:tcW w:w="2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AB6" w:rsidRPr="00535AB6" w:rsidRDefault="00535AB6" w:rsidP="00535AB6"/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AB6" w:rsidRPr="00535AB6" w:rsidRDefault="00535AB6" w:rsidP="00535AB6"/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AB6" w:rsidRPr="00535AB6" w:rsidRDefault="00535AB6" w:rsidP="00535AB6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B6" w:rsidRPr="00535AB6" w:rsidRDefault="00535AB6" w:rsidP="00946371">
            <w:pPr>
              <w:ind w:right="-62"/>
              <w:jc w:val="center"/>
            </w:pPr>
            <w:r w:rsidRPr="00535AB6">
              <w:t>Год реализации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B6" w:rsidRPr="00535AB6" w:rsidRDefault="00535AB6" w:rsidP="00535AB6">
            <w:pPr>
              <w:jc w:val="center"/>
            </w:pPr>
            <w:r w:rsidRPr="00535AB6">
              <w:t>Значение результата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B6" w:rsidRPr="00535AB6" w:rsidRDefault="00535AB6" w:rsidP="00535AB6">
            <w:pPr>
              <w:pStyle w:val="ae"/>
              <w:jc w:val="center"/>
            </w:pPr>
            <w:r w:rsidRPr="00535AB6">
              <w:t>Год</w:t>
            </w:r>
          </w:p>
          <w:p w:rsidR="00535AB6" w:rsidRPr="00535AB6" w:rsidRDefault="00535AB6" w:rsidP="00946371">
            <w:pPr>
              <w:pStyle w:val="ae"/>
              <w:ind w:left="-62" w:right="-83"/>
              <w:jc w:val="center"/>
            </w:pPr>
            <w:r w:rsidRPr="00535AB6">
              <w:t>реализации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B6" w:rsidRPr="00535AB6" w:rsidRDefault="00535AB6" w:rsidP="00535A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5A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ФБ**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B6" w:rsidRPr="00535AB6" w:rsidRDefault="00535AB6" w:rsidP="00535A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5A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B6" w:rsidRPr="00535AB6" w:rsidRDefault="00535AB6" w:rsidP="00535A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5A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B6" w:rsidRPr="00535AB6" w:rsidRDefault="00535AB6" w:rsidP="00535A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5A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</w:tr>
      <w:tr w:rsidR="00535AB6" w:rsidRPr="00535AB6" w:rsidTr="00946371">
        <w:trPr>
          <w:trHeight w:val="251"/>
          <w:jc w:val="center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35AB6" w:rsidRPr="00535AB6" w:rsidRDefault="00535AB6" w:rsidP="00535A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AB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35AB6" w:rsidRPr="00535AB6" w:rsidRDefault="00535AB6" w:rsidP="00535AB6">
            <w:pPr>
              <w:jc w:val="center"/>
            </w:pPr>
            <w:r w:rsidRPr="00535AB6">
              <w:t>УДКС</w:t>
            </w:r>
          </w:p>
          <w:p w:rsidR="00535AB6" w:rsidRPr="00535AB6" w:rsidRDefault="00535AB6" w:rsidP="00535AB6">
            <w:pPr>
              <w:jc w:val="both"/>
            </w:pPr>
          </w:p>
        </w:tc>
        <w:tc>
          <w:tcPr>
            <w:tcW w:w="36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35AB6" w:rsidRPr="00535AB6" w:rsidRDefault="00535AB6" w:rsidP="00535AB6">
            <w:pPr>
              <w:jc w:val="both"/>
              <w:rPr>
                <w:b/>
              </w:rPr>
            </w:pPr>
            <w:r w:rsidRPr="00535AB6">
              <w:t>Проведение спортивно-массовых и  физкультурно-оздоровительных мероприятий, всего, в том числе: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35AB6" w:rsidRPr="00535AB6" w:rsidRDefault="00535AB6" w:rsidP="00946371">
            <w:pPr>
              <w:pStyle w:val="ae"/>
              <w:ind w:left="-62" w:right="-62"/>
              <w:jc w:val="center"/>
            </w:pPr>
            <w:r w:rsidRPr="00535AB6">
              <w:t>да-1</w:t>
            </w:r>
            <w:r w:rsidR="00946371">
              <w:t xml:space="preserve"> </w:t>
            </w:r>
            <w:r w:rsidRPr="00535AB6">
              <w:t>нет-0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B6" w:rsidRPr="00535AB6" w:rsidRDefault="00535AB6" w:rsidP="00535AB6">
            <w:pPr>
              <w:jc w:val="center"/>
            </w:pPr>
            <w:r w:rsidRPr="00535AB6">
              <w:t>2020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B6" w:rsidRPr="00535AB6" w:rsidRDefault="00535AB6" w:rsidP="00535AB6">
            <w:pPr>
              <w:jc w:val="center"/>
            </w:pPr>
            <w:r w:rsidRPr="00535AB6">
              <w:t>1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B6" w:rsidRPr="00535AB6" w:rsidRDefault="00535AB6" w:rsidP="00535AB6">
            <w:pPr>
              <w:jc w:val="center"/>
            </w:pPr>
            <w:r w:rsidRPr="00535AB6">
              <w:t>2020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B6" w:rsidRPr="00535AB6" w:rsidRDefault="00535AB6" w:rsidP="00535A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5A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B6" w:rsidRPr="00535AB6" w:rsidRDefault="00535AB6" w:rsidP="00535A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5A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B6" w:rsidRPr="00535AB6" w:rsidRDefault="00535AB6" w:rsidP="00535A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5A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1343,24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B6" w:rsidRPr="00535AB6" w:rsidRDefault="00535AB6" w:rsidP="00535A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5A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1343,24</w:t>
            </w:r>
          </w:p>
        </w:tc>
      </w:tr>
      <w:tr w:rsidR="00535AB6" w:rsidRPr="00535AB6" w:rsidTr="00946371">
        <w:trPr>
          <w:trHeight w:val="223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5AB6" w:rsidRPr="00535AB6" w:rsidRDefault="00535AB6" w:rsidP="00535AB6"/>
        </w:tc>
        <w:tc>
          <w:tcPr>
            <w:tcW w:w="2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5AB6" w:rsidRPr="00535AB6" w:rsidRDefault="00535AB6" w:rsidP="00535AB6"/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5AB6" w:rsidRPr="00535AB6" w:rsidRDefault="00535AB6" w:rsidP="00535AB6"/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5AB6" w:rsidRPr="00535AB6" w:rsidRDefault="00535AB6" w:rsidP="00535AB6">
            <w:pPr>
              <w:pStyle w:val="ae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B6" w:rsidRPr="00535AB6" w:rsidRDefault="00535AB6" w:rsidP="00535A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5A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B6" w:rsidRPr="00535AB6" w:rsidRDefault="00535AB6" w:rsidP="00535A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5A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B6" w:rsidRPr="00535AB6" w:rsidRDefault="00535AB6" w:rsidP="00535A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5A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B6" w:rsidRPr="00535AB6" w:rsidRDefault="00535AB6" w:rsidP="00535A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5A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B6" w:rsidRPr="00535AB6" w:rsidRDefault="00535AB6" w:rsidP="00535A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5A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B6" w:rsidRPr="00535AB6" w:rsidRDefault="00535AB6" w:rsidP="00535A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5A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2064,50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B6" w:rsidRPr="00535AB6" w:rsidRDefault="00535AB6" w:rsidP="00535A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5A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2064,50</w:t>
            </w:r>
          </w:p>
        </w:tc>
      </w:tr>
      <w:tr w:rsidR="00535AB6" w:rsidRPr="00535AB6" w:rsidTr="00946371">
        <w:trPr>
          <w:trHeight w:val="263"/>
          <w:jc w:val="center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AB6" w:rsidRPr="00535AB6" w:rsidRDefault="00535AB6" w:rsidP="00535AB6"/>
        </w:tc>
        <w:tc>
          <w:tcPr>
            <w:tcW w:w="2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AB6" w:rsidRPr="00535AB6" w:rsidRDefault="00535AB6" w:rsidP="00535AB6"/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AB6" w:rsidRPr="00535AB6" w:rsidRDefault="00535AB6" w:rsidP="00535AB6"/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AB6" w:rsidRPr="00535AB6" w:rsidRDefault="00535AB6" w:rsidP="00535AB6">
            <w:pPr>
              <w:pStyle w:val="ae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B6" w:rsidRPr="00535AB6" w:rsidRDefault="00535AB6" w:rsidP="00535A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5A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B6" w:rsidRPr="00535AB6" w:rsidRDefault="00535AB6" w:rsidP="00535A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5A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B6" w:rsidRPr="00535AB6" w:rsidRDefault="00535AB6" w:rsidP="00535A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5A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B6" w:rsidRPr="00535AB6" w:rsidRDefault="00535AB6" w:rsidP="00535A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5A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B6" w:rsidRPr="00535AB6" w:rsidRDefault="00535AB6" w:rsidP="00535A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5A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B6" w:rsidRPr="00535AB6" w:rsidRDefault="00535AB6" w:rsidP="00535A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5A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2064,50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B6" w:rsidRPr="00535AB6" w:rsidRDefault="00535AB6" w:rsidP="00535A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5A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2064,50</w:t>
            </w:r>
          </w:p>
        </w:tc>
      </w:tr>
      <w:tr w:rsidR="00535AB6" w:rsidRPr="00535AB6" w:rsidTr="00946371">
        <w:trPr>
          <w:trHeight w:val="287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AB6" w:rsidRPr="00535AB6" w:rsidRDefault="00535AB6" w:rsidP="00535AB6">
            <w:pPr>
              <w:jc w:val="center"/>
            </w:pPr>
            <w:r w:rsidRPr="00535AB6">
              <w:t>1.1.</w:t>
            </w:r>
          </w:p>
        </w:tc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AB6" w:rsidRPr="00535AB6" w:rsidRDefault="00535AB6" w:rsidP="00535AB6">
            <w:pPr>
              <w:jc w:val="center"/>
            </w:pPr>
            <w:r w:rsidRPr="00535AB6">
              <w:t>УДКС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B6" w:rsidRPr="00535AB6" w:rsidRDefault="00535AB6" w:rsidP="00535AB6">
            <w:pPr>
              <w:jc w:val="center"/>
            </w:pPr>
            <w:r w:rsidRPr="00535AB6">
              <w:t>Проведение спортивно-массовых и  физкультурно-оздоровительных мероприятий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AB6" w:rsidRPr="00535AB6" w:rsidRDefault="00535AB6" w:rsidP="00946371">
            <w:pPr>
              <w:pStyle w:val="ae"/>
              <w:ind w:left="-62" w:right="-62"/>
              <w:jc w:val="center"/>
            </w:pPr>
            <w:r w:rsidRPr="00535AB6">
              <w:t>да-1</w:t>
            </w:r>
            <w:r w:rsidR="00946371">
              <w:t xml:space="preserve"> </w:t>
            </w:r>
            <w:r w:rsidRPr="00535AB6">
              <w:t>нет-0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B6" w:rsidRPr="00535AB6" w:rsidRDefault="00535AB6" w:rsidP="00535AB6">
            <w:pPr>
              <w:jc w:val="center"/>
            </w:pPr>
            <w:r w:rsidRPr="00535AB6">
              <w:t>2020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B6" w:rsidRPr="00535AB6" w:rsidRDefault="00535AB6" w:rsidP="00535AB6">
            <w:pPr>
              <w:jc w:val="center"/>
            </w:pPr>
            <w:r w:rsidRPr="00535AB6">
              <w:t>1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AB6" w:rsidRPr="00535AB6" w:rsidRDefault="00535AB6" w:rsidP="00535AB6">
            <w:pPr>
              <w:jc w:val="center"/>
            </w:pPr>
            <w:r w:rsidRPr="00535AB6">
              <w:t>2020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B6" w:rsidRPr="00535AB6" w:rsidRDefault="00535AB6" w:rsidP="00535A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5A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B6" w:rsidRPr="00535AB6" w:rsidRDefault="00535AB6" w:rsidP="00535A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5A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B6" w:rsidRPr="00535AB6" w:rsidRDefault="00535AB6" w:rsidP="00535A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5A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375,04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B6" w:rsidRPr="00535AB6" w:rsidRDefault="00535AB6" w:rsidP="00535A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5A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375,04</w:t>
            </w:r>
          </w:p>
        </w:tc>
      </w:tr>
      <w:tr w:rsidR="00535AB6" w:rsidRPr="00535AB6" w:rsidTr="00946371">
        <w:trPr>
          <w:trHeight w:val="396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AB6" w:rsidRPr="00535AB6" w:rsidRDefault="00535AB6" w:rsidP="00535AB6"/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AB6" w:rsidRPr="00535AB6" w:rsidRDefault="00535AB6" w:rsidP="00535AB6">
            <w:pPr>
              <w:jc w:val="center"/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AB6" w:rsidRPr="00535AB6" w:rsidRDefault="00535AB6" w:rsidP="00535AB6">
            <w:pPr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AB6" w:rsidRPr="00535AB6" w:rsidRDefault="00535AB6" w:rsidP="00946371">
            <w:pPr>
              <w:pStyle w:val="ae"/>
              <w:ind w:left="-62" w:right="-62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B6" w:rsidRPr="00535AB6" w:rsidRDefault="00535AB6" w:rsidP="00535A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5A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B6" w:rsidRPr="00535AB6" w:rsidRDefault="00535AB6" w:rsidP="00535A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5A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AB6" w:rsidRPr="00535AB6" w:rsidRDefault="00535AB6" w:rsidP="00535A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5A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B6" w:rsidRPr="00535AB6" w:rsidRDefault="00535AB6" w:rsidP="00535A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5A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B6" w:rsidRPr="00535AB6" w:rsidRDefault="00535AB6" w:rsidP="00535A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5A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B6" w:rsidRPr="00535AB6" w:rsidRDefault="00535AB6" w:rsidP="00535A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5A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B6" w:rsidRPr="00535AB6" w:rsidRDefault="00535AB6" w:rsidP="00535A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5A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850,00</w:t>
            </w:r>
          </w:p>
        </w:tc>
      </w:tr>
      <w:tr w:rsidR="00535AB6" w:rsidRPr="00535AB6" w:rsidTr="00946371">
        <w:trPr>
          <w:trHeight w:val="20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AB6" w:rsidRPr="00535AB6" w:rsidRDefault="00535AB6" w:rsidP="00535AB6"/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AB6" w:rsidRPr="00535AB6" w:rsidRDefault="00535AB6" w:rsidP="00535AB6">
            <w:pPr>
              <w:jc w:val="center"/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AB6" w:rsidRPr="00535AB6" w:rsidRDefault="00535AB6" w:rsidP="00535AB6">
            <w:pPr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AB6" w:rsidRPr="00535AB6" w:rsidRDefault="00535AB6" w:rsidP="00946371">
            <w:pPr>
              <w:pStyle w:val="ae"/>
              <w:ind w:left="-62" w:right="-62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B6" w:rsidRPr="00535AB6" w:rsidRDefault="00535AB6" w:rsidP="00535A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5A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B6" w:rsidRPr="00535AB6" w:rsidRDefault="00535AB6" w:rsidP="00535A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5A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AB6" w:rsidRPr="00535AB6" w:rsidRDefault="00535AB6" w:rsidP="00535A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5A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B6" w:rsidRPr="00535AB6" w:rsidRDefault="00535AB6" w:rsidP="00535A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5A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B6" w:rsidRPr="00535AB6" w:rsidRDefault="00535AB6" w:rsidP="00535A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5A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B6" w:rsidRPr="00535AB6" w:rsidRDefault="00535AB6" w:rsidP="00535A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5A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B6" w:rsidRPr="00535AB6" w:rsidRDefault="00535AB6" w:rsidP="00535A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5A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850,00</w:t>
            </w:r>
          </w:p>
        </w:tc>
      </w:tr>
      <w:tr w:rsidR="00535AB6" w:rsidRPr="00535AB6" w:rsidTr="00606A90">
        <w:trPr>
          <w:trHeight w:val="215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AB6" w:rsidRPr="00535AB6" w:rsidRDefault="00535AB6" w:rsidP="00535AB6">
            <w:pPr>
              <w:jc w:val="center"/>
            </w:pPr>
            <w:r w:rsidRPr="00535AB6">
              <w:t>1.2.</w:t>
            </w:r>
          </w:p>
        </w:tc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AB6" w:rsidRPr="00535AB6" w:rsidRDefault="00535AB6" w:rsidP="00535AB6">
            <w:pPr>
              <w:jc w:val="center"/>
            </w:pPr>
            <w:r w:rsidRPr="00535AB6">
              <w:t xml:space="preserve">МУСШ </w:t>
            </w:r>
            <w:r>
              <w:t xml:space="preserve">                       </w:t>
            </w:r>
            <w:r w:rsidRPr="00535AB6">
              <w:t>г. Карталы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AB6" w:rsidRPr="00535AB6" w:rsidRDefault="00535AB6" w:rsidP="00606A90">
            <w:pPr>
              <w:jc w:val="center"/>
            </w:pPr>
            <w:r w:rsidRPr="00535AB6">
              <w:t>Проведение спортивно-массовых и  физкультурно-оздоровительных мероприятий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AB6" w:rsidRPr="00535AB6" w:rsidRDefault="00535AB6" w:rsidP="00946371">
            <w:pPr>
              <w:pStyle w:val="ae"/>
              <w:ind w:left="-62" w:right="-62"/>
              <w:jc w:val="center"/>
            </w:pPr>
            <w:r w:rsidRPr="00535AB6">
              <w:t>да-1</w:t>
            </w:r>
            <w:r w:rsidR="00946371">
              <w:t xml:space="preserve"> </w:t>
            </w:r>
            <w:r w:rsidRPr="00535AB6">
              <w:t>нет-0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B6" w:rsidRPr="00535AB6" w:rsidRDefault="00535AB6" w:rsidP="00535AB6">
            <w:pPr>
              <w:jc w:val="center"/>
            </w:pPr>
            <w:r w:rsidRPr="00535AB6">
              <w:t>2020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B6" w:rsidRPr="00535AB6" w:rsidRDefault="00535AB6" w:rsidP="00535AB6">
            <w:pPr>
              <w:jc w:val="center"/>
            </w:pPr>
            <w:r w:rsidRPr="00535AB6">
              <w:t>1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B6" w:rsidRPr="00535AB6" w:rsidRDefault="00535AB6" w:rsidP="00535AB6">
            <w:pPr>
              <w:jc w:val="center"/>
            </w:pPr>
            <w:r w:rsidRPr="00535AB6">
              <w:t>2020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B6" w:rsidRPr="00535AB6" w:rsidRDefault="00535AB6" w:rsidP="00535A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5A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B6" w:rsidRPr="00535AB6" w:rsidRDefault="00535AB6" w:rsidP="00535A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5A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B6" w:rsidRPr="00535AB6" w:rsidRDefault="00535AB6" w:rsidP="00535A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5A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968,20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B6" w:rsidRPr="00535AB6" w:rsidRDefault="00535AB6" w:rsidP="00535A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5A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968,20</w:t>
            </w:r>
          </w:p>
        </w:tc>
      </w:tr>
      <w:tr w:rsidR="00535AB6" w:rsidRPr="00535AB6" w:rsidTr="00946371">
        <w:trPr>
          <w:trHeight w:val="361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5AB6" w:rsidRPr="00535AB6" w:rsidRDefault="00535AB6" w:rsidP="00535AB6">
            <w:pPr>
              <w:jc w:val="center"/>
            </w:pPr>
          </w:p>
        </w:tc>
        <w:tc>
          <w:tcPr>
            <w:tcW w:w="2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5AB6" w:rsidRPr="00535AB6" w:rsidRDefault="00535AB6" w:rsidP="00535AB6">
            <w:pPr>
              <w:jc w:val="center"/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5AB6" w:rsidRPr="00535AB6" w:rsidRDefault="00535AB6" w:rsidP="00535AB6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5AB6" w:rsidRPr="00535AB6" w:rsidRDefault="00535AB6" w:rsidP="00946371">
            <w:pPr>
              <w:ind w:left="-62" w:right="-62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B6" w:rsidRPr="00535AB6" w:rsidRDefault="00535AB6" w:rsidP="00535A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5A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B6" w:rsidRPr="00535AB6" w:rsidRDefault="00535AB6" w:rsidP="00535A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5A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B6" w:rsidRPr="00535AB6" w:rsidRDefault="00535AB6" w:rsidP="00535A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5A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B6" w:rsidRPr="00535AB6" w:rsidRDefault="00535AB6" w:rsidP="00535A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5A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B6" w:rsidRPr="00535AB6" w:rsidRDefault="00535AB6" w:rsidP="00535A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5A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B6" w:rsidRPr="00535AB6" w:rsidRDefault="00535AB6" w:rsidP="00535A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5A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1214,50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B6" w:rsidRPr="00535AB6" w:rsidRDefault="00535AB6" w:rsidP="00535A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5A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1214,50</w:t>
            </w:r>
          </w:p>
        </w:tc>
      </w:tr>
      <w:tr w:rsidR="00535AB6" w:rsidRPr="00535AB6" w:rsidTr="00946371">
        <w:trPr>
          <w:trHeight w:val="341"/>
          <w:jc w:val="center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B6" w:rsidRPr="00535AB6" w:rsidRDefault="00535AB6" w:rsidP="00535AB6">
            <w:pPr>
              <w:jc w:val="center"/>
            </w:pPr>
          </w:p>
        </w:tc>
        <w:tc>
          <w:tcPr>
            <w:tcW w:w="2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B6" w:rsidRPr="00535AB6" w:rsidRDefault="00535AB6" w:rsidP="00535AB6">
            <w:pPr>
              <w:jc w:val="center"/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B6" w:rsidRPr="00535AB6" w:rsidRDefault="00535AB6" w:rsidP="00535AB6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B6" w:rsidRPr="00535AB6" w:rsidRDefault="00535AB6" w:rsidP="00946371">
            <w:pPr>
              <w:ind w:left="-62" w:right="-62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B6" w:rsidRPr="00535AB6" w:rsidRDefault="00535AB6" w:rsidP="00535A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5A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B6" w:rsidRPr="00535AB6" w:rsidRDefault="00535AB6" w:rsidP="00535A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5A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B6" w:rsidRPr="00535AB6" w:rsidRDefault="00535AB6" w:rsidP="00535A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5A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B6" w:rsidRPr="00535AB6" w:rsidRDefault="00535AB6" w:rsidP="00535A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5A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B6" w:rsidRPr="00535AB6" w:rsidRDefault="00535AB6" w:rsidP="00535A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5A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B6" w:rsidRPr="00535AB6" w:rsidRDefault="00535AB6" w:rsidP="00535A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5A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1214,50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B6" w:rsidRPr="00535AB6" w:rsidRDefault="00535AB6" w:rsidP="00535A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5A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1214,50</w:t>
            </w:r>
          </w:p>
        </w:tc>
      </w:tr>
      <w:tr w:rsidR="00535AB6" w:rsidRPr="00535AB6" w:rsidTr="00946371">
        <w:trPr>
          <w:trHeight w:val="349"/>
          <w:jc w:val="center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35AB6" w:rsidRPr="00535AB6" w:rsidRDefault="00535AB6" w:rsidP="00535AB6">
            <w:pPr>
              <w:jc w:val="center"/>
            </w:pPr>
            <w:r w:rsidRPr="00535AB6">
              <w:t>2.</w:t>
            </w:r>
          </w:p>
        </w:tc>
        <w:tc>
          <w:tcPr>
            <w:tcW w:w="2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35AB6" w:rsidRPr="00535AB6" w:rsidRDefault="00535AB6" w:rsidP="00535AB6">
            <w:pPr>
              <w:jc w:val="center"/>
            </w:pPr>
            <w:r w:rsidRPr="00535AB6">
              <w:t xml:space="preserve">МУ СШ </w:t>
            </w:r>
            <w:r>
              <w:t xml:space="preserve">                     </w:t>
            </w:r>
            <w:r w:rsidRPr="00535AB6">
              <w:t>г. Карталы</w:t>
            </w:r>
          </w:p>
        </w:tc>
        <w:tc>
          <w:tcPr>
            <w:tcW w:w="36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35AB6" w:rsidRPr="00535AB6" w:rsidRDefault="00535AB6" w:rsidP="00535AB6">
            <w:pPr>
              <w:jc w:val="center"/>
            </w:pPr>
            <w:r w:rsidRPr="00535AB6">
              <w:t>Денежное вознаграждение победителям и призерам областного конкурса на лучшую организацию физкультурно-спортивной работы среди органов местного самоуправления, реализующих полномочия в сфере физической культуры  и спорта на территориях муниципальных образований Челябинской области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35AB6" w:rsidRPr="00535AB6" w:rsidRDefault="00535AB6" w:rsidP="00946371">
            <w:pPr>
              <w:pStyle w:val="ae"/>
              <w:ind w:left="-62" w:right="-62"/>
              <w:jc w:val="center"/>
            </w:pPr>
            <w:r w:rsidRPr="00535AB6">
              <w:t>да-1нет-0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B6" w:rsidRPr="00535AB6" w:rsidRDefault="00535AB6" w:rsidP="00535AB6">
            <w:pPr>
              <w:jc w:val="center"/>
            </w:pPr>
            <w:r w:rsidRPr="00535AB6">
              <w:t>2020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B6" w:rsidRPr="00535AB6" w:rsidRDefault="00535AB6" w:rsidP="00535AB6">
            <w:pPr>
              <w:jc w:val="center"/>
            </w:pPr>
            <w:r w:rsidRPr="00535AB6">
              <w:t>1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B6" w:rsidRPr="00535AB6" w:rsidRDefault="00535AB6" w:rsidP="00535AB6">
            <w:pPr>
              <w:jc w:val="center"/>
            </w:pPr>
            <w:r w:rsidRPr="00535AB6">
              <w:t>2020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B6" w:rsidRPr="00535AB6" w:rsidRDefault="00535AB6" w:rsidP="00535A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5A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B6" w:rsidRPr="00535AB6" w:rsidRDefault="00535AB6" w:rsidP="00535A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5A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B6" w:rsidRPr="00535AB6" w:rsidRDefault="00535AB6" w:rsidP="00535A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5A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B6" w:rsidRPr="00535AB6" w:rsidRDefault="00535AB6" w:rsidP="00535A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5A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200,00</w:t>
            </w:r>
          </w:p>
        </w:tc>
      </w:tr>
      <w:tr w:rsidR="00535AB6" w:rsidRPr="00535AB6" w:rsidTr="00946371">
        <w:trPr>
          <w:trHeight w:val="329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5AB6" w:rsidRPr="00535AB6" w:rsidRDefault="00535AB6" w:rsidP="00535AB6">
            <w:pPr>
              <w:jc w:val="center"/>
            </w:pPr>
          </w:p>
        </w:tc>
        <w:tc>
          <w:tcPr>
            <w:tcW w:w="2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5AB6" w:rsidRPr="00535AB6" w:rsidRDefault="00535AB6" w:rsidP="00535AB6">
            <w:pPr>
              <w:jc w:val="center"/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5AB6" w:rsidRPr="00535AB6" w:rsidRDefault="00535AB6" w:rsidP="00535AB6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5AB6" w:rsidRPr="00535AB6" w:rsidRDefault="00535AB6" w:rsidP="00535AB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B6" w:rsidRPr="00535AB6" w:rsidRDefault="00535AB6" w:rsidP="00535A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5A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B6" w:rsidRPr="00535AB6" w:rsidRDefault="00535AB6" w:rsidP="00535A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5A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B6" w:rsidRPr="00535AB6" w:rsidRDefault="00535AB6" w:rsidP="00535A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5A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B6" w:rsidRPr="00535AB6" w:rsidRDefault="00535AB6" w:rsidP="00535A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5A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B6" w:rsidRPr="00535AB6" w:rsidRDefault="00535AB6" w:rsidP="00535A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5A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B6" w:rsidRPr="00535AB6" w:rsidRDefault="00535AB6" w:rsidP="00535A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5A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B6" w:rsidRPr="00535AB6" w:rsidRDefault="00535AB6" w:rsidP="00535A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5A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535AB6" w:rsidRPr="00535AB6" w:rsidTr="00606A90">
        <w:trPr>
          <w:trHeight w:val="1655"/>
          <w:jc w:val="center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B6" w:rsidRPr="00535AB6" w:rsidRDefault="00535AB6" w:rsidP="00535AB6">
            <w:pPr>
              <w:jc w:val="center"/>
            </w:pPr>
          </w:p>
        </w:tc>
        <w:tc>
          <w:tcPr>
            <w:tcW w:w="2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B6" w:rsidRPr="00535AB6" w:rsidRDefault="00535AB6" w:rsidP="00535AB6">
            <w:pPr>
              <w:jc w:val="center"/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B6" w:rsidRPr="00535AB6" w:rsidRDefault="00535AB6" w:rsidP="00535AB6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B6" w:rsidRPr="00535AB6" w:rsidRDefault="00535AB6" w:rsidP="00535AB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B6" w:rsidRPr="00535AB6" w:rsidRDefault="00535AB6" w:rsidP="00535A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5A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B6" w:rsidRPr="00535AB6" w:rsidRDefault="00535AB6" w:rsidP="00535A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5A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B6" w:rsidRPr="00535AB6" w:rsidRDefault="00535AB6" w:rsidP="00535A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5A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B6" w:rsidRPr="00535AB6" w:rsidRDefault="00535AB6" w:rsidP="00535A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5A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B6" w:rsidRPr="00535AB6" w:rsidRDefault="00535AB6" w:rsidP="00535A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5A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B6" w:rsidRPr="00535AB6" w:rsidRDefault="00535AB6" w:rsidP="00535A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5A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B6" w:rsidRPr="00535AB6" w:rsidRDefault="00535AB6" w:rsidP="00535A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5A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535AB6" w:rsidRPr="00535AB6" w:rsidTr="00946371">
        <w:trPr>
          <w:trHeight w:val="213"/>
          <w:jc w:val="center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35AB6" w:rsidRPr="00535AB6" w:rsidRDefault="00535AB6" w:rsidP="00535AB6">
            <w:pPr>
              <w:jc w:val="center"/>
            </w:pPr>
            <w:r w:rsidRPr="00535AB6">
              <w:t>3.</w:t>
            </w:r>
          </w:p>
        </w:tc>
        <w:tc>
          <w:tcPr>
            <w:tcW w:w="2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35AB6" w:rsidRPr="00535AB6" w:rsidRDefault="00535AB6" w:rsidP="00535AB6">
            <w:pPr>
              <w:jc w:val="center"/>
            </w:pPr>
            <w:r w:rsidRPr="00535AB6">
              <w:t xml:space="preserve">МУ СШ </w:t>
            </w:r>
            <w:r>
              <w:t xml:space="preserve">                      </w:t>
            </w:r>
            <w:r w:rsidRPr="00535AB6">
              <w:t>г. Карталы</w:t>
            </w:r>
          </w:p>
        </w:tc>
        <w:tc>
          <w:tcPr>
            <w:tcW w:w="36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35AB6" w:rsidRPr="00535AB6" w:rsidRDefault="00535AB6" w:rsidP="00535AB6">
            <w:pPr>
              <w:jc w:val="center"/>
            </w:pPr>
            <w:r w:rsidRPr="00535AB6">
              <w:t>Деятельность в области спорта прочая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35AB6" w:rsidRPr="00535AB6" w:rsidRDefault="00535AB6" w:rsidP="00946371">
            <w:pPr>
              <w:ind w:left="-62" w:right="-62"/>
              <w:jc w:val="center"/>
            </w:pPr>
            <w:r w:rsidRPr="00535AB6">
              <w:t>да-1</w:t>
            </w:r>
            <w:r w:rsidR="00946371">
              <w:t xml:space="preserve"> </w:t>
            </w:r>
            <w:r w:rsidRPr="00535AB6">
              <w:t>нет-0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B6" w:rsidRPr="00535AB6" w:rsidRDefault="00535AB6" w:rsidP="00535AB6">
            <w:pPr>
              <w:jc w:val="center"/>
            </w:pPr>
            <w:r w:rsidRPr="00535AB6">
              <w:t>2020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B6" w:rsidRPr="00535AB6" w:rsidRDefault="00535AB6" w:rsidP="00535AB6">
            <w:pPr>
              <w:jc w:val="center"/>
            </w:pPr>
            <w:r w:rsidRPr="00535AB6">
              <w:t>1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B6" w:rsidRPr="00535AB6" w:rsidRDefault="00535AB6" w:rsidP="00535AB6">
            <w:pPr>
              <w:jc w:val="center"/>
            </w:pPr>
            <w:r w:rsidRPr="00535AB6">
              <w:t>2020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B6" w:rsidRPr="00535AB6" w:rsidRDefault="00535AB6" w:rsidP="00535A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5A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B6" w:rsidRPr="00535AB6" w:rsidRDefault="00535AB6" w:rsidP="00535A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5A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B6" w:rsidRPr="00535AB6" w:rsidRDefault="00535AB6" w:rsidP="00535A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5A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2749,46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B6" w:rsidRPr="00535AB6" w:rsidRDefault="00535AB6" w:rsidP="00535A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5A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2749,46</w:t>
            </w:r>
          </w:p>
        </w:tc>
      </w:tr>
      <w:tr w:rsidR="00535AB6" w:rsidRPr="00535AB6" w:rsidTr="00946371">
        <w:trPr>
          <w:trHeight w:val="279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5AB6" w:rsidRPr="00535AB6" w:rsidRDefault="00535AB6" w:rsidP="00535AB6">
            <w:pPr>
              <w:jc w:val="center"/>
            </w:pPr>
          </w:p>
        </w:tc>
        <w:tc>
          <w:tcPr>
            <w:tcW w:w="2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5AB6" w:rsidRPr="00535AB6" w:rsidRDefault="00535AB6" w:rsidP="00535AB6">
            <w:pPr>
              <w:jc w:val="center"/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5AB6" w:rsidRPr="00535AB6" w:rsidRDefault="00535AB6" w:rsidP="00535AB6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5AB6" w:rsidRPr="00535AB6" w:rsidRDefault="00535AB6" w:rsidP="00946371">
            <w:pPr>
              <w:ind w:left="-62" w:right="-62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B6" w:rsidRPr="00535AB6" w:rsidRDefault="00535AB6" w:rsidP="00535A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5A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B6" w:rsidRPr="00535AB6" w:rsidRDefault="00535AB6" w:rsidP="00535A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5A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B6" w:rsidRPr="00535AB6" w:rsidRDefault="00535AB6" w:rsidP="00535A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5A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B6" w:rsidRPr="00535AB6" w:rsidRDefault="00535AB6" w:rsidP="00535A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5A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B6" w:rsidRPr="00535AB6" w:rsidRDefault="00535AB6" w:rsidP="00535A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5A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B6" w:rsidRPr="00535AB6" w:rsidRDefault="00535AB6" w:rsidP="00535A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5A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B6" w:rsidRPr="00535AB6" w:rsidRDefault="00535AB6" w:rsidP="00535A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5A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535AB6" w:rsidRPr="00535AB6" w:rsidTr="00946371">
        <w:trPr>
          <w:trHeight w:val="215"/>
          <w:jc w:val="center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B6" w:rsidRPr="00535AB6" w:rsidRDefault="00535AB6" w:rsidP="00535AB6">
            <w:pPr>
              <w:jc w:val="center"/>
            </w:pPr>
          </w:p>
        </w:tc>
        <w:tc>
          <w:tcPr>
            <w:tcW w:w="2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B6" w:rsidRPr="00535AB6" w:rsidRDefault="00535AB6" w:rsidP="00535AB6">
            <w:pPr>
              <w:jc w:val="center"/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B6" w:rsidRPr="00535AB6" w:rsidRDefault="00535AB6" w:rsidP="00535AB6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B6" w:rsidRPr="00535AB6" w:rsidRDefault="00535AB6" w:rsidP="00946371">
            <w:pPr>
              <w:ind w:left="-62" w:right="-62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B6" w:rsidRPr="00535AB6" w:rsidRDefault="00535AB6" w:rsidP="00535A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5A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B6" w:rsidRPr="00535AB6" w:rsidRDefault="00535AB6" w:rsidP="00535A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5A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B6" w:rsidRPr="00535AB6" w:rsidRDefault="00535AB6" w:rsidP="00535A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5A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B6" w:rsidRPr="00535AB6" w:rsidRDefault="00535AB6" w:rsidP="00535A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5A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B6" w:rsidRPr="00535AB6" w:rsidRDefault="00535AB6" w:rsidP="00535A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5A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B6" w:rsidRPr="00535AB6" w:rsidRDefault="00535AB6" w:rsidP="00535A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5A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B6" w:rsidRPr="00535AB6" w:rsidRDefault="00535AB6" w:rsidP="00535A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5A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535AB6" w:rsidRPr="00535AB6" w:rsidTr="00606A90">
        <w:trPr>
          <w:trHeight w:val="427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AB6" w:rsidRPr="00535AB6" w:rsidRDefault="00535AB6" w:rsidP="00535AB6">
            <w:pPr>
              <w:jc w:val="center"/>
            </w:pPr>
            <w:r w:rsidRPr="00535AB6">
              <w:t>4.</w:t>
            </w:r>
          </w:p>
        </w:tc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AB6" w:rsidRPr="00535AB6" w:rsidRDefault="00535AB6" w:rsidP="00535AB6">
            <w:pPr>
              <w:pStyle w:val="ae"/>
              <w:jc w:val="center"/>
            </w:pPr>
            <w:r w:rsidRPr="00535AB6">
              <w:t>Сельские</w:t>
            </w:r>
          </w:p>
          <w:p w:rsidR="00535AB6" w:rsidRPr="00535AB6" w:rsidRDefault="00535AB6" w:rsidP="00535AB6">
            <w:pPr>
              <w:pStyle w:val="ae"/>
              <w:jc w:val="center"/>
            </w:pPr>
            <w:r w:rsidRPr="00535AB6">
              <w:t>поселения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6A90" w:rsidRDefault="00535AB6" w:rsidP="00535AB6">
            <w:pPr>
              <w:ind w:right="-56" w:hanging="37"/>
              <w:jc w:val="center"/>
            </w:pPr>
            <w:r w:rsidRPr="00535AB6">
              <w:t xml:space="preserve">Проведение </w:t>
            </w:r>
            <w:r w:rsidRPr="00535AB6">
              <w:rPr>
                <w:lang w:val="en-US"/>
              </w:rPr>
              <w:t>XIV</w:t>
            </w:r>
            <w:r>
              <w:t xml:space="preserve"> </w:t>
            </w:r>
            <w:r w:rsidRPr="00535AB6">
              <w:rPr>
                <w:lang w:val="en-US"/>
              </w:rPr>
              <w:t>C</w:t>
            </w:r>
            <w:r w:rsidRPr="00535AB6">
              <w:t>партакиады</w:t>
            </w:r>
            <w:r>
              <w:t xml:space="preserve"> </w:t>
            </w:r>
            <w:r w:rsidRPr="00535AB6">
              <w:t>Карталинского муниципального</w:t>
            </w:r>
            <w:r>
              <w:t xml:space="preserve"> </w:t>
            </w:r>
            <w:r w:rsidRPr="00535AB6">
              <w:t>района среди сельских поселений,</w:t>
            </w:r>
          </w:p>
          <w:p w:rsidR="00535AB6" w:rsidRPr="00535AB6" w:rsidRDefault="00535AB6" w:rsidP="00535AB6">
            <w:pPr>
              <w:ind w:right="-56" w:hanging="37"/>
              <w:jc w:val="center"/>
            </w:pPr>
            <w:r w:rsidRPr="00535AB6">
              <w:t>всего, в том числе: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AB6" w:rsidRPr="00535AB6" w:rsidRDefault="00535AB6" w:rsidP="00946371">
            <w:pPr>
              <w:pStyle w:val="ae"/>
              <w:ind w:left="-62" w:right="-62"/>
              <w:jc w:val="center"/>
            </w:pPr>
            <w:r w:rsidRPr="00535AB6">
              <w:t>да-1</w:t>
            </w:r>
            <w:r w:rsidR="00946371">
              <w:t xml:space="preserve"> </w:t>
            </w:r>
            <w:r w:rsidRPr="00535AB6">
              <w:t>нет-0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B6" w:rsidRPr="00535AB6" w:rsidRDefault="00535AB6" w:rsidP="00535AB6">
            <w:pPr>
              <w:jc w:val="center"/>
            </w:pPr>
            <w:r w:rsidRPr="00535AB6">
              <w:t>2020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B6" w:rsidRPr="00535AB6" w:rsidRDefault="00535AB6" w:rsidP="00535AB6">
            <w:pPr>
              <w:jc w:val="center"/>
            </w:pPr>
            <w:r w:rsidRPr="00535AB6">
              <w:t>1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B6" w:rsidRPr="00535AB6" w:rsidRDefault="00535AB6" w:rsidP="00535AB6">
            <w:pPr>
              <w:jc w:val="center"/>
            </w:pPr>
            <w:r w:rsidRPr="00535AB6">
              <w:t>2020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B6" w:rsidRPr="00535AB6" w:rsidRDefault="00535AB6" w:rsidP="00535A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5A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B6" w:rsidRPr="00535AB6" w:rsidRDefault="00535AB6" w:rsidP="00535A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5A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B6" w:rsidRPr="00535AB6" w:rsidRDefault="00535AB6" w:rsidP="00535A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5A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B6" w:rsidRPr="00535AB6" w:rsidRDefault="00535AB6" w:rsidP="00535A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5A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1950,00</w:t>
            </w:r>
          </w:p>
        </w:tc>
      </w:tr>
      <w:tr w:rsidR="00535AB6" w:rsidRPr="00535AB6" w:rsidTr="00946371">
        <w:trPr>
          <w:trHeight w:val="215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5AB6" w:rsidRPr="00535AB6" w:rsidRDefault="00535AB6" w:rsidP="00535AB6">
            <w:pPr>
              <w:jc w:val="center"/>
            </w:pPr>
          </w:p>
        </w:tc>
        <w:tc>
          <w:tcPr>
            <w:tcW w:w="2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5AB6" w:rsidRPr="00535AB6" w:rsidRDefault="00535AB6" w:rsidP="00535AB6">
            <w:pPr>
              <w:jc w:val="center"/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5AB6" w:rsidRPr="00535AB6" w:rsidRDefault="00535AB6" w:rsidP="00535AB6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5AB6" w:rsidRPr="00535AB6" w:rsidRDefault="00535AB6" w:rsidP="00535AB6">
            <w:pPr>
              <w:pStyle w:val="ae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B6" w:rsidRPr="00535AB6" w:rsidRDefault="00535AB6" w:rsidP="00535A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5A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B6" w:rsidRPr="00535AB6" w:rsidRDefault="00535AB6" w:rsidP="00535A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5A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B6" w:rsidRPr="00535AB6" w:rsidRDefault="00535AB6" w:rsidP="00535A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5A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B6" w:rsidRPr="00535AB6" w:rsidRDefault="00535AB6" w:rsidP="00535A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5A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B6" w:rsidRPr="00535AB6" w:rsidRDefault="00535AB6" w:rsidP="00535A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5A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B6" w:rsidRPr="00535AB6" w:rsidRDefault="00535AB6" w:rsidP="00535A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5A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B6" w:rsidRPr="00535AB6" w:rsidRDefault="00535AB6" w:rsidP="00535A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5A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2000,00</w:t>
            </w:r>
          </w:p>
        </w:tc>
      </w:tr>
      <w:tr w:rsidR="00535AB6" w:rsidRPr="00535AB6" w:rsidTr="00946371">
        <w:trPr>
          <w:trHeight w:val="129"/>
          <w:jc w:val="center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AB6" w:rsidRPr="00535AB6" w:rsidRDefault="00535AB6" w:rsidP="00535AB6">
            <w:pPr>
              <w:jc w:val="center"/>
            </w:pPr>
          </w:p>
        </w:tc>
        <w:tc>
          <w:tcPr>
            <w:tcW w:w="2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B6" w:rsidRPr="00535AB6" w:rsidRDefault="00535AB6" w:rsidP="00535AB6">
            <w:pPr>
              <w:jc w:val="center"/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B6" w:rsidRPr="00535AB6" w:rsidRDefault="00535AB6" w:rsidP="00535AB6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B6" w:rsidRPr="00535AB6" w:rsidRDefault="00535AB6" w:rsidP="00535AB6">
            <w:pPr>
              <w:pStyle w:val="ae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B6" w:rsidRPr="00535AB6" w:rsidRDefault="00535AB6" w:rsidP="00535A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5A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B6" w:rsidRPr="00535AB6" w:rsidRDefault="00535AB6" w:rsidP="00535A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5A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B6" w:rsidRPr="00535AB6" w:rsidRDefault="00535AB6" w:rsidP="00535A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5A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B6" w:rsidRPr="00535AB6" w:rsidRDefault="00535AB6" w:rsidP="00535A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5A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B6" w:rsidRPr="00535AB6" w:rsidRDefault="00535AB6" w:rsidP="00535A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5A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B6" w:rsidRPr="00535AB6" w:rsidRDefault="00535AB6" w:rsidP="00535A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5A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B6" w:rsidRPr="00535AB6" w:rsidRDefault="00535AB6" w:rsidP="00535A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5A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2000,00</w:t>
            </w:r>
          </w:p>
        </w:tc>
      </w:tr>
      <w:tr w:rsidR="00535AB6" w:rsidRPr="00535AB6" w:rsidTr="00946371">
        <w:trPr>
          <w:trHeight w:val="193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AB6" w:rsidRPr="00535AB6" w:rsidRDefault="00535AB6" w:rsidP="00535AB6">
            <w:pPr>
              <w:jc w:val="center"/>
            </w:pPr>
            <w:r w:rsidRPr="00535AB6">
              <w:t>4.1.</w:t>
            </w:r>
          </w:p>
        </w:tc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AB6" w:rsidRPr="00535AB6" w:rsidRDefault="00535AB6" w:rsidP="00535AB6">
            <w:pPr>
              <w:pStyle w:val="ae"/>
              <w:jc w:val="center"/>
            </w:pPr>
            <w:r w:rsidRPr="00535AB6">
              <w:t>Сельские</w:t>
            </w:r>
          </w:p>
          <w:p w:rsidR="00535AB6" w:rsidRPr="00535AB6" w:rsidRDefault="00535AB6" w:rsidP="00535AB6">
            <w:pPr>
              <w:pStyle w:val="ae"/>
              <w:jc w:val="center"/>
            </w:pPr>
            <w:r w:rsidRPr="00535AB6">
              <w:t>поселения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AB6" w:rsidRPr="00535AB6" w:rsidRDefault="00535AB6" w:rsidP="00535AB6">
            <w:pPr>
              <w:jc w:val="center"/>
            </w:pPr>
            <w:r w:rsidRPr="00535AB6">
              <w:t>призовой фонд</w:t>
            </w:r>
          </w:p>
          <w:p w:rsidR="00535AB6" w:rsidRPr="00535AB6" w:rsidRDefault="00535AB6" w:rsidP="00535AB6">
            <w:pPr>
              <w:jc w:val="center"/>
            </w:pPr>
            <w:r w:rsidRPr="00535AB6">
              <w:t>за 1</w:t>
            </w:r>
            <w:r w:rsidR="00732032">
              <w:t xml:space="preserve"> </w:t>
            </w:r>
            <w:r w:rsidRPr="00535AB6">
              <w:t>,2,</w:t>
            </w:r>
            <w:r w:rsidR="00732032">
              <w:t xml:space="preserve"> </w:t>
            </w:r>
            <w:r w:rsidRPr="00535AB6">
              <w:t>3 места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AB6" w:rsidRPr="00535AB6" w:rsidRDefault="00535AB6" w:rsidP="00946371">
            <w:pPr>
              <w:pStyle w:val="ae"/>
              <w:ind w:left="-62" w:right="-62"/>
              <w:jc w:val="center"/>
            </w:pPr>
            <w:r w:rsidRPr="00535AB6">
              <w:t>да-1</w:t>
            </w:r>
            <w:r w:rsidR="00946371">
              <w:t xml:space="preserve"> </w:t>
            </w:r>
            <w:r w:rsidRPr="00535AB6">
              <w:t>нет-0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B6" w:rsidRPr="00535AB6" w:rsidRDefault="00535AB6" w:rsidP="00535AB6">
            <w:pPr>
              <w:jc w:val="center"/>
            </w:pPr>
            <w:r w:rsidRPr="00535AB6">
              <w:t>2020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B6" w:rsidRPr="00535AB6" w:rsidRDefault="00535AB6" w:rsidP="00535AB6">
            <w:pPr>
              <w:jc w:val="center"/>
            </w:pPr>
            <w:r w:rsidRPr="00535AB6">
              <w:t>1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B6" w:rsidRPr="00535AB6" w:rsidRDefault="00535AB6" w:rsidP="00535AB6">
            <w:pPr>
              <w:jc w:val="center"/>
            </w:pPr>
            <w:r w:rsidRPr="00535AB6">
              <w:t>2020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B6" w:rsidRPr="00535AB6" w:rsidRDefault="00535AB6" w:rsidP="00535A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5A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B6" w:rsidRPr="00535AB6" w:rsidRDefault="00535AB6" w:rsidP="00535A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5A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B6" w:rsidRPr="00535AB6" w:rsidRDefault="00535AB6" w:rsidP="00535A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5A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B6" w:rsidRPr="00535AB6" w:rsidRDefault="00535AB6" w:rsidP="00535A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5A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1250,00</w:t>
            </w:r>
          </w:p>
        </w:tc>
      </w:tr>
      <w:tr w:rsidR="00535AB6" w:rsidRPr="00535AB6" w:rsidTr="00031619">
        <w:trPr>
          <w:trHeight w:val="254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5AB6" w:rsidRPr="00535AB6" w:rsidRDefault="00535AB6" w:rsidP="00535AB6">
            <w:pPr>
              <w:jc w:val="center"/>
            </w:pPr>
          </w:p>
        </w:tc>
        <w:tc>
          <w:tcPr>
            <w:tcW w:w="2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5AB6" w:rsidRPr="00535AB6" w:rsidRDefault="00535AB6" w:rsidP="00535AB6">
            <w:pPr>
              <w:jc w:val="center"/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5AB6" w:rsidRPr="00535AB6" w:rsidRDefault="00535AB6" w:rsidP="00535AB6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5AB6" w:rsidRPr="00535AB6" w:rsidRDefault="00535AB6" w:rsidP="00946371">
            <w:pPr>
              <w:ind w:left="-62" w:right="-62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B6" w:rsidRPr="00535AB6" w:rsidRDefault="00535AB6" w:rsidP="00535A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5A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B6" w:rsidRPr="00535AB6" w:rsidRDefault="00535AB6" w:rsidP="00535A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5A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B6" w:rsidRPr="00535AB6" w:rsidRDefault="00535AB6" w:rsidP="00535A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5A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B6" w:rsidRPr="00535AB6" w:rsidRDefault="00535AB6" w:rsidP="00535A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5A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B6" w:rsidRPr="00535AB6" w:rsidRDefault="00535AB6" w:rsidP="00535A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5A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B6" w:rsidRPr="00535AB6" w:rsidRDefault="00535AB6" w:rsidP="00535A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5A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B6" w:rsidRPr="00535AB6" w:rsidRDefault="00535AB6" w:rsidP="00535A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5A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1250,00</w:t>
            </w:r>
          </w:p>
        </w:tc>
      </w:tr>
      <w:tr w:rsidR="00535AB6" w:rsidRPr="00535AB6" w:rsidTr="00031619">
        <w:trPr>
          <w:trHeight w:val="332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5AB6" w:rsidRPr="00535AB6" w:rsidRDefault="00535AB6" w:rsidP="00535AB6">
            <w:pPr>
              <w:jc w:val="center"/>
            </w:pPr>
          </w:p>
        </w:tc>
        <w:tc>
          <w:tcPr>
            <w:tcW w:w="2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5AB6" w:rsidRPr="00535AB6" w:rsidRDefault="00535AB6" w:rsidP="00535AB6">
            <w:pPr>
              <w:jc w:val="center"/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5AB6" w:rsidRPr="00535AB6" w:rsidRDefault="00535AB6" w:rsidP="00535AB6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5AB6" w:rsidRPr="00535AB6" w:rsidRDefault="00535AB6" w:rsidP="00946371">
            <w:pPr>
              <w:ind w:left="-62" w:right="-62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B6" w:rsidRPr="00535AB6" w:rsidRDefault="00535AB6" w:rsidP="00535A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5A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B6" w:rsidRPr="00535AB6" w:rsidRDefault="00535AB6" w:rsidP="00535A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5A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B6" w:rsidRPr="00535AB6" w:rsidRDefault="00535AB6" w:rsidP="00535A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5A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B6" w:rsidRPr="00535AB6" w:rsidRDefault="00535AB6" w:rsidP="00535A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5A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B6" w:rsidRPr="00535AB6" w:rsidRDefault="00535AB6" w:rsidP="00535A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5A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B6" w:rsidRPr="00535AB6" w:rsidRDefault="00535AB6" w:rsidP="00535A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5A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B6" w:rsidRPr="00535AB6" w:rsidRDefault="00535AB6" w:rsidP="00535A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5A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1250,00</w:t>
            </w:r>
          </w:p>
        </w:tc>
      </w:tr>
      <w:tr w:rsidR="00535AB6" w:rsidRPr="00535AB6" w:rsidTr="00946371">
        <w:trPr>
          <w:trHeight w:val="185"/>
          <w:jc w:val="center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35AB6" w:rsidRPr="00535AB6" w:rsidRDefault="00535AB6" w:rsidP="00535AB6">
            <w:pPr>
              <w:jc w:val="center"/>
            </w:pPr>
            <w:r w:rsidRPr="00535AB6">
              <w:t>4.2.</w:t>
            </w:r>
          </w:p>
        </w:tc>
        <w:tc>
          <w:tcPr>
            <w:tcW w:w="2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35AB6" w:rsidRPr="00535AB6" w:rsidRDefault="00535AB6" w:rsidP="00535AB6">
            <w:pPr>
              <w:jc w:val="center"/>
            </w:pPr>
            <w:r w:rsidRPr="00535AB6">
              <w:t>Сельские</w:t>
            </w:r>
          </w:p>
          <w:p w:rsidR="00535AB6" w:rsidRPr="00535AB6" w:rsidRDefault="00535AB6" w:rsidP="00535AB6">
            <w:pPr>
              <w:jc w:val="center"/>
            </w:pPr>
            <w:r w:rsidRPr="00535AB6">
              <w:t>поселения</w:t>
            </w:r>
          </w:p>
        </w:tc>
        <w:tc>
          <w:tcPr>
            <w:tcW w:w="36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35AB6" w:rsidRPr="00535AB6" w:rsidRDefault="00535AB6" w:rsidP="00535AB6">
            <w:pPr>
              <w:jc w:val="center"/>
            </w:pPr>
            <w:r w:rsidRPr="00535AB6">
              <w:t>призовой фонд</w:t>
            </w:r>
          </w:p>
          <w:p w:rsidR="00535AB6" w:rsidRPr="00535AB6" w:rsidRDefault="00535AB6" w:rsidP="00535AB6">
            <w:pPr>
              <w:jc w:val="center"/>
            </w:pPr>
            <w:r w:rsidRPr="00535AB6">
              <w:t>за 4,</w:t>
            </w:r>
            <w:r w:rsidR="00732032">
              <w:t xml:space="preserve"> </w:t>
            </w:r>
            <w:r w:rsidRPr="00535AB6">
              <w:t>5,</w:t>
            </w:r>
            <w:r w:rsidR="00732032">
              <w:t xml:space="preserve"> </w:t>
            </w:r>
            <w:r w:rsidRPr="00535AB6">
              <w:t>6,</w:t>
            </w:r>
            <w:r w:rsidR="00732032">
              <w:t xml:space="preserve"> </w:t>
            </w:r>
            <w:r w:rsidRPr="00535AB6">
              <w:t>7 место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35AB6" w:rsidRPr="00535AB6" w:rsidRDefault="00535AB6" w:rsidP="00946371">
            <w:pPr>
              <w:pStyle w:val="ae"/>
              <w:ind w:left="-62" w:right="-62"/>
              <w:jc w:val="center"/>
            </w:pPr>
            <w:r w:rsidRPr="00535AB6">
              <w:t>да-1</w:t>
            </w:r>
            <w:r w:rsidR="00946371">
              <w:t xml:space="preserve"> </w:t>
            </w:r>
            <w:r w:rsidRPr="00535AB6">
              <w:t>нет-0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B6" w:rsidRPr="00535AB6" w:rsidRDefault="00535AB6" w:rsidP="00535AB6">
            <w:pPr>
              <w:jc w:val="center"/>
            </w:pPr>
            <w:r w:rsidRPr="00535AB6">
              <w:t>2020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B6" w:rsidRPr="00535AB6" w:rsidRDefault="00535AB6" w:rsidP="00535AB6">
            <w:pPr>
              <w:jc w:val="center"/>
            </w:pPr>
            <w:r w:rsidRPr="00535AB6">
              <w:t>1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B6" w:rsidRPr="00535AB6" w:rsidRDefault="00535AB6" w:rsidP="00535AB6">
            <w:pPr>
              <w:jc w:val="center"/>
            </w:pPr>
            <w:r w:rsidRPr="00535AB6">
              <w:t>2020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B6" w:rsidRPr="00535AB6" w:rsidRDefault="00535AB6" w:rsidP="00535A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5A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B6" w:rsidRPr="00535AB6" w:rsidRDefault="00535AB6" w:rsidP="00535A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5A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B6" w:rsidRPr="00535AB6" w:rsidRDefault="00535AB6" w:rsidP="00535A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5A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B6" w:rsidRPr="00535AB6" w:rsidRDefault="00535AB6" w:rsidP="00535A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5A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530,00</w:t>
            </w:r>
          </w:p>
        </w:tc>
      </w:tr>
      <w:tr w:rsidR="00535AB6" w:rsidRPr="00535AB6" w:rsidTr="00031619">
        <w:trPr>
          <w:trHeight w:val="275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5AB6" w:rsidRPr="00535AB6" w:rsidRDefault="00535AB6" w:rsidP="00535AB6">
            <w:pPr>
              <w:jc w:val="center"/>
              <w:rPr>
                <w:highlight w:val="green"/>
              </w:rPr>
            </w:pPr>
          </w:p>
        </w:tc>
        <w:tc>
          <w:tcPr>
            <w:tcW w:w="2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5AB6" w:rsidRPr="00535AB6" w:rsidRDefault="00535AB6" w:rsidP="00535AB6">
            <w:pPr>
              <w:jc w:val="center"/>
              <w:rPr>
                <w:highlight w:val="green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5AB6" w:rsidRPr="00535AB6" w:rsidRDefault="00535AB6" w:rsidP="00535AB6">
            <w:pPr>
              <w:jc w:val="center"/>
              <w:rPr>
                <w:highlight w:val="gree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5AB6" w:rsidRPr="00535AB6" w:rsidRDefault="00535AB6" w:rsidP="00946371">
            <w:pPr>
              <w:ind w:left="-62" w:right="-62"/>
              <w:jc w:val="center"/>
              <w:rPr>
                <w:highlight w:val="gree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B6" w:rsidRPr="00535AB6" w:rsidRDefault="00535AB6" w:rsidP="00535A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5A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B6" w:rsidRPr="00535AB6" w:rsidRDefault="00535AB6" w:rsidP="00535A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5A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B6" w:rsidRPr="00535AB6" w:rsidRDefault="00535AB6" w:rsidP="00535A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5A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B6" w:rsidRPr="00535AB6" w:rsidRDefault="00535AB6" w:rsidP="00535A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5A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B6" w:rsidRPr="00535AB6" w:rsidRDefault="00535AB6" w:rsidP="00535A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5A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B6" w:rsidRPr="00535AB6" w:rsidRDefault="00535AB6" w:rsidP="00535A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5A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B6" w:rsidRPr="00535AB6" w:rsidRDefault="00535AB6" w:rsidP="00535A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5A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530,00</w:t>
            </w:r>
          </w:p>
        </w:tc>
      </w:tr>
      <w:tr w:rsidR="00535AB6" w:rsidRPr="00535AB6" w:rsidTr="00946371">
        <w:trPr>
          <w:trHeight w:val="47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5AB6" w:rsidRPr="00535AB6" w:rsidRDefault="00535AB6" w:rsidP="00535AB6">
            <w:pPr>
              <w:jc w:val="center"/>
              <w:rPr>
                <w:highlight w:val="green"/>
              </w:rPr>
            </w:pPr>
          </w:p>
        </w:tc>
        <w:tc>
          <w:tcPr>
            <w:tcW w:w="2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5AB6" w:rsidRPr="00535AB6" w:rsidRDefault="00535AB6" w:rsidP="00535AB6">
            <w:pPr>
              <w:jc w:val="center"/>
              <w:rPr>
                <w:highlight w:val="green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5AB6" w:rsidRPr="00535AB6" w:rsidRDefault="00535AB6" w:rsidP="00535AB6">
            <w:pPr>
              <w:jc w:val="center"/>
              <w:rPr>
                <w:highlight w:val="gree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5AB6" w:rsidRPr="00535AB6" w:rsidRDefault="00535AB6" w:rsidP="00946371">
            <w:pPr>
              <w:ind w:left="-62" w:right="-62"/>
              <w:jc w:val="center"/>
              <w:rPr>
                <w:highlight w:val="gree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B6" w:rsidRPr="00535AB6" w:rsidRDefault="00535AB6" w:rsidP="00535A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5A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B6" w:rsidRPr="00535AB6" w:rsidRDefault="00535AB6" w:rsidP="00535A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5A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B6" w:rsidRPr="00535AB6" w:rsidRDefault="00535AB6" w:rsidP="00535A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5A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B6" w:rsidRPr="00535AB6" w:rsidRDefault="00535AB6" w:rsidP="00535A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5A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B6" w:rsidRPr="00535AB6" w:rsidRDefault="00535AB6" w:rsidP="00535A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5A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B6" w:rsidRPr="00535AB6" w:rsidRDefault="00535AB6" w:rsidP="00535A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5A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B6" w:rsidRPr="00535AB6" w:rsidRDefault="00535AB6" w:rsidP="00535A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5A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530,00</w:t>
            </w:r>
          </w:p>
        </w:tc>
      </w:tr>
      <w:tr w:rsidR="00535AB6" w:rsidRPr="00535AB6" w:rsidTr="00946371">
        <w:trPr>
          <w:trHeight w:val="83"/>
          <w:jc w:val="center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35AB6" w:rsidRPr="00535AB6" w:rsidRDefault="00535AB6" w:rsidP="00535AB6">
            <w:pPr>
              <w:jc w:val="center"/>
            </w:pPr>
            <w:r w:rsidRPr="00535AB6">
              <w:t>4.3.</w:t>
            </w:r>
          </w:p>
        </w:tc>
        <w:tc>
          <w:tcPr>
            <w:tcW w:w="2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35AB6" w:rsidRPr="00535AB6" w:rsidRDefault="00535AB6" w:rsidP="00535AB6">
            <w:pPr>
              <w:jc w:val="center"/>
            </w:pPr>
            <w:r w:rsidRPr="00535AB6">
              <w:t>Сельские</w:t>
            </w:r>
          </w:p>
          <w:p w:rsidR="00535AB6" w:rsidRPr="00535AB6" w:rsidRDefault="00535AB6" w:rsidP="00535AB6">
            <w:pPr>
              <w:jc w:val="center"/>
            </w:pPr>
            <w:r w:rsidRPr="00535AB6">
              <w:t>поселения</w:t>
            </w:r>
          </w:p>
        </w:tc>
        <w:tc>
          <w:tcPr>
            <w:tcW w:w="36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35AB6" w:rsidRPr="00535AB6" w:rsidRDefault="00535AB6" w:rsidP="00535AB6">
            <w:pPr>
              <w:jc w:val="center"/>
            </w:pPr>
            <w:r w:rsidRPr="00535AB6">
              <w:t>призовой фонд</w:t>
            </w:r>
          </w:p>
          <w:p w:rsidR="00535AB6" w:rsidRPr="00535AB6" w:rsidRDefault="00535AB6" w:rsidP="00535AB6">
            <w:pPr>
              <w:jc w:val="center"/>
            </w:pPr>
            <w:r w:rsidRPr="00535AB6">
              <w:t>за 8,</w:t>
            </w:r>
            <w:r w:rsidR="00732032">
              <w:t xml:space="preserve"> </w:t>
            </w:r>
            <w:r w:rsidRPr="00535AB6">
              <w:t>9,</w:t>
            </w:r>
            <w:r w:rsidR="00732032">
              <w:t xml:space="preserve"> </w:t>
            </w:r>
            <w:r w:rsidRPr="00535AB6">
              <w:t>10 место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35AB6" w:rsidRPr="00535AB6" w:rsidRDefault="00535AB6" w:rsidP="00946371">
            <w:pPr>
              <w:pStyle w:val="ae"/>
              <w:ind w:left="-62" w:right="-62"/>
              <w:jc w:val="center"/>
            </w:pPr>
            <w:r w:rsidRPr="00535AB6">
              <w:t>да-</w:t>
            </w:r>
            <w:r w:rsidR="00946371">
              <w:t xml:space="preserve"> </w:t>
            </w:r>
            <w:r w:rsidRPr="00535AB6">
              <w:t>1нет-0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B6" w:rsidRPr="00535AB6" w:rsidRDefault="00535AB6" w:rsidP="00535AB6">
            <w:pPr>
              <w:jc w:val="center"/>
            </w:pPr>
            <w:r w:rsidRPr="00535AB6">
              <w:t>2020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B6" w:rsidRPr="00535AB6" w:rsidRDefault="00535AB6" w:rsidP="00535AB6">
            <w:pPr>
              <w:jc w:val="center"/>
            </w:pPr>
            <w:r w:rsidRPr="00535AB6">
              <w:t>1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B6" w:rsidRPr="00535AB6" w:rsidRDefault="00535AB6" w:rsidP="00535AB6">
            <w:pPr>
              <w:jc w:val="center"/>
            </w:pPr>
            <w:r w:rsidRPr="00535AB6">
              <w:t>2020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B6" w:rsidRPr="00535AB6" w:rsidRDefault="00535AB6" w:rsidP="00535A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5A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B6" w:rsidRPr="00535AB6" w:rsidRDefault="00535AB6" w:rsidP="00535A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5A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B6" w:rsidRPr="00535AB6" w:rsidRDefault="00535AB6" w:rsidP="00535A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5A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B6" w:rsidRPr="00535AB6" w:rsidRDefault="00535AB6" w:rsidP="00535A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5A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170,00</w:t>
            </w:r>
          </w:p>
        </w:tc>
      </w:tr>
      <w:tr w:rsidR="00535AB6" w:rsidRPr="00535AB6" w:rsidTr="00946371">
        <w:trPr>
          <w:trHeight w:val="293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5AB6" w:rsidRPr="00535AB6" w:rsidRDefault="00535AB6" w:rsidP="00535AB6">
            <w:pPr>
              <w:jc w:val="center"/>
            </w:pPr>
          </w:p>
        </w:tc>
        <w:tc>
          <w:tcPr>
            <w:tcW w:w="2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5AB6" w:rsidRPr="00535AB6" w:rsidRDefault="00535AB6" w:rsidP="00535AB6">
            <w:pPr>
              <w:jc w:val="center"/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5AB6" w:rsidRPr="00535AB6" w:rsidRDefault="00535AB6" w:rsidP="00535AB6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5AB6" w:rsidRPr="00535AB6" w:rsidRDefault="00535AB6" w:rsidP="00946371">
            <w:pPr>
              <w:ind w:left="-62" w:right="-62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B6" w:rsidRPr="00535AB6" w:rsidRDefault="00535AB6" w:rsidP="00535A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5A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B6" w:rsidRPr="00535AB6" w:rsidRDefault="00535AB6" w:rsidP="00535A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5A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B6" w:rsidRPr="00535AB6" w:rsidRDefault="00535AB6" w:rsidP="00535A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5A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B6" w:rsidRPr="00535AB6" w:rsidRDefault="00535AB6" w:rsidP="00535A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5A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B6" w:rsidRPr="00535AB6" w:rsidRDefault="00535AB6" w:rsidP="00535A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5A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B6" w:rsidRPr="00535AB6" w:rsidRDefault="00535AB6" w:rsidP="00535A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5A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B6" w:rsidRPr="00535AB6" w:rsidRDefault="00535AB6" w:rsidP="00535A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5A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170,00</w:t>
            </w:r>
          </w:p>
        </w:tc>
      </w:tr>
      <w:tr w:rsidR="00535AB6" w:rsidRPr="00535AB6" w:rsidTr="00946371">
        <w:trPr>
          <w:trHeight w:val="181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5AB6" w:rsidRPr="00535AB6" w:rsidRDefault="00535AB6" w:rsidP="00535AB6">
            <w:pPr>
              <w:jc w:val="center"/>
            </w:pPr>
          </w:p>
        </w:tc>
        <w:tc>
          <w:tcPr>
            <w:tcW w:w="2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5AB6" w:rsidRPr="00535AB6" w:rsidRDefault="00535AB6" w:rsidP="00535AB6">
            <w:pPr>
              <w:jc w:val="center"/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5AB6" w:rsidRPr="00535AB6" w:rsidRDefault="00535AB6" w:rsidP="00535AB6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5AB6" w:rsidRPr="00535AB6" w:rsidRDefault="00535AB6" w:rsidP="00946371">
            <w:pPr>
              <w:ind w:left="-62" w:right="-62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B6" w:rsidRPr="00535AB6" w:rsidRDefault="00535AB6" w:rsidP="00535A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5A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B6" w:rsidRPr="00535AB6" w:rsidRDefault="00535AB6" w:rsidP="00535A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5A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B6" w:rsidRPr="00535AB6" w:rsidRDefault="00535AB6" w:rsidP="00535A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5A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B6" w:rsidRPr="00535AB6" w:rsidRDefault="00535AB6" w:rsidP="00535A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5A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B6" w:rsidRPr="00535AB6" w:rsidRDefault="00535AB6" w:rsidP="00535A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5A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B6" w:rsidRPr="00535AB6" w:rsidRDefault="00535AB6" w:rsidP="00535A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5A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B6" w:rsidRPr="00535AB6" w:rsidRDefault="00535AB6" w:rsidP="00535A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5A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170,00</w:t>
            </w:r>
          </w:p>
        </w:tc>
      </w:tr>
      <w:tr w:rsidR="00535AB6" w:rsidRPr="00535AB6" w:rsidTr="00946371">
        <w:trPr>
          <w:trHeight w:val="123"/>
          <w:jc w:val="center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35AB6" w:rsidRPr="00535AB6" w:rsidRDefault="00535AB6" w:rsidP="00535AB6">
            <w:pPr>
              <w:jc w:val="center"/>
            </w:pPr>
            <w:r w:rsidRPr="00535AB6">
              <w:t>4.4.</w:t>
            </w:r>
          </w:p>
        </w:tc>
        <w:tc>
          <w:tcPr>
            <w:tcW w:w="2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35AB6" w:rsidRPr="00535AB6" w:rsidRDefault="00535AB6" w:rsidP="00535AB6">
            <w:pPr>
              <w:jc w:val="center"/>
            </w:pPr>
            <w:r w:rsidRPr="00535AB6">
              <w:t>Сельские</w:t>
            </w:r>
          </w:p>
          <w:p w:rsidR="00535AB6" w:rsidRPr="00535AB6" w:rsidRDefault="00535AB6" w:rsidP="00535AB6">
            <w:pPr>
              <w:jc w:val="center"/>
            </w:pPr>
            <w:r w:rsidRPr="00535AB6">
              <w:t>поселения</w:t>
            </w:r>
          </w:p>
        </w:tc>
        <w:tc>
          <w:tcPr>
            <w:tcW w:w="36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35AB6" w:rsidRPr="00535AB6" w:rsidRDefault="00535AB6" w:rsidP="00535AB6">
            <w:pPr>
              <w:jc w:val="center"/>
            </w:pPr>
            <w:r w:rsidRPr="00535AB6">
              <w:t>призовой фонд принимающая сторона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35AB6" w:rsidRPr="00535AB6" w:rsidRDefault="00535AB6" w:rsidP="00946371">
            <w:pPr>
              <w:ind w:left="-62" w:right="-62"/>
              <w:jc w:val="center"/>
            </w:pPr>
            <w:r w:rsidRPr="00535AB6">
              <w:t>да-1</w:t>
            </w:r>
            <w:r w:rsidR="00946371">
              <w:t xml:space="preserve"> </w:t>
            </w:r>
            <w:r w:rsidRPr="00535AB6">
              <w:t>нет-0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B6" w:rsidRPr="00535AB6" w:rsidRDefault="00535AB6" w:rsidP="00535AB6">
            <w:pPr>
              <w:jc w:val="center"/>
            </w:pPr>
            <w:r w:rsidRPr="00535AB6">
              <w:t>2020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B6" w:rsidRPr="00535AB6" w:rsidRDefault="00535AB6" w:rsidP="00535AB6">
            <w:pPr>
              <w:jc w:val="center"/>
            </w:pPr>
            <w:r w:rsidRPr="00535AB6">
              <w:t>1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B6" w:rsidRPr="00535AB6" w:rsidRDefault="00535AB6" w:rsidP="00535AB6">
            <w:pPr>
              <w:jc w:val="center"/>
            </w:pPr>
            <w:r w:rsidRPr="00535AB6">
              <w:t>2020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B6" w:rsidRPr="00535AB6" w:rsidRDefault="00535AB6" w:rsidP="00535A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5A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B6" w:rsidRPr="00535AB6" w:rsidRDefault="00535AB6" w:rsidP="00535A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5A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B6" w:rsidRPr="00535AB6" w:rsidRDefault="00535AB6" w:rsidP="00535A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5A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B6" w:rsidRPr="00535AB6" w:rsidRDefault="00535AB6" w:rsidP="00535A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5A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535AB6" w:rsidRPr="00535AB6" w:rsidTr="00031619">
        <w:trPr>
          <w:trHeight w:val="261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5AB6" w:rsidRPr="00535AB6" w:rsidRDefault="00535AB6" w:rsidP="00535AB6">
            <w:pPr>
              <w:jc w:val="center"/>
            </w:pPr>
          </w:p>
        </w:tc>
        <w:tc>
          <w:tcPr>
            <w:tcW w:w="2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5AB6" w:rsidRPr="00535AB6" w:rsidRDefault="00535AB6" w:rsidP="00535AB6">
            <w:pPr>
              <w:jc w:val="center"/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5AB6" w:rsidRPr="00535AB6" w:rsidRDefault="00535AB6" w:rsidP="00535AB6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5AB6" w:rsidRPr="00535AB6" w:rsidRDefault="00535AB6" w:rsidP="00946371">
            <w:pPr>
              <w:ind w:left="-62" w:right="-62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B6" w:rsidRPr="00535AB6" w:rsidRDefault="00535AB6" w:rsidP="00535A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5A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B6" w:rsidRPr="00535AB6" w:rsidRDefault="00535AB6" w:rsidP="00535A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5A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B6" w:rsidRPr="00535AB6" w:rsidRDefault="00535AB6" w:rsidP="00535A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5A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B6" w:rsidRPr="00535AB6" w:rsidRDefault="00535AB6" w:rsidP="00535A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5A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B6" w:rsidRPr="00535AB6" w:rsidRDefault="00535AB6" w:rsidP="00535A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5A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B6" w:rsidRPr="00535AB6" w:rsidRDefault="00535AB6" w:rsidP="00535A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5A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B6" w:rsidRPr="00535AB6" w:rsidRDefault="00535AB6" w:rsidP="00535A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5A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50,00</w:t>
            </w:r>
          </w:p>
        </w:tc>
      </w:tr>
      <w:tr w:rsidR="00535AB6" w:rsidRPr="00535AB6" w:rsidTr="00031619">
        <w:trPr>
          <w:trHeight w:val="197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5AB6" w:rsidRPr="00535AB6" w:rsidRDefault="00535AB6" w:rsidP="00535AB6">
            <w:pPr>
              <w:jc w:val="center"/>
            </w:pPr>
          </w:p>
        </w:tc>
        <w:tc>
          <w:tcPr>
            <w:tcW w:w="2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5AB6" w:rsidRPr="00535AB6" w:rsidRDefault="00535AB6" w:rsidP="00535AB6">
            <w:pPr>
              <w:jc w:val="center"/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5AB6" w:rsidRPr="00535AB6" w:rsidRDefault="00535AB6" w:rsidP="00535AB6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5AB6" w:rsidRPr="00535AB6" w:rsidRDefault="00535AB6" w:rsidP="00946371">
            <w:pPr>
              <w:ind w:left="-62" w:right="-62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B6" w:rsidRPr="00535AB6" w:rsidRDefault="00535AB6" w:rsidP="00535A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5A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B6" w:rsidRPr="00535AB6" w:rsidRDefault="00535AB6" w:rsidP="00535A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5A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B6" w:rsidRPr="00535AB6" w:rsidRDefault="00535AB6" w:rsidP="00535A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5A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B6" w:rsidRPr="00535AB6" w:rsidRDefault="00535AB6" w:rsidP="00535A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5A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B6" w:rsidRPr="00535AB6" w:rsidRDefault="00535AB6" w:rsidP="00535A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5A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B6" w:rsidRPr="00535AB6" w:rsidRDefault="00535AB6" w:rsidP="00535A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5A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B6" w:rsidRPr="00535AB6" w:rsidRDefault="00535AB6" w:rsidP="00535A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5A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50,00</w:t>
            </w:r>
          </w:p>
        </w:tc>
      </w:tr>
      <w:tr w:rsidR="00535AB6" w:rsidRPr="00535AB6" w:rsidTr="00946371">
        <w:trPr>
          <w:trHeight w:val="151"/>
          <w:jc w:val="center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35AB6" w:rsidRPr="00535AB6" w:rsidRDefault="00535AB6" w:rsidP="00535AB6">
            <w:pPr>
              <w:jc w:val="center"/>
            </w:pPr>
            <w:r w:rsidRPr="00535AB6">
              <w:t>5.</w:t>
            </w:r>
          </w:p>
        </w:tc>
        <w:tc>
          <w:tcPr>
            <w:tcW w:w="2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35AB6" w:rsidRPr="00535AB6" w:rsidRDefault="00535AB6" w:rsidP="00535AB6">
            <w:pPr>
              <w:jc w:val="center"/>
            </w:pPr>
            <w:r w:rsidRPr="00535AB6">
              <w:t>ФОК</w:t>
            </w:r>
          </w:p>
          <w:p w:rsidR="00535AB6" w:rsidRPr="00535AB6" w:rsidRDefault="00535AB6" w:rsidP="00535AB6">
            <w:pPr>
              <w:jc w:val="center"/>
            </w:pPr>
            <w:r w:rsidRPr="00535AB6">
              <w:t>«Юбилейный»</w:t>
            </w:r>
          </w:p>
        </w:tc>
        <w:tc>
          <w:tcPr>
            <w:tcW w:w="36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35AB6" w:rsidRPr="00535AB6" w:rsidRDefault="00535AB6" w:rsidP="00535AB6">
            <w:pPr>
              <w:jc w:val="center"/>
            </w:pPr>
            <w:r w:rsidRPr="00535AB6">
              <w:t>Реализация мероприятий по вопросам организации спорта и пропаганды физической культуры и спорта ФОК «Юбилейный»,</w:t>
            </w:r>
          </w:p>
          <w:p w:rsidR="00535AB6" w:rsidRPr="00535AB6" w:rsidRDefault="00535AB6" w:rsidP="00535AB6">
            <w:pPr>
              <w:jc w:val="center"/>
            </w:pPr>
            <w:r w:rsidRPr="00535AB6">
              <w:t>всего, в том числе: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35AB6" w:rsidRPr="00535AB6" w:rsidRDefault="00535AB6" w:rsidP="00946371">
            <w:pPr>
              <w:ind w:left="-62" w:right="-62"/>
              <w:jc w:val="center"/>
            </w:pPr>
            <w:r w:rsidRPr="00535AB6">
              <w:t>да-1</w:t>
            </w:r>
            <w:r w:rsidR="00946371">
              <w:t xml:space="preserve"> </w:t>
            </w:r>
            <w:r w:rsidRPr="00535AB6">
              <w:t>нет-0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B6" w:rsidRPr="00535AB6" w:rsidRDefault="00535AB6" w:rsidP="00535A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5A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B6" w:rsidRPr="00535AB6" w:rsidRDefault="00535AB6" w:rsidP="00535A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5A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B6" w:rsidRPr="00535AB6" w:rsidRDefault="00535AB6" w:rsidP="00535A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5A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B6" w:rsidRPr="00535AB6" w:rsidRDefault="00535AB6" w:rsidP="00535A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5A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B6" w:rsidRPr="00535AB6" w:rsidRDefault="00535AB6" w:rsidP="00535A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5A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1520,90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B6" w:rsidRPr="00535AB6" w:rsidRDefault="00535AB6" w:rsidP="00535A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5A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17 175,43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B6" w:rsidRPr="00535AB6" w:rsidRDefault="00535AB6" w:rsidP="00535A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5A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18 696,33</w:t>
            </w:r>
          </w:p>
        </w:tc>
      </w:tr>
      <w:tr w:rsidR="00535AB6" w:rsidRPr="00535AB6" w:rsidTr="00031619">
        <w:trPr>
          <w:trHeight w:val="254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5AB6" w:rsidRPr="00535AB6" w:rsidRDefault="00535AB6" w:rsidP="00535AB6">
            <w:pPr>
              <w:jc w:val="center"/>
            </w:pPr>
          </w:p>
        </w:tc>
        <w:tc>
          <w:tcPr>
            <w:tcW w:w="2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5AB6" w:rsidRPr="00535AB6" w:rsidRDefault="00535AB6" w:rsidP="00535AB6">
            <w:pPr>
              <w:jc w:val="center"/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5AB6" w:rsidRPr="00535AB6" w:rsidRDefault="00535AB6" w:rsidP="00535AB6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5AB6" w:rsidRPr="00535AB6" w:rsidRDefault="00535AB6" w:rsidP="00535AB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B6" w:rsidRPr="00535AB6" w:rsidRDefault="00535AB6" w:rsidP="00535A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5A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B6" w:rsidRPr="00535AB6" w:rsidRDefault="00535AB6" w:rsidP="00535A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5A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B6" w:rsidRPr="00535AB6" w:rsidRDefault="00535AB6" w:rsidP="00535A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5A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B6" w:rsidRPr="00535AB6" w:rsidRDefault="00535AB6" w:rsidP="00535A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5A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B6" w:rsidRPr="00535AB6" w:rsidRDefault="00535AB6" w:rsidP="00535A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5A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1320,90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B6" w:rsidRPr="00535AB6" w:rsidRDefault="00535AB6" w:rsidP="00535A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5A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15311,50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B6" w:rsidRPr="00535AB6" w:rsidRDefault="00535AB6" w:rsidP="00535A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5A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16632,40</w:t>
            </w:r>
          </w:p>
        </w:tc>
      </w:tr>
      <w:tr w:rsidR="00535AB6" w:rsidRPr="00535AB6" w:rsidTr="00031619">
        <w:trPr>
          <w:trHeight w:val="318"/>
          <w:jc w:val="center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AB6" w:rsidRPr="00535AB6" w:rsidRDefault="00535AB6" w:rsidP="00535AB6">
            <w:pPr>
              <w:jc w:val="center"/>
            </w:pPr>
          </w:p>
        </w:tc>
        <w:tc>
          <w:tcPr>
            <w:tcW w:w="2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B6" w:rsidRPr="00535AB6" w:rsidRDefault="00535AB6" w:rsidP="00535AB6">
            <w:pPr>
              <w:jc w:val="center"/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B6" w:rsidRPr="00535AB6" w:rsidRDefault="00535AB6" w:rsidP="00535AB6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B6" w:rsidRPr="00535AB6" w:rsidRDefault="00535AB6" w:rsidP="00535AB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B6" w:rsidRPr="00535AB6" w:rsidRDefault="00535AB6" w:rsidP="00535A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5A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B6" w:rsidRPr="00535AB6" w:rsidRDefault="00535AB6" w:rsidP="00535A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5A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B6" w:rsidRPr="00535AB6" w:rsidRDefault="00535AB6" w:rsidP="00535A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5A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B6" w:rsidRPr="00535AB6" w:rsidRDefault="00535AB6" w:rsidP="00535A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5A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B6" w:rsidRPr="00535AB6" w:rsidRDefault="00535AB6" w:rsidP="00535A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5A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1320,90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B6" w:rsidRPr="00535AB6" w:rsidRDefault="00535AB6" w:rsidP="00535A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5A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15311,50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B6" w:rsidRPr="00535AB6" w:rsidRDefault="00535AB6" w:rsidP="00535A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5A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16632,40</w:t>
            </w:r>
          </w:p>
        </w:tc>
      </w:tr>
      <w:tr w:rsidR="00535AB6" w:rsidRPr="00535AB6" w:rsidTr="00031619">
        <w:trPr>
          <w:trHeight w:val="283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B6" w:rsidRDefault="00535AB6" w:rsidP="00732032">
            <w:pPr>
              <w:jc w:val="center"/>
            </w:pPr>
            <w:r w:rsidRPr="00535AB6">
              <w:t>5.1.</w:t>
            </w:r>
          </w:p>
          <w:p w:rsidR="00606A90" w:rsidRDefault="00606A90" w:rsidP="00732032">
            <w:pPr>
              <w:jc w:val="center"/>
            </w:pPr>
          </w:p>
          <w:p w:rsidR="00606A90" w:rsidRDefault="00606A90" w:rsidP="00732032">
            <w:pPr>
              <w:jc w:val="center"/>
            </w:pPr>
          </w:p>
          <w:p w:rsidR="00606A90" w:rsidRDefault="00606A90" w:rsidP="00732032">
            <w:pPr>
              <w:jc w:val="center"/>
            </w:pPr>
          </w:p>
          <w:p w:rsidR="00606A90" w:rsidRDefault="00606A90" w:rsidP="00732032">
            <w:pPr>
              <w:jc w:val="center"/>
            </w:pPr>
          </w:p>
          <w:p w:rsidR="00606A90" w:rsidRPr="00535AB6" w:rsidRDefault="00606A90" w:rsidP="00732032">
            <w:pPr>
              <w:jc w:val="center"/>
            </w:pPr>
          </w:p>
        </w:tc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B6" w:rsidRPr="00535AB6" w:rsidRDefault="00535AB6" w:rsidP="00535AB6">
            <w:pPr>
              <w:jc w:val="center"/>
            </w:pPr>
            <w:r w:rsidRPr="00535AB6">
              <w:t>ФОК</w:t>
            </w:r>
          </w:p>
          <w:p w:rsidR="00535AB6" w:rsidRPr="00535AB6" w:rsidRDefault="00535AB6" w:rsidP="00535AB6">
            <w:pPr>
              <w:jc w:val="center"/>
            </w:pPr>
            <w:r w:rsidRPr="00535AB6">
              <w:t>«Юбилейный»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B6" w:rsidRPr="00535AB6" w:rsidRDefault="00535AB6" w:rsidP="00031619">
            <w:pPr>
              <w:ind w:left="-62" w:right="-62"/>
              <w:jc w:val="center"/>
            </w:pPr>
            <w:r w:rsidRPr="00535AB6">
              <w:t>на оплату услуг специалист</w:t>
            </w:r>
            <w:r w:rsidR="00031619">
              <w:t>ов по организации  физкультурно-</w:t>
            </w:r>
            <w:r w:rsidRPr="00535AB6">
              <w:t>оздоровительной и спортивно-массовой работы с лицами с ограниченными возможностями</w:t>
            </w:r>
            <w:r w:rsidR="00031619">
              <w:t xml:space="preserve"> </w:t>
            </w:r>
            <w:r w:rsidRPr="00535AB6">
              <w:t>здоровья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B6" w:rsidRPr="00535AB6" w:rsidRDefault="00535AB6" w:rsidP="00946371">
            <w:pPr>
              <w:ind w:left="-62"/>
              <w:jc w:val="center"/>
            </w:pPr>
            <w:r w:rsidRPr="00535AB6">
              <w:t>да-1</w:t>
            </w:r>
            <w:r w:rsidR="00946371">
              <w:t xml:space="preserve"> </w:t>
            </w:r>
            <w:r w:rsidRPr="00535AB6">
              <w:t>нет-0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B6" w:rsidRPr="00535AB6" w:rsidRDefault="00535AB6" w:rsidP="00535AB6">
            <w:pPr>
              <w:jc w:val="center"/>
            </w:pPr>
            <w:r w:rsidRPr="00535AB6">
              <w:t>2020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B6" w:rsidRPr="00535AB6" w:rsidRDefault="00535AB6" w:rsidP="00535AB6">
            <w:pPr>
              <w:jc w:val="center"/>
            </w:pPr>
            <w:r w:rsidRPr="00535AB6">
              <w:t>1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B6" w:rsidRPr="00535AB6" w:rsidRDefault="00535AB6" w:rsidP="00535AB6">
            <w:pPr>
              <w:jc w:val="center"/>
            </w:pPr>
            <w:r w:rsidRPr="00535AB6">
              <w:t>2020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B6" w:rsidRPr="00535AB6" w:rsidRDefault="00535AB6" w:rsidP="00535A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5A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B6" w:rsidRPr="00535AB6" w:rsidRDefault="00535AB6" w:rsidP="00535A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5A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264,30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B6" w:rsidRPr="00535AB6" w:rsidRDefault="00535AB6" w:rsidP="00535A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5A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B6" w:rsidRPr="00535AB6" w:rsidRDefault="00535AB6" w:rsidP="00535A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5A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284,30</w:t>
            </w:r>
          </w:p>
        </w:tc>
      </w:tr>
      <w:tr w:rsidR="00535AB6" w:rsidRPr="00535AB6" w:rsidTr="00031619">
        <w:trPr>
          <w:trHeight w:val="206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B6" w:rsidRPr="00535AB6" w:rsidRDefault="00535AB6" w:rsidP="00732032">
            <w:pPr>
              <w:jc w:val="center"/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B6" w:rsidRPr="00535AB6" w:rsidRDefault="00535AB6" w:rsidP="00535AB6">
            <w:pPr>
              <w:jc w:val="center"/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B6" w:rsidRPr="00535AB6" w:rsidRDefault="00535AB6" w:rsidP="00535AB6">
            <w:pPr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B6" w:rsidRPr="00535AB6" w:rsidRDefault="00535AB6" w:rsidP="00946371">
            <w:pPr>
              <w:ind w:left="-62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B6" w:rsidRPr="00535AB6" w:rsidRDefault="00535AB6" w:rsidP="00535A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5A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B6" w:rsidRPr="00535AB6" w:rsidRDefault="00535AB6" w:rsidP="00535A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5A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B6" w:rsidRPr="00535AB6" w:rsidRDefault="00535AB6" w:rsidP="00535A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5A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B6" w:rsidRPr="00535AB6" w:rsidRDefault="00535AB6" w:rsidP="00535A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5A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B6" w:rsidRPr="00535AB6" w:rsidRDefault="00535AB6" w:rsidP="00535A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5A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264,30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B6" w:rsidRPr="00535AB6" w:rsidRDefault="00535AB6" w:rsidP="00535A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5A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B6" w:rsidRPr="00535AB6" w:rsidRDefault="00535AB6" w:rsidP="00535A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5A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284,30</w:t>
            </w:r>
          </w:p>
        </w:tc>
      </w:tr>
      <w:tr w:rsidR="00535AB6" w:rsidRPr="00535AB6" w:rsidTr="00031619">
        <w:trPr>
          <w:trHeight w:val="781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B6" w:rsidRPr="00535AB6" w:rsidRDefault="00535AB6" w:rsidP="00732032">
            <w:pPr>
              <w:jc w:val="center"/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B6" w:rsidRPr="00535AB6" w:rsidRDefault="00535AB6" w:rsidP="00535AB6">
            <w:pPr>
              <w:jc w:val="center"/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B6" w:rsidRPr="00535AB6" w:rsidRDefault="00535AB6" w:rsidP="00535AB6">
            <w:pPr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B6" w:rsidRPr="00535AB6" w:rsidRDefault="00535AB6" w:rsidP="00946371">
            <w:pPr>
              <w:ind w:left="-62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B6" w:rsidRPr="00535AB6" w:rsidRDefault="00535AB6" w:rsidP="00535A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5A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B6" w:rsidRPr="00535AB6" w:rsidRDefault="00535AB6" w:rsidP="00535A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5A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B6" w:rsidRPr="00535AB6" w:rsidRDefault="00535AB6" w:rsidP="00535A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5A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B6" w:rsidRPr="00535AB6" w:rsidRDefault="00535AB6" w:rsidP="00535A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5A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B6" w:rsidRPr="00535AB6" w:rsidRDefault="00535AB6" w:rsidP="00535A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5A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264,30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B6" w:rsidRPr="00535AB6" w:rsidRDefault="00535AB6" w:rsidP="00535A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5A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B6" w:rsidRPr="00535AB6" w:rsidRDefault="00535AB6" w:rsidP="00535A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5A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284,30</w:t>
            </w:r>
          </w:p>
        </w:tc>
      </w:tr>
      <w:tr w:rsidR="00535AB6" w:rsidRPr="00535AB6" w:rsidTr="00606A90">
        <w:trPr>
          <w:trHeight w:val="236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AB6" w:rsidRPr="00535AB6" w:rsidRDefault="00535AB6" w:rsidP="00732032">
            <w:pPr>
              <w:jc w:val="center"/>
            </w:pPr>
            <w:r w:rsidRPr="00535AB6">
              <w:t>5.2.</w:t>
            </w:r>
          </w:p>
        </w:tc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AB6" w:rsidRPr="00535AB6" w:rsidRDefault="00535AB6" w:rsidP="00535AB6">
            <w:pPr>
              <w:jc w:val="center"/>
            </w:pPr>
            <w:r w:rsidRPr="00535AB6">
              <w:t>ФОК</w:t>
            </w:r>
          </w:p>
          <w:p w:rsidR="00535AB6" w:rsidRPr="00535AB6" w:rsidRDefault="00535AB6" w:rsidP="00535AB6">
            <w:pPr>
              <w:jc w:val="center"/>
            </w:pPr>
            <w:r w:rsidRPr="00535AB6">
              <w:t>«Юбилейный»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AB6" w:rsidRPr="00535AB6" w:rsidRDefault="00535AB6" w:rsidP="00535AB6">
            <w:pPr>
              <w:jc w:val="center"/>
            </w:pPr>
            <w:r w:rsidRPr="00535AB6">
              <w:t>на оплату услуг специалистов по организации  физкультурно-оздоровительной и спортивно-массовой работы с населением от 6 до 18 лет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AB6" w:rsidRPr="00535AB6" w:rsidRDefault="00535AB6" w:rsidP="00946371">
            <w:pPr>
              <w:ind w:left="-62"/>
              <w:jc w:val="center"/>
            </w:pPr>
            <w:r w:rsidRPr="00535AB6">
              <w:t>да-1</w:t>
            </w:r>
            <w:r w:rsidR="00946371">
              <w:t xml:space="preserve"> </w:t>
            </w:r>
            <w:r w:rsidRPr="00535AB6">
              <w:t>нет-0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B6" w:rsidRPr="00535AB6" w:rsidRDefault="00535AB6" w:rsidP="00535AB6">
            <w:pPr>
              <w:jc w:val="center"/>
            </w:pPr>
            <w:r w:rsidRPr="00535AB6">
              <w:t>2020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B6" w:rsidRPr="00535AB6" w:rsidRDefault="00535AB6" w:rsidP="00535AB6">
            <w:pPr>
              <w:jc w:val="center"/>
            </w:pPr>
            <w:r w:rsidRPr="00535AB6">
              <w:t>1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B6" w:rsidRPr="00535AB6" w:rsidRDefault="00535AB6" w:rsidP="00535AB6">
            <w:pPr>
              <w:jc w:val="center"/>
            </w:pPr>
            <w:r w:rsidRPr="00535AB6">
              <w:t>2020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B6" w:rsidRPr="00535AB6" w:rsidRDefault="00535AB6" w:rsidP="00535A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5A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B6" w:rsidRPr="00535AB6" w:rsidRDefault="00535AB6" w:rsidP="00535A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5A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704,40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B6" w:rsidRPr="00535AB6" w:rsidRDefault="00535AB6" w:rsidP="00535A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5A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B6" w:rsidRPr="00535AB6" w:rsidRDefault="00535AB6" w:rsidP="00535A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5A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734,40</w:t>
            </w:r>
          </w:p>
        </w:tc>
      </w:tr>
      <w:tr w:rsidR="00535AB6" w:rsidRPr="00535AB6" w:rsidTr="00946371">
        <w:trPr>
          <w:trHeight w:val="174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5AB6" w:rsidRPr="00535AB6" w:rsidRDefault="00535AB6" w:rsidP="00732032">
            <w:pPr>
              <w:jc w:val="center"/>
            </w:pPr>
          </w:p>
        </w:tc>
        <w:tc>
          <w:tcPr>
            <w:tcW w:w="2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5AB6" w:rsidRPr="00535AB6" w:rsidRDefault="00535AB6" w:rsidP="00535AB6">
            <w:pPr>
              <w:jc w:val="center"/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5AB6" w:rsidRPr="00535AB6" w:rsidRDefault="00535AB6" w:rsidP="00535AB6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5AB6" w:rsidRPr="00535AB6" w:rsidRDefault="00535AB6" w:rsidP="00946371">
            <w:pPr>
              <w:ind w:left="-62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B6" w:rsidRPr="00535AB6" w:rsidRDefault="00535AB6" w:rsidP="00535A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5A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B6" w:rsidRPr="00535AB6" w:rsidRDefault="00535AB6" w:rsidP="00535A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5A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B6" w:rsidRPr="00535AB6" w:rsidRDefault="00535AB6" w:rsidP="00535A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5A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B6" w:rsidRPr="00535AB6" w:rsidRDefault="00535AB6" w:rsidP="00535A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5A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B6" w:rsidRPr="00535AB6" w:rsidRDefault="00535AB6" w:rsidP="00535A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5A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704,40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B6" w:rsidRPr="00535AB6" w:rsidRDefault="00535AB6" w:rsidP="00535A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5A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B6" w:rsidRPr="00535AB6" w:rsidRDefault="00535AB6" w:rsidP="00535A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5A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734,40</w:t>
            </w:r>
          </w:p>
        </w:tc>
      </w:tr>
      <w:tr w:rsidR="00535AB6" w:rsidRPr="00535AB6" w:rsidTr="00946371">
        <w:trPr>
          <w:trHeight w:val="225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5AB6" w:rsidRPr="00535AB6" w:rsidRDefault="00535AB6" w:rsidP="00732032">
            <w:pPr>
              <w:jc w:val="center"/>
            </w:pPr>
          </w:p>
        </w:tc>
        <w:tc>
          <w:tcPr>
            <w:tcW w:w="2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5AB6" w:rsidRPr="00535AB6" w:rsidRDefault="00535AB6" w:rsidP="00535AB6">
            <w:pPr>
              <w:jc w:val="center"/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5AB6" w:rsidRPr="00535AB6" w:rsidRDefault="00535AB6" w:rsidP="00535AB6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5AB6" w:rsidRPr="00535AB6" w:rsidRDefault="00535AB6" w:rsidP="00946371">
            <w:pPr>
              <w:ind w:left="-62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B6" w:rsidRPr="00535AB6" w:rsidRDefault="00535AB6" w:rsidP="00535A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5A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B6" w:rsidRPr="00535AB6" w:rsidRDefault="00535AB6" w:rsidP="00535A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5A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B6" w:rsidRPr="00535AB6" w:rsidRDefault="00535AB6" w:rsidP="00535A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5A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B6" w:rsidRPr="00535AB6" w:rsidRDefault="00535AB6" w:rsidP="00535A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5A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B6" w:rsidRPr="00535AB6" w:rsidRDefault="00535AB6" w:rsidP="00535A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5A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704,40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B6" w:rsidRPr="00535AB6" w:rsidRDefault="00535AB6" w:rsidP="00535A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5A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B6" w:rsidRPr="00535AB6" w:rsidRDefault="00535AB6" w:rsidP="00535A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5A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734,40</w:t>
            </w:r>
          </w:p>
        </w:tc>
      </w:tr>
      <w:tr w:rsidR="00535AB6" w:rsidRPr="00535AB6" w:rsidTr="00946371">
        <w:trPr>
          <w:trHeight w:val="159"/>
          <w:jc w:val="center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35AB6" w:rsidRPr="00535AB6" w:rsidRDefault="00535AB6" w:rsidP="00732032">
            <w:pPr>
              <w:jc w:val="center"/>
            </w:pPr>
            <w:r w:rsidRPr="00535AB6">
              <w:t>5.3.</w:t>
            </w:r>
          </w:p>
        </w:tc>
        <w:tc>
          <w:tcPr>
            <w:tcW w:w="2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35AB6" w:rsidRPr="00535AB6" w:rsidRDefault="00535AB6" w:rsidP="00535AB6">
            <w:pPr>
              <w:jc w:val="center"/>
            </w:pPr>
            <w:r w:rsidRPr="00535AB6">
              <w:t>ФОК</w:t>
            </w:r>
          </w:p>
          <w:p w:rsidR="00535AB6" w:rsidRPr="00535AB6" w:rsidRDefault="00535AB6" w:rsidP="00535AB6">
            <w:pPr>
              <w:jc w:val="center"/>
            </w:pPr>
            <w:r w:rsidRPr="00535AB6">
              <w:t>«Юбилейный»</w:t>
            </w:r>
          </w:p>
        </w:tc>
        <w:tc>
          <w:tcPr>
            <w:tcW w:w="36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35AB6" w:rsidRPr="00535AB6" w:rsidRDefault="00535AB6" w:rsidP="00535AB6">
            <w:pPr>
              <w:jc w:val="center"/>
            </w:pPr>
            <w:r w:rsidRPr="00535AB6">
              <w:t>на оплату услуг специалистов по организации физкультурно-оздоровительной  и спортивно-массовой работы с населением, занятым в экономике и гражданам старшего поколения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35AB6" w:rsidRPr="00535AB6" w:rsidRDefault="00535AB6" w:rsidP="00946371">
            <w:pPr>
              <w:ind w:left="-62"/>
              <w:jc w:val="center"/>
            </w:pPr>
            <w:r w:rsidRPr="00535AB6">
              <w:t>да-1</w:t>
            </w:r>
            <w:r w:rsidR="00946371">
              <w:t xml:space="preserve"> </w:t>
            </w:r>
            <w:r w:rsidRPr="00535AB6">
              <w:t>нет-0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B6" w:rsidRPr="00535AB6" w:rsidRDefault="00535AB6" w:rsidP="00535AB6">
            <w:pPr>
              <w:jc w:val="center"/>
            </w:pPr>
            <w:r w:rsidRPr="00535AB6">
              <w:t>2020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B6" w:rsidRPr="00535AB6" w:rsidRDefault="00535AB6" w:rsidP="00535AB6">
            <w:pPr>
              <w:jc w:val="center"/>
            </w:pPr>
            <w:r w:rsidRPr="00535AB6">
              <w:t>1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B6" w:rsidRPr="00535AB6" w:rsidRDefault="00535AB6" w:rsidP="00535AB6">
            <w:pPr>
              <w:jc w:val="center"/>
            </w:pPr>
            <w:r w:rsidRPr="00535AB6">
              <w:t>2020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B6" w:rsidRPr="00535AB6" w:rsidRDefault="00535AB6" w:rsidP="00535A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5A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B6" w:rsidRPr="00535AB6" w:rsidRDefault="00535AB6" w:rsidP="00535A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5A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352,20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B6" w:rsidRPr="00535AB6" w:rsidRDefault="00535AB6" w:rsidP="00535A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5A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B6" w:rsidRPr="00535AB6" w:rsidRDefault="00535AB6" w:rsidP="00535A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5A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370,70</w:t>
            </w:r>
          </w:p>
        </w:tc>
      </w:tr>
      <w:tr w:rsidR="00535AB6" w:rsidRPr="00535AB6" w:rsidTr="00946371">
        <w:trPr>
          <w:trHeight w:val="227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5AB6" w:rsidRPr="00535AB6" w:rsidRDefault="00535AB6" w:rsidP="00732032">
            <w:pPr>
              <w:jc w:val="center"/>
            </w:pPr>
          </w:p>
        </w:tc>
        <w:tc>
          <w:tcPr>
            <w:tcW w:w="2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5AB6" w:rsidRPr="00535AB6" w:rsidRDefault="00535AB6" w:rsidP="00535AB6">
            <w:pPr>
              <w:jc w:val="center"/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5AB6" w:rsidRPr="00535AB6" w:rsidRDefault="00535AB6" w:rsidP="00535AB6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5AB6" w:rsidRPr="00535AB6" w:rsidRDefault="00535AB6" w:rsidP="00946371">
            <w:pPr>
              <w:ind w:left="-62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B6" w:rsidRPr="00535AB6" w:rsidRDefault="00535AB6" w:rsidP="00535A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5A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B6" w:rsidRPr="00535AB6" w:rsidRDefault="00535AB6" w:rsidP="00535A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5A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B6" w:rsidRPr="00535AB6" w:rsidRDefault="00535AB6" w:rsidP="00535A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5A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B6" w:rsidRPr="00535AB6" w:rsidRDefault="00535AB6" w:rsidP="00535A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5A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B6" w:rsidRPr="00535AB6" w:rsidRDefault="00535AB6" w:rsidP="00535A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5A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352,20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B6" w:rsidRPr="00535AB6" w:rsidRDefault="00535AB6" w:rsidP="00535A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5A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B6" w:rsidRPr="00535AB6" w:rsidRDefault="00535AB6" w:rsidP="00535A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5A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370,70</w:t>
            </w:r>
          </w:p>
        </w:tc>
      </w:tr>
      <w:tr w:rsidR="00535AB6" w:rsidRPr="00535AB6" w:rsidTr="00946371">
        <w:trPr>
          <w:trHeight w:val="181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5AB6" w:rsidRPr="00535AB6" w:rsidRDefault="00535AB6" w:rsidP="00732032">
            <w:pPr>
              <w:jc w:val="center"/>
            </w:pPr>
          </w:p>
        </w:tc>
        <w:tc>
          <w:tcPr>
            <w:tcW w:w="2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5AB6" w:rsidRPr="00535AB6" w:rsidRDefault="00535AB6" w:rsidP="00535AB6">
            <w:pPr>
              <w:jc w:val="center"/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5AB6" w:rsidRPr="00535AB6" w:rsidRDefault="00535AB6" w:rsidP="00535AB6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5AB6" w:rsidRPr="00535AB6" w:rsidRDefault="00535AB6" w:rsidP="00946371">
            <w:pPr>
              <w:ind w:left="-62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B6" w:rsidRPr="00535AB6" w:rsidRDefault="00535AB6" w:rsidP="00535A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5A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B6" w:rsidRPr="00535AB6" w:rsidRDefault="00535AB6" w:rsidP="00535A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5A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B6" w:rsidRPr="00535AB6" w:rsidRDefault="00535AB6" w:rsidP="00535A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5A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B6" w:rsidRPr="00535AB6" w:rsidRDefault="00535AB6" w:rsidP="00535A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5A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B6" w:rsidRPr="00535AB6" w:rsidRDefault="00535AB6" w:rsidP="00535A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5A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352,20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B6" w:rsidRPr="00535AB6" w:rsidRDefault="00535AB6" w:rsidP="00535A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5A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B6" w:rsidRPr="00535AB6" w:rsidRDefault="00535AB6" w:rsidP="00535A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5A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370,70</w:t>
            </w:r>
          </w:p>
        </w:tc>
      </w:tr>
      <w:tr w:rsidR="00535AB6" w:rsidRPr="00535AB6" w:rsidTr="00946371">
        <w:trPr>
          <w:trHeight w:val="1147"/>
          <w:jc w:val="center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35AB6" w:rsidRPr="00535AB6" w:rsidRDefault="00535AB6" w:rsidP="00732032">
            <w:pPr>
              <w:jc w:val="center"/>
            </w:pPr>
            <w:r w:rsidRPr="00535AB6">
              <w:t>5.4.</w:t>
            </w:r>
          </w:p>
        </w:tc>
        <w:tc>
          <w:tcPr>
            <w:tcW w:w="2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35AB6" w:rsidRPr="00535AB6" w:rsidRDefault="00535AB6" w:rsidP="00535AB6">
            <w:pPr>
              <w:jc w:val="center"/>
            </w:pPr>
            <w:r w:rsidRPr="00535AB6">
              <w:t>ФОК</w:t>
            </w:r>
          </w:p>
          <w:p w:rsidR="00535AB6" w:rsidRPr="00535AB6" w:rsidRDefault="00535AB6" w:rsidP="00535AB6">
            <w:pPr>
              <w:jc w:val="center"/>
            </w:pPr>
            <w:r w:rsidRPr="00535AB6">
              <w:t>«Юбилейный»</w:t>
            </w:r>
          </w:p>
        </w:tc>
        <w:tc>
          <w:tcPr>
            <w:tcW w:w="36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35AB6" w:rsidRPr="00535AB6" w:rsidRDefault="00535AB6" w:rsidP="00535AB6">
            <w:pPr>
              <w:jc w:val="center"/>
            </w:pPr>
            <w:r w:rsidRPr="00535AB6">
              <w:t>Денежное вознаграждение победителям и призерам областного конкурса на лучшую организацию физкультурно-спортивной работы среди органов местного самоуправления, реализующих полномочия в сфере физической культуры  и спорта на территориях муниципальных образований Челябинской области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35AB6" w:rsidRPr="00535AB6" w:rsidRDefault="00535AB6" w:rsidP="00946371">
            <w:pPr>
              <w:ind w:left="-62"/>
              <w:jc w:val="center"/>
            </w:pPr>
            <w:r w:rsidRPr="00535AB6">
              <w:t>да-1</w:t>
            </w:r>
            <w:r w:rsidR="00732032">
              <w:t xml:space="preserve"> </w:t>
            </w:r>
            <w:r w:rsidRPr="00535AB6">
              <w:t>нет-0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B6" w:rsidRPr="00535AB6" w:rsidRDefault="00535AB6" w:rsidP="00535AB6">
            <w:pPr>
              <w:jc w:val="center"/>
            </w:pPr>
            <w:r w:rsidRPr="00535AB6">
              <w:t>2020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B6" w:rsidRPr="00535AB6" w:rsidRDefault="00535AB6" w:rsidP="00535AB6">
            <w:pPr>
              <w:jc w:val="center"/>
            </w:pPr>
            <w:r w:rsidRPr="00535AB6">
              <w:t>1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B6" w:rsidRPr="00535AB6" w:rsidRDefault="00535AB6" w:rsidP="00535AB6">
            <w:pPr>
              <w:jc w:val="center"/>
            </w:pPr>
            <w:r w:rsidRPr="00535AB6">
              <w:t>2020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B6" w:rsidRPr="00535AB6" w:rsidRDefault="00535AB6" w:rsidP="00535A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5A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B6" w:rsidRPr="00535AB6" w:rsidRDefault="00535AB6" w:rsidP="00535A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5A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B6" w:rsidRPr="00535AB6" w:rsidRDefault="00535AB6" w:rsidP="00535A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5A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B6" w:rsidRPr="00535AB6" w:rsidRDefault="00535AB6" w:rsidP="00535A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5A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200,00</w:t>
            </w:r>
          </w:p>
        </w:tc>
      </w:tr>
      <w:tr w:rsidR="00535AB6" w:rsidRPr="00535AB6" w:rsidTr="00946371">
        <w:trPr>
          <w:trHeight w:val="926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5AB6" w:rsidRPr="00535AB6" w:rsidRDefault="00535AB6" w:rsidP="00535AB6">
            <w:pPr>
              <w:jc w:val="center"/>
            </w:pPr>
          </w:p>
        </w:tc>
        <w:tc>
          <w:tcPr>
            <w:tcW w:w="2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5AB6" w:rsidRPr="00535AB6" w:rsidRDefault="00535AB6" w:rsidP="00535AB6">
            <w:pPr>
              <w:jc w:val="center"/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5AB6" w:rsidRPr="00535AB6" w:rsidRDefault="00535AB6" w:rsidP="00535AB6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5AB6" w:rsidRPr="00535AB6" w:rsidRDefault="00535AB6" w:rsidP="00535AB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B6" w:rsidRPr="00535AB6" w:rsidRDefault="00535AB6" w:rsidP="00535A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5A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B6" w:rsidRPr="00535AB6" w:rsidRDefault="00535AB6" w:rsidP="00535A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5A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B6" w:rsidRPr="00535AB6" w:rsidRDefault="00535AB6" w:rsidP="00535A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5A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B6" w:rsidRPr="00535AB6" w:rsidRDefault="00535AB6" w:rsidP="00535A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5A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B6" w:rsidRPr="00535AB6" w:rsidRDefault="00535AB6" w:rsidP="00535A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5A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B6" w:rsidRPr="00535AB6" w:rsidRDefault="00535AB6" w:rsidP="00535A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5A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B6" w:rsidRPr="00535AB6" w:rsidRDefault="00535AB6" w:rsidP="00535A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5A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535AB6" w:rsidRPr="00535AB6" w:rsidTr="00946371">
        <w:trPr>
          <w:trHeight w:val="181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5AB6" w:rsidRPr="00535AB6" w:rsidRDefault="00535AB6" w:rsidP="00535AB6">
            <w:pPr>
              <w:jc w:val="center"/>
            </w:pPr>
          </w:p>
        </w:tc>
        <w:tc>
          <w:tcPr>
            <w:tcW w:w="2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5AB6" w:rsidRPr="00535AB6" w:rsidRDefault="00535AB6" w:rsidP="00535AB6">
            <w:pPr>
              <w:jc w:val="center"/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5AB6" w:rsidRPr="00535AB6" w:rsidRDefault="00535AB6" w:rsidP="00535AB6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5AB6" w:rsidRPr="00535AB6" w:rsidRDefault="00535AB6" w:rsidP="00535AB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B6" w:rsidRPr="00535AB6" w:rsidRDefault="00535AB6" w:rsidP="00535A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5A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B6" w:rsidRPr="00535AB6" w:rsidRDefault="00535AB6" w:rsidP="00535A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5A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B6" w:rsidRPr="00535AB6" w:rsidRDefault="00535AB6" w:rsidP="00535A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5A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B6" w:rsidRPr="00535AB6" w:rsidRDefault="00535AB6" w:rsidP="00535A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5A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B6" w:rsidRPr="00535AB6" w:rsidRDefault="00535AB6" w:rsidP="00535A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5A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B6" w:rsidRPr="00535AB6" w:rsidRDefault="00535AB6" w:rsidP="00535A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5A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B6" w:rsidRPr="00535AB6" w:rsidRDefault="00535AB6" w:rsidP="00535A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5A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535AB6" w:rsidRPr="00535AB6" w:rsidTr="00946371">
        <w:trPr>
          <w:trHeight w:val="269"/>
          <w:jc w:val="center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35AB6" w:rsidRPr="00535AB6" w:rsidRDefault="00535AB6" w:rsidP="00732032">
            <w:pPr>
              <w:jc w:val="center"/>
            </w:pPr>
            <w:r w:rsidRPr="00535AB6">
              <w:t>6.</w:t>
            </w:r>
          </w:p>
        </w:tc>
        <w:tc>
          <w:tcPr>
            <w:tcW w:w="2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35AB6" w:rsidRPr="00535AB6" w:rsidRDefault="00535AB6" w:rsidP="00535AB6">
            <w:pPr>
              <w:jc w:val="center"/>
            </w:pPr>
            <w:r w:rsidRPr="00535AB6">
              <w:t>ФОК</w:t>
            </w:r>
          </w:p>
          <w:p w:rsidR="00535AB6" w:rsidRPr="00535AB6" w:rsidRDefault="00535AB6" w:rsidP="00535AB6">
            <w:pPr>
              <w:jc w:val="center"/>
            </w:pPr>
            <w:r w:rsidRPr="00535AB6">
              <w:t>«Юбилейный»</w:t>
            </w:r>
          </w:p>
        </w:tc>
        <w:tc>
          <w:tcPr>
            <w:tcW w:w="36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35AB6" w:rsidRPr="00535AB6" w:rsidRDefault="00535AB6" w:rsidP="00535AB6">
            <w:pPr>
              <w:jc w:val="center"/>
            </w:pPr>
            <w:r w:rsidRPr="00535AB6">
              <w:t>Приобретение спортивного инвентаря и оборудования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35AB6" w:rsidRPr="00535AB6" w:rsidRDefault="00535AB6" w:rsidP="00946371">
            <w:pPr>
              <w:ind w:left="-62" w:right="-62"/>
              <w:jc w:val="center"/>
            </w:pPr>
            <w:r w:rsidRPr="00535AB6">
              <w:t>да-1</w:t>
            </w:r>
            <w:r w:rsidR="00732032">
              <w:t xml:space="preserve"> </w:t>
            </w:r>
            <w:r w:rsidRPr="00535AB6">
              <w:t>нет-0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B6" w:rsidRPr="00535AB6" w:rsidRDefault="00535AB6" w:rsidP="00535AB6">
            <w:pPr>
              <w:jc w:val="center"/>
            </w:pPr>
            <w:r w:rsidRPr="00535AB6">
              <w:t>2020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B6" w:rsidRPr="00535AB6" w:rsidRDefault="00535AB6" w:rsidP="00535AB6">
            <w:pPr>
              <w:jc w:val="center"/>
            </w:pPr>
            <w:r w:rsidRPr="00535AB6">
              <w:t>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B6" w:rsidRPr="00535AB6" w:rsidRDefault="00535AB6" w:rsidP="00535AB6">
            <w:pPr>
              <w:jc w:val="center"/>
            </w:pPr>
            <w:r w:rsidRPr="00535AB6">
              <w:t>2020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B6" w:rsidRPr="00535AB6" w:rsidRDefault="00535AB6" w:rsidP="00535A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5A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B6" w:rsidRPr="00535AB6" w:rsidRDefault="00535AB6" w:rsidP="00535A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5A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B6" w:rsidRPr="00535AB6" w:rsidRDefault="00535AB6" w:rsidP="00535A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5A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B6" w:rsidRPr="00535AB6" w:rsidRDefault="00535AB6" w:rsidP="00535A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5A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535AB6" w:rsidRPr="00535AB6" w:rsidTr="00946371">
        <w:trPr>
          <w:trHeight w:val="373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5AB6" w:rsidRPr="00535AB6" w:rsidRDefault="00535AB6" w:rsidP="00732032">
            <w:pPr>
              <w:jc w:val="center"/>
            </w:pPr>
          </w:p>
        </w:tc>
        <w:tc>
          <w:tcPr>
            <w:tcW w:w="2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5AB6" w:rsidRPr="00535AB6" w:rsidRDefault="00535AB6" w:rsidP="00535AB6">
            <w:pPr>
              <w:jc w:val="center"/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5AB6" w:rsidRPr="00535AB6" w:rsidRDefault="00535AB6" w:rsidP="00535AB6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5AB6" w:rsidRPr="00535AB6" w:rsidRDefault="00535AB6" w:rsidP="00946371">
            <w:pPr>
              <w:ind w:left="-62" w:right="-62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B6" w:rsidRPr="00535AB6" w:rsidRDefault="00535AB6" w:rsidP="00535A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5A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B6" w:rsidRPr="00535AB6" w:rsidRDefault="00535AB6" w:rsidP="00535A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5A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B6" w:rsidRPr="00535AB6" w:rsidRDefault="00535AB6" w:rsidP="00535A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5A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B6" w:rsidRPr="00535AB6" w:rsidRDefault="00535AB6" w:rsidP="00535A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5A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B6" w:rsidRPr="00535AB6" w:rsidRDefault="00535AB6" w:rsidP="00535A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5A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55000,00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B6" w:rsidRPr="00535AB6" w:rsidRDefault="00535AB6" w:rsidP="00535A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5A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B6" w:rsidRPr="00535AB6" w:rsidRDefault="00535AB6" w:rsidP="00535A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5A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56000,00</w:t>
            </w:r>
          </w:p>
        </w:tc>
      </w:tr>
      <w:tr w:rsidR="00535AB6" w:rsidRPr="00535AB6" w:rsidTr="00946371">
        <w:trPr>
          <w:trHeight w:val="197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5AB6" w:rsidRPr="00535AB6" w:rsidRDefault="00535AB6" w:rsidP="00732032">
            <w:pPr>
              <w:jc w:val="center"/>
            </w:pPr>
          </w:p>
        </w:tc>
        <w:tc>
          <w:tcPr>
            <w:tcW w:w="2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5AB6" w:rsidRPr="00535AB6" w:rsidRDefault="00535AB6" w:rsidP="00535AB6">
            <w:pPr>
              <w:jc w:val="center"/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5AB6" w:rsidRPr="00535AB6" w:rsidRDefault="00535AB6" w:rsidP="00535AB6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5AB6" w:rsidRPr="00535AB6" w:rsidRDefault="00535AB6" w:rsidP="00946371">
            <w:pPr>
              <w:ind w:left="-62" w:right="-62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B6" w:rsidRPr="00535AB6" w:rsidRDefault="00535AB6" w:rsidP="00535A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5A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B6" w:rsidRPr="00535AB6" w:rsidRDefault="00535AB6" w:rsidP="00535A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5A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B6" w:rsidRPr="00535AB6" w:rsidRDefault="00535AB6" w:rsidP="00535A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5A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B6" w:rsidRPr="00535AB6" w:rsidRDefault="00535AB6" w:rsidP="00535A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5A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B6" w:rsidRPr="00535AB6" w:rsidRDefault="00535AB6" w:rsidP="00535A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5A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B6" w:rsidRPr="00535AB6" w:rsidRDefault="00535AB6" w:rsidP="00535A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5A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B6" w:rsidRPr="00535AB6" w:rsidRDefault="00535AB6" w:rsidP="00535A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5A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535AB6" w:rsidRPr="00535AB6" w:rsidTr="00946371">
        <w:trPr>
          <w:trHeight w:val="361"/>
          <w:jc w:val="center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35AB6" w:rsidRPr="00535AB6" w:rsidRDefault="00535AB6" w:rsidP="00732032">
            <w:pPr>
              <w:jc w:val="center"/>
            </w:pPr>
            <w:r w:rsidRPr="00535AB6">
              <w:t>7.</w:t>
            </w:r>
          </w:p>
        </w:tc>
        <w:tc>
          <w:tcPr>
            <w:tcW w:w="2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35AB6" w:rsidRPr="00535AB6" w:rsidRDefault="00535AB6" w:rsidP="00535AB6">
            <w:pPr>
              <w:jc w:val="center"/>
            </w:pPr>
            <w:r w:rsidRPr="00535AB6">
              <w:t>ФОК</w:t>
            </w:r>
          </w:p>
          <w:p w:rsidR="00535AB6" w:rsidRPr="00535AB6" w:rsidRDefault="00535AB6" w:rsidP="00535AB6">
            <w:pPr>
              <w:jc w:val="center"/>
            </w:pPr>
            <w:r w:rsidRPr="00535AB6">
              <w:t>«Юбилейный»</w:t>
            </w:r>
          </w:p>
        </w:tc>
        <w:tc>
          <w:tcPr>
            <w:tcW w:w="36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35AB6" w:rsidRPr="00535AB6" w:rsidRDefault="00535AB6" w:rsidP="00535AB6">
            <w:pPr>
              <w:jc w:val="center"/>
            </w:pPr>
            <w:r w:rsidRPr="00535AB6">
              <w:t>Инвестиционные проекты на территории муниципальных образований</w:t>
            </w:r>
          </w:p>
          <w:p w:rsidR="00535AB6" w:rsidRPr="00535AB6" w:rsidRDefault="00535AB6" w:rsidP="00535AB6">
            <w:pPr>
              <w:jc w:val="center"/>
            </w:pPr>
            <w:r w:rsidRPr="00535AB6">
              <w:t>(Капитальный ремонт футбольного поля стадиона «Локомотив»  по адресу: Челябинская область,</w:t>
            </w:r>
          </w:p>
          <w:p w:rsidR="00535AB6" w:rsidRPr="00535AB6" w:rsidRDefault="00535AB6" w:rsidP="00535AB6">
            <w:pPr>
              <w:jc w:val="center"/>
            </w:pPr>
            <w:r w:rsidRPr="00535AB6">
              <w:t>г. Карталы, ул. Орджоникидзе,1)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35AB6" w:rsidRPr="00535AB6" w:rsidRDefault="00535AB6" w:rsidP="00946371">
            <w:pPr>
              <w:ind w:left="-62" w:right="-62"/>
              <w:jc w:val="center"/>
            </w:pPr>
            <w:r w:rsidRPr="00535AB6">
              <w:t>да-1</w:t>
            </w:r>
            <w:r w:rsidR="00732032">
              <w:t xml:space="preserve"> </w:t>
            </w:r>
            <w:r w:rsidRPr="00535AB6">
              <w:t>нет-0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B6" w:rsidRPr="00535AB6" w:rsidRDefault="00535AB6" w:rsidP="00535AB6">
            <w:pPr>
              <w:jc w:val="center"/>
            </w:pPr>
            <w:r w:rsidRPr="00535AB6">
              <w:t>2020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B6" w:rsidRPr="00535AB6" w:rsidRDefault="00535AB6" w:rsidP="00535AB6">
            <w:pPr>
              <w:jc w:val="center"/>
            </w:pPr>
            <w:r w:rsidRPr="00535AB6">
              <w:t>1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B6" w:rsidRPr="00535AB6" w:rsidRDefault="00535AB6" w:rsidP="00535AB6">
            <w:pPr>
              <w:jc w:val="center"/>
            </w:pPr>
            <w:r w:rsidRPr="00535AB6">
              <w:t>2020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B6" w:rsidRPr="00535AB6" w:rsidRDefault="00535AB6" w:rsidP="00535A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5A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B6" w:rsidRPr="00535AB6" w:rsidRDefault="00535AB6" w:rsidP="00535A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5A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18 500,00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B6" w:rsidRPr="00535AB6" w:rsidRDefault="00535AB6" w:rsidP="00535A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5A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2 871,70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B6" w:rsidRPr="00535AB6" w:rsidRDefault="00535AB6" w:rsidP="00535A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5A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21 371,70</w:t>
            </w:r>
          </w:p>
        </w:tc>
      </w:tr>
      <w:tr w:rsidR="00535AB6" w:rsidRPr="00535AB6" w:rsidTr="00946371">
        <w:trPr>
          <w:trHeight w:val="377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5AB6" w:rsidRPr="00535AB6" w:rsidRDefault="00535AB6" w:rsidP="00732032">
            <w:pPr>
              <w:jc w:val="center"/>
            </w:pPr>
          </w:p>
        </w:tc>
        <w:tc>
          <w:tcPr>
            <w:tcW w:w="2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5AB6" w:rsidRPr="00535AB6" w:rsidRDefault="00535AB6" w:rsidP="00535AB6">
            <w:pPr>
              <w:jc w:val="center"/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5AB6" w:rsidRPr="00535AB6" w:rsidRDefault="00535AB6" w:rsidP="00535AB6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5AB6" w:rsidRPr="00535AB6" w:rsidRDefault="00535AB6" w:rsidP="00946371">
            <w:pPr>
              <w:ind w:left="-62" w:right="-62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B6" w:rsidRPr="00535AB6" w:rsidRDefault="00535AB6" w:rsidP="00535A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5A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B6" w:rsidRPr="00535AB6" w:rsidRDefault="00535AB6" w:rsidP="00535A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5A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B6" w:rsidRPr="00535AB6" w:rsidRDefault="00535AB6" w:rsidP="00535A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5A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B6" w:rsidRPr="00535AB6" w:rsidRDefault="00535AB6" w:rsidP="00535A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5A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B6" w:rsidRPr="00535AB6" w:rsidRDefault="00535AB6" w:rsidP="00535A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5A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B6" w:rsidRPr="00535AB6" w:rsidRDefault="00535AB6" w:rsidP="00535A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5A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B6" w:rsidRPr="00535AB6" w:rsidRDefault="00535AB6" w:rsidP="00535A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5A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535AB6" w:rsidRPr="00535AB6" w:rsidTr="00946371">
        <w:trPr>
          <w:trHeight w:val="201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5AB6" w:rsidRPr="00535AB6" w:rsidRDefault="00535AB6" w:rsidP="00732032">
            <w:pPr>
              <w:jc w:val="center"/>
            </w:pPr>
          </w:p>
        </w:tc>
        <w:tc>
          <w:tcPr>
            <w:tcW w:w="2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5AB6" w:rsidRPr="00535AB6" w:rsidRDefault="00535AB6" w:rsidP="00535AB6">
            <w:pPr>
              <w:jc w:val="center"/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5AB6" w:rsidRPr="00535AB6" w:rsidRDefault="00535AB6" w:rsidP="00535AB6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5AB6" w:rsidRPr="00535AB6" w:rsidRDefault="00535AB6" w:rsidP="00946371">
            <w:pPr>
              <w:ind w:left="-62" w:right="-62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B6" w:rsidRPr="00535AB6" w:rsidRDefault="00535AB6" w:rsidP="00535A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5A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B6" w:rsidRPr="00535AB6" w:rsidRDefault="00535AB6" w:rsidP="00535A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5A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B6" w:rsidRPr="00535AB6" w:rsidRDefault="00535AB6" w:rsidP="00535A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5A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B6" w:rsidRPr="00535AB6" w:rsidRDefault="00535AB6" w:rsidP="00535A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5A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B6" w:rsidRPr="00535AB6" w:rsidRDefault="00535AB6" w:rsidP="00535A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5A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B6" w:rsidRPr="00535AB6" w:rsidRDefault="00535AB6" w:rsidP="00535A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5A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B6" w:rsidRPr="00535AB6" w:rsidRDefault="00535AB6" w:rsidP="00535A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5A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535AB6" w:rsidRPr="00535AB6" w:rsidTr="00946371">
        <w:trPr>
          <w:trHeight w:val="217"/>
          <w:jc w:val="center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35AB6" w:rsidRPr="00535AB6" w:rsidRDefault="00535AB6" w:rsidP="00732032">
            <w:pPr>
              <w:jc w:val="center"/>
            </w:pPr>
            <w:r w:rsidRPr="00535AB6">
              <w:t>8.</w:t>
            </w:r>
          </w:p>
        </w:tc>
        <w:tc>
          <w:tcPr>
            <w:tcW w:w="2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35AB6" w:rsidRPr="00535AB6" w:rsidRDefault="00535AB6" w:rsidP="00535AB6">
            <w:pPr>
              <w:jc w:val="center"/>
            </w:pPr>
            <w:r w:rsidRPr="00535AB6">
              <w:t>ФОК</w:t>
            </w:r>
          </w:p>
          <w:p w:rsidR="00535AB6" w:rsidRPr="00535AB6" w:rsidRDefault="00535AB6" w:rsidP="00535AB6">
            <w:pPr>
              <w:jc w:val="center"/>
            </w:pPr>
            <w:r w:rsidRPr="00535AB6">
              <w:t>«Юбилейный»</w:t>
            </w:r>
          </w:p>
        </w:tc>
        <w:tc>
          <w:tcPr>
            <w:tcW w:w="36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35AB6" w:rsidRPr="00535AB6" w:rsidRDefault="00535AB6" w:rsidP="00535AB6">
            <w:pPr>
              <w:jc w:val="center"/>
            </w:pPr>
            <w:r w:rsidRPr="00535AB6">
              <w:t>Инвестиционные проекты на территории муниципальных образований</w:t>
            </w:r>
          </w:p>
          <w:p w:rsidR="00535AB6" w:rsidRPr="00535AB6" w:rsidRDefault="00535AB6" w:rsidP="00535AB6">
            <w:pPr>
              <w:jc w:val="center"/>
            </w:pPr>
            <w:r w:rsidRPr="00535AB6">
              <w:t>(Замена беговых дорожек стадиона «Локомотив»  по адресу: Челябинская область, г. Карталы, ул. Орджоникидзе,1)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35AB6" w:rsidRPr="00535AB6" w:rsidRDefault="00535AB6" w:rsidP="00946371">
            <w:pPr>
              <w:ind w:left="-62" w:right="-62"/>
              <w:jc w:val="center"/>
            </w:pPr>
            <w:r w:rsidRPr="00535AB6">
              <w:t>да-1</w:t>
            </w:r>
            <w:r w:rsidR="00732032">
              <w:t xml:space="preserve"> </w:t>
            </w:r>
            <w:r w:rsidRPr="00535AB6">
              <w:t>нет-0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B6" w:rsidRPr="00535AB6" w:rsidRDefault="00535AB6" w:rsidP="00535AB6">
            <w:pPr>
              <w:jc w:val="center"/>
            </w:pPr>
            <w:r w:rsidRPr="00535AB6">
              <w:t>2020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B6" w:rsidRPr="00535AB6" w:rsidRDefault="00535AB6" w:rsidP="00535AB6">
            <w:pPr>
              <w:jc w:val="center"/>
            </w:pPr>
            <w:r w:rsidRPr="00535AB6">
              <w:t>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B6" w:rsidRPr="00535AB6" w:rsidRDefault="00535AB6" w:rsidP="00535AB6">
            <w:pPr>
              <w:jc w:val="center"/>
            </w:pPr>
            <w:r w:rsidRPr="00535AB6">
              <w:t>2020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B6" w:rsidRPr="00535AB6" w:rsidRDefault="00535AB6" w:rsidP="00535A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5A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B6" w:rsidRPr="00535AB6" w:rsidRDefault="00535AB6" w:rsidP="00535A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5A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B6" w:rsidRPr="00535AB6" w:rsidRDefault="00535AB6" w:rsidP="00535A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5A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B6" w:rsidRPr="00535AB6" w:rsidRDefault="00535AB6" w:rsidP="00535A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5A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535AB6" w:rsidRPr="00535AB6" w:rsidTr="00946371">
        <w:trPr>
          <w:trHeight w:val="361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5AB6" w:rsidRPr="00535AB6" w:rsidRDefault="00535AB6" w:rsidP="00732032">
            <w:pPr>
              <w:jc w:val="center"/>
            </w:pPr>
          </w:p>
        </w:tc>
        <w:tc>
          <w:tcPr>
            <w:tcW w:w="2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5AB6" w:rsidRPr="00535AB6" w:rsidRDefault="00535AB6" w:rsidP="00535AB6"/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5AB6" w:rsidRPr="00535AB6" w:rsidRDefault="00535AB6" w:rsidP="00535AB6"/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5AB6" w:rsidRPr="00535AB6" w:rsidRDefault="00535AB6" w:rsidP="00946371">
            <w:pPr>
              <w:ind w:left="-62" w:right="-62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B6" w:rsidRPr="00535AB6" w:rsidRDefault="00535AB6" w:rsidP="00535A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5A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B6" w:rsidRPr="00535AB6" w:rsidRDefault="00535AB6" w:rsidP="00535A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5A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B6" w:rsidRPr="00535AB6" w:rsidRDefault="00535AB6" w:rsidP="00535A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5A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B6" w:rsidRPr="00535AB6" w:rsidRDefault="00535AB6" w:rsidP="00535A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5A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B6" w:rsidRPr="00535AB6" w:rsidRDefault="00535AB6" w:rsidP="00535A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5A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B6" w:rsidRPr="00535AB6" w:rsidRDefault="00535AB6" w:rsidP="00535A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5A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2320,17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B6" w:rsidRPr="00535AB6" w:rsidRDefault="00535AB6" w:rsidP="00535A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5A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22320,17</w:t>
            </w:r>
          </w:p>
        </w:tc>
      </w:tr>
      <w:tr w:rsidR="00535AB6" w:rsidRPr="00535AB6" w:rsidTr="00946371">
        <w:trPr>
          <w:trHeight w:val="341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5AB6" w:rsidRPr="00535AB6" w:rsidRDefault="00535AB6" w:rsidP="00732032">
            <w:pPr>
              <w:jc w:val="center"/>
            </w:pPr>
          </w:p>
        </w:tc>
        <w:tc>
          <w:tcPr>
            <w:tcW w:w="2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5AB6" w:rsidRPr="00535AB6" w:rsidRDefault="00535AB6" w:rsidP="00535AB6"/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5AB6" w:rsidRPr="00535AB6" w:rsidRDefault="00535AB6" w:rsidP="00535AB6"/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5AB6" w:rsidRPr="00535AB6" w:rsidRDefault="00535AB6" w:rsidP="00946371">
            <w:pPr>
              <w:ind w:left="-62" w:right="-62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B6" w:rsidRPr="00535AB6" w:rsidRDefault="00535AB6" w:rsidP="00535A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5A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B6" w:rsidRPr="00535AB6" w:rsidRDefault="00535AB6" w:rsidP="00535A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5A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B6" w:rsidRPr="00535AB6" w:rsidRDefault="00535AB6" w:rsidP="00535A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5A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B6" w:rsidRPr="00535AB6" w:rsidRDefault="00535AB6" w:rsidP="00535A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5A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B6" w:rsidRPr="00535AB6" w:rsidRDefault="00535AB6" w:rsidP="00535A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5A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B6" w:rsidRPr="00535AB6" w:rsidRDefault="00535AB6" w:rsidP="00535A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5A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B6" w:rsidRPr="00535AB6" w:rsidRDefault="00535AB6" w:rsidP="00535A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5A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535AB6" w:rsidRPr="00535AB6" w:rsidTr="00946371">
        <w:trPr>
          <w:trHeight w:val="269"/>
          <w:jc w:val="center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35AB6" w:rsidRPr="00535AB6" w:rsidRDefault="00535AB6" w:rsidP="00732032">
            <w:pPr>
              <w:jc w:val="center"/>
            </w:pPr>
            <w:r w:rsidRPr="00535AB6">
              <w:t>9.</w:t>
            </w:r>
          </w:p>
        </w:tc>
        <w:tc>
          <w:tcPr>
            <w:tcW w:w="2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35AB6" w:rsidRPr="00535AB6" w:rsidRDefault="00535AB6" w:rsidP="00535AB6">
            <w:pPr>
              <w:jc w:val="center"/>
            </w:pPr>
            <w:r w:rsidRPr="00535AB6">
              <w:t>Управление строительства, инфраструктуры и ЖКХ КМР</w:t>
            </w:r>
          </w:p>
        </w:tc>
        <w:tc>
          <w:tcPr>
            <w:tcW w:w="36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35AB6" w:rsidRPr="00535AB6" w:rsidRDefault="00535AB6" w:rsidP="00535AB6">
            <w:r w:rsidRPr="00535AB6">
              <w:t>Подготовка проектно-сметной документации (ПСД, оформление земли и прочие расходы)  на  строительство спортзала  в п. Джабык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35AB6" w:rsidRPr="00535AB6" w:rsidRDefault="00535AB6" w:rsidP="00946371">
            <w:pPr>
              <w:ind w:left="-62" w:right="-62"/>
              <w:jc w:val="center"/>
            </w:pPr>
            <w:r w:rsidRPr="00535AB6">
              <w:t>да-1  нет-0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B6" w:rsidRPr="00535AB6" w:rsidRDefault="00535AB6" w:rsidP="00535A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5A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B6" w:rsidRPr="00535AB6" w:rsidRDefault="00535AB6" w:rsidP="00535A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5A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B6" w:rsidRPr="00535AB6" w:rsidRDefault="00535AB6" w:rsidP="00535A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5A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B6" w:rsidRPr="00535AB6" w:rsidRDefault="00535AB6" w:rsidP="00535A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5A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B6" w:rsidRPr="00535AB6" w:rsidRDefault="00535AB6" w:rsidP="00535A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5A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B6" w:rsidRPr="00535AB6" w:rsidRDefault="00535AB6" w:rsidP="00535A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5A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1 000,00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B6" w:rsidRPr="00535AB6" w:rsidRDefault="00535AB6" w:rsidP="00535A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5A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1 000,00</w:t>
            </w:r>
          </w:p>
        </w:tc>
      </w:tr>
      <w:tr w:rsidR="00535AB6" w:rsidRPr="00535AB6" w:rsidTr="00946371">
        <w:trPr>
          <w:trHeight w:val="293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5AB6" w:rsidRPr="00535AB6" w:rsidRDefault="00535AB6" w:rsidP="00535AB6">
            <w:pPr>
              <w:jc w:val="center"/>
            </w:pPr>
          </w:p>
        </w:tc>
        <w:tc>
          <w:tcPr>
            <w:tcW w:w="2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5AB6" w:rsidRPr="00535AB6" w:rsidRDefault="00535AB6" w:rsidP="00535AB6">
            <w:pPr>
              <w:jc w:val="center"/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5AB6" w:rsidRPr="00535AB6" w:rsidRDefault="00535AB6" w:rsidP="00535AB6"/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5AB6" w:rsidRPr="00535AB6" w:rsidRDefault="00535AB6" w:rsidP="00535AB6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B6" w:rsidRPr="00535AB6" w:rsidRDefault="00535AB6" w:rsidP="00535A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5A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B6" w:rsidRPr="00535AB6" w:rsidRDefault="00535AB6" w:rsidP="00535A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5A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B6" w:rsidRPr="00535AB6" w:rsidRDefault="00535AB6" w:rsidP="00535A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5A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B6" w:rsidRPr="00535AB6" w:rsidRDefault="00535AB6" w:rsidP="00535A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5A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B6" w:rsidRPr="00535AB6" w:rsidRDefault="00535AB6" w:rsidP="00535A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5A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B6" w:rsidRPr="00535AB6" w:rsidRDefault="00535AB6" w:rsidP="00535A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5A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B6" w:rsidRPr="00535AB6" w:rsidRDefault="00535AB6" w:rsidP="00535A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5A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535AB6" w:rsidRPr="00535AB6" w:rsidTr="00946371">
        <w:trPr>
          <w:trHeight w:val="245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5AB6" w:rsidRPr="00535AB6" w:rsidRDefault="00535AB6" w:rsidP="00535AB6">
            <w:pPr>
              <w:jc w:val="center"/>
            </w:pPr>
          </w:p>
        </w:tc>
        <w:tc>
          <w:tcPr>
            <w:tcW w:w="2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5AB6" w:rsidRPr="00535AB6" w:rsidRDefault="00535AB6" w:rsidP="00535AB6">
            <w:pPr>
              <w:jc w:val="center"/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5AB6" w:rsidRPr="00535AB6" w:rsidRDefault="00535AB6" w:rsidP="00535AB6"/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5AB6" w:rsidRPr="00535AB6" w:rsidRDefault="00535AB6" w:rsidP="00535AB6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B6" w:rsidRPr="00535AB6" w:rsidRDefault="00535AB6" w:rsidP="00535A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5A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B6" w:rsidRPr="00535AB6" w:rsidRDefault="00535AB6" w:rsidP="00535A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5A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B6" w:rsidRPr="00535AB6" w:rsidRDefault="00535AB6" w:rsidP="00535A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5A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B6" w:rsidRPr="00535AB6" w:rsidRDefault="00535AB6" w:rsidP="00535A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5A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B6" w:rsidRPr="00535AB6" w:rsidRDefault="00535AB6" w:rsidP="00535A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5A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B6" w:rsidRPr="00535AB6" w:rsidRDefault="00535AB6" w:rsidP="00535A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5A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B6" w:rsidRPr="00535AB6" w:rsidRDefault="00535AB6" w:rsidP="00535A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5A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535AB6" w:rsidRPr="00535AB6" w:rsidTr="00946371">
        <w:trPr>
          <w:trHeight w:val="262"/>
          <w:jc w:val="center"/>
        </w:trPr>
        <w:tc>
          <w:tcPr>
            <w:tcW w:w="284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35AB6" w:rsidRPr="00535AB6" w:rsidRDefault="00535AB6" w:rsidP="00946371">
            <w:pPr>
              <w:ind w:left="-54" w:right="-83"/>
            </w:pPr>
            <w:r w:rsidRPr="00535AB6">
              <w:t>Справочно:</w:t>
            </w:r>
          </w:p>
          <w:p w:rsidR="00946371" w:rsidRPr="00535AB6" w:rsidRDefault="00535AB6" w:rsidP="00946371">
            <w:pPr>
              <w:ind w:left="-54" w:right="-83"/>
            </w:pPr>
            <w:r w:rsidRPr="00535AB6">
              <w:t>* ФБ - федеральный бюджет</w:t>
            </w:r>
          </w:p>
          <w:p w:rsidR="00946371" w:rsidRPr="00535AB6" w:rsidRDefault="00535AB6" w:rsidP="00946371">
            <w:pPr>
              <w:ind w:left="-54" w:right="-83"/>
            </w:pPr>
            <w:r w:rsidRPr="00535AB6">
              <w:t>* ОБ – областной бюджет</w:t>
            </w:r>
          </w:p>
          <w:p w:rsidR="00535AB6" w:rsidRPr="00535AB6" w:rsidRDefault="00535AB6" w:rsidP="00946371">
            <w:pPr>
              <w:ind w:left="-54" w:right="-83"/>
            </w:pPr>
            <w:r w:rsidRPr="00535AB6">
              <w:t>* МБ – местный бюджет</w:t>
            </w:r>
          </w:p>
        </w:tc>
        <w:tc>
          <w:tcPr>
            <w:tcW w:w="7371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35AB6" w:rsidRPr="00535AB6" w:rsidRDefault="00535AB6" w:rsidP="00946371">
            <w:pPr>
              <w:jc w:val="center"/>
            </w:pPr>
            <w:r w:rsidRPr="00535AB6">
              <w:t>ВСЕГО ПО ГОДАМ: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B6" w:rsidRPr="00535AB6" w:rsidRDefault="00535AB6" w:rsidP="00535AB6">
            <w:pPr>
              <w:jc w:val="center"/>
            </w:pPr>
            <w:r w:rsidRPr="00535AB6">
              <w:t>2020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B6" w:rsidRPr="00535AB6" w:rsidRDefault="00535AB6" w:rsidP="00535A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5A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B6" w:rsidRPr="00535AB6" w:rsidRDefault="00535AB6" w:rsidP="00535A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5A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20 220,90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B6" w:rsidRPr="00535AB6" w:rsidRDefault="00535AB6" w:rsidP="00535A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5A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27 089,83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B6" w:rsidRPr="00535AB6" w:rsidRDefault="00535AB6" w:rsidP="00535A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5A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47 310,73</w:t>
            </w:r>
          </w:p>
        </w:tc>
      </w:tr>
      <w:tr w:rsidR="00535AB6" w:rsidRPr="00535AB6" w:rsidTr="00946371">
        <w:trPr>
          <w:trHeight w:val="253"/>
          <w:jc w:val="center"/>
        </w:trPr>
        <w:tc>
          <w:tcPr>
            <w:tcW w:w="2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5AB6" w:rsidRPr="00535AB6" w:rsidRDefault="00535AB6" w:rsidP="00535AB6"/>
        </w:tc>
        <w:tc>
          <w:tcPr>
            <w:tcW w:w="737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5AB6" w:rsidRPr="00535AB6" w:rsidRDefault="00535AB6" w:rsidP="00535A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B6" w:rsidRPr="00535AB6" w:rsidRDefault="00535AB6" w:rsidP="00535A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5A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B6" w:rsidRPr="00535AB6" w:rsidRDefault="00535AB6" w:rsidP="00535A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5A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B6" w:rsidRPr="00535AB6" w:rsidRDefault="00535AB6" w:rsidP="00535A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5A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76320,90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B6" w:rsidRPr="00535AB6" w:rsidRDefault="00535AB6" w:rsidP="00535A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5A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22696,17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B6" w:rsidRPr="00535AB6" w:rsidRDefault="00535AB6" w:rsidP="00535A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5A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99017,07</w:t>
            </w:r>
          </w:p>
        </w:tc>
      </w:tr>
      <w:tr w:rsidR="00535AB6" w:rsidRPr="00535AB6" w:rsidTr="00946371">
        <w:trPr>
          <w:trHeight w:val="439"/>
          <w:jc w:val="center"/>
        </w:trPr>
        <w:tc>
          <w:tcPr>
            <w:tcW w:w="2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AB6" w:rsidRPr="00535AB6" w:rsidRDefault="00535AB6" w:rsidP="00535AB6"/>
        </w:tc>
        <w:tc>
          <w:tcPr>
            <w:tcW w:w="737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AB6" w:rsidRPr="00535AB6" w:rsidRDefault="00535AB6" w:rsidP="00535A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B6" w:rsidRPr="00535AB6" w:rsidRDefault="00535AB6" w:rsidP="00535A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5A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B6" w:rsidRPr="00535AB6" w:rsidRDefault="00535AB6" w:rsidP="00535A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5A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B6" w:rsidRPr="00535AB6" w:rsidRDefault="00535AB6" w:rsidP="00535A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5A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1320,90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B6" w:rsidRPr="00535AB6" w:rsidRDefault="00535AB6" w:rsidP="00535A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5A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19376,00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B6" w:rsidRPr="00535AB6" w:rsidRDefault="00535AB6" w:rsidP="00535AB6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5A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20696,90</w:t>
            </w:r>
          </w:p>
        </w:tc>
      </w:tr>
    </w:tbl>
    <w:p w:rsidR="001577E2" w:rsidRDefault="001577E2" w:rsidP="001577E2">
      <w:pPr>
        <w:ind w:left="6237"/>
        <w:rPr>
          <w:sz w:val="28"/>
          <w:szCs w:val="28"/>
        </w:rPr>
      </w:pPr>
    </w:p>
    <w:sectPr w:rsidR="001577E2" w:rsidSect="0065332D">
      <w:pgSz w:w="16840" w:h="11910" w:orient="landscape"/>
      <w:pgMar w:top="1701" w:right="1134" w:bottom="851" w:left="1134" w:header="748" w:footer="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56FE" w:rsidRDefault="005D56FE" w:rsidP="00997407">
      <w:r>
        <w:separator/>
      </w:r>
    </w:p>
  </w:endnote>
  <w:endnote w:type="continuationSeparator" w:id="1">
    <w:p w:rsidR="005D56FE" w:rsidRDefault="005D56FE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56FE" w:rsidRDefault="005D56FE" w:rsidP="00997407">
      <w:r>
        <w:separator/>
      </w:r>
    </w:p>
  </w:footnote>
  <w:footnote w:type="continuationSeparator" w:id="1">
    <w:p w:rsidR="005D56FE" w:rsidRDefault="005D56FE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8"/>
        <w:szCs w:val="28"/>
      </w:rPr>
      <w:id w:val="5195767"/>
      <w:docPartObj>
        <w:docPartGallery w:val="Page Numbers (Top of Page)"/>
        <w:docPartUnique/>
      </w:docPartObj>
    </w:sdtPr>
    <w:sdtEndPr>
      <w:rPr>
        <w:rFonts w:asciiTheme="minorHAnsi" w:hAnsiTheme="minorHAnsi" w:cstheme="minorBidi"/>
        <w:sz w:val="22"/>
        <w:szCs w:val="22"/>
      </w:rPr>
    </w:sdtEndPr>
    <w:sdtContent>
      <w:p w:rsidR="009B2C00" w:rsidRDefault="00F8164F">
        <w:pPr>
          <w:pStyle w:val="a3"/>
          <w:jc w:val="center"/>
        </w:pPr>
        <w:r w:rsidRPr="007365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9B2C00" w:rsidRPr="007365A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7365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1646E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7365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B2C00" w:rsidRDefault="009B2C0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2716DA"/>
    <w:multiLevelType w:val="hybridMultilevel"/>
    <w:tmpl w:val="21C85B2A"/>
    <w:lvl w:ilvl="0" w:tplc="5AE43720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5A043D"/>
    <w:multiLevelType w:val="hybridMultilevel"/>
    <w:tmpl w:val="8E64FE0E"/>
    <w:lvl w:ilvl="0" w:tplc="E8C203BA">
      <w:start w:val="1"/>
      <w:numFmt w:val="decimal"/>
      <w:lvlText w:val="%1."/>
      <w:lvlJc w:val="left"/>
      <w:pPr>
        <w:ind w:left="682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608C3768">
      <w:start w:val="2"/>
      <w:numFmt w:val="decimal"/>
      <w:lvlText w:val="%2."/>
      <w:lvlJc w:val="left"/>
      <w:pPr>
        <w:ind w:left="30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1E44857E">
      <w:numFmt w:val="bullet"/>
      <w:lvlText w:val="•"/>
      <w:lvlJc w:val="left"/>
      <w:pPr>
        <w:ind w:left="3947" w:hanging="437"/>
      </w:pPr>
      <w:rPr>
        <w:rFonts w:hint="default"/>
        <w:lang w:val="ru-RU" w:eastAsia="ru-RU" w:bidi="ru-RU"/>
      </w:rPr>
    </w:lvl>
    <w:lvl w:ilvl="3" w:tplc="D87CCBB4">
      <w:numFmt w:val="bullet"/>
      <w:lvlText w:val="•"/>
      <w:lvlJc w:val="left"/>
      <w:pPr>
        <w:ind w:left="4794" w:hanging="437"/>
      </w:pPr>
      <w:rPr>
        <w:rFonts w:hint="default"/>
        <w:lang w:val="ru-RU" w:eastAsia="ru-RU" w:bidi="ru-RU"/>
      </w:rPr>
    </w:lvl>
    <w:lvl w:ilvl="4" w:tplc="42A4DA8A">
      <w:numFmt w:val="bullet"/>
      <w:lvlText w:val="•"/>
      <w:lvlJc w:val="left"/>
      <w:pPr>
        <w:ind w:left="5642" w:hanging="437"/>
      </w:pPr>
      <w:rPr>
        <w:rFonts w:hint="default"/>
        <w:lang w:val="ru-RU" w:eastAsia="ru-RU" w:bidi="ru-RU"/>
      </w:rPr>
    </w:lvl>
    <w:lvl w:ilvl="5" w:tplc="6EB0C47A">
      <w:numFmt w:val="bullet"/>
      <w:lvlText w:val="•"/>
      <w:lvlJc w:val="left"/>
      <w:pPr>
        <w:ind w:left="6489" w:hanging="437"/>
      </w:pPr>
      <w:rPr>
        <w:rFonts w:hint="default"/>
        <w:lang w:val="ru-RU" w:eastAsia="ru-RU" w:bidi="ru-RU"/>
      </w:rPr>
    </w:lvl>
    <w:lvl w:ilvl="6" w:tplc="08B2D10C">
      <w:numFmt w:val="bullet"/>
      <w:lvlText w:val="•"/>
      <w:lvlJc w:val="left"/>
      <w:pPr>
        <w:ind w:left="7336" w:hanging="437"/>
      </w:pPr>
      <w:rPr>
        <w:rFonts w:hint="default"/>
        <w:lang w:val="ru-RU" w:eastAsia="ru-RU" w:bidi="ru-RU"/>
      </w:rPr>
    </w:lvl>
    <w:lvl w:ilvl="7" w:tplc="36D29D80">
      <w:numFmt w:val="bullet"/>
      <w:lvlText w:val="•"/>
      <w:lvlJc w:val="left"/>
      <w:pPr>
        <w:ind w:left="8184" w:hanging="437"/>
      </w:pPr>
      <w:rPr>
        <w:rFonts w:hint="default"/>
        <w:lang w:val="ru-RU" w:eastAsia="ru-RU" w:bidi="ru-RU"/>
      </w:rPr>
    </w:lvl>
    <w:lvl w:ilvl="8" w:tplc="B4548F9E">
      <w:numFmt w:val="bullet"/>
      <w:lvlText w:val="•"/>
      <w:lvlJc w:val="left"/>
      <w:pPr>
        <w:ind w:left="9031" w:hanging="437"/>
      </w:pPr>
      <w:rPr>
        <w:rFonts w:hint="default"/>
        <w:lang w:val="ru-RU" w:eastAsia="ru-RU" w:bidi="ru-RU"/>
      </w:rPr>
    </w:lvl>
  </w:abstractNum>
  <w:abstractNum w:abstractNumId="3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BC6931"/>
    <w:multiLevelType w:val="hybridMultilevel"/>
    <w:tmpl w:val="0C88107C"/>
    <w:lvl w:ilvl="0" w:tplc="A03CB2BA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CB5C53"/>
    <w:multiLevelType w:val="hybridMultilevel"/>
    <w:tmpl w:val="DECCBA96"/>
    <w:lvl w:ilvl="0" w:tplc="994A4F8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FA6FAE"/>
    <w:multiLevelType w:val="hybridMultilevel"/>
    <w:tmpl w:val="0BAAF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6E16AF"/>
    <w:multiLevelType w:val="hybridMultilevel"/>
    <w:tmpl w:val="615A57EA"/>
    <w:lvl w:ilvl="0" w:tplc="3F2A8556">
      <w:numFmt w:val="bullet"/>
      <w:lvlText w:val="–"/>
      <w:lvlJc w:val="left"/>
      <w:pPr>
        <w:ind w:left="682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D6F2BDC4">
      <w:numFmt w:val="bullet"/>
      <w:lvlText w:val="•"/>
      <w:lvlJc w:val="left"/>
      <w:pPr>
        <w:ind w:left="1684" w:hanging="180"/>
      </w:pPr>
      <w:rPr>
        <w:rFonts w:hint="default"/>
        <w:lang w:val="ru-RU" w:eastAsia="ru-RU" w:bidi="ru-RU"/>
      </w:rPr>
    </w:lvl>
    <w:lvl w:ilvl="2" w:tplc="97EA8668">
      <w:numFmt w:val="bullet"/>
      <w:lvlText w:val="•"/>
      <w:lvlJc w:val="left"/>
      <w:pPr>
        <w:ind w:left="2689" w:hanging="180"/>
      </w:pPr>
      <w:rPr>
        <w:rFonts w:hint="default"/>
        <w:lang w:val="ru-RU" w:eastAsia="ru-RU" w:bidi="ru-RU"/>
      </w:rPr>
    </w:lvl>
    <w:lvl w:ilvl="3" w:tplc="E85E14B6">
      <w:numFmt w:val="bullet"/>
      <w:lvlText w:val="•"/>
      <w:lvlJc w:val="left"/>
      <w:pPr>
        <w:ind w:left="3693" w:hanging="180"/>
      </w:pPr>
      <w:rPr>
        <w:rFonts w:hint="default"/>
        <w:lang w:val="ru-RU" w:eastAsia="ru-RU" w:bidi="ru-RU"/>
      </w:rPr>
    </w:lvl>
    <w:lvl w:ilvl="4" w:tplc="F5B4A31E">
      <w:numFmt w:val="bullet"/>
      <w:lvlText w:val="•"/>
      <w:lvlJc w:val="left"/>
      <w:pPr>
        <w:ind w:left="4698" w:hanging="180"/>
      </w:pPr>
      <w:rPr>
        <w:rFonts w:hint="default"/>
        <w:lang w:val="ru-RU" w:eastAsia="ru-RU" w:bidi="ru-RU"/>
      </w:rPr>
    </w:lvl>
    <w:lvl w:ilvl="5" w:tplc="55200E7A">
      <w:numFmt w:val="bullet"/>
      <w:lvlText w:val="•"/>
      <w:lvlJc w:val="left"/>
      <w:pPr>
        <w:ind w:left="5703" w:hanging="180"/>
      </w:pPr>
      <w:rPr>
        <w:rFonts w:hint="default"/>
        <w:lang w:val="ru-RU" w:eastAsia="ru-RU" w:bidi="ru-RU"/>
      </w:rPr>
    </w:lvl>
    <w:lvl w:ilvl="6" w:tplc="C52E240A">
      <w:numFmt w:val="bullet"/>
      <w:lvlText w:val="•"/>
      <w:lvlJc w:val="left"/>
      <w:pPr>
        <w:ind w:left="6707" w:hanging="180"/>
      </w:pPr>
      <w:rPr>
        <w:rFonts w:hint="default"/>
        <w:lang w:val="ru-RU" w:eastAsia="ru-RU" w:bidi="ru-RU"/>
      </w:rPr>
    </w:lvl>
    <w:lvl w:ilvl="7" w:tplc="0116FDD4">
      <w:numFmt w:val="bullet"/>
      <w:lvlText w:val="•"/>
      <w:lvlJc w:val="left"/>
      <w:pPr>
        <w:ind w:left="7712" w:hanging="180"/>
      </w:pPr>
      <w:rPr>
        <w:rFonts w:hint="default"/>
        <w:lang w:val="ru-RU" w:eastAsia="ru-RU" w:bidi="ru-RU"/>
      </w:rPr>
    </w:lvl>
    <w:lvl w:ilvl="8" w:tplc="69F41E7E">
      <w:numFmt w:val="bullet"/>
      <w:lvlText w:val="•"/>
      <w:lvlJc w:val="left"/>
      <w:pPr>
        <w:ind w:left="8717" w:hanging="180"/>
      </w:pPr>
      <w:rPr>
        <w:rFonts w:hint="default"/>
        <w:lang w:val="ru-RU" w:eastAsia="ru-RU" w:bidi="ru-RU"/>
      </w:rPr>
    </w:lvl>
  </w:abstractNum>
  <w:abstractNum w:abstractNumId="12">
    <w:nsid w:val="6C7A6433"/>
    <w:multiLevelType w:val="hybridMultilevel"/>
    <w:tmpl w:val="55CE36C2"/>
    <w:lvl w:ilvl="0" w:tplc="A54E31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9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2"/>
  </w:num>
  <w:num w:numId="13">
    <w:abstractNumId w:val="5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GrammaticalErrors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116738"/>
  </w:hdrShapeDefaults>
  <w:footnotePr>
    <w:footnote w:id="0"/>
    <w:footnote w:id="1"/>
  </w:footnotePr>
  <w:endnotePr>
    <w:endnote w:id="0"/>
    <w:endnote w:id="1"/>
  </w:endnotePr>
  <w:compat/>
  <w:rsids>
    <w:rsidRoot w:val="008947E6"/>
    <w:rsid w:val="00002ADB"/>
    <w:rsid w:val="00013053"/>
    <w:rsid w:val="0002079A"/>
    <w:rsid w:val="000258D2"/>
    <w:rsid w:val="00026CDC"/>
    <w:rsid w:val="00031619"/>
    <w:rsid w:val="000365BE"/>
    <w:rsid w:val="000428F2"/>
    <w:rsid w:val="00056AF0"/>
    <w:rsid w:val="00062109"/>
    <w:rsid w:val="00072070"/>
    <w:rsid w:val="000766BF"/>
    <w:rsid w:val="00076FD3"/>
    <w:rsid w:val="0009588D"/>
    <w:rsid w:val="00097934"/>
    <w:rsid w:val="000A316C"/>
    <w:rsid w:val="000B21AE"/>
    <w:rsid w:val="000B5930"/>
    <w:rsid w:val="000D3C17"/>
    <w:rsid w:val="000E2AC2"/>
    <w:rsid w:val="000F2CFD"/>
    <w:rsid w:val="000F5089"/>
    <w:rsid w:val="00110885"/>
    <w:rsid w:val="00113E11"/>
    <w:rsid w:val="00115F0E"/>
    <w:rsid w:val="00117B22"/>
    <w:rsid w:val="00121F13"/>
    <w:rsid w:val="0013406C"/>
    <w:rsid w:val="00137294"/>
    <w:rsid w:val="00141632"/>
    <w:rsid w:val="00142C2A"/>
    <w:rsid w:val="0014750C"/>
    <w:rsid w:val="001577E2"/>
    <w:rsid w:val="00166A6B"/>
    <w:rsid w:val="001805C8"/>
    <w:rsid w:val="00181693"/>
    <w:rsid w:val="00186A21"/>
    <w:rsid w:val="001B6B83"/>
    <w:rsid w:val="001C71E9"/>
    <w:rsid w:val="001F5447"/>
    <w:rsid w:val="00200906"/>
    <w:rsid w:val="0020249E"/>
    <w:rsid w:val="00223BAD"/>
    <w:rsid w:val="00235AE3"/>
    <w:rsid w:val="0024580E"/>
    <w:rsid w:val="00254602"/>
    <w:rsid w:val="00261B28"/>
    <w:rsid w:val="002840B9"/>
    <w:rsid w:val="0028730D"/>
    <w:rsid w:val="0029154A"/>
    <w:rsid w:val="002955D6"/>
    <w:rsid w:val="002A1F72"/>
    <w:rsid w:val="002A6A93"/>
    <w:rsid w:val="002B163F"/>
    <w:rsid w:val="002B2311"/>
    <w:rsid w:val="002B5A6C"/>
    <w:rsid w:val="002C292A"/>
    <w:rsid w:val="002D70CC"/>
    <w:rsid w:val="002E3488"/>
    <w:rsid w:val="002E474D"/>
    <w:rsid w:val="003003E2"/>
    <w:rsid w:val="00302227"/>
    <w:rsid w:val="00320A2D"/>
    <w:rsid w:val="00320F5C"/>
    <w:rsid w:val="003240CF"/>
    <w:rsid w:val="00331FEA"/>
    <w:rsid w:val="00337D14"/>
    <w:rsid w:val="003417FA"/>
    <w:rsid w:val="00344416"/>
    <w:rsid w:val="00352680"/>
    <w:rsid w:val="00356B41"/>
    <w:rsid w:val="00357CE8"/>
    <w:rsid w:val="0036052D"/>
    <w:rsid w:val="00365350"/>
    <w:rsid w:val="00367F89"/>
    <w:rsid w:val="00377D80"/>
    <w:rsid w:val="003816B6"/>
    <w:rsid w:val="00390550"/>
    <w:rsid w:val="0039082E"/>
    <w:rsid w:val="00393B46"/>
    <w:rsid w:val="00396213"/>
    <w:rsid w:val="0039779B"/>
    <w:rsid w:val="003D08EE"/>
    <w:rsid w:val="003E6847"/>
    <w:rsid w:val="003E7FE6"/>
    <w:rsid w:val="0040485C"/>
    <w:rsid w:val="0041778E"/>
    <w:rsid w:val="00430440"/>
    <w:rsid w:val="00436BA7"/>
    <w:rsid w:val="004374E8"/>
    <w:rsid w:val="00453FED"/>
    <w:rsid w:val="00456840"/>
    <w:rsid w:val="0046181B"/>
    <w:rsid w:val="00474191"/>
    <w:rsid w:val="004A5CD7"/>
    <w:rsid w:val="004B6AA9"/>
    <w:rsid w:val="004B76E9"/>
    <w:rsid w:val="004C2951"/>
    <w:rsid w:val="004D573A"/>
    <w:rsid w:val="004F1784"/>
    <w:rsid w:val="004F19D4"/>
    <w:rsid w:val="00520E73"/>
    <w:rsid w:val="00531B14"/>
    <w:rsid w:val="00532233"/>
    <w:rsid w:val="00535AB6"/>
    <w:rsid w:val="00540392"/>
    <w:rsid w:val="00544A4D"/>
    <w:rsid w:val="005466E0"/>
    <w:rsid w:val="00573728"/>
    <w:rsid w:val="00574C4E"/>
    <w:rsid w:val="005A0D90"/>
    <w:rsid w:val="005B0954"/>
    <w:rsid w:val="005B5B73"/>
    <w:rsid w:val="005D56FE"/>
    <w:rsid w:val="005D5E05"/>
    <w:rsid w:val="005D602C"/>
    <w:rsid w:val="005E33EC"/>
    <w:rsid w:val="0060545A"/>
    <w:rsid w:val="00606A90"/>
    <w:rsid w:val="00617621"/>
    <w:rsid w:val="006208B5"/>
    <w:rsid w:val="00624560"/>
    <w:rsid w:val="006310E6"/>
    <w:rsid w:val="00631FC5"/>
    <w:rsid w:val="00643775"/>
    <w:rsid w:val="00650B47"/>
    <w:rsid w:val="0065332D"/>
    <w:rsid w:val="00664008"/>
    <w:rsid w:val="00670ECA"/>
    <w:rsid w:val="0068581E"/>
    <w:rsid w:val="006868CE"/>
    <w:rsid w:val="00686E15"/>
    <w:rsid w:val="006921C2"/>
    <w:rsid w:val="00694522"/>
    <w:rsid w:val="00695652"/>
    <w:rsid w:val="00697072"/>
    <w:rsid w:val="006A4267"/>
    <w:rsid w:val="006C5FE5"/>
    <w:rsid w:val="006D2CC7"/>
    <w:rsid w:val="006E695A"/>
    <w:rsid w:val="006E6BFB"/>
    <w:rsid w:val="006F4F81"/>
    <w:rsid w:val="006F6ADD"/>
    <w:rsid w:val="00701313"/>
    <w:rsid w:val="00707EAD"/>
    <w:rsid w:val="00715737"/>
    <w:rsid w:val="00717407"/>
    <w:rsid w:val="007242B9"/>
    <w:rsid w:val="00731446"/>
    <w:rsid w:val="00732032"/>
    <w:rsid w:val="007320C8"/>
    <w:rsid w:val="007325E1"/>
    <w:rsid w:val="007365AB"/>
    <w:rsid w:val="00745646"/>
    <w:rsid w:val="007479F4"/>
    <w:rsid w:val="0076103E"/>
    <w:rsid w:val="00780BA9"/>
    <w:rsid w:val="0079115C"/>
    <w:rsid w:val="00791CDC"/>
    <w:rsid w:val="00795E7B"/>
    <w:rsid w:val="007A69F5"/>
    <w:rsid w:val="007A794F"/>
    <w:rsid w:val="007C6E76"/>
    <w:rsid w:val="007E4E83"/>
    <w:rsid w:val="007E5DC2"/>
    <w:rsid w:val="007F46C2"/>
    <w:rsid w:val="00802D92"/>
    <w:rsid w:val="00804C15"/>
    <w:rsid w:val="00806ED9"/>
    <w:rsid w:val="00814171"/>
    <w:rsid w:val="00815230"/>
    <w:rsid w:val="008210BE"/>
    <w:rsid w:val="008210FC"/>
    <w:rsid w:val="008270DB"/>
    <w:rsid w:val="00831950"/>
    <w:rsid w:val="00833503"/>
    <w:rsid w:val="00834FAE"/>
    <w:rsid w:val="00837721"/>
    <w:rsid w:val="008415C1"/>
    <w:rsid w:val="00842ECA"/>
    <w:rsid w:val="00845F96"/>
    <w:rsid w:val="00846BF8"/>
    <w:rsid w:val="008533C8"/>
    <w:rsid w:val="00873A52"/>
    <w:rsid w:val="00875A62"/>
    <w:rsid w:val="00881032"/>
    <w:rsid w:val="0088297E"/>
    <w:rsid w:val="008851A3"/>
    <w:rsid w:val="00885230"/>
    <w:rsid w:val="008947E6"/>
    <w:rsid w:val="00896562"/>
    <w:rsid w:val="008A064E"/>
    <w:rsid w:val="008A2CC2"/>
    <w:rsid w:val="008A55DF"/>
    <w:rsid w:val="008B4B6C"/>
    <w:rsid w:val="008C3E1A"/>
    <w:rsid w:val="008C71B6"/>
    <w:rsid w:val="008D0AC1"/>
    <w:rsid w:val="008D7E95"/>
    <w:rsid w:val="008E14BB"/>
    <w:rsid w:val="008E390C"/>
    <w:rsid w:val="008F7DA3"/>
    <w:rsid w:val="00902486"/>
    <w:rsid w:val="00903AC9"/>
    <w:rsid w:val="00904891"/>
    <w:rsid w:val="00904DE6"/>
    <w:rsid w:val="009109AA"/>
    <w:rsid w:val="009139A7"/>
    <w:rsid w:val="00915C57"/>
    <w:rsid w:val="0091646E"/>
    <w:rsid w:val="009238BD"/>
    <w:rsid w:val="00934D44"/>
    <w:rsid w:val="00944BDD"/>
    <w:rsid w:val="00944F64"/>
    <w:rsid w:val="00946371"/>
    <w:rsid w:val="00946D95"/>
    <w:rsid w:val="00950C4C"/>
    <w:rsid w:val="00964A23"/>
    <w:rsid w:val="00986844"/>
    <w:rsid w:val="0099379C"/>
    <w:rsid w:val="00995040"/>
    <w:rsid w:val="00995992"/>
    <w:rsid w:val="00997407"/>
    <w:rsid w:val="009A5AA2"/>
    <w:rsid w:val="009B2C00"/>
    <w:rsid w:val="009B34D3"/>
    <w:rsid w:val="009B3F24"/>
    <w:rsid w:val="009C5681"/>
    <w:rsid w:val="009D72A7"/>
    <w:rsid w:val="009E123F"/>
    <w:rsid w:val="009E60D6"/>
    <w:rsid w:val="009E6388"/>
    <w:rsid w:val="009E7EDA"/>
    <w:rsid w:val="00A02D07"/>
    <w:rsid w:val="00A075FE"/>
    <w:rsid w:val="00A07B96"/>
    <w:rsid w:val="00A104F6"/>
    <w:rsid w:val="00A13411"/>
    <w:rsid w:val="00A13C6D"/>
    <w:rsid w:val="00A348B9"/>
    <w:rsid w:val="00A419EA"/>
    <w:rsid w:val="00A62537"/>
    <w:rsid w:val="00A6439B"/>
    <w:rsid w:val="00A74D7D"/>
    <w:rsid w:val="00A77B88"/>
    <w:rsid w:val="00A8173D"/>
    <w:rsid w:val="00A8571E"/>
    <w:rsid w:val="00A94B5B"/>
    <w:rsid w:val="00A9572E"/>
    <w:rsid w:val="00AA1DB4"/>
    <w:rsid w:val="00AA26CD"/>
    <w:rsid w:val="00AA46B0"/>
    <w:rsid w:val="00AB3FF8"/>
    <w:rsid w:val="00AC78EC"/>
    <w:rsid w:val="00AD20E1"/>
    <w:rsid w:val="00B167BF"/>
    <w:rsid w:val="00B2121B"/>
    <w:rsid w:val="00B27246"/>
    <w:rsid w:val="00B3090D"/>
    <w:rsid w:val="00B319F0"/>
    <w:rsid w:val="00B47A78"/>
    <w:rsid w:val="00B553F8"/>
    <w:rsid w:val="00B60357"/>
    <w:rsid w:val="00B6429E"/>
    <w:rsid w:val="00BA1106"/>
    <w:rsid w:val="00BA75E3"/>
    <w:rsid w:val="00BB4F51"/>
    <w:rsid w:val="00BC5199"/>
    <w:rsid w:val="00C07587"/>
    <w:rsid w:val="00C10FAA"/>
    <w:rsid w:val="00C158BF"/>
    <w:rsid w:val="00C227AC"/>
    <w:rsid w:val="00C40043"/>
    <w:rsid w:val="00C43DDA"/>
    <w:rsid w:val="00C44B2D"/>
    <w:rsid w:val="00C50B41"/>
    <w:rsid w:val="00C52F82"/>
    <w:rsid w:val="00C6059A"/>
    <w:rsid w:val="00C70717"/>
    <w:rsid w:val="00C7564D"/>
    <w:rsid w:val="00C8718E"/>
    <w:rsid w:val="00CA5F83"/>
    <w:rsid w:val="00CC3CE6"/>
    <w:rsid w:val="00CC5BD6"/>
    <w:rsid w:val="00CD7B8D"/>
    <w:rsid w:val="00CE32DC"/>
    <w:rsid w:val="00CE655B"/>
    <w:rsid w:val="00CF67C8"/>
    <w:rsid w:val="00D037CC"/>
    <w:rsid w:val="00D0399D"/>
    <w:rsid w:val="00D126A1"/>
    <w:rsid w:val="00D138AE"/>
    <w:rsid w:val="00D2353E"/>
    <w:rsid w:val="00D23739"/>
    <w:rsid w:val="00D243BF"/>
    <w:rsid w:val="00D25743"/>
    <w:rsid w:val="00D36A40"/>
    <w:rsid w:val="00D51927"/>
    <w:rsid w:val="00D521F3"/>
    <w:rsid w:val="00D551C4"/>
    <w:rsid w:val="00D5543D"/>
    <w:rsid w:val="00D55CF0"/>
    <w:rsid w:val="00D65864"/>
    <w:rsid w:val="00D831F0"/>
    <w:rsid w:val="00D867BD"/>
    <w:rsid w:val="00D908E8"/>
    <w:rsid w:val="00D93156"/>
    <w:rsid w:val="00D95714"/>
    <w:rsid w:val="00DB20E9"/>
    <w:rsid w:val="00DB6203"/>
    <w:rsid w:val="00DC2CC4"/>
    <w:rsid w:val="00DC4220"/>
    <w:rsid w:val="00DD09CD"/>
    <w:rsid w:val="00DE2950"/>
    <w:rsid w:val="00DE34F5"/>
    <w:rsid w:val="00DF25AC"/>
    <w:rsid w:val="00DF4321"/>
    <w:rsid w:val="00E0028D"/>
    <w:rsid w:val="00E01F5C"/>
    <w:rsid w:val="00E043D6"/>
    <w:rsid w:val="00E05EDB"/>
    <w:rsid w:val="00E13C1C"/>
    <w:rsid w:val="00E17F4D"/>
    <w:rsid w:val="00E248E9"/>
    <w:rsid w:val="00E33E77"/>
    <w:rsid w:val="00E36072"/>
    <w:rsid w:val="00E457B5"/>
    <w:rsid w:val="00E66724"/>
    <w:rsid w:val="00E667E9"/>
    <w:rsid w:val="00E72B42"/>
    <w:rsid w:val="00E808DF"/>
    <w:rsid w:val="00E915F2"/>
    <w:rsid w:val="00E91B6A"/>
    <w:rsid w:val="00E94F9A"/>
    <w:rsid w:val="00E95E66"/>
    <w:rsid w:val="00E963A1"/>
    <w:rsid w:val="00EA423D"/>
    <w:rsid w:val="00EB1D51"/>
    <w:rsid w:val="00EB60FC"/>
    <w:rsid w:val="00EC04B0"/>
    <w:rsid w:val="00EC58B7"/>
    <w:rsid w:val="00ED65D0"/>
    <w:rsid w:val="00EE0468"/>
    <w:rsid w:val="00EE0478"/>
    <w:rsid w:val="00EE17F8"/>
    <w:rsid w:val="00EF1CA4"/>
    <w:rsid w:val="00EF6DC4"/>
    <w:rsid w:val="00EF77CB"/>
    <w:rsid w:val="00F013D8"/>
    <w:rsid w:val="00F03294"/>
    <w:rsid w:val="00F055AE"/>
    <w:rsid w:val="00F13B3A"/>
    <w:rsid w:val="00F14B57"/>
    <w:rsid w:val="00F20073"/>
    <w:rsid w:val="00F33F17"/>
    <w:rsid w:val="00F62FAC"/>
    <w:rsid w:val="00F6726D"/>
    <w:rsid w:val="00F72632"/>
    <w:rsid w:val="00F77669"/>
    <w:rsid w:val="00F8164F"/>
    <w:rsid w:val="00F975C8"/>
    <w:rsid w:val="00FA1F26"/>
    <w:rsid w:val="00FA2C2E"/>
    <w:rsid w:val="00FA5FD5"/>
    <w:rsid w:val="00FA7E63"/>
    <w:rsid w:val="00FC1A45"/>
    <w:rsid w:val="00FD5117"/>
    <w:rsid w:val="00FE088D"/>
    <w:rsid w:val="00FE183C"/>
    <w:rsid w:val="00FE23A8"/>
    <w:rsid w:val="00FF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">
    <w:name w:val="Сетка таблицы11"/>
    <w:basedOn w:val="a1"/>
    <w:uiPriority w:val="59"/>
    <w:rsid w:val="00141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1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Название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0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link w:val="af"/>
    <w:uiPriority w:val="1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07B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A07B96"/>
    <w:pPr>
      <w:widowControl w:val="0"/>
      <w:autoSpaceDE w:val="0"/>
      <w:autoSpaceDN w:val="0"/>
      <w:ind w:left="3481" w:right="2468" w:hanging="1009"/>
      <w:outlineLvl w:val="1"/>
    </w:pPr>
    <w:rPr>
      <w:b/>
      <w:bCs/>
      <w:sz w:val="28"/>
      <w:szCs w:val="28"/>
      <w:lang w:bidi="ru-RU"/>
    </w:rPr>
  </w:style>
  <w:style w:type="paragraph" w:customStyle="1" w:styleId="Heading2">
    <w:name w:val="Heading 2"/>
    <w:basedOn w:val="a"/>
    <w:uiPriority w:val="1"/>
    <w:qFormat/>
    <w:rsid w:val="00A07B96"/>
    <w:pPr>
      <w:widowControl w:val="0"/>
      <w:autoSpaceDE w:val="0"/>
      <w:autoSpaceDN w:val="0"/>
      <w:spacing w:before="89"/>
      <w:ind w:right="570"/>
      <w:jc w:val="right"/>
      <w:outlineLvl w:val="2"/>
    </w:pPr>
    <w:rPr>
      <w:sz w:val="28"/>
      <w:szCs w:val="28"/>
      <w:lang w:bidi="ru-RU"/>
    </w:rPr>
  </w:style>
  <w:style w:type="paragraph" w:customStyle="1" w:styleId="Heading3">
    <w:name w:val="Heading 3"/>
    <w:basedOn w:val="a"/>
    <w:uiPriority w:val="1"/>
    <w:qFormat/>
    <w:rsid w:val="00A07B96"/>
    <w:pPr>
      <w:widowControl w:val="0"/>
      <w:autoSpaceDE w:val="0"/>
      <w:autoSpaceDN w:val="0"/>
      <w:ind w:left="682"/>
      <w:outlineLvl w:val="3"/>
    </w:pPr>
    <w:rPr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A07B96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f0">
    <w:name w:val="Balloon Text"/>
    <w:basedOn w:val="a"/>
    <w:link w:val="af1"/>
    <w:uiPriority w:val="99"/>
    <w:semiHidden/>
    <w:unhideWhenUsed/>
    <w:rsid w:val="00A07B96"/>
    <w:rPr>
      <w:rFonts w:ascii="Tahoma" w:eastAsia="Calibri" w:hAnsi="Tahoma" w:cs="Tahoma"/>
      <w:sz w:val="16"/>
      <w:szCs w:val="16"/>
      <w:lang w:eastAsia="en-US"/>
    </w:rPr>
  </w:style>
  <w:style w:type="character" w:customStyle="1" w:styleId="af1">
    <w:name w:val="Текст выноски Знак"/>
    <w:basedOn w:val="a0"/>
    <w:link w:val="af0"/>
    <w:uiPriority w:val="99"/>
    <w:semiHidden/>
    <w:rsid w:val="00A07B96"/>
    <w:rPr>
      <w:rFonts w:ascii="Tahoma" w:eastAsia="Calibri" w:hAnsi="Tahoma" w:cs="Tahoma"/>
      <w:sz w:val="16"/>
      <w:szCs w:val="16"/>
    </w:rPr>
  </w:style>
  <w:style w:type="paragraph" w:styleId="af2">
    <w:name w:val="Body Text Indent"/>
    <w:basedOn w:val="a"/>
    <w:link w:val="af3"/>
    <w:uiPriority w:val="99"/>
    <w:semiHidden/>
    <w:unhideWhenUsed/>
    <w:rsid w:val="00CD7B8D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CD7B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Без интервала Знак"/>
    <w:link w:val="ae"/>
    <w:uiPriority w:val="1"/>
    <w:locked/>
    <w:rsid w:val="007A69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533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12">
    <w:name w:val="заголовок 1"/>
    <w:basedOn w:val="a"/>
    <w:next w:val="a"/>
    <w:rsid w:val="00535AB6"/>
    <w:pPr>
      <w:keepNext/>
      <w:autoSpaceDE w:val="0"/>
      <w:autoSpaceDN w:val="0"/>
      <w:outlineLvl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5E4EC-CF46-406C-ADF3-F01568E56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11</Pages>
  <Words>2208</Words>
  <Characters>12589</Characters>
  <Application>Microsoft Office Word</Application>
  <DocSecurity>0</DocSecurity>
  <Lines>104</Lines>
  <Paragraphs>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>USN Team</Company>
  <LinksUpToDate>false</LinksUpToDate>
  <CharactersWithSpaces>14768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22</cp:revision>
  <cp:lastPrinted>2020-12-15T10:47:00Z</cp:lastPrinted>
  <dcterms:created xsi:type="dcterms:W3CDTF">2020-12-15T03:53:00Z</dcterms:created>
  <dcterms:modified xsi:type="dcterms:W3CDTF">2020-12-18T09:02:00Z</dcterms:modified>
</cp:coreProperties>
</file>