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51" w:rsidRDefault="003B4BAD" w:rsidP="003B4B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Вниманию руководителей предприятий и</w:t>
      </w:r>
    </w:p>
    <w:p w:rsidR="003B4BAD" w:rsidRDefault="003B4BAD" w:rsidP="003B4BA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индивидуальных предпринимателей!</w:t>
      </w:r>
    </w:p>
    <w:p w:rsidR="003B4BAD" w:rsidRDefault="003B4BAD" w:rsidP="003B4BA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B4BAD" w:rsidRDefault="003B4BAD" w:rsidP="003B4B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B4BAD" w:rsidRDefault="003B495F" w:rsidP="003B4B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октябре 2015 года проводится выборочное федеральное статистическое наблюдение по форме № 1–ИП (торговля) «Сведения о деятельности индивидуального предпринимателя в розничной торговле» за сентябрь 2015 года.</w:t>
      </w:r>
    </w:p>
    <w:p w:rsidR="003B495F" w:rsidRDefault="003B495F" w:rsidP="003B4B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Карталинского муниципального района просит оказать содействие специалистам </w:t>
      </w:r>
      <w:proofErr w:type="spellStart"/>
      <w:r>
        <w:rPr>
          <w:rFonts w:ascii="Times New Roman" w:hAnsi="Times New Roman" w:cs="Times New Roman"/>
          <w:sz w:val="28"/>
        </w:rPr>
        <w:t>Челябинскстата</w:t>
      </w:r>
      <w:proofErr w:type="spellEnd"/>
      <w:r>
        <w:rPr>
          <w:rFonts w:ascii="Times New Roman" w:hAnsi="Times New Roman" w:cs="Times New Roman"/>
          <w:sz w:val="28"/>
        </w:rPr>
        <w:t xml:space="preserve"> в проведении данного наблюдения в ходе текущей работы с субъектами малого и среднего предпринимательства.</w:t>
      </w:r>
    </w:p>
    <w:p w:rsidR="003B495F" w:rsidRDefault="003B495F" w:rsidP="003B4B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B495F" w:rsidRPr="003B4BAD" w:rsidRDefault="003B495F" w:rsidP="003B4B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дополнительной информацией по участию в статистическом наблюдении обращаться в </w:t>
      </w:r>
      <w:proofErr w:type="spellStart"/>
      <w:r>
        <w:rPr>
          <w:rFonts w:ascii="Times New Roman" w:hAnsi="Times New Roman" w:cs="Times New Roman"/>
          <w:sz w:val="28"/>
        </w:rPr>
        <w:t>Челябинскстат</w:t>
      </w:r>
      <w:proofErr w:type="spellEnd"/>
      <w:r>
        <w:rPr>
          <w:rFonts w:ascii="Times New Roman" w:hAnsi="Times New Roman" w:cs="Times New Roman"/>
          <w:sz w:val="28"/>
        </w:rPr>
        <w:t xml:space="preserve"> (отдел статистики торговли и услуг) по тел.: 8 (351) 266 78 74, Е. В. Горева.</w:t>
      </w:r>
      <w:bookmarkStart w:id="0" w:name="_GoBack"/>
      <w:bookmarkEnd w:id="0"/>
    </w:p>
    <w:sectPr w:rsidR="003B495F" w:rsidRPr="003B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8B"/>
    <w:rsid w:val="0025128B"/>
    <w:rsid w:val="003B495F"/>
    <w:rsid w:val="003B4BAD"/>
    <w:rsid w:val="009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2015-10-05T09:12:00Z</dcterms:created>
  <dcterms:modified xsi:type="dcterms:W3CDTF">2015-10-05T09:18:00Z</dcterms:modified>
</cp:coreProperties>
</file>