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F7" w:rsidRPr="008C62F7" w:rsidRDefault="008C62F7" w:rsidP="008C62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8C62F7" w:rsidRPr="008C62F7" w:rsidRDefault="008C62F7" w:rsidP="008C62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2F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C62F7" w:rsidRPr="008C62F7" w:rsidRDefault="008C62F7" w:rsidP="008C62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2F7" w:rsidRPr="008C62F7" w:rsidRDefault="008C62F7" w:rsidP="008C62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2F7" w:rsidRPr="008C62F7" w:rsidRDefault="008C62F7" w:rsidP="008C62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8C62F7">
        <w:rPr>
          <w:rFonts w:ascii="Times New Roman" w:eastAsia="Times New Roman" w:hAnsi="Times New Roman" w:cs="Times New Roman"/>
          <w:bCs/>
          <w:sz w:val="28"/>
          <w:szCs w:val="28"/>
        </w:rPr>
        <w:t xml:space="preserve">.01.2020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8C62F7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EE7DC3" w:rsidRDefault="00EE7DC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EA9" w:rsidRDefault="00FF0EA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4CE" w:rsidRDefault="00F17C30" w:rsidP="00F1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О закрытии объекта </w:t>
      </w:r>
    </w:p>
    <w:p w:rsidR="009734CE" w:rsidRDefault="00F17C30" w:rsidP="00F1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973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отх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одов </w:t>
      </w:r>
    </w:p>
    <w:p w:rsidR="00F17C30" w:rsidRPr="00F17C30" w:rsidRDefault="00F17C30" w:rsidP="00F1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производства и потребления</w:t>
      </w:r>
    </w:p>
    <w:p w:rsidR="00F17C30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4CE" w:rsidRDefault="009734CE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4CE" w:rsidRPr="00F17C30" w:rsidRDefault="009734CE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C30" w:rsidRPr="00F17C30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>В целях исполнения Федерального закона  от 10.01.2002 г</w:t>
      </w:r>
      <w:r w:rsidR="009734C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ФЗ «Об охране окружающей среды», Федерального закона </w:t>
      </w:r>
      <w:r w:rsidR="00127956" w:rsidRPr="00F17C30">
        <w:rPr>
          <w:rFonts w:ascii="Times New Roman" w:eastAsia="Times New Roman" w:hAnsi="Times New Roman" w:cs="Times New Roman"/>
          <w:sz w:val="28"/>
          <w:szCs w:val="28"/>
        </w:rPr>
        <w:t>от 24.06.1998 г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27956" w:rsidRPr="00F1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127956" w:rsidRPr="00F17C30">
        <w:rPr>
          <w:rFonts w:ascii="Times New Roman" w:eastAsia="Times New Roman" w:hAnsi="Times New Roman" w:cs="Times New Roman"/>
          <w:sz w:val="28"/>
          <w:szCs w:val="28"/>
        </w:rPr>
        <w:t xml:space="preserve"> 89-ФЗ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1207" w:rsidRPr="00F17C30">
        <w:rPr>
          <w:rFonts w:ascii="Times New Roman" w:eastAsia="Times New Roman" w:hAnsi="Times New Roman" w:cs="Times New Roman"/>
          <w:sz w:val="28"/>
          <w:szCs w:val="28"/>
        </w:rPr>
        <w:t xml:space="preserve">Закона Челябинской области </w:t>
      </w:r>
      <w:r w:rsidR="00127956" w:rsidRPr="00F17C30">
        <w:rPr>
          <w:rFonts w:ascii="Times New Roman" w:eastAsia="Times New Roman" w:hAnsi="Times New Roman" w:cs="Times New Roman"/>
          <w:sz w:val="28"/>
          <w:szCs w:val="28"/>
        </w:rPr>
        <w:t>от 29.11.2012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956" w:rsidRPr="00F17C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F1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956" w:rsidRPr="00F17C30">
        <w:rPr>
          <w:rFonts w:ascii="Times New Roman" w:eastAsia="Times New Roman" w:hAnsi="Times New Roman" w:cs="Times New Roman"/>
          <w:sz w:val="28"/>
          <w:szCs w:val="28"/>
        </w:rPr>
        <w:t xml:space="preserve">№ 421-ЗО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«Об отходах производства и потребления», Государственной программы «Охрана окружающей среды Челябинской области на 2020-2025 годы», утвержденной постановлением Правительства Челябинской области от 02.11.2017 г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№ 573-П, руководствуясь Федеральным законом от 06.10.2003 г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№ 131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17C30" w:rsidRPr="00F17C30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С 01.02.2020 года закрыть объект размещения отходов производства и потребления как место размещения твердых коммунальных отходов на территории Карталинского городского поселения, расположенный на земельных участках,  общей площадью 103957,0 кв. м.,  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F17C30" w:rsidRPr="00F17C30" w:rsidRDefault="00127956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74:08:4702019:289, расположенный в 1520 метрах на северо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>восток от ориентира по адресу: Челябинская область,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 xml:space="preserve"> Акмолинская, 4,  площадью 31483 кв.м;</w:t>
      </w:r>
    </w:p>
    <w:p w:rsidR="00F17C30" w:rsidRPr="00F17C30" w:rsidRDefault="00127956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>с кадастровым номером 74:08:4702019:291, расположенный в 1770 метрах на северо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>восток от ориентира по адресу: Челябинская область, г</w:t>
      </w:r>
      <w:r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F17C30" w:rsidRPr="00F17C30">
        <w:rPr>
          <w:rFonts w:ascii="Times New Roman" w:eastAsia="Times New Roman" w:hAnsi="Times New Roman" w:cs="Times New Roman"/>
          <w:sz w:val="28"/>
          <w:szCs w:val="28"/>
        </w:rPr>
        <w:t xml:space="preserve"> Акмолинская, 25, площадью 72474 кв.м.</w:t>
      </w:r>
    </w:p>
    <w:p w:rsidR="00F17C30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>Запретить вывоз и складирование твердых коммунальных отходов на земельных участках с кадастровыми номерами 74:08:4702019:289, 74:08:4702019:291.</w:t>
      </w:r>
    </w:p>
    <w:p w:rsidR="00F17C30" w:rsidRPr="00F17C30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>3. Предприятиям и организациям всех форм собственности Карталинского муниципального района заключить договор на организацию сбора, транспортирования, обработки, утилизации, обезвреживания, захоронения твердых коммунальных отходов  с Региональным оператором по обращению с твердыми коммунальными отходами на территории Карталинского муниципального района  (обществом с ограниченной ответственностью «Центр коммунального сервиса»).</w:t>
      </w:r>
    </w:p>
    <w:p w:rsidR="00F17C30" w:rsidRPr="00F17C30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F820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«Карталинская новь».</w:t>
      </w:r>
    </w:p>
    <w:p w:rsidR="00EE7DC3" w:rsidRDefault="00F17C30" w:rsidP="00F1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распоряжения возложить на </w:t>
      </w:r>
      <w:r w:rsidR="009734C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9734CE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9734CE">
        <w:rPr>
          <w:rFonts w:ascii="Times New Roman" w:eastAsia="Times New Roman" w:hAnsi="Times New Roman" w:cs="Times New Roman"/>
          <w:sz w:val="28"/>
          <w:szCs w:val="28"/>
        </w:rPr>
        <w:t>льного района –</w:t>
      </w:r>
      <w:r w:rsidR="009734CE" w:rsidRPr="00B3158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9734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9734CE" w:rsidRPr="00B3158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</w:t>
      </w:r>
      <w:r w:rsidR="009734CE">
        <w:rPr>
          <w:rFonts w:ascii="Times New Roman" w:eastAsia="Times New Roman" w:hAnsi="Times New Roman" w:cs="Times New Roman"/>
          <w:sz w:val="28"/>
          <w:szCs w:val="28"/>
        </w:rPr>
        <w:t>льного района  Ломовцева С.В.</w:t>
      </w:r>
    </w:p>
    <w:p w:rsidR="00FB5CBC" w:rsidRDefault="00FB5CBC" w:rsidP="009F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DC3" w:rsidRDefault="00EE7DC3" w:rsidP="009F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4CE" w:rsidRDefault="009734CE" w:rsidP="009F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4CE" w:rsidRPr="003B6F2D" w:rsidRDefault="009734CE" w:rsidP="00973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D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9734CE" w:rsidRPr="003B6F2D" w:rsidRDefault="009734CE" w:rsidP="00973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D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9734CE" w:rsidRPr="003B6F2D" w:rsidRDefault="009734CE" w:rsidP="00973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4C55D9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98" w:rsidRDefault="00FD5D98" w:rsidP="00E43F02">
      <w:pPr>
        <w:spacing w:after="0" w:line="240" w:lineRule="auto"/>
      </w:pPr>
      <w:r>
        <w:separator/>
      </w:r>
    </w:p>
  </w:endnote>
  <w:endnote w:type="continuationSeparator" w:id="1">
    <w:p w:rsidR="00FD5D98" w:rsidRDefault="00FD5D9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98" w:rsidRDefault="00FD5D98" w:rsidP="00E43F02">
      <w:pPr>
        <w:spacing w:after="0" w:line="240" w:lineRule="auto"/>
      </w:pPr>
      <w:r>
        <w:separator/>
      </w:r>
    </w:p>
  </w:footnote>
  <w:footnote w:type="continuationSeparator" w:id="1">
    <w:p w:rsidR="00FD5D98" w:rsidRDefault="00FD5D9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907"/>
      <w:docPartObj>
        <w:docPartGallery w:val="Page Numbers (Top of Page)"/>
        <w:docPartUnique/>
      </w:docPartObj>
    </w:sdtPr>
    <w:sdtContent>
      <w:p w:rsidR="000C3F46" w:rsidRDefault="00E923B0" w:rsidP="000C3F46">
        <w:pPr>
          <w:pStyle w:val="a3"/>
          <w:jc w:val="center"/>
        </w:pPr>
        <w:r w:rsidRPr="000203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0376" w:rsidRPr="000203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03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2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03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2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11DB"/>
    <w:rsid w:val="000021BC"/>
    <w:rsid w:val="00003389"/>
    <w:rsid w:val="00005B63"/>
    <w:rsid w:val="00005F34"/>
    <w:rsid w:val="00006A6D"/>
    <w:rsid w:val="000100A7"/>
    <w:rsid w:val="00012AC0"/>
    <w:rsid w:val="00014E3A"/>
    <w:rsid w:val="000158D6"/>
    <w:rsid w:val="0002037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5BC9"/>
    <w:rsid w:val="000B7AA4"/>
    <w:rsid w:val="000C3F46"/>
    <w:rsid w:val="000C3FAE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2614F"/>
    <w:rsid w:val="00127956"/>
    <w:rsid w:val="00131DBC"/>
    <w:rsid w:val="00146918"/>
    <w:rsid w:val="00153210"/>
    <w:rsid w:val="00155457"/>
    <w:rsid w:val="00156559"/>
    <w:rsid w:val="001627CC"/>
    <w:rsid w:val="00164B23"/>
    <w:rsid w:val="00164EC2"/>
    <w:rsid w:val="00167ED2"/>
    <w:rsid w:val="00170304"/>
    <w:rsid w:val="00170865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32F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6A8F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62EF"/>
    <w:rsid w:val="00291036"/>
    <w:rsid w:val="00291740"/>
    <w:rsid w:val="00293240"/>
    <w:rsid w:val="002945B2"/>
    <w:rsid w:val="002A163D"/>
    <w:rsid w:val="002A1BC6"/>
    <w:rsid w:val="002A4D78"/>
    <w:rsid w:val="002A5EB6"/>
    <w:rsid w:val="002B20EB"/>
    <w:rsid w:val="002B3063"/>
    <w:rsid w:val="002B59B1"/>
    <w:rsid w:val="002B7D56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43E59"/>
    <w:rsid w:val="00344450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754"/>
    <w:rsid w:val="003F5D8B"/>
    <w:rsid w:val="004077C7"/>
    <w:rsid w:val="00407AD3"/>
    <w:rsid w:val="00410A47"/>
    <w:rsid w:val="00412469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4250"/>
    <w:rsid w:val="00447A56"/>
    <w:rsid w:val="00455534"/>
    <w:rsid w:val="00456BC7"/>
    <w:rsid w:val="004570D8"/>
    <w:rsid w:val="00457F46"/>
    <w:rsid w:val="00463174"/>
    <w:rsid w:val="00463B34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421A"/>
    <w:rsid w:val="004B168E"/>
    <w:rsid w:val="004B32F7"/>
    <w:rsid w:val="004B3410"/>
    <w:rsid w:val="004B3DFC"/>
    <w:rsid w:val="004B625D"/>
    <w:rsid w:val="004B6818"/>
    <w:rsid w:val="004C04AA"/>
    <w:rsid w:val="004C0B74"/>
    <w:rsid w:val="004C10D5"/>
    <w:rsid w:val="004C2F31"/>
    <w:rsid w:val="004C55D9"/>
    <w:rsid w:val="004C6B9A"/>
    <w:rsid w:val="004D0486"/>
    <w:rsid w:val="004D11F9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17E2D"/>
    <w:rsid w:val="00520999"/>
    <w:rsid w:val="00530435"/>
    <w:rsid w:val="00530A45"/>
    <w:rsid w:val="00532D49"/>
    <w:rsid w:val="00532EC9"/>
    <w:rsid w:val="0053527A"/>
    <w:rsid w:val="00540A31"/>
    <w:rsid w:val="005424DA"/>
    <w:rsid w:val="005450B9"/>
    <w:rsid w:val="005521A9"/>
    <w:rsid w:val="00552885"/>
    <w:rsid w:val="00553DF8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5DC"/>
    <w:rsid w:val="005B1E5E"/>
    <w:rsid w:val="005B3076"/>
    <w:rsid w:val="005B3E6C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2621A"/>
    <w:rsid w:val="00631217"/>
    <w:rsid w:val="006403EA"/>
    <w:rsid w:val="00642518"/>
    <w:rsid w:val="00646B58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2928"/>
    <w:rsid w:val="00683978"/>
    <w:rsid w:val="00687516"/>
    <w:rsid w:val="006908AA"/>
    <w:rsid w:val="00695620"/>
    <w:rsid w:val="006A17D5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489D"/>
    <w:rsid w:val="006C5846"/>
    <w:rsid w:val="006C5920"/>
    <w:rsid w:val="006C7338"/>
    <w:rsid w:val="006D61B0"/>
    <w:rsid w:val="006D6B1A"/>
    <w:rsid w:val="006D7239"/>
    <w:rsid w:val="006E066A"/>
    <w:rsid w:val="006E1A3F"/>
    <w:rsid w:val="006E211F"/>
    <w:rsid w:val="006E3289"/>
    <w:rsid w:val="006E3D5C"/>
    <w:rsid w:val="006E57C7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1537"/>
    <w:rsid w:val="007460F4"/>
    <w:rsid w:val="0075186C"/>
    <w:rsid w:val="00751A2F"/>
    <w:rsid w:val="00754242"/>
    <w:rsid w:val="00755683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1A8"/>
    <w:rsid w:val="007C38A0"/>
    <w:rsid w:val="007C4AF3"/>
    <w:rsid w:val="007C64FD"/>
    <w:rsid w:val="007C66F0"/>
    <w:rsid w:val="007D06B7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35A07"/>
    <w:rsid w:val="0084318E"/>
    <w:rsid w:val="00843D85"/>
    <w:rsid w:val="008446C7"/>
    <w:rsid w:val="008447D4"/>
    <w:rsid w:val="0084543E"/>
    <w:rsid w:val="00845EFF"/>
    <w:rsid w:val="00847F9D"/>
    <w:rsid w:val="008502D0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183C"/>
    <w:rsid w:val="00885510"/>
    <w:rsid w:val="00887534"/>
    <w:rsid w:val="00896807"/>
    <w:rsid w:val="00896E0A"/>
    <w:rsid w:val="008A19FC"/>
    <w:rsid w:val="008A44D2"/>
    <w:rsid w:val="008B1A75"/>
    <w:rsid w:val="008B404A"/>
    <w:rsid w:val="008C0344"/>
    <w:rsid w:val="008C0933"/>
    <w:rsid w:val="008C365A"/>
    <w:rsid w:val="008C3EF2"/>
    <w:rsid w:val="008C62F7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126C5"/>
    <w:rsid w:val="00923F19"/>
    <w:rsid w:val="00924F84"/>
    <w:rsid w:val="009271C5"/>
    <w:rsid w:val="00930767"/>
    <w:rsid w:val="0093382C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4CE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343B"/>
    <w:rsid w:val="009A57B5"/>
    <w:rsid w:val="009A6A09"/>
    <w:rsid w:val="009B1713"/>
    <w:rsid w:val="009B2FF1"/>
    <w:rsid w:val="009B4209"/>
    <w:rsid w:val="009B7AEC"/>
    <w:rsid w:val="009C038A"/>
    <w:rsid w:val="009C06AD"/>
    <w:rsid w:val="009C30E4"/>
    <w:rsid w:val="009C48ED"/>
    <w:rsid w:val="009C5A32"/>
    <w:rsid w:val="009C5EC3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24B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1B18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3DA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6D61"/>
    <w:rsid w:val="00AA7247"/>
    <w:rsid w:val="00AA72B9"/>
    <w:rsid w:val="00AB0F44"/>
    <w:rsid w:val="00AB25FB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AF7FDA"/>
    <w:rsid w:val="00B04AA4"/>
    <w:rsid w:val="00B1029A"/>
    <w:rsid w:val="00B11F9E"/>
    <w:rsid w:val="00B11FFB"/>
    <w:rsid w:val="00B14592"/>
    <w:rsid w:val="00B15B3F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156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5E37"/>
    <w:rsid w:val="00B775CE"/>
    <w:rsid w:val="00B80213"/>
    <w:rsid w:val="00B83457"/>
    <w:rsid w:val="00B968AC"/>
    <w:rsid w:val="00B9784D"/>
    <w:rsid w:val="00BA4E26"/>
    <w:rsid w:val="00BA5C7F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5660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B7DDA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1DEC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9F"/>
    <w:rsid w:val="00D915DF"/>
    <w:rsid w:val="00D927D8"/>
    <w:rsid w:val="00D934EC"/>
    <w:rsid w:val="00DA1EF8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A26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893"/>
    <w:rsid w:val="00E8374F"/>
    <w:rsid w:val="00E83F3F"/>
    <w:rsid w:val="00E85787"/>
    <w:rsid w:val="00E8646C"/>
    <w:rsid w:val="00E91B7D"/>
    <w:rsid w:val="00E923B0"/>
    <w:rsid w:val="00E9442A"/>
    <w:rsid w:val="00E9766B"/>
    <w:rsid w:val="00EA2EF2"/>
    <w:rsid w:val="00EA5E36"/>
    <w:rsid w:val="00EB3481"/>
    <w:rsid w:val="00EB4469"/>
    <w:rsid w:val="00EB49E5"/>
    <w:rsid w:val="00EB558F"/>
    <w:rsid w:val="00EC53AA"/>
    <w:rsid w:val="00EC5B6B"/>
    <w:rsid w:val="00EC5DE0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DC3"/>
    <w:rsid w:val="00EF1207"/>
    <w:rsid w:val="00EF2949"/>
    <w:rsid w:val="00EF4693"/>
    <w:rsid w:val="00EF5967"/>
    <w:rsid w:val="00F03FA4"/>
    <w:rsid w:val="00F046C6"/>
    <w:rsid w:val="00F151C2"/>
    <w:rsid w:val="00F17C30"/>
    <w:rsid w:val="00F25274"/>
    <w:rsid w:val="00F25E5B"/>
    <w:rsid w:val="00F27330"/>
    <w:rsid w:val="00F274BA"/>
    <w:rsid w:val="00F301EA"/>
    <w:rsid w:val="00F318F7"/>
    <w:rsid w:val="00F36E46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355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0AD"/>
    <w:rsid w:val="00F82D06"/>
    <w:rsid w:val="00F83244"/>
    <w:rsid w:val="00F834B6"/>
    <w:rsid w:val="00F85092"/>
    <w:rsid w:val="00F853CA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B5CBC"/>
    <w:rsid w:val="00FC3632"/>
    <w:rsid w:val="00FC3EDC"/>
    <w:rsid w:val="00FC5F90"/>
    <w:rsid w:val="00FC6FE3"/>
    <w:rsid w:val="00FD2119"/>
    <w:rsid w:val="00FD2361"/>
    <w:rsid w:val="00FD2E96"/>
    <w:rsid w:val="00FD330B"/>
    <w:rsid w:val="00FD3533"/>
    <w:rsid w:val="00FD3A00"/>
    <w:rsid w:val="00FD4A4F"/>
    <w:rsid w:val="00FD5D98"/>
    <w:rsid w:val="00FD7CC1"/>
    <w:rsid w:val="00FE1413"/>
    <w:rsid w:val="00FE1642"/>
    <w:rsid w:val="00FE2197"/>
    <w:rsid w:val="00FE7DD3"/>
    <w:rsid w:val="00FF0EA9"/>
    <w:rsid w:val="00FF17C8"/>
    <w:rsid w:val="00FF28D8"/>
    <w:rsid w:val="00FF3052"/>
    <w:rsid w:val="00FF4A30"/>
    <w:rsid w:val="00FF6BC6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DF71-D07D-4353-9C48-08E8D86C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2019-08-27T12:56:00Z</cp:lastPrinted>
  <dcterms:created xsi:type="dcterms:W3CDTF">2020-01-15T03:32:00Z</dcterms:created>
  <dcterms:modified xsi:type="dcterms:W3CDTF">2020-01-20T05:10:00Z</dcterms:modified>
</cp:coreProperties>
</file>