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0" w:rsidRPr="00B67210" w:rsidRDefault="00B67210" w:rsidP="00B6721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21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67210" w:rsidRPr="00B67210" w:rsidRDefault="00B67210" w:rsidP="00B6721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21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67210" w:rsidRPr="00B67210" w:rsidRDefault="00B67210" w:rsidP="00B672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10" w:rsidRPr="00B67210" w:rsidRDefault="00B67210" w:rsidP="00B672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10" w:rsidRPr="00B67210" w:rsidRDefault="00B67210" w:rsidP="00B672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10" w:rsidRPr="00B67210" w:rsidRDefault="00B67210" w:rsidP="00B6721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210" w:rsidRPr="00B67210" w:rsidRDefault="00B67210" w:rsidP="00B6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12.07.2019 года № 684</w:t>
      </w: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02" w:rsidRDefault="00F23302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18DA">
        <w:rPr>
          <w:rFonts w:ascii="Times New Roman" w:hAnsi="Times New Roman" w:cs="Times New Roman"/>
          <w:sz w:val="28"/>
          <w:szCs w:val="28"/>
        </w:rPr>
        <w:t>я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в </w:t>
      </w:r>
      <w:r w:rsidR="007F76EE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Pr="00C518DA" w:rsidRDefault="00954386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D01778" w:rsidRPr="00C518DA" w:rsidRDefault="00D01778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C518DA" w:rsidRDefault="00C35799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C518DA" w:rsidRDefault="007F76EE" w:rsidP="00C5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C518DA" w:rsidRDefault="00723967" w:rsidP="00C518D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6E7B" w:rsidRPr="00C518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 w:rsidRPr="00C518DA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C518DA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C518D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25.07.2017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599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0E1F4F" w:rsidRPr="00C518DA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годы» (с изменениями от 29.12.2017 года № 1269, от 29.12.2017 года № 1299,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26.02.2018 года № 183, от 28.03.2018</w:t>
      </w:r>
      <w:proofErr w:type="gramEnd"/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года № 289,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10.04.2018 года № 333, </w:t>
      </w:r>
      <w:r w:rsidR="000E6E7B" w:rsidRPr="00C518DA">
        <w:rPr>
          <w:rFonts w:ascii="Times New Roman" w:hAnsi="Times New Roman" w:cs="Times New Roman"/>
          <w:sz w:val="28"/>
          <w:szCs w:val="28"/>
        </w:rPr>
        <w:t>от 16.04.2018 года</w:t>
      </w:r>
      <w:r w:rsidR="00D01778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 w:rsidRPr="00C518DA">
        <w:rPr>
          <w:rFonts w:ascii="Times New Roman" w:hAnsi="Times New Roman" w:cs="Times New Roman"/>
          <w:sz w:val="28"/>
          <w:szCs w:val="28"/>
        </w:rPr>
        <w:t>от 23.05.2018 года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344" w:rsidRPr="00C518DA">
        <w:rPr>
          <w:rFonts w:ascii="Times New Roman" w:hAnsi="Times New Roman" w:cs="Times New Roman"/>
          <w:sz w:val="28"/>
          <w:szCs w:val="28"/>
        </w:rPr>
        <w:t xml:space="preserve"> № 486, 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от 05.06.2018 года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E6E7B" w:rsidRPr="00C518DA">
        <w:rPr>
          <w:rFonts w:ascii="Times New Roman" w:hAnsi="Times New Roman" w:cs="Times New Roman"/>
          <w:sz w:val="28"/>
          <w:szCs w:val="28"/>
        </w:rPr>
        <w:t>№ 535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, от 19.06.2018 года № 593, от 27.06.2018 года № 639, от 27.07.2018 года № 757, от 09.08.2018 года № 810,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18.09.2018 года № 954, от 09.10.2018 года № 1024, от 09.10.2018 года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1025, от 19.10.2018 года № 1080, от 30.11.2018 года № 1234, от 26.12.2018 года № 1352, от 26.12.2018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>1353</w:t>
      </w:r>
      <w:proofErr w:type="gramEnd"/>
      <w:r w:rsidR="000E1F4F" w:rsidRPr="00C518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1F4F" w:rsidRPr="00C518DA">
        <w:rPr>
          <w:rFonts w:ascii="Times New Roman" w:hAnsi="Times New Roman" w:cs="Times New Roman"/>
          <w:sz w:val="28"/>
          <w:szCs w:val="28"/>
        </w:rPr>
        <w:t>от 29.12.2018 года №</w:t>
      </w:r>
      <w:r w:rsidR="00A164E9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1391, </w:t>
      </w:r>
      <w:r w:rsidR="00A16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29.12.2018 года № 1398, от 18.02.2019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100, от 28.02.2019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171, от 06.03.2019 года № 197, от 15.03.2019 года № 221,</w:t>
      </w:r>
      <w:r w:rsidR="00A164E9">
        <w:rPr>
          <w:rFonts w:ascii="Times New Roman" w:hAnsi="Times New Roman" w:cs="Times New Roman"/>
          <w:sz w:val="28"/>
          <w:szCs w:val="28"/>
        </w:rPr>
        <w:t xml:space="preserve"> от 15.03.2019 года № 222,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 от 15.03.2019 года № 253,</w:t>
      </w:r>
      <w:r w:rsidR="00A164E9">
        <w:rPr>
          <w:rFonts w:ascii="Times New Roman" w:hAnsi="Times New Roman" w:cs="Times New Roman"/>
          <w:sz w:val="28"/>
          <w:szCs w:val="28"/>
        </w:rPr>
        <w:t xml:space="preserve"> 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от 27.03.2019 года № 258,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от 27.03.2019 года № 259, от 29.04.2019 года</w:t>
      </w:r>
      <w:r w:rsidR="00B91251">
        <w:rPr>
          <w:rFonts w:ascii="Times New Roman" w:hAnsi="Times New Roman" w:cs="Times New Roman"/>
          <w:sz w:val="28"/>
          <w:szCs w:val="28"/>
        </w:rPr>
        <w:t xml:space="preserve"> </w:t>
      </w:r>
      <w:r w:rsidR="000E1F4F" w:rsidRPr="00C518DA">
        <w:rPr>
          <w:rFonts w:ascii="Times New Roman" w:hAnsi="Times New Roman" w:cs="Times New Roman"/>
          <w:sz w:val="28"/>
          <w:szCs w:val="28"/>
        </w:rPr>
        <w:t xml:space="preserve">№ 416, от 30.04.2019 года </w:t>
      </w:r>
      <w:r w:rsidR="00B912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F4F" w:rsidRPr="00C518DA">
        <w:rPr>
          <w:rFonts w:ascii="Times New Roman" w:hAnsi="Times New Roman" w:cs="Times New Roman"/>
          <w:sz w:val="28"/>
          <w:szCs w:val="28"/>
        </w:rPr>
        <w:t>№ 43</w:t>
      </w:r>
      <w:r w:rsidR="00A164E9">
        <w:rPr>
          <w:rFonts w:ascii="Times New Roman" w:hAnsi="Times New Roman" w:cs="Times New Roman"/>
          <w:sz w:val="28"/>
          <w:szCs w:val="28"/>
        </w:rPr>
        <w:t>9, от 17.06.2019 года № 596</w:t>
      </w:r>
      <w:r w:rsidR="000E6E7B" w:rsidRPr="00C518DA">
        <w:rPr>
          <w:rFonts w:ascii="Times New Roman" w:hAnsi="Times New Roman" w:cs="Times New Roman"/>
          <w:sz w:val="28"/>
          <w:szCs w:val="28"/>
        </w:rPr>
        <w:t>)</w:t>
      </w:r>
      <w:r w:rsidR="00D01778" w:rsidRPr="00C518DA">
        <w:rPr>
          <w:rFonts w:ascii="Times New Roman" w:hAnsi="Times New Roman" w:cs="Times New Roman"/>
          <w:sz w:val="28"/>
          <w:szCs w:val="28"/>
        </w:rPr>
        <w:t>,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D01778" w:rsidRPr="00C518DA">
        <w:rPr>
          <w:rFonts w:ascii="Times New Roman" w:hAnsi="Times New Roman" w:cs="Times New Roman"/>
          <w:sz w:val="28"/>
          <w:szCs w:val="28"/>
        </w:rPr>
        <w:t>–</w:t>
      </w:r>
      <w:r w:rsidR="000E6E7B" w:rsidRPr="00C518DA">
        <w:rPr>
          <w:rFonts w:ascii="Times New Roman" w:hAnsi="Times New Roman" w:cs="Times New Roman"/>
          <w:sz w:val="28"/>
          <w:szCs w:val="28"/>
        </w:rPr>
        <w:t xml:space="preserve"> Программа)  следующ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е изменени</w:t>
      </w:r>
      <w:r w:rsidR="002B3DDC">
        <w:rPr>
          <w:rFonts w:ascii="Times New Roman" w:hAnsi="Times New Roman" w:cs="Times New Roman"/>
          <w:sz w:val="28"/>
          <w:szCs w:val="28"/>
        </w:rPr>
        <w:t>е</w:t>
      </w:r>
      <w:r w:rsidR="000E6E7B" w:rsidRPr="00C518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59E6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в при</w:t>
      </w:r>
      <w:r w:rsidR="008059E6" w:rsidRPr="00C518DA">
        <w:rPr>
          <w:rFonts w:ascii="Times New Roman" w:hAnsi="Times New Roman" w:cs="Times New Roman"/>
          <w:sz w:val="28"/>
          <w:szCs w:val="28"/>
        </w:rPr>
        <w:t>ложении 5 к указанной Программе</w:t>
      </w:r>
      <w:r w:rsidRPr="00C518DA">
        <w:rPr>
          <w:rFonts w:ascii="Times New Roman" w:hAnsi="Times New Roman" w:cs="Times New Roman"/>
          <w:sz w:val="28"/>
          <w:szCs w:val="28"/>
        </w:rPr>
        <w:t xml:space="preserve"> (подпрограмма «Другие вопросы в области национальной экономики»)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163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приложени</w:t>
      </w:r>
      <w:r w:rsidR="00563575" w:rsidRPr="00C518DA">
        <w:rPr>
          <w:rFonts w:ascii="Times New Roman" w:hAnsi="Times New Roman" w:cs="Times New Roman"/>
          <w:sz w:val="28"/>
          <w:szCs w:val="28"/>
        </w:rPr>
        <w:t>я</w:t>
      </w:r>
      <w:r w:rsidR="00C35799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B3020B" w:rsidRPr="00C518DA">
        <w:rPr>
          <w:rFonts w:ascii="Times New Roman" w:hAnsi="Times New Roman" w:cs="Times New Roman"/>
          <w:sz w:val="28"/>
          <w:szCs w:val="28"/>
        </w:rPr>
        <w:t>1,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083F1B" w:rsidRPr="00C518DA">
        <w:rPr>
          <w:rFonts w:ascii="Times New Roman" w:hAnsi="Times New Roman" w:cs="Times New Roman"/>
          <w:sz w:val="28"/>
          <w:szCs w:val="28"/>
        </w:rPr>
        <w:t>2</w:t>
      </w:r>
      <w:r w:rsidR="00647998" w:rsidRPr="00C518DA">
        <w:rPr>
          <w:rFonts w:ascii="Times New Roman" w:hAnsi="Times New Roman" w:cs="Times New Roman"/>
          <w:sz w:val="28"/>
          <w:szCs w:val="28"/>
        </w:rPr>
        <w:t xml:space="preserve"> к указанной подпрограмме</w:t>
      </w:r>
      <w:r w:rsidR="00083F1B"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Pr="00C518DA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059E6" w:rsidRPr="00C518DA">
        <w:rPr>
          <w:rFonts w:ascii="Times New Roman" w:hAnsi="Times New Roman" w:cs="Times New Roman"/>
          <w:sz w:val="28"/>
          <w:szCs w:val="28"/>
        </w:rPr>
        <w:t>ю</w:t>
      </w:r>
      <w:r w:rsidRPr="00C518DA">
        <w:rPr>
          <w:rFonts w:ascii="Times New Roman" w:hAnsi="Times New Roman" w:cs="Times New Roman"/>
          <w:sz w:val="28"/>
          <w:szCs w:val="28"/>
        </w:rPr>
        <w:t>тся).</w:t>
      </w:r>
    </w:p>
    <w:p w:rsidR="008B6163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8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18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41DCC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lastRenderedPageBreak/>
        <w:t>3. Организацию исполнения настоящего постановления возложить на начальника отдела по экономике и муниципальным закупкам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518DA">
        <w:rPr>
          <w:rFonts w:ascii="Times New Roman" w:hAnsi="Times New Roman" w:cs="Times New Roman"/>
          <w:sz w:val="28"/>
          <w:szCs w:val="28"/>
        </w:rPr>
        <w:t xml:space="preserve"> </w:t>
      </w:r>
      <w:r w:rsidR="008059E6" w:rsidRPr="00C518DA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 </w:t>
      </w:r>
      <w:r w:rsidRPr="00C518DA">
        <w:rPr>
          <w:rFonts w:ascii="Times New Roman" w:hAnsi="Times New Roman" w:cs="Times New Roman"/>
          <w:sz w:val="28"/>
          <w:szCs w:val="28"/>
        </w:rPr>
        <w:t>Коломиец М.П.</w:t>
      </w:r>
    </w:p>
    <w:p w:rsidR="007D641B" w:rsidRPr="00C518DA" w:rsidRDefault="008B6163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>4</w:t>
      </w:r>
      <w:r w:rsidR="00341DCC" w:rsidRPr="00C51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DCC" w:rsidRPr="00C51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DCC" w:rsidRPr="00C518D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C518DA">
        <w:rPr>
          <w:rFonts w:ascii="Times New Roman" w:hAnsi="Times New Roman" w:cs="Times New Roman"/>
          <w:sz w:val="28"/>
          <w:szCs w:val="28"/>
        </w:rPr>
        <w:t>постановления</w:t>
      </w:r>
      <w:r w:rsidR="00341DCC" w:rsidRPr="00C518D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7012E" w:rsidRPr="00C518D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41DCC" w:rsidRPr="00C518DA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 мун</w:t>
      </w:r>
      <w:r w:rsidR="00D7012E" w:rsidRPr="00C518DA">
        <w:rPr>
          <w:rFonts w:ascii="Times New Roman" w:hAnsi="Times New Roman" w:cs="Times New Roman"/>
          <w:sz w:val="28"/>
          <w:szCs w:val="28"/>
        </w:rPr>
        <w:t>иципального района  Клюшину Г.А.</w:t>
      </w:r>
    </w:p>
    <w:p w:rsidR="00F23302" w:rsidRDefault="00F23302" w:rsidP="00F2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1C6" w:rsidRPr="00F23302" w:rsidRDefault="006261C6" w:rsidP="00F2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302" w:rsidRPr="00F23302" w:rsidRDefault="00F23302" w:rsidP="00F2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302" w:rsidRPr="00F23302" w:rsidRDefault="00F23302" w:rsidP="00F2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главы</w:t>
      </w:r>
    </w:p>
    <w:p w:rsidR="00F23302" w:rsidRPr="00F23302" w:rsidRDefault="00F23302" w:rsidP="00F2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330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С.В. Ломовцев</w:t>
      </w:r>
    </w:p>
    <w:p w:rsidR="00EA47DD" w:rsidRPr="00B67210" w:rsidRDefault="00E02CFF" w:rsidP="00B67210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A47DD" w:rsidRPr="00B67210" w:rsidSect="00C357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F0E9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02CFF" w:rsidRPr="00BF0E9C" w:rsidRDefault="00E02CFF" w:rsidP="0043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AD" w:rsidRPr="00156511" w:rsidRDefault="007404AD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04AD" w:rsidRDefault="007404AD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511">
        <w:rPr>
          <w:rFonts w:ascii="Times New Roman" w:hAnsi="Times New Roman" w:cs="Times New Roman"/>
          <w:sz w:val="28"/>
          <w:szCs w:val="28"/>
        </w:rPr>
        <w:t>«Другие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7404AD" w:rsidRDefault="007404AD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национальной </w:t>
      </w:r>
      <w:r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7404AD" w:rsidRPr="00156511" w:rsidRDefault="007404AD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7404AD" w:rsidRPr="00156511" w:rsidRDefault="007404AD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404AD" w:rsidRPr="00156511" w:rsidRDefault="00C518DA" w:rsidP="007404A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от </w:t>
      </w:r>
      <w:r w:rsidR="00D17247">
        <w:rPr>
          <w:rFonts w:ascii="Times New Roman" w:hAnsi="Times New Roman" w:cs="Times New Roman"/>
          <w:sz w:val="28"/>
          <w:szCs w:val="28"/>
        </w:rPr>
        <w:t>12.07.</w:t>
      </w:r>
      <w:r w:rsidRPr="00C518DA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D17247">
        <w:rPr>
          <w:rFonts w:ascii="Times New Roman" w:hAnsi="Times New Roman" w:cs="Times New Roman"/>
          <w:sz w:val="28"/>
          <w:szCs w:val="28"/>
        </w:rPr>
        <w:t>684</w:t>
      </w:r>
      <w:r w:rsidR="007404AD">
        <w:rPr>
          <w:rFonts w:ascii="Times New Roman" w:hAnsi="Times New Roman" w:cs="Times New Roman"/>
          <w:sz w:val="28"/>
          <w:szCs w:val="28"/>
        </w:rPr>
        <w:t>)</w:t>
      </w: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AD" w:rsidRDefault="007404AD" w:rsidP="0074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4AD" w:rsidRPr="00156511" w:rsidRDefault="007404AD" w:rsidP="0074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Перечень</w:t>
      </w:r>
    </w:p>
    <w:p w:rsidR="007404AD" w:rsidRPr="00156511" w:rsidRDefault="007404AD" w:rsidP="0074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целевых индикаторов подпрограммы</w:t>
      </w:r>
    </w:p>
    <w:p w:rsidR="007404AD" w:rsidRDefault="007404AD" w:rsidP="0074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«Другие вопросы в области национальной </w:t>
      </w:r>
    </w:p>
    <w:p w:rsidR="007404AD" w:rsidRPr="00156511" w:rsidRDefault="007404AD" w:rsidP="0074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46" w:type="dxa"/>
        <w:jc w:val="center"/>
        <w:tblInd w:w="1739" w:type="dxa"/>
        <w:tblLayout w:type="fixed"/>
        <w:tblLook w:val="04A0"/>
      </w:tblPr>
      <w:tblGrid>
        <w:gridCol w:w="746"/>
        <w:gridCol w:w="3241"/>
        <w:gridCol w:w="1895"/>
        <w:gridCol w:w="1842"/>
        <w:gridCol w:w="1843"/>
        <w:gridCol w:w="1843"/>
        <w:gridCol w:w="1418"/>
        <w:gridCol w:w="1418"/>
      </w:tblGrid>
      <w:tr w:rsidR="007404AD" w:rsidRPr="00156511" w:rsidTr="0078292B">
        <w:trPr>
          <w:jc w:val="center"/>
        </w:trPr>
        <w:tc>
          <w:tcPr>
            <w:tcW w:w="746" w:type="dxa"/>
            <w:vMerge w:val="restart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0259" w:type="dxa"/>
            <w:gridSpan w:val="6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7404AD" w:rsidRPr="00156511" w:rsidTr="0078292B">
        <w:trPr>
          <w:jc w:val="center"/>
        </w:trPr>
        <w:tc>
          <w:tcPr>
            <w:tcW w:w="746" w:type="dxa"/>
            <w:vMerge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404AD" w:rsidRPr="00156511" w:rsidTr="0078292B">
        <w:trPr>
          <w:jc w:val="center"/>
        </w:trPr>
        <w:tc>
          <w:tcPr>
            <w:tcW w:w="746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1" w:type="dxa"/>
          </w:tcPr>
          <w:p w:rsidR="007404AD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конкурсов, выставок, ярмарок</w:t>
            </w:r>
            <w:r w:rsidR="00B30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20B" w:rsidRPr="00156511" w:rsidRDefault="00B3020B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</w:t>
            </w:r>
          </w:p>
        </w:tc>
        <w:tc>
          <w:tcPr>
            <w:tcW w:w="1895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404AD" w:rsidRPr="00156511" w:rsidRDefault="007404AD" w:rsidP="007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AD" w:rsidRPr="00156511" w:rsidRDefault="007404AD" w:rsidP="0074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Default="00B00FA3" w:rsidP="00D8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00FA3" w:rsidSect="00EA47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2</w:t>
      </w:r>
    </w:p>
    <w:p w:rsidR="004F7464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511">
        <w:rPr>
          <w:rFonts w:ascii="Times New Roman" w:hAnsi="Times New Roman" w:cs="Times New Roman"/>
          <w:sz w:val="28"/>
          <w:szCs w:val="28"/>
        </w:rPr>
        <w:t>«Другие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4F7464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национальной </w:t>
      </w:r>
      <w:r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F7464" w:rsidRPr="00156511" w:rsidRDefault="00D17247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18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12.07.</w:t>
      </w:r>
      <w:r w:rsidRPr="00C518DA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="004F7464">
        <w:rPr>
          <w:rFonts w:ascii="Times New Roman" w:hAnsi="Times New Roman" w:cs="Times New Roman"/>
          <w:sz w:val="28"/>
          <w:szCs w:val="28"/>
        </w:rPr>
        <w:t>)</w:t>
      </w:r>
    </w:p>
    <w:p w:rsidR="004F7464" w:rsidRPr="00156511" w:rsidRDefault="004F7464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665" w:rsidRPr="00156511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0B224B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подпрограммы «Другие вопросы </w:t>
      </w:r>
    </w:p>
    <w:p w:rsidR="00B00FA3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национальной экономики»</w:t>
      </w:r>
    </w:p>
    <w:p w:rsidR="000B224B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24B" w:rsidRPr="00156511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221" w:type="dxa"/>
        <w:jc w:val="center"/>
        <w:tblInd w:w="3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2011"/>
        <w:gridCol w:w="1842"/>
        <w:gridCol w:w="1418"/>
        <w:gridCol w:w="1548"/>
        <w:gridCol w:w="1417"/>
        <w:gridCol w:w="1418"/>
        <w:gridCol w:w="889"/>
        <w:gridCol w:w="992"/>
        <w:gridCol w:w="992"/>
        <w:gridCol w:w="993"/>
        <w:gridCol w:w="1133"/>
      </w:tblGrid>
      <w:tr w:rsidR="00F45BF5" w:rsidRPr="000B224B" w:rsidTr="000B224B">
        <w:trPr>
          <w:jc w:val="center"/>
        </w:trPr>
        <w:tc>
          <w:tcPr>
            <w:tcW w:w="568" w:type="dxa"/>
            <w:vMerge w:val="restart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65" w:type="dxa"/>
            <w:gridSpan w:val="2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</w:t>
            </w:r>
          </w:p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</w:tcPr>
          <w:p w:rsidR="00F45BF5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Объёмы финансирования мероприятий подпрограммы, </w:t>
            </w:r>
          </w:p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F45BF5" w:rsidRPr="000B224B" w:rsidTr="000B224B">
        <w:trPr>
          <w:jc w:val="center"/>
        </w:trPr>
        <w:tc>
          <w:tcPr>
            <w:tcW w:w="568" w:type="dxa"/>
            <w:vMerge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418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889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993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1133" w:type="dxa"/>
          </w:tcPr>
          <w:p w:rsidR="00F45BF5" w:rsidRPr="000B224B" w:rsidRDefault="00F45BF5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1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2" w:type="dxa"/>
            <w:vMerge w:val="restart"/>
          </w:tcPr>
          <w:p w:rsidR="002C2297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конкурсов, выставок, ярмарок</w:t>
            </w:r>
            <w:r w:rsidR="00C35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35799" w:rsidRPr="000B224B" w:rsidRDefault="00C63BD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круглых столов</w:t>
            </w:r>
          </w:p>
        </w:tc>
        <w:tc>
          <w:tcPr>
            <w:tcW w:w="1418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80,8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00FA3" w:rsidRPr="000B224B" w:rsidTr="000B224B">
        <w:trPr>
          <w:jc w:val="center"/>
        </w:trPr>
        <w:tc>
          <w:tcPr>
            <w:tcW w:w="12103" w:type="dxa"/>
            <w:gridSpan w:val="9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B00FA3" w:rsidRPr="000B224B" w:rsidRDefault="006754E2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380,8</w:t>
            </w:r>
          </w:p>
        </w:tc>
        <w:tc>
          <w:tcPr>
            <w:tcW w:w="993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B00FA3" w:rsidRPr="000B224B" w:rsidRDefault="006754E2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380,8</w:t>
            </w:r>
          </w:p>
        </w:tc>
      </w:tr>
    </w:tbl>
    <w:p w:rsidR="000B224B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** ФБ – средства </w:t>
      </w:r>
      <w:r w:rsidR="0087303E"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бюджета финансирования</w:t>
      </w:r>
    </w:p>
    <w:p w:rsidR="00B00FA3" w:rsidRPr="00156511" w:rsidRDefault="0087303E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ОБ – средства областного бюджета финансирования</w:t>
      </w:r>
    </w:p>
    <w:p w:rsidR="00B00FA3" w:rsidRPr="00156511" w:rsidRDefault="0087303E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МБ – средства местного бюджета финансирования</w:t>
      </w:r>
    </w:p>
    <w:p w:rsidR="00B00FA3" w:rsidRPr="00156511" w:rsidRDefault="0087303E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ВБ – внебюджетные средства финансирования</w:t>
      </w:r>
    </w:p>
    <w:sectPr w:rsidR="00B00FA3" w:rsidRPr="00156511" w:rsidSect="00EA4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54386"/>
    <w:rsid w:val="00083F1B"/>
    <w:rsid w:val="000B1F9F"/>
    <w:rsid w:val="000B224B"/>
    <w:rsid w:val="000B7096"/>
    <w:rsid w:val="000E1F4F"/>
    <w:rsid w:val="000E36B0"/>
    <w:rsid w:val="000E6E7B"/>
    <w:rsid w:val="000F2F20"/>
    <w:rsid w:val="00156511"/>
    <w:rsid w:val="00165425"/>
    <w:rsid w:val="0017689B"/>
    <w:rsid w:val="00255877"/>
    <w:rsid w:val="002B3DDC"/>
    <w:rsid w:val="002C2297"/>
    <w:rsid w:val="00302D75"/>
    <w:rsid w:val="00341DCC"/>
    <w:rsid w:val="003E2E4B"/>
    <w:rsid w:val="00403B41"/>
    <w:rsid w:val="00424CD3"/>
    <w:rsid w:val="00432BEC"/>
    <w:rsid w:val="004D4344"/>
    <w:rsid w:val="004F7464"/>
    <w:rsid w:val="0050656D"/>
    <w:rsid w:val="00563575"/>
    <w:rsid w:val="0057477F"/>
    <w:rsid w:val="005D1777"/>
    <w:rsid w:val="006128E5"/>
    <w:rsid w:val="006261C6"/>
    <w:rsid w:val="006416AB"/>
    <w:rsid w:val="00647998"/>
    <w:rsid w:val="006754E2"/>
    <w:rsid w:val="006B09F4"/>
    <w:rsid w:val="006B7353"/>
    <w:rsid w:val="006C40EA"/>
    <w:rsid w:val="007123A1"/>
    <w:rsid w:val="00723967"/>
    <w:rsid w:val="007404AD"/>
    <w:rsid w:val="00754697"/>
    <w:rsid w:val="00757745"/>
    <w:rsid w:val="00792F7B"/>
    <w:rsid w:val="007D641B"/>
    <w:rsid w:val="007F5D49"/>
    <w:rsid w:val="007F600F"/>
    <w:rsid w:val="007F76EE"/>
    <w:rsid w:val="008059E6"/>
    <w:rsid w:val="008076F9"/>
    <w:rsid w:val="00815AF4"/>
    <w:rsid w:val="0087303E"/>
    <w:rsid w:val="00875902"/>
    <w:rsid w:val="008B6163"/>
    <w:rsid w:val="008D0353"/>
    <w:rsid w:val="008D04D4"/>
    <w:rsid w:val="008E1434"/>
    <w:rsid w:val="00954386"/>
    <w:rsid w:val="00954996"/>
    <w:rsid w:val="009E2F48"/>
    <w:rsid w:val="00A0048A"/>
    <w:rsid w:val="00A164E9"/>
    <w:rsid w:val="00A42665"/>
    <w:rsid w:val="00A80B23"/>
    <w:rsid w:val="00A946E0"/>
    <w:rsid w:val="00B00FA3"/>
    <w:rsid w:val="00B23925"/>
    <w:rsid w:val="00B2596D"/>
    <w:rsid w:val="00B3020B"/>
    <w:rsid w:val="00B67210"/>
    <w:rsid w:val="00B70591"/>
    <w:rsid w:val="00B91251"/>
    <w:rsid w:val="00BE15B9"/>
    <w:rsid w:val="00BE247B"/>
    <w:rsid w:val="00BF0E9C"/>
    <w:rsid w:val="00C35799"/>
    <w:rsid w:val="00C47A7C"/>
    <w:rsid w:val="00C518DA"/>
    <w:rsid w:val="00C63BD7"/>
    <w:rsid w:val="00C71601"/>
    <w:rsid w:val="00CC22AE"/>
    <w:rsid w:val="00CC758D"/>
    <w:rsid w:val="00D01778"/>
    <w:rsid w:val="00D0693D"/>
    <w:rsid w:val="00D17247"/>
    <w:rsid w:val="00D7012E"/>
    <w:rsid w:val="00D82569"/>
    <w:rsid w:val="00DB4815"/>
    <w:rsid w:val="00DD4A38"/>
    <w:rsid w:val="00E02CFF"/>
    <w:rsid w:val="00E22EA6"/>
    <w:rsid w:val="00EA47DD"/>
    <w:rsid w:val="00F016C1"/>
    <w:rsid w:val="00F23302"/>
    <w:rsid w:val="00F45BF5"/>
    <w:rsid w:val="00F57F4A"/>
    <w:rsid w:val="00F93DE9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20</cp:revision>
  <cp:lastPrinted>2018-06-20T05:16:00Z</cp:lastPrinted>
  <dcterms:created xsi:type="dcterms:W3CDTF">2019-06-28T05:35:00Z</dcterms:created>
  <dcterms:modified xsi:type="dcterms:W3CDTF">2019-07-15T05:03:00Z</dcterms:modified>
</cp:coreProperties>
</file>