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A5" w:rsidRPr="006140A5" w:rsidRDefault="006140A5" w:rsidP="00614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6140A5">
        <w:rPr>
          <w:rFonts w:ascii="Times New Roman" w:eastAsia="Times New Roman" w:hAnsi="Times New Roman" w:cs="Times New Roman"/>
          <w:sz w:val="28"/>
          <w:lang w:eastAsia="en-US"/>
        </w:rPr>
        <w:t>РАСПОРЯЖЕНИЕ</w:t>
      </w:r>
    </w:p>
    <w:p w:rsidR="006140A5" w:rsidRPr="006140A5" w:rsidRDefault="006140A5" w:rsidP="006140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6140A5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6140A5" w:rsidRPr="006140A5" w:rsidRDefault="006140A5" w:rsidP="0061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0A5" w:rsidRPr="006140A5" w:rsidRDefault="006140A5" w:rsidP="0061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0A5" w:rsidRPr="006140A5" w:rsidRDefault="006140A5" w:rsidP="0061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0A5" w:rsidRPr="006140A5" w:rsidRDefault="006140A5" w:rsidP="0061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0A5" w:rsidRPr="006140A5" w:rsidRDefault="006140A5" w:rsidP="00614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0A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40A5">
        <w:rPr>
          <w:rFonts w:ascii="Times New Roman" w:eastAsia="Times New Roman" w:hAnsi="Times New Roman" w:cs="Times New Roman"/>
          <w:sz w:val="28"/>
          <w:szCs w:val="28"/>
        </w:rPr>
        <w:t>.07.2017 года № 4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6140A5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9802C3" w:rsidRDefault="009802C3" w:rsidP="007D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2C3" w:rsidRDefault="009802C3" w:rsidP="007D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9B" w:rsidRDefault="00954386" w:rsidP="007D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О</w:t>
      </w:r>
      <w:r w:rsidR="009A57D5" w:rsidRPr="007D5F9A">
        <w:rPr>
          <w:rFonts w:ascii="Times New Roman" w:hAnsi="Times New Roman" w:cs="Times New Roman"/>
          <w:sz w:val="28"/>
          <w:szCs w:val="28"/>
        </w:rPr>
        <w:t>б</w:t>
      </w:r>
      <w:r w:rsidRPr="007D5F9A">
        <w:rPr>
          <w:rFonts w:ascii="Times New Roman" w:hAnsi="Times New Roman" w:cs="Times New Roman"/>
          <w:sz w:val="28"/>
          <w:szCs w:val="28"/>
        </w:rPr>
        <w:t xml:space="preserve"> </w:t>
      </w:r>
      <w:r w:rsidR="009A57D5" w:rsidRPr="007D5F9A">
        <w:rPr>
          <w:rFonts w:ascii="Times New Roman" w:hAnsi="Times New Roman" w:cs="Times New Roman"/>
          <w:sz w:val="28"/>
          <w:szCs w:val="28"/>
        </w:rPr>
        <w:t xml:space="preserve">утверждении состава </w:t>
      </w:r>
    </w:p>
    <w:p w:rsidR="00353E9B" w:rsidRDefault="009A57D5" w:rsidP="007D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общественного</w:t>
      </w:r>
      <w:r w:rsidR="00954386" w:rsidRPr="007D5F9A">
        <w:rPr>
          <w:rFonts w:ascii="Times New Roman" w:hAnsi="Times New Roman" w:cs="Times New Roman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</w:p>
    <w:p w:rsidR="00353E9B" w:rsidRDefault="009A57D5" w:rsidP="007D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Совета по развитию</w:t>
      </w:r>
      <w:r w:rsidR="007D5F9A">
        <w:rPr>
          <w:rFonts w:ascii="Times New Roman" w:hAnsi="Times New Roman" w:cs="Times New Roman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sz w:val="28"/>
          <w:szCs w:val="28"/>
        </w:rPr>
        <w:t xml:space="preserve">малого </w:t>
      </w:r>
    </w:p>
    <w:p w:rsidR="00353E9B" w:rsidRDefault="009A57D5" w:rsidP="007D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7D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9B" w:rsidRDefault="009A57D5" w:rsidP="007D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в Карталинском муниципальном </w:t>
      </w:r>
    </w:p>
    <w:p w:rsidR="009802C3" w:rsidRDefault="009A57D5" w:rsidP="00CC7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F9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9802C3" w:rsidRPr="007D5F9A" w:rsidRDefault="009802C3" w:rsidP="0098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09" w:rsidRPr="007D5F9A" w:rsidRDefault="008D098D" w:rsidP="0098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взаимодействия администрации Карталинского муниципального района и субъектов малого и среднего предпринимательства в Карталинском муниципальном районе, </w:t>
      </w:r>
      <w:r w:rsidR="007525FA">
        <w:rPr>
          <w:rFonts w:ascii="Times New Roman" w:hAnsi="Times New Roman" w:cs="Times New Roman"/>
          <w:sz w:val="28"/>
          <w:szCs w:val="28"/>
        </w:rPr>
        <w:t>руководствуясь</w:t>
      </w:r>
      <w:r w:rsidRPr="007D5F9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525FA">
        <w:rPr>
          <w:rFonts w:ascii="Times New Roman" w:hAnsi="Times New Roman" w:cs="Times New Roman"/>
          <w:sz w:val="28"/>
          <w:szCs w:val="28"/>
        </w:rPr>
        <w:t xml:space="preserve">ым </w:t>
      </w:r>
      <w:r w:rsidRPr="007D5F9A">
        <w:rPr>
          <w:rFonts w:ascii="Times New Roman" w:hAnsi="Times New Roman" w:cs="Times New Roman"/>
          <w:sz w:val="28"/>
          <w:szCs w:val="28"/>
        </w:rPr>
        <w:t>закон</w:t>
      </w:r>
      <w:r w:rsidR="007525FA">
        <w:rPr>
          <w:rFonts w:ascii="Times New Roman" w:hAnsi="Times New Roman" w:cs="Times New Roman"/>
          <w:sz w:val="28"/>
          <w:szCs w:val="28"/>
        </w:rPr>
        <w:t>ом</w:t>
      </w:r>
      <w:r w:rsidRPr="007D5F9A">
        <w:rPr>
          <w:rFonts w:ascii="Times New Roman" w:hAnsi="Times New Roman" w:cs="Times New Roman"/>
          <w:sz w:val="28"/>
          <w:szCs w:val="28"/>
        </w:rPr>
        <w:t xml:space="preserve"> от 24.07.2007 года № 209-ФЗ </w:t>
      </w:r>
      <w:r w:rsidR="007525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5F9A">
        <w:rPr>
          <w:rFonts w:ascii="Times New Roman" w:hAnsi="Times New Roman" w:cs="Times New Roman"/>
          <w:sz w:val="28"/>
          <w:szCs w:val="28"/>
        </w:rPr>
        <w:t>«О развитии  малого и</w:t>
      </w:r>
      <w:r w:rsidR="00D94D26" w:rsidRPr="007D5F9A">
        <w:rPr>
          <w:rFonts w:ascii="Times New Roman" w:hAnsi="Times New Roman" w:cs="Times New Roman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sz w:val="28"/>
          <w:szCs w:val="28"/>
        </w:rPr>
        <w:t>среднего предпринимательства в Российской Федерации»</w:t>
      </w:r>
      <w:r w:rsidR="009802C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</w:t>
      </w:r>
    </w:p>
    <w:p w:rsidR="001F7E09" w:rsidRPr="007D5F9A" w:rsidRDefault="009802C3" w:rsidP="0098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7E09" w:rsidRPr="007D5F9A">
        <w:rPr>
          <w:rFonts w:ascii="Times New Roman" w:hAnsi="Times New Roman" w:cs="Times New Roman"/>
          <w:sz w:val="28"/>
          <w:szCs w:val="28"/>
        </w:rPr>
        <w:t>Утвердить прилагаемый состав общественного координационного Совета по развитию малого и среднего предпринимательства в Карталинском муниципальном районе.</w:t>
      </w:r>
    </w:p>
    <w:p w:rsidR="00E10969" w:rsidRPr="007D5F9A" w:rsidRDefault="009802C3" w:rsidP="0098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5F9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1F7E09" w:rsidRPr="007D5F9A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от 17.02.2015 года № 69-р «Об утверждении состава общественного координационного Совета по развитию малого среднего предпринимательства в Карталинском муниципальном районе»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7E09" w:rsidRPr="007D5F9A">
        <w:rPr>
          <w:rFonts w:ascii="Times New Roman" w:hAnsi="Times New Roman" w:cs="Times New Roman"/>
          <w:sz w:val="28"/>
          <w:szCs w:val="28"/>
        </w:rPr>
        <w:t>(с изменениями от 19.10.2015 года № 630-р, от 31.05.2017 года № 315-р)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5FA">
        <w:rPr>
          <w:rFonts w:ascii="Times New Roman" w:hAnsi="Times New Roman" w:cs="Times New Roman"/>
          <w:sz w:val="28"/>
          <w:szCs w:val="28"/>
        </w:rPr>
        <w:t>отменить</w:t>
      </w:r>
      <w:r w:rsidR="001F7E09" w:rsidRPr="007D5F9A">
        <w:rPr>
          <w:rFonts w:ascii="Times New Roman" w:hAnsi="Times New Roman" w:cs="Times New Roman"/>
          <w:sz w:val="28"/>
          <w:szCs w:val="28"/>
        </w:rPr>
        <w:t>.</w:t>
      </w:r>
      <w:r w:rsidR="008D098D" w:rsidRPr="007D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7AD" w:rsidRPr="007D5F9A" w:rsidRDefault="009802C3" w:rsidP="0098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657AD" w:rsidRPr="007D5F9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657AD" w:rsidRPr="007D5F9A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 администрации Карталинского муниципального района.</w:t>
      </w:r>
    </w:p>
    <w:p w:rsidR="004657AD" w:rsidRPr="007D5F9A" w:rsidRDefault="009802C3" w:rsidP="0098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657AD" w:rsidRPr="007D5F9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первого заместителя главы Карталинского 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7AD" w:rsidRPr="007D5F9A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="004657AD" w:rsidRPr="007D5F9A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9802C3" w:rsidRDefault="009802C3" w:rsidP="007D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196" w:rsidRPr="007D5F9A" w:rsidRDefault="00CC7196" w:rsidP="007D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41B" w:rsidRPr="007D5F9A" w:rsidRDefault="007D641B" w:rsidP="007D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Глава  Карталинского </w:t>
      </w:r>
    </w:p>
    <w:p w:rsidR="007D641B" w:rsidRPr="007D5F9A" w:rsidRDefault="007D641B" w:rsidP="007D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3358A7">
        <w:rPr>
          <w:rFonts w:ascii="Times New Roman" w:hAnsi="Times New Roman" w:cs="Times New Roman"/>
          <w:sz w:val="28"/>
          <w:szCs w:val="28"/>
        </w:rPr>
        <w:t xml:space="preserve">   </w:t>
      </w:r>
      <w:r w:rsidRPr="007D5F9A">
        <w:rPr>
          <w:rFonts w:ascii="Times New Roman" w:hAnsi="Times New Roman" w:cs="Times New Roman"/>
          <w:sz w:val="28"/>
          <w:szCs w:val="28"/>
        </w:rPr>
        <w:t>С.Н. Шулаев</w:t>
      </w:r>
    </w:p>
    <w:p w:rsidR="00F667AC" w:rsidRPr="00F667AC" w:rsidRDefault="00F667AC" w:rsidP="00F66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07FE" w:rsidRPr="007D5F9A" w:rsidRDefault="003D07FE" w:rsidP="00F667A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667AC" w:rsidRPr="00F667AC" w:rsidRDefault="00F667AC" w:rsidP="00F667A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7AC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F667A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F667AC" w:rsidRPr="00F667AC" w:rsidRDefault="00F667AC" w:rsidP="00F667A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7AC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F667AC" w:rsidRPr="00F667AC" w:rsidRDefault="00F667AC" w:rsidP="00F667A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67A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969AD">
        <w:rPr>
          <w:rFonts w:ascii="Times New Roman" w:eastAsia="Times New Roman" w:hAnsi="Times New Roman" w:cs="Times New Roman"/>
          <w:bCs/>
          <w:sz w:val="28"/>
          <w:szCs w:val="28"/>
        </w:rPr>
        <w:t>14.07.</w:t>
      </w:r>
      <w:r w:rsidRPr="00F667AC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 w:rsidR="00F969AD">
        <w:rPr>
          <w:rFonts w:ascii="Times New Roman" w:eastAsia="Times New Roman" w:hAnsi="Times New Roman" w:cs="Times New Roman"/>
          <w:bCs/>
          <w:sz w:val="28"/>
          <w:szCs w:val="28"/>
        </w:rPr>
        <w:t>436-р</w:t>
      </w:r>
    </w:p>
    <w:p w:rsidR="00F667AC" w:rsidRPr="007D5F9A" w:rsidRDefault="00F667AC" w:rsidP="007D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9DB" w:rsidRDefault="003D07FE" w:rsidP="00F66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7D5F9A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7D5F9A">
        <w:rPr>
          <w:rFonts w:ascii="Times New Roman" w:hAnsi="Times New Roman" w:cs="Times New Roman"/>
          <w:sz w:val="28"/>
          <w:szCs w:val="28"/>
        </w:rPr>
        <w:t xml:space="preserve"> координационного </w:t>
      </w:r>
    </w:p>
    <w:p w:rsidR="001659DB" w:rsidRDefault="003D07FE" w:rsidP="00F66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233A3">
        <w:rPr>
          <w:rFonts w:ascii="Times New Roman" w:hAnsi="Times New Roman" w:cs="Times New Roman"/>
          <w:sz w:val="28"/>
          <w:szCs w:val="28"/>
        </w:rPr>
        <w:t xml:space="preserve"> </w:t>
      </w:r>
      <w:r w:rsidRPr="007D5F9A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предпринимательства </w:t>
      </w:r>
    </w:p>
    <w:p w:rsidR="003D07FE" w:rsidRPr="007D5F9A" w:rsidRDefault="003D07FE" w:rsidP="00F66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F9A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3D07FE" w:rsidRDefault="003D07FE" w:rsidP="007D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7171"/>
      </w:tblGrid>
      <w:tr w:rsidR="0061612B" w:rsidTr="00276E41">
        <w:trPr>
          <w:jc w:val="center"/>
        </w:trPr>
        <w:tc>
          <w:tcPr>
            <w:tcW w:w="2376" w:type="dxa"/>
          </w:tcPr>
          <w:p w:rsidR="0061612B" w:rsidRDefault="0061612B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 xml:space="preserve">Бровкина С.Ю.  </w:t>
            </w:r>
          </w:p>
        </w:tc>
        <w:tc>
          <w:tcPr>
            <w:tcW w:w="426" w:type="dxa"/>
          </w:tcPr>
          <w:p w:rsidR="0061612B" w:rsidRDefault="0061612B" w:rsidP="00A95513">
            <w:pPr>
              <w:jc w:val="both"/>
            </w:pPr>
            <w:r w:rsidRPr="00B419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61612B" w:rsidRDefault="0061612B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района, председатель Совета</w:t>
            </w:r>
          </w:p>
        </w:tc>
      </w:tr>
      <w:tr w:rsidR="0061612B" w:rsidTr="00276E41">
        <w:trPr>
          <w:jc w:val="center"/>
        </w:trPr>
        <w:tc>
          <w:tcPr>
            <w:tcW w:w="2376" w:type="dxa"/>
          </w:tcPr>
          <w:p w:rsidR="0061612B" w:rsidRDefault="0061612B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Васильева А.С.</w:t>
            </w:r>
          </w:p>
        </w:tc>
        <w:tc>
          <w:tcPr>
            <w:tcW w:w="426" w:type="dxa"/>
          </w:tcPr>
          <w:p w:rsidR="0061612B" w:rsidRDefault="0061612B" w:rsidP="00A95513">
            <w:pPr>
              <w:jc w:val="both"/>
            </w:pPr>
            <w:r w:rsidRPr="00B419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61612B" w:rsidRDefault="0061612B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экономике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муниципальным закупкам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района,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61612B" w:rsidTr="00276E41">
        <w:trPr>
          <w:jc w:val="center"/>
        </w:trPr>
        <w:tc>
          <w:tcPr>
            <w:tcW w:w="9973" w:type="dxa"/>
            <w:gridSpan w:val="3"/>
          </w:tcPr>
          <w:p w:rsidR="0061612B" w:rsidRPr="007D5F9A" w:rsidRDefault="0061612B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61612B" w:rsidTr="00276E41">
        <w:trPr>
          <w:jc w:val="center"/>
        </w:trPr>
        <w:tc>
          <w:tcPr>
            <w:tcW w:w="2376" w:type="dxa"/>
          </w:tcPr>
          <w:p w:rsidR="0061612B" w:rsidRDefault="00EB0660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60">
              <w:rPr>
                <w:rFonts w:ascii="Times New Roman" w:hAnsi="Times New Roman" w:cs="Times New Roman"/>
                <w:sz w:val="28"/>
                <w:szCs w:val="28"/>
              </w:rPr>
              <w:t>Васильев О.Г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61612B" w:rsidRDefault="0061612B" w:rsidP="00A95513">
            <w:pPr>
              <w:jc w:val="both"/>
            </w:pPr>
            <w:r w:rsidRPr="00B419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61612B" w:rsidRDefault="00EB0660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6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4231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1612B" w:rsidTr="00276E41">
        <w:trPr>
          <w:jc w:val="center"/>
        </w:trPr>
        <w:tc>
          <w:tcPr>
            <w:tcW w:w="2376" w:type="dxa"/>
          </w:tcPr>
          <w:p w:rsidR="0061612B" w:rsidRDefault="0056090F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426" w:type="dxa"/>
          </w:tcPr>
          <w:p w:rsidR="0061612B" w:rsidRDefault="0061612B" w:rsidP="00A95513">
            <w:pPr>
              <w:jc w:val="both"/>
            </w:pPr>
            <w:r w:rsidRPr="00B419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61612B" w:rsidRDefault="0056090F" w:rsidP="00A9551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Карталинского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 xml:space="preserve"> по сельскому хозяйству,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 и продовольствия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61612B" w:rsidTr="00276E41">
        <w:trPr>
          <w:jc w:val="center"/>
        </w:trPr>
        <w:tc>
          <w:tcPr>
            <w:tcW w:w="2376" w:type="dxa"/>
          </w:tcPr>
          <w:p w:rsidR="0061612B" w:rsidRDefault="0056090F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90F">
              <w:rPr>
                <w:rFonts w:ascii="Times New Roman" w:hAnsi="Times New Roman" w:cs="Times New Roman"/>
                <w:sz w:val="28"/>
                <w:szCs w:val="28"/>
              </w:rPr>
              <w:t>Голова Т.В.</w:t>
            </w:r>
          </w:p>
        </w:tc>
        <w:tc>
          <w:tcPr>
            <w:tcW w:w="426" w:type="dxa"/>
          </w:tcPr>
          <w:p w:rsidR="0061612B" w:rsidRDefault="0061612B" w:rsidP="00A95513">
            <w:pPr>
              <w:jc w:val="both"/>
            </w:pPr>
            <w:r w:rsidRPr="00B419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61612B" w:rsidRDefault="0056090F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90F">
              <w:rPr>
                <w:rFonts w:ascii="Times New Roman" w:hAnsi="Times New Roman" w:cs="Times New Roman"/>
                <w:sz w:val="28"/>
                <w:szCs w:val="28"/>
              </w:rPr>
              <w:t>ведущий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 Южно-Уральской торгово-</w:t>
            </w:r>
            <w:r w:rsidRPr="0056090F">
              <w:rPr>
                <w:rFonts w:ascii="Times New Roman" w:hAnsi="Times New Roman" w:cs="Times New Roman"/>
                <w:sz w:val="28"/>
                <w:szCs w:val="28"/>
              </w:rPr>
              <w:t>промышленной палаты</w:t>
            </w:r>
            <w:r w:rsidR="004231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1612B" w:rsidTr="00276E41">
        <w:trPr>
          <w:jc w:val="center"/>
        </w:trPr>
        <w:tc>
          <w:tcPr>
            <w:tcW w:w="2376" w:type="dxa"/>
          </w:tcPr>
          <w:p w:rsidR="0061612B" w:rsidRDefault="006A5C06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C06">
              <w:rPr>
                <w:rFonts w:ascii="Times New Roman" w:hAnsi="Times New Roman" w:cs="Times New Roman"/>
                <w:sz w:val="28"/>
                <w:szCs w:val="28"/>
              </w:rPr>
              <w:t>Кашин С.А.</w:t>
            </w:r>
          </w:p>
        </w:tc>
        <w:tc>
          <w:tcPr>
            <w:tcW w:w="426" w:type="dxa"/>
          </w:tcPr>
          <w:p w:rsidR="0061612B" w:rsidRDefault="0061612B" w:rsidP="00A95513">
            <w:pPr>
              <w:jc w:val="both"/>
            </w:pPr>
            <w:r w:rsidRPr="00B419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61612B" w:rsidRDefault="006A5C06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C0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4231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1612B" w:rsidTr="00276E41">
        <w:trPr>
          <w:jc w:val="center"/>
        </w:trPr>
        <w:tc>
          <w:tcPr>
            <w:tcW w:w="2376" w:type="dxa"/>
          </w:tcPr>
          <w:p w:rsidR="0061612B" w:rsidRDefault="006A5C06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426" w:type="dxa"/>
          </w:tcPr>
          <w:p w:rsidR="0061612B" w:rsidRDefault="0061612B" w:rsidP="00A95513">
            <w:pPr>
              <w:jc w:val="both"/>
            </w:pPr>
            <w:r w:rsidRPr="00B419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61612B" w:rsidRDefault="006A5C06" w:rsidP="00595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закупкам администрации</w:t>
            </w:r>
            <w:r w:rsidR="00595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61612B" w:rsidTr="00276E41">
        <w:trPr>
          <w:jc w:val="center"/>
        </w:trPr>
        <w:tc>
          <w:tcPr>
            <w:tcW w:w="2376" w:type="dxa"/>
          </w:tcPr>
          <w:p w:rsidR="0061612B" w:rsidRDefault="006A5C06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Кули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Заде</w:t>
            </w:r>
            <w:proofErr w:type="gramEnd"/>
            <w:r w:rsidRPr="007D5F9A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26" w:type="dxa"/>
          </w:tcPr>
          <w:p w:rsidR="0061612B" w:rsidRDefault="0061612B" w:rsidP="00A95513">
            <w:pPr>
              <w:jc w:val="both"/>
            </w:pPr>
            <w:r w:rsidRPr="00B419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61612B" w:rsidRDefault="006A5C06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директор некоммерческого партнерства «Союз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="004231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84D64" w:rsidTr="00276E41">
        <w:trPr>
          <w:jc w:val="center"/>
        </w:trPr>
        <w:tc>
          <w:tcPr>
            <w:tcW w:w="2376" w:type="dxa"/>
          </w:tcPr>
          <w:p w:rsidR="00E84D64" w:rsidRPr="007D5F9A" w:rsidRDefault="00B96ED2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Макарова Г.Р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E84D64" w:rsidRDefault="00E84D64" w:rsidP="00A95513">
            <w:pPr>
              <w:jc w:val="both"/>
            </w:pPr>
            <w:r w:rsidRPr="00F918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E84D64" w:rsidRPr="007D5F9A" w:rsidRDefault="00B96ED2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начальник  отдела юридической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кадровой работы администрации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84D64" w:rsidTr="00276E41">
        <w:trPr>
          <w:jc w:val="center"/>
        </w:trPr>
        <w:tc>
          <w:tcPr>
            <w:tcW w:w="2376" w:type="dxa"/>
          </w:tcPr>
          <w:p w:rsidR="00E84D64" w:rsidRPr="007D5F9A" w:rsidRDefault="00B96ED2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Маркадеев</w:t>
            </w:r>
            <w:proofErr w:type="spellEnd"/>
            <w:r w:rsidRPr="007D5F9A">
              <w:rPr>
                <w:rFonts w:ascii="Times New Roman" w:hAnsi="Times New Roman" w:cs="Times New Roman"/>
                <w:sz w:val="28"/>
                <w:szCs w:val="28"/>
              </w:rPr>
              <w:t xml:space="preserve"> Ю.Ю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E84D64" w:rsidRDefault="00E84D64" w:rsidP="00A95513">
            <w:pPr>
              <w:jc w:val="both"/>
            </w:pPr>
            <w:r w:rsidRPr="00F918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E84D64" w:rsidRPr="007D5F9A" w:rsidRDefault="00B96ED2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E84D64" w:rsidTr="00276E41">
        <w:trPr>
          <w:jc w:val="center"/>
        </w:trPr>
        <w:tc>
          <w:tcPr>
            <w:tcW w:w="2376" w:type="dxa"/>
          </w:tcPr>
          <w:p w:rsidR="00E84D64" w:rsidRPr="007D5F9A" w:rsidRDefault="00F97591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Никитенко А.В.</w:t>
            </w:r>
          </w:p>
        </w:tc>
        <w:tc>
          <w:tcPr>
            <w:tcW w:w="426" w:type="dxa"/>
          </w:tcPr>
          <w:p w:rsidR="00E84D64" w:rsidRDefault="00E84D64" w:rsidP="00A95513">
            <w:pPr>
              <w:jc w:val="both"/>
            </w:pPr>
            <w:r w:rsidRPr="00F9183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E84D64" w:rsidRPr="007D5F9A" w:rsidRDefault="00F97591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«ВИД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31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A53E9" w:rsidTr="00276E41">
        <w:trPr>
          <w:jc w:val="center"/>
        </w:trPr>
        <w:tc>
          <w:tcPr>
            <w:tcW w:w="2376" w:type="dxa"/>
          </w:tcPr>
          <w:p w:rsidR="00FA53E9" w:rsidRPr="007D5F9A" w:rsidRDefault="00545CCB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B">
              <w:rPr>
                <w:rFonts w:ascii="Times New Roman" w:hAnsi="Times New Roman" w:cs="Times New Roman"/>
                <w:sz w:val="28"/>
                <w:szCs w:val="28"/>
              </w:rPr>
              <w:t>Павлов Б.С.</w:t>
            </w:r>
          </w:p>
        </w:tc>
        <w:tc>
          <w:tcPr>
            <w:tcW w:w="426" w:type="dxa"/>
          </w:tcPr>
          <w:p w:rsidR="00FA53E9" w:rsidRDefault="00FA53E9" w:rsidP="00A95513">
            <w:pPr>
              <w:jc w:val="both"/>
            </w:pPr>
            <w:r w:rsidRPr="00E304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FA53E9" w:rsidRPr="007D5F9A" w:rsidRDefault="00545CCB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B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в Карталинском муниципальном районе,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Pr="00545C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45CCB">
              <w:rPr>
                <w:rFonts w:ascii="Times New Roman" w:hAnsi="Times New Roman" w:cs="Times New Roman"/>
                <w:sz w:val="28"/>
                <w:szCs w:val="28"/>
              </w:rPr>
              <w:t>Рембытмашприбор</w:t>
            </w:r>
            <w:proofErr w:type="spellEnd"/>
            <w:r w:rsidRPr="00545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147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A53E9" w:rsidTr="00276E41">
        <w:trPr>
          <w:jc w:val="center"/>
        </w:trPr>
        <w:tc>
          <w:tcPr>
            <w:tcW w:w="2376" w:type="dxa"/>
          </w:tcPr>
          <w:p w:rsidR="00FA53E9" w:rsidRPr="007D5F9A" w:rsidRDefault="00545CCB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Петрова В.С.</w:t>
            </w:r>
          </w:p>
        </w:tc>
        <w:tc>
          <w:tcPr>
            <w:tcW w:w="426" w:type="dxa"/>
          </w:tcPr>
          <w:p w:rsidR="00FA53E9" w:rsidRDefault="00FA53E9" w:rsidP="00A95513">
            <w:pPr>
              <w:jc w:val="both"/>
            </w:pPr>
            <w:r w:rsidRPr="00E304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FA53E9" w:rsidRPr="007D5F9A" w:rsidRDefault="00545CCB" w:rsidP="00A9551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4231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E1F80" w:rsidTr="00276E41">
        <w:trPr>
          <w:jc w:val="center"/>
        </w:trPr>
        <w:tc>
          <w:tcPr>
            <w:tcW w:w="2376" w:type="dxa"/>
          </w:tcPr>
          <w:p w:rsidR="001E1F80" w:rsidRPr="007D5F9A" w:rsidRDefault="001E1F80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Сайгутин</w:t>
            </w:r>
            <w:proofErr w:type="spellEnd"/>
            <w:r w:rsidRPr="007D5F9A">
              <w:rPr>
                <w:rFonts w:ascii="Times New Roman" w:hAnsi="Times New Roman" w:cs="Times New Roman"/>
                <w:sz w:val="28"/>
                <w:szCs w:val="28"/>
              </w:rPr>
              <w:t xml:space="preserve"> Ф.П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1E1F80" w:rsidRPr="00E30492" w:rsidRDefault="001E1F80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1E1F80" w:rsidRDefault="001E1F80" w:rsidP="00A9551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крестьянского фермерского хозяйства </w:t>
            </w:r>
            <w:r w:rsidR="003B7D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Сайгутина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Ф.П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4231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A53E9" w:rsidTr="00276E41">
        <w:trPr>
          <w:jc w:val="center"/>
        </w:trPr>
        <w:tc>
          <w:tcPr>
            <w:tcW w:w="2376" w:type="dxa"/>
          </w:tcPr>
          <w:p w:rsidR="00FA53E9" w:rsidRPr="007D5F9A" w:rsidRDefault="001E1F80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Сысуев Ю.Н.</w:t>
            </w:r>
          </w:p>
        </w:tc>
        <w:tc>
          <w:tcPr>
            <w:tcW w:w="426" w:type="dxa"/>
          </w:tcPr>
          <w:p w:rsidR="00FA53E9" w:rsidRDefault="00FA53E9" w:rsidP="00A95513">
            <w:pPr>
              <w:jc w:val="both"/>
            </w:pPr>
            <w:r w:rsidRPr="00E304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FA53E9" w:rsidRPr="007D5F9A" w:rsidRDefault="001E1F80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4231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95513" w:rsidTr="00276E41">
        <w:trPr>
          <w:jc w:val="center"/>
        </w:trPr>
        <w:tc>
          <w:tcPr>
            <w:tcW w:w="2376" w:type="dxa"/>
          </w:tcPr>
          <w:p w:rsidR="00A95513" w:rsidRPr="007D5F9A" w:rsidRDefault="00A95513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Шукшина С.С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A95513" w:rsidRDefault="00A95513" w:rsidP="00A95513">
            <w:pPr>
              <w:jc w:val="both"/>
            </w:pPr>
            <w:r w:rsidRPr="00FD78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A95513" w:rsidRDefault="00A95513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4231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95513" w:rsidTr="00276E41">
        <w:trPr>
          <w:jc w:val="center"/>
        </w:trPr>
        <w:tc>
          <w:tcPr>
            <w:tcW w:w="2376" w:type="dxa"/>
          </w:tcPr>
          <w:p w:rsidR="00A95513" w:rsidRPr="007D5F9A" w:rsidRDefault="00A95513" w:rsidP="00A9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F9A">
              <w:rPr>
                <w:rFonts w:ascii="Times New Roman" w:hAnsi="Times New Roman" w:cs="Times New Roman"/>
                <w:sz w:val="28"/>
                <w:szCs w:val="28"/>
              </w:rPr>
              <w:t>Щепетова</w:t>
            </w:r>
            <w:proofErr w:type="spellEnd"/>
            <w:r w:rsidRPr="007D5F9A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A95513" w:rsidRDefault="00A95513" w:rsidP="00A95513">
            <w:pPr>
              <w:jc w:val="both"/>
            </w:pPr>
            <w:r w:rsidRPr="00FD78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1" w:type="dxa"/>
          </w:tcPr>
          <w:p w:rsidR="00A95513" w:rsidRDefault="00A95513" w:rsidP="00A9551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4231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390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07FE" w:rsidRPr="007D5F9A" w:rsidRDefault="003D07FE" w:rsidP="007D5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07FE" w:rsidRPr="007D5F9A" w:rsidSect="007D5F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2635"/>
    <w:multiLevelType w:val="hybridMultilevel"/>
    <w:tmpl w:val="72ACC84E"/>
    <w:lvl w:ilvl="0" w:tplc="67CEC23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CF7BCE"/>
    <w:multiLevelType w:val="hybridMultilevel"/>
    <w:tmpl w:val="A0BA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386"/>
    <w:rsid w:val="000C436F"/>
    <w:rsid w:val="001200C8"/>
    <w:rsid w:val="001659DB"/>
    <w:rsid w:val="00182770"/>
    <w:rsid w:val="00193E4E"/>
    <w:rsid w:val="001E1F80"/>
    <w:rsid w:val="001F7E09"/>
    <w:rsid w:val="0020469D"/>
    <w:rsid w:val="002233A3"/>
    <w:rsid w:val="00230504"/>
    <w:rsid w:val="00263CEF"/>
    <w:rsid w:val="00276E41"/>
    <w:rsid w:val="00295253"/>
    <w:rsid w:val="003358A7"/>
    <w:rsid w:val="00341DCC"/>
    <w:rsid w:val="00353E9B"/>
    <w:rsid w:val="003902BE"/>
    <w:rsid w:val="003B7DD7"/>
    <w:rsid w:val="003D07FE"/>
    <w:rsid w:val="003D0ACE"/>
    <w:rsid w:val="004231E9"/>
    <w:rsid w:val="004657AD"/>
    <w:rsid w:val="004832D7"/>
    <w:rsid w:val="00517951"/>
    <w:rsid w:val="00522511"/>
    <w:rsid w:val="00545CCB"/>
    <w:rsid w:val="0056090F"/>
    <w:rsid w:val="00595824"/>
    <w:rsid w:val="006140A5"/>
    <w:rsid w:val="0061612B"/>
    <w:rsid w:val="006A5C06"/>
    <w:rsid w:val="007525FA"/>
    <w:rsid w:val="00780A34"/>
    <w:rsid w:val="007D2634"/>
    <w:rsid w:val="007D5F9A"/>
    <w:rsid w:val="007D641B"/>
    <w:rsid w:val="007F22FE"/>
    <w:rsid w:val="00844297"/>
    <w:rsid w:val="00863F2A"/>
    <w:rsid w:val="008C7A95"/>
    <w:rsid w:val="008D098D"/>
    <w:rsid w:val="00954386"/>
    <w:rsid w:val="009802C3"/>
    <w:rsid w:val="009A57D5"/>
    <w:rsid w:val="009B3D6A"/>
    <w:rsid w:val="00A0048A"/>
    <w:rsid w:val="00A51474"/>
    <w:rsid w:val="00A95513"/>
    <w:rsid w:val="00AE25CC"/>
    <w:rsid w:val="00B96ED2"/>
    <w:rsid w:val="00BE7C30"/>
    <w:rsid w:val="00CC7196"/>
    <w:rsid w:val="00D31E09"/>
    <w:rsid w:val="00D34A11"/>
    <w:rsid w:val="00D6648C"/>
    <w:rsid w:val="00D94D26"/>
    <w:rsid w:val="00DB4815"/>
    <w:rsid w:val="00DB6C14"/>
    <w:rsid w:val="00DD3E64"/>
    <w:rsid w:val="00DF15EC"/>
    <w:rsid w:val="00E10969"/>
    <w:rsid w:val="00E66442"/>
    <w:rsid w:val="00E84D64"/>
    <w:rsid w:val="00E92790"/>
    <w:rsid w:val="00EB0660"/>
    <w:rsid w:val="00EC284E"/>
    <w:rsid w:val="00ED3A83"/>
    <w:rsid w:val="00F21717"/>
    <w:rsid w:val="00F667AC"/>
    <w:rsid w:val="00F87BEC"/>
    <w:rsid w:val="00F93DE9"/>
    <w:rsid w:val="00F969AD"/>
    <w:rsid w:val="00F97591"/>
    <w:rsid w:val="00FA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8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E09"/>
    <w:pPr>
      <w:ind w:left="720"/>
      <w:contextualSpacing/>
    </w:pPr>
  </w:style>
  <w:style w:type="table" w:styleId="a6">
    <w:name w:val="Table Grid"/>
    <w:basedOn w:val="a1"/>
    <w:uiPriority w:val="59"/>
    <w:rsid w:val="00616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</cp:revision>
  <cp:lastPrinted>2017-07-17T05:06:00Z</cp:lastPrinted>
  <dcterms:created xsi:type="dcterms:W3CDTF">2017-07-17T05:26:00Z</dcterms:created>
  <dcterms:modified xsi:type="dcterms:W3CDTF">2017-07-17T05:26:00Z</dcterms:modified>
</cp:coreProperties>
</file>