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52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52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24952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52" w:rsidRDefault="00F24952" w:rsidP="00F2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24952" w:rsidRDefault="00F24952" w:rsidP="00F2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952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20.04.2017 ГОДА № 196-р</w:t>
      </w:r>
    </w:p>
    <w:p w:rsidR="00F24952" w:rsidRPr="00830A7E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52" w:rsidRPr="00830A7E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F24952" w:rsidRPr="00830A7E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 xml:space="preserve">приема граждан по </w:t>
      </w:r>
      <w:proofErr w:type="gramStart"/>
      <w:r w:rsidRPr="00830A7E">
        <w:rPr>
          <w:rFonts w:ascii="Times New Roman" w:hAnsi="Times New Roman" w:cs="Times New Roman"/>
          <w:sz w:val="28"/>
          <w:szCs w:val="28"/>
        </w:rPr>
        <w:t>личным</w:t>
      </w:r>
      <w:proofErr w:type="gramEnd"/>
    </w:p>
    <w:p w:rsidR="00F24952" w:rsidRPr="00830A7E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>вопросам в администрации</w:t>
      </w:r>
    </w:p>
    <w:p w:rsidR="00F24952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F24952" w:rsidRPr="00830A7E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>района</w:t>
      </w:r>
    </w:p>
    <w:p w:rsidR="00F24952" w:rsidRPr="00830A7E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52" w:rsidRPr="00830A7E" w:rsidRDefault="00F24952" w:rsidP="00F2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52" w:rsidRDefault="00F24952" w:rsidP="00F2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02.05.2006 года № 59-ФЗ «О порядке рассмотрения обращения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A7E">
        <w:rPr>
          <w:rFonts w:ascii="Times New Roman" w:hAnsi="Times New Roman" w:cs="Times New Roman"/>
          <w:sz w:val="28"/>
          <w:szCs w:val="28"/>
        </w:rPr>
        <w:t xml:space="preserve"> регламентом работы администрации Карталинского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Карталинского муниципального района от 26.03.2013 года № 467,</w:t>
      </w:r>
    </w:p>
    <w:p w:rsidR="00F24952" w:rsidRPr="00830A7E" w:rsidRDefault="00F24952" w:rsidP="00F2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0A7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главой, заместителями главы и руководителем аппарата администрации Карталинского муниципального района.</w:t>
      </w:r>
    </w:p>
    <w:p w:rsidR="00F24952" w:rsidRPr="00830A7E" w:rsidRDefault="00F24952" w:rsidP="00F24952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30A7E">
        <w:rPr>
          <w:rFonts w:ascii="Times New Roman" w:hAnsi="Times New Roman"/>
          <w:sz w:val="28"/>
          <w:szCs w:val="28"/>
        </w:rPr>
        <w:t xml:space="preserve">Распоряжение администрации Карталинского муниципального района от 07.03.2013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30A7E">
        <w:rPr>
          <w:rFonts w:ascii="Times New Roman" w:hAnsi="Times New Roman"/>
          <w:sz w:val="28"/>
          <w:szCs w:val="28"/>
        </w:rPr>
        <w:t>№ 156-р «Об утверждении графика приема граждан по личным вопросам в администрации Карталинского муниципального р</w:t>
      </w:r>
      <w:r>
        <w:rPr>
          <w:rFonts w:ascii="Times New Roman" w:hAnsi="Times New Roman"/>
          <w:sz w:val="28"/>
          <w:szCs w:val="28"/>
        </w:rPr>
        <w:t>айона» признать утратившим силу.</w:t>
      </w:r>
    </w:p>
    <w:p w:rsidR="00F24952" w:rsidRDefault="00F24952" w:rsidP="00F24952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30A7E">
        <w:rPr>
          <w:rFonts w:ascii="Times New Roman" w:hAnsi="Times New Roman"/>
          <w:sz w:val="28"/>
          <w:szCs w:val="28"/>
        </w:rPr>
        <w:t xml:space="preserve">Настоящее распоряжение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30A7E">
        <w:rPr>
          <w:rFonts w:ascii="Times New Roman" w:hAnsi="Times New Roman"/>
          <w:sz w:val="28"/>
          <w:szCs w:val="28"/>
        </w:rPr>
        <w:t>дминистрации Карталинского муниципального района.</w:t>
      </w:r>
    </w:p>
    <w:p w:rsidR="00F24952" w:rsidRPr="00830A7E" w:rsidRDefault="00F24952" w:rsidP="00F24952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30A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0A7E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руководителя аппарата администрации Карталинского муниципального района Борисову Е.А.</w:t>
      </w:r>
    </w:p>
    <w:p w:rsidR="00F24952" w:rsidRDefault="00F24952" w:rsidP="00F24952">
      <w:pPr>
        <w:pStyle w:val="a4"/>
        <w:spacing w:after="0" w:line="240" w:lineRule="auto"/>
        <w:ind w:left="1077" w:firstLine="709"/>
        <w:rPr>
          <w:rFonts w:ascii="Times New Roman" w:hAnsi="Times New Roman"/>
          <w:sz w:val="28"/>
          <w:szCs w:val="28"/>
        </w:rPr>
      </w:pPr>
    </w:p>
    <w:p w:rsidR="00F24952" w:rsidRPr="00830A7E" w:rsidRDefault="00F24952" w:rsidP="00F24952">
      <w:pPr>
        <w:pStyle w:val="a4"/>
        <w:spacing w:after="0" w:line="240" w:lineRule="auto"/>
        <w:ind w:left="1077" w:firstLine="709"/>
        <w:rPr>
          <w:rFonts w:ascii="Times New Roman" w:hAnsi="Times New Roman"/>
          <w:sz w:val="28"/>
          <w:szCs w:val="28"/>
        </w:rPr>
      </w:pPr>
    </w:p>
    <w:p w:rsidR="00F24952" w:rsidRPr="00830A7E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30A7E">
        <w:rPr>
          <w:rFonts w:ascii="Times New Roman" w:hAnsi="Times New Roman"/>
          <w:sz w:val="28"/>
          <w:szCs w:val="28"/>
        </w:rPr>
        <w:t>Глава Карталинского</w:t>
      </w: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30A7E">
        <w:rPr>
          <w:rFonts w:ascii="Times New Roman" w:hAnsi="Times New Roman"/>
          <w:sz w:val="28"/>
          <w:szCs w:val="28"/>
        </w:rPr>
        <w:t>униципального района</w:t>
      </w:r>
      <w:r w:rsidRPr="00830A7E">
        <w:rPr>
          <w:rFonts w:ascii="Times New Roman" w:hAnsi="Times New Roman"/>
          <w:sz w:val="28"/>
          <w:szCs w:val="28"/>
        </w:rPr>
        <w:tab/>
      </w:r>
      <w:r w:rsidRPr="00830A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С.Н</w:t>
      </w:r>
      <w:r w:rsidRPr="00830A7E">
        <w:rPr>
          <w:rFonts w:ascii="Times New Roman" w:hAnsi="Times New Roman"/>
          <w:sz w:val="28"/>
          <w:szCs w:val="28"/>
        </w:rPr>
        <w:t>. Шулаев</w:t>
      </w: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952" w:rsidRDefault="00F24952" w:rsidP="00F2495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952" w:rsidRPr="00830A7E" w:rsidRDefault="00F24952" w:rsidP="00F24952">
      <w:pPr>
        <w:pStyle w:val="a4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24952" w:rsidRPr="00830A7E" w:rsidRDefault="00F24952" w:rsidP="00F24952">
      <w:pPr>
        <w:pStyle w:val="a4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30A7E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830A7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24952" w:rsidRPr="00830A7E" w:rsidRDefault="00F24952" w:rsidP="00F24952">
      <w:pPr>
        <w:pStyle w:val="a4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830A7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/>
          <w:sz w:val="28"/>
          <w:szCs w:val="28"/>
        </w:rPr>
        <w:t>р</w:t>
      </w:r>
      <w:r w:rsidRPr="00830A7E">
        <w:rPr>
          <w:rFonts w:ascii="Times New Roman" w:hAnsi="Times New Roman"/>
          <w:sz w:val="28"/>
          <w:szCs w:val="28"/>
        </w:rPr>
        <w:t>айона</w:t>
      </w:r>
    </w:p>
    <w:p w:rsidR="00F24952" w:rsidRPr="00830A7E" w:rsidRDefault="00F24952" w:rsidP="00F24952">
      <w:pPr>
        <w:pStyle w:val="a4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0A7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20.04.</w:t>
      </w:r>
      <w:r w:rsidRPr="00830A7E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№ 196-р</w:t>
      </w:r>
    </w:p>
    <w:p w:rsidR="00F24952" w:rsidRPr="00830A7E" w:rsidRDefault="00F24952" w:rsidP="00F24952">
      <w:pPr>
        <w:pStyle w:val="a4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4952" w:rsidRPr="00830A7E" w:rsidRDefault="00F24952" w:rsidP="00F24952">
      <w:pPr>
        <w:pStyle w:val="a4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F24952" w:rsidRPr="00830A7E" w:rsidRDefault="00F24952" w:rsidP="00F24952">
      <w:pPr>
        <w:pStyle w:val="a4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F24952" w:rsidRDefault="00F24952" w:rsidP="00F24952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24952" w:rsidRPr="00830A7E" w:rsidRDefault="00F24952" w:rsidP="00F24952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24952" w:rsidRPr="00830A7E" w:rsidRDefault="00F24952" w:rsidP="00F2495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30A7E">
        <w:rPr>
          <w:rFonts w:ascii="Times New Roman" w:hAnsi="Times New Roman"/>
          <w:sz w:val="28"/>
          <w:szCs w:val="28"/>
        </w:rPr>
        <w:t xml:space="preserve">ГРАФИК </w:t>
      </w:r>
    </w:p>
    <w:p w:rsidR="00F24952" w:rsidRDefault="00F24952" w:rsidP="00F2495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0A7E">
        <w:rPr>
          <w:rFonts w:ascii="Times New Roman" w:hAnsi="Times New Roman"/>
          <w:sz w:val="28"/>
          <w:szCs w:val="28"/>
        </w:rPr>
        <w:t>риема гражд</w:t>
      </w:r>
      <w:r>
        <w:rPr>
          <w:rFonts w:ascii="Times New Roman" w:hAnsi="Times New Roman"/>
          <w:sz w:val="28"/>
          <w:szCs w:val="28"/>
        </w:rPr>
        <w:t>ан Карталинского района главой,</w:t>
      </w:r>
    </w:p>
    <w:p w:rsidR="00F24952" w:rsidRDefault="00F24952" w:rsidP="00F2495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30A7E">
        <w:rPr>
          <w:rFonts w:ascii="Times New Roman" w:hAnsi="Times New Roman"/>
          <w:sz w:val="28"/>
          <w:szCs w:val="28"/>
        </w:rPr>
        <w:t xml:space="preserve"> заместителями главы </w:t>
      </w:r>
      <w:r>
        <w:rPr>
          <w:rFonts w:ascii="Times New Roman" w:hAnsi="Times New Roman"/>
          <w:sz w:val="28"/>
          <w:szCs w:val="28"/>
        </w:rPr>
        <w:t xml:space="preserve">и руководителем аппарата </w:t>
      </w:r>
    </w:p>
    <w:p w:rsidR="00F24952" w:rsidRDefault="00F24952" w:rsidP="00F2495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30A7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24952" w:rsidRPr="00830A7E" w:rsidRDefault="00F24952" w:rsidP="00F24952">
      <w:pPr>
        <w:pStyle w:val="a4"/>
        <w:spacing w:after="0" w:line="240" w:lineRule="auto"/>
        <w:ind w:left="107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23" w:type="dxa"/>
        <w:tblInd w:w="-34" w:type="dxa"/>
        <w:tblLook w:val="04A0"/>
      </w:tblPr>
      <w:tblGrid>
        <w:gridCol w:w="426"/>
        <w:gridCol w:w="5245"/>
        <w:gridCol w:w="4252"/>
      </w:tblGrid>
      <w:tr w:rsidR="00F24952" w:rsidRPr="00830A7E" w:rsidTr="009E5C61">
        <w:tc>
          <w:tcPr>
            <w:tcW w:w="426" w:type="dxa"/>
          </w:tcPr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</w:t>
            </w:r>
          </w:p>
        </w:tc>
        <w:tc>
          <w:tcPr>
            <w:tcW w:w="4252" w:type="dxa"/>
          </w:tcPr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 xml:space="preserve"> 2 и 4 пятница с 13.00.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3 этаж, малый зал</w:t>
            </w:r>
          </w:p>
        </w:tc>
      </w:tr>
      <w:tr w:rsidR="00F24952" w:rsidRPr="00830A7E" w:rsidTr="009E5C61">
        <w:tc>
          <w:tcPr>
            <w:tcW w:w="426" w:type="dxa"/>
          </w:tcPr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</w:tc>
        <w:tc>
          <w:tcPr>
            <w:tcW w:w="4252" w:type="dxa"/>
          </w:tcPr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</w:p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среда с 13.00. часов,</w:t>
            </w:r>
          </w:p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 xml:space="preserve"> 3 этаж,</w:t>
            </w:r>
          </w:p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первого заместителя</w:t>
            </w:r>
          </w:p>
        </w:tc>
      </w:tr>
      <w:tr w:rsidR="00F24952" w:rsidRPr="00830A7E" w:rsidTr="009E5C61">
        <w:tc>
          <w:tcPr>
            <w:tcW w:w="426" w:type="dxa"/>
          </w:tcPr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</w:t>
            </w:r>
          </w:p>
        </w:tc>
        <w:tc>
          <w:tcPr>
            <w:tcW w:w="4252" w:type="dxa"/>
          </w:tcPr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 xml:space="preserve"> четверг с 13.00. часов, </w:t>
            </w:r>
          </w:p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3 этаж,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952" w:rsidRPr="00830A7E" w:rsidTr="009E5C61">
        <w:tc>
          <w:tcPr>
            <w:tcW w:w="426" w:type="dxa"/>
          </w:tcPr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по строительству, ЖКХ, транспорту и связи</w:t>
            </w:r>
          </w:p>
        </w:tc>
        <w:tc>
          <w:tcPr>
            <w:tcW w:w="4252" w:type="dxa"/>
          </w:tcPr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 xml:space="preserve"> вторник с 13.00. часов,</w:t>
            </w:r>
          </w:p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 xml:space="preserve"> 3 этаж,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952" w:rsidRPr="00830A7E" w:rsidTr="009E5C61">
        <w:tc>
          <w:tcPr>
            <w:tcW w:w="426" w:type="dxa"/>
          </w:tcPr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  <w:tc>
          <w:tcPr>
            <w:tcW w:w="4252" w:type="dxa"/>
          </w:tcPr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F24952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13.00. часов, </w:t>
            </w:r>
          </w:p>
          <w:p w:rsidR="00F24952" w:rsidRPr="00830A7E" w:rsidRDefault="00F24952" w:rsidP="009E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3 этаж,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24952" w:rsidRPr="00830A7E" w:rsidRDefault="00F24952" w:rsidP="00F24952">
      <w:pPr>
        <w:pStyle w:val="a4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F24952" w:rsidRPr="00830A7E" w:rsidRDefault="00F24952" w:rsidP="00F24952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24952" w:rsidRPr="00830A7E" w:rsidRDefault="00F24952" w:rsidP="00F24952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24952" w:rsidRPr="00830A7E" w:rsidRDefault="00F24952" w:rsidP="00F24952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24952" w:rsidRPr="00830A7E" w:rsidRDefault="00F24952" w:rsidP="00F24952">
      <w:pPr>
        <w:pStyle w:val="a4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3F62CB" w:rsidRDefault="003F62CB"/>
    <w:sectPr w:rsidR="003F62CB" w:rsidSect="00830A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952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85532"/>
    <w:rsid w:val="00DA1CD8"/>
    <w:rsid w:val="00DB267E"/>
    <w:rsid w:val="00E1799A"/>
    <w:rsid w:val="00E9397B"/>
    <w:rsid w:val="00EE5F62"/>
    <w:rsid w:val="00F2495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24952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2017-04-20T12:30:00Z</dcterms:created>
  <dcterms:modified xsi:type="dcterms:W3CDTF">2017-04-20T12:32:00Z</dcterms:modified>
</cp:coreProperties>
</file>