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18" w:rsidRDefault="00695E18" w:rsidP="0069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5E18" w:rsidRDefault="00695E18" w:rsidP="0069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695E18" w:rsidRDefault="00695E18" w:rsidP="0069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18" w:rsidRDefault="00695E18" w:rsidP="0069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18" w:rsidRDefault="00695E18" w:rsidP="0069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18" w:rsidRDefault="00695E18" w:rsidP="0069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F4F" w:rsidRDefault="00536F4F" w:rsidP="0069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F4F" w:rsidRDefault="00536F4F" w:rsidP="0069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F4F" w:rsidRDefault="00536F4F" w:rsidP="0069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F4F" w:rsidRDefault="00536F4F" w:rsidP="0069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18" w:rsidRDefault="00695E18" w:rsidP="0069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09.04.2014 года № 370</w:t>
      </w:r>
    </w:p>
    <w:p w:rsidR="00695E18" w:rsidRDefault="00695E18" w:rsidP="0069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06" w:rsidRPr="00340B06" w:rsidRDefault="00340B06" w:rsidP="00340B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B06" w:rsidRP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0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06">
        <w:rPr>
          <w:rFonts w:ascii="Times New Roman" w:hAnsi="Times New Roman" w:cs="Times New Roman"/>
          <w:sz w:val="28"/>
          <w:szCs w:val="28"/>
        </w:rPr>
        <w:t xml:space="preserve">о порядке выплаты </w:t>
      </w:r>
      <w:proofErr w:type="gramStart"/>
      <w:r w:rsidRPr="00340B06">
        <w:rPr>
          <w:rFonts w:ascii="Times New Roman" w:hAnsi="Times New Roman" w:cs="Times New Roman"/>
          <w:sz w:val="28"/>
          <w:szCs w:val="28"/>
        </w:rPr>
        <w:t>библиотечным</w:t>
      </w:r>
      <w:proofErr w:type="gramEnd"/>
    </w:p>
    <w:p w:rsid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06">
        <w:rPr>
          <w:rFonts w:ascii="Times New Roman" w:hAnsi="Times New Roman" w:cs="Times New Roman"/>
          <w:sz w:val="28"/>
          <w:szCs w:val="28"/>
        </w:rPr>
        <w:t xml:space="preserve">работникам учреждений, </w:t>
      </w:r>
    </w:p>
    <w:p w:rsidR="00340B06" w:rsidRP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0B06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B4">
        <w:rPr>
          <w:rFonts w:ascii="Times New Roman" w:hAnsi="Times New Roman" w:cs="Times New Roman"/>
          <w:sz w:val="28"/>
          <w:szCs w:val="28"/>
        </w:rPr>
        <w:t>У</w:t>
      </w:r>
      <w:r w:rsidRPr="00340B06">
        <w:rPr>
          <w:rFonts w:ascii="Times New Roman" w:hAnsi="Times New Roman" w:cs="Times New Roman"/>
          <w:sz w:val="28"/>
          <w:szCs w:val="28"/>
        </w:rPr>
        <w:t>правлению культуры,</w:t>
      </w:r>
    </w:p>
    <w:p w:rsidR="00EB04B4" w:rsidRDefault="00EB04B4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</w:p>
    <w:p w:rsidR="00340B06" w:rsidRPr="00340B06" w:rsidRDefault="00EB04B4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района,</w:t>
      </w:r>
      <w:r w:rsidR="00340B06" w:rsidRPr="0034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06">
        <w:rPr>
          <w:rFonts w:ascii="Times New Roman" w:hAnsi="Times New Roman" w:cs="Times New Roman"/>
          <w:sz w:val="28"/>
          <w:szCs w:val="28"/>
        </w:rPr>
        <w:t>лечебного пособия, ежемесячной надбавки</w:t>
      </w:r>
    </w:p>
    <w:p w:rsid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0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B06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жностному окладу за выслугу лет</w:t>
      </w:r>
    </w:p>
    <w:p w:rsidR="00EB04B4" w:rsidRDefault="00EB04B4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дополнительного оплачиваемого отпуска</w:t>
      </w:r>
    </w:p>
    <w:p w:rsidR="00340B06" w:rsidRP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06" w:rsidRP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06" w:rsidRDefault="00340B06" w:rsidP="0034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B06"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от 30.11.2004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0B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0B06">
        <w:rPr>
          <w:rFonts w:ascii="Times New Roman" w:hAnsi="Times New Roman" w:cs="Times New Roman"/>
          <w:sz w:val="28"/>
          <w:szCs w:val="28"/>
        </w:rPr>
        <w:t>№ 324-ЗО «О библиотечно</w:t>
      </w:r>
      <w:r w:rsidR="00EB04B4">
        <w:rPr>
          <w:rFonts w:ascii="Times New Roman" w:hAnsi="Times New Roman" w:cs="Times New Roman"/>
          <w:sz w:val="28"/>
          <w:szCs w:val="28"/>
        </w:rPr>
        <w:t>м деле в Челябинской области», р</w:t>
      </w:r>
      <w:r w:rsidRPr="00340B06">
        <w:rPr>
          <w:rFonts w:ascii="Times New Roman" w:hAnsi="Times New Roman" w:cs="Times New Roman"/>
          <w:sz w:val="28"/>
          <w:szCs w:val="28"/>
        </w:rPr>
        <w:t>ешением Собрания депутатов Карталинского 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                              от 24.12.2013 года </w:t>
      </w:r>
      <w:r w:rsidRPr="00340B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B06">
        <w:rPr>
          <w:rFonts w:ascii="Times New Roman" w:hAnsi="Times New Roman" w:cs="Times New Roman"/>
          <w:sz w:val="28"/>
          <w:szCs w:val="28"/>
        </w:rPr>
        <w:t xml:space="preserve">613 «О  бюджете Карталинского  муниципального района  на 2014 год и на 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 2015 и 2016 годов</w:t>
      </w:r>
      <w:r w:rsidRPr="00340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0B06" w:rsidRPr="00340B06" w:rsidRDefault="00340B06" w:rsidP="00340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40B06" w:rsidRPr="00340B06" w:rsidRDefault="00340B06" w:rsidP="0034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B06">
        <w:rPr>
          <w:rFonts w:ascii="Times New Roman" w:hAnsi="Times New Roman" w:cs="Times New Roman"/>
          <w:sz w:val="28"/>
          <w:szCs w:val="28"/>
        </w:rPr>
        <w:t>1. Утвердить</w:t>
      </w:r>
      <w:r w:rsidR="00EB04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40B06">
        <w:rPr>
          <w:rFonts w:ascii="Times New Roman" w:hAnsi="Times New Roman" w:cs="Times New Roman"/>
          <w:sz w:val="28"/>
          <w:szCs w:val="28"/>
        </w:rPr>
        <w:t xml:space="preserve"> Положение о порядке выплаты библиотечным работника</w:t>
      </w:r>
      <w:r w:rsidR="00EB04B4">
        <w:rPr>
          <w:rFonts w:ascii="Times New Roman" w:hAnsi="Times New Roman" w:cs="Times New Roman"/>
          <w:sz w:val="28"/>
          <w:szCs w:val="28"/>
        </w:rPr>
        <w:t>м учреждений, подведомственных У</w:t>
      </w:r>
      <w:r w:rsidRPr="00340B06">
        <w:rPr>
          <w:rFonts w:ascii="Times New Roman" w:hAnsi="Times New Roman" w:cs="Times New Roman"/>
          <w:sz w:val="28"/>
          <w:szCs w:val="28"/>
        </w:rPr>
        <w:t xml:space="preserve">правлению культуры, спорта  и молодежной политики </w:t>
      </w:r>
      <w:r w:rsidR="003B2D2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40B06">
        <w:rPr>
          <w:rFonts w:ascii="Times New Roman" w:hAnsi="Times New Roman" w:cs="Times New Roman"/>
          <w:sz w:val="28"/>
          <w:szCs w:val="28"/>
        </w:rPr>
        <w:t xml:space="preserve"> лечебного пособия, ежемесячной надбавки к должностному окладу за выслугу лет и дополнительного оплачиваемого отпуска. </w:t>
      </w:r>
    </w:p>
    <w:p w:rsidR="00340B06" w:rsidRPr="00340B06" w:rsidRDefault="00340B06" w:rsidP="0034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B06">
        <w:rPr>
          <w:rFonts w:ascii="Times New Roman" w:hAnsi="Times New Roman" w:cs="Times New Roman"/>
          <w:sz w:val="28"/>
          <w:szCs w:val="28"/>
        </w:rPr>
        <w:t xml:space="preserve">2. Управлению культуры, спорта и молодежной политики  Карталинского муниципального района (Михайлова Т.С.) обеспечить </w:t>
      </w:r>
      <w:proofErr w:type="gramStart"/>
      <w:r w:rsidRPr="00340B0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40B06">
        <w:rPr>
          <w:rFonts w:ascii="Times New Roman" w:hAnsi="Times New Roman" w:cs="Times New Roman"/>
          <w:sz w:val="28"/>
          <w:szCs w:val="28"/>
        </w:rPr>
        <w:t xml:space="preserve"> целевым  использованием бюджетных средств. </w:t>
      </w:r>
    </w:p>
    <w:p w:rsidR="00340B06" w:rsidRDefault="00340B06" w:rsidP="00DB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B06">
        <w:rPr>
          <w:rFonts w:ascii="Times New Roman" w:hAnsi="Times New Roman" w:cs="Times New Roman"/>
          <w:sz w:val="28"/>
          <w:szCs w:val="28"/>
        </w:rPr>
        <w:t>3.</w:t>
      </w:r>
      <w:r w:rsidR="00E20069">
        <w:rPr>
          <w:rFonts w:ascii="Times New Roman" w:hAnsi="Times New Roman" w:cs="Times New Roman"/>
          <w:sz w:val="28"/>
          <w:szCs w:val="28"/>
        </w:rPr>
        <w:t xml:space="preserve"> </w:t>
      </w:r>
      <w:r w:rsidRPr="00340B0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«Карталинская новь</w:t>
      </w:r>
      <w:r w:rsidR="00DB557B">
        <w:rPr>
          <w:rFonts w:ascii="Times New Roman" w:hAnsi="Times New Roman" w:cs="Times New Roman"/>
          <w:sz w:val="28"/>
          <w:szCs w:val="28"/>
        </w:rPr>
        <w:t xml:space="preserve">» </w:t>
      </w:r>
      <w:r w:rsidRPr="00340B0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Карт</w:t>
      </w:r>
      <w:r w:rsidR="00DB557B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Pr="00340B06">
        <w:rPr>
          <w:rFonts w:ascii="Times New Roman" w:hAnsi="Times New Roman" w:cs="Times New Roman"/>
          <w:sz w:val="28"/>
          <w:szCs w:val="28"/>
        </w:rPr>
        <w:t>.</w:t>
      </w:r>
    </w:p>
    <w:p w:rsidR="00FB4683" w:rsidRDefault="00FB4683" w:rsidP="0034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069" w:rsidRDefault="00E20069" w:rsidP="00FB46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0069" w:rsidRDefault="00E20069" w:rsidP="00FB46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0069" w:rsidRDefault="00FB4683" w:rsidP="00FB46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B4683" w:rsidRPr="00340B06" w:rsidRDefault="00FB4683" w:rsidP="0034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B06" w:rsidRDefault="00AC6AE2" w:rsidP="0034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B06" w:rsidRPr="00340B06">
        <w:rPr>
          <w:rFonts w:ascii="Times New Roman" w:hAnsi="Times New Roman" w:cs="Times New Roman"/>
          <w:sz w:val="28"/>
          <w:szCs w:val="28"/>
        </w:rPr>
        <w:t>. Контроль выполнения настоящего постановления возложить на заместителя главы администрации Карталинского муниципального района по социальным вопросам Клюшину  Г.А.</w:t>
      </w:r>
    </w:p>
    <w:p w:rsidR="00AC6AE2" w:rsidRPr="00340B06" w:rsidRDefault="00AC6AE2" w:rsidP="00AC6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0B0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 и распространяет свое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                           с 01 января </w:t>
      </w:r>
      <w:r w:rsidRPr="00340B06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4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E2" w:rsidRPr="00340B06" w:rsidRDefault="00AC6AE2" w:rsidP="0034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B06" w:rsidRDefault="00340B06" w:rsidP="0034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53" w:rsidRPr="00340B06" w:rsidRDefault="00194D53" w:rsidP="0034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06" w:rsidRP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06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340B06" w:rsidRP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0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D85A77">
        <w:rPr>
          <w:rFonts w:ascii="Times New Roman" w:hAnsi="Times New Roman" w:cs="Times New Roman"/>
          <w:sz w:val="28"/>
          <w:szCs w:val="28"/>
        </w:rPr>
        <w:tab/>
      </w:r>
      <w:r w:rsidR="00D85A77">
        <w:rPr>
          <w:rFonts w:ascii="Times New Roman" w:hAnsi="Times New Roman" w:cs="Times New Roman"/>
          <w:sz w:val="28"/>
          <w:szCs w:val="28"/>
        </w:rPr>
        <w:tab/>
      </w:r>
      <w:r w:rsidR="00D85A77">
        <w:rPr>
          <w:rFonts w:ascii="Times New Roman" w:hAnsi="Times New Roman" w:cs="Times New Roman"/>
          <w:sz w:val="28"/>
          <w:szCs w:val="28"/>
        </w:rPr>
        <w:tab/>
      </w:r>
      <w:r w:rsidRPr="00340B06">
        <w:rPr>
          <w:rFonts w:ascii="Times New Roman" w:hAnsi="Times New Roman" w:cs="Times New Roman"/>
          <w:sz w:val="28"/>
          <w:szCs w:val="28"/>
        </w:rPr>
        <w:t>С.Н.</w:t>
      </w:r>
      <w:r w:rsidR="00AC6AE2">
        <w:rPr>
          <w:rFonts w:ascii="Times New Roman" w:hAnsi="Times New Roman" w:cs="Times New Roman"/>
          <w:sz w:val="28"/>
          <w:szCs w:val="28"/>
        </w:rPr>
        <w:t xml:space="preserve"> </w:t>
      </w:r>
      <w:r w:rsidRPr="00340B06">
        <w:rPr>
          <w:rFonts w:ascii="Times New Roman" w:hAnsi="Times New Roman" w:cs="Times New Roman"/>
          <w:sz w:val="28"/>
          <w:szCs w:val="28"/>
        </w:rPr>
        <w:t>Шулаев</w:t>
      </w:r>
    </w:p>
    <w:p w:rsidR="00340B06" w:rsidRP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53" w:rsidRPr="00340B06" w:rsidRDefault="00194D53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50" w:rsidRDefault="00635350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50" w:rsidRPr="00340B06" w:rsidRDefault="00635350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06" w:rsidRP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06" w:rsidRPr="00340B06" w:rsidRDefault="00340B06" w:rsidP="0034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06" w:rsidRPr="00340B06" w:rsidRDefault="00194D53" w:rsidP="00E12A8F">
      <w:pPr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2A8F">
        <w:rPr>
          <w:rFonts w:ascii="Times New Roman" w:hAnsi="Times New Roman" w:cs="Times New Roman"/>
          <w:sz w:val="28"/>
          <w:szCs w:val="28"/>
        </w:rPr>
        <w:t xml:space="preserve">   </w:t>
      </w:r>
      <w:r w:rsidR="00E12A8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B4683">
        <w:rPr>
          <w:rFonts w:ascii="Times New Roman" w:hAnsi="Times New Roman" w:cs="Times New Roman"/>
          <w:sz w:val="28"/>
          <w:szCs w:val="28"/>
        </w:rPr>
        <w:t>УТВЕРЖДЕНО</w:t>
      </w:r>
    </w:p>
    <w:p w:rsidR="00194D53" w:rsidRDefault="00194D53" w:rsidP="00E12A8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0B06" w:rsidRPr="00340B06">
        <w:rPr>
          <w:rFonts w:ascii="Times New Roman" w:hAnsi="Times New Roman" w:cs="Times New Roman"/>
          <w:sz w:val="28"/>
          <w:szCs w:val="28"/>
        </w:rPr>
        <w:t>постановлени</w:t>
      </w:r>
      <w:r w:rsidR="00E12A8F">
        <w:rPr>
          <w:rFonts w:ascii="Times New Roman" w:hAnsi="Times New Roman" w:cs="Times New Roman"/>
          <w:sz w:val="28"/>
          <w:szCs w:val="28"/>
        </w:rPr>
        <w:t>ем</w:t>
      </w:r>
      <w:r w:rsidR="00340B06" w:rsidRPr="00340B06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</w:t>
      </w:r>
      <w:r w:rsidR="00E12A8F">
        <w:rPr>
          <w:rFonts w:ascii="Times New Roman" w:hAnsi="Times New Roman" w:cs="Times New Roman"/>
          <w:sz w:val="28"/>
          <w:szCs w:val="28"/>
        </w:rPr>
        <w:t xml:space="preserve"> </w:t>
      </w:r>
      <w:r w:rsidR="00340B06" w:rsidRPr="00340B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4150D">
        <w:rPr>
          <w:rFonts w:ascii="Times New Roman" w:hAnsi="Times New Roman" w:cs="Times New Roman"/>
          <w:sz w:val="28"/>
          <w:szCs w:val="28"/>
        </w:rPr>
        <w:t xml:space="preserve"> </w:t>
      </w:r>
      <w:r w:rsidR="0054150D">
        <w:rPr>
          <w:rFonts w:ascii="Times New Roman" w:hAnsi="Times New Roman" w:cs="Times New Roman"/>
          <w:sz w:val="28"/>
          <w:szCs w:val="28"/>
        </w:rPr>
        <w:tab/>
      </w:r>
      <w:r w:rsidR="005415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150D">
        <w:rPr>
          <w:rFonts w:ascii="Times New Roman" w:hAnsi="Times New Roman" w:cs="Times New Roman"/>
          <w:sz w:val="28"/>
          <w:szCs w:val="28"/>
        </w:rPr>
        <w:t>09.04.2014 года</w:t>
      </w:r>
      <w:r w:rsidR="00ED40A8">
        <w:rPr>
          <w:rFonts w:ascii="Times New Roman" w:hAnsi="Times New Roman" w:cs="Times New Roman"/>
          <w:sz w:val="28"/>
          <w:szCs w:val="28"/>
        </w:rPr>
        <w:t xml:space="preserve"> </w:t>
      </w:r>
      <w:r w:rsidR="0025684B">
        <w:rPr>
          <w:rFonts w:ascii="Times New Roman" w:hAnsi="Times New Roman" w:cs="Times New Roman"/>
          <w:sz w:val="28"/>
          <w:szCs w:val="28"/>
        </w:rPr>
        <w:t>№</w:t>
      </w:r>
      <w:r w:rsidR="0054150D">
        <w:rPr>
          <w:rFonts w:ascii="Times New Roman" w:hAnsi="Times New Roman" w:cs="Times New Roman"/>
          <w:sz w:val="28"/>
          <w:szCs w:val="28"/>
        </w:rPr>
        <w:t>370</w:t>
      </w:r>
    </w:p>
    <w:p w:rsidR="00194D53" w:rsidRPr="00340B06" w:rsidRDefault="00194D53" w:rsidP="00340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B06" w:rsidRDefault="00340B06" w:rsidP="00256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84B" w:rsidRPr="0025684B" w:rsidRDefault="0025684B" w:rsidP="00256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B06" w:rsidRPr="0025684B" w:rsidRDefault="00340B06" w:rsidP="00256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>Положение</w:t>
      </w:r>
    </w:p>
    <w:p w:rsidR="00340B06" w:rsidRPr="0025684B" w:rsidRDefault="00340B06" w:rsidP="00256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>о порядке выплаты библиотечным работника</w:t>
      </w:r>
      <w:r w:rsidR="00E12A8F">
        <w:rPr>
          <w:rFonts w:ascii="Times New Roman" w:hAnsi="Times New Roman" w:cs="Times New Roman"/>
          <w:sz w:val="28"/>
          <w:szCs w:val="28"/>
        </w:rPr>
        <w:t>м учреждений, подведомственных У</w:t>
      </w:r>
      <w:r w:rsidRPr="0025684B">
        <w:rPr>
          <w:rFonts w:ascii="Times New Roman" w:hAnsi="Times New Roman" w:cs="Times New Roman"/>
          <w:sz w:val="28"/>
          <w:szCs w:val="28"/>
        </w:rPr>
        <w:t>правлению культуры, спорта и молодежной политики Карталинского муниципального района, лечебного пособия, ежемесячной надбавки к должностному окладу за выслугу лет и дополнительного оплачиваемого отпуска</w:t>
      </w:r>
      <w:r w:rsidR="00E12A8F">
        <w:rPr>
          <w:rFonts w:ascii="Times New Roman" w:hAnsi="Times New Roman" w:cs="Times New Roman"/>
          <w:sz w:val="28"/>
          <w:szCs w:val="28"/>
        </w:rPr>
        <w:t xml:space="preserve"> (далее именуется – Положение)</w:t>
      </w:r>
    </w:p>
    <w:p w:rsidR="00340B06" w:rsidRPr="0025684B" w:rsidRDefault="00340B06" w:rsidP="0025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Законом Чел</w:t>
      </w:r>
      <w:r w:rsidR="0025684B">
        <w:rPr>
          <w:rFonts w:ascii="Times New Roman" w:hAnsi="Times New Roman" w:cs="Times New Roman"/>
          <w:sz w:val="28"/>
          <w:szCs w:val="28"/>
        </w:rPr>
        <w:t>ябинской области от 30.11.2004 года  №</w:t>
      </w:r>
      <w:r w:rsidRPr="0025684B">
        <w:rPr>
          <w:rFonts w:ascii="Times New Roman" w:hAnsi="Times New Roman" w:cs="Times New Roman"/>
          <w:sz w:val="28"/>
          <w:szCs w:val="28"/>
        </w:rPr>
        <w:t xml:space="preserve"> 324-ЗО </w:t>
      </w:r>
      <w:r w:rsidR="0025684B">
        <w:rPr>
          <w:rFonts w:ascii="Times New Roman" w:hAnsi="Times New Roman" w:cs="Times New Roman"/>
          <w:sz w:val="28"/>
          <w:szCs w:val="28"/>
        </w:rPr>
        <w:t>«</w:t>
      </w:r>
      <w:r w:rsidRPr="0025684B">
        <w:rPr>
          <w:rFonts w:ascii="Times New Roman" w:hAnsi="Times New Roman" w:cs="Times New Roman"/>
          <w:sz w:val="28"/>
          <w:szCs w:val="28"/>
        </w:rPr>
        <w:t>О библиотечном деле в Челябинской области</w:t>
      </w:r>
      <w:r w:rsidR="0025684B">
        <w:rPr>
          <w:rFonts w:ascii="Times New Roman" w:hAnsi="Times New Roman" w:cs="Times New Roman"/>
          <w:sz w:val="28"/>
          <w:szCs w:val="28"/>
        </w:rPr>
        <w:t>».</w:t>
      </w: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2. Выплата лечебного пособия и ежемесячной надбавки к должностному окладу за выслугу лет библиотечным работникам учреждений, подведомственных </w:t>
      </w:r>
      <w:r w:rsidR="00E12A8F">
        <w:rPr>
          <w:rFonts w:ascii="Times New Roman" w:hAnsi="Times New Roman" w:cs="Times New Roman"/>
          <w:sz w:val="28"/>
          <w:szCs w:val="28"/>
        </w:rPr>
        <w:t>У</w:t>
      </w:r>
      <w:r w:rsidRPr="0025684B">
        <w:rPr>
          <w:rFonts w:ascii="Times New Roman" w:hAnsi="Times New Roman" w:cs="Times New Roman"/>
          <w:sz w:val="28"/>
          <w:szCs w:val="28"/>
        </w:rPr>
        <w:t>правлению культуры, спорта и молодежной политики Карталинского муниципального района  (далее</w:t>
      </w:r>
      <w:r w:rsidR="0025684B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25684B">
        <w:rPr>
          <w:rFonts w:ascii="Times New Roman" w:hAnsi="Times New Roman" w:cs="Times New Roman"/>
          <w:sz w:val="28"/>
          <w:szCs w:val="28"/>
        </w:rPr>
        <w:t xml:space="preserve"> – библиотечным работникам), осуществляется в пределах средств, выделенных из местного  бюджета, предусмотренных на эти цели.</w:t>
      </w: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3. Оплата дополнительного оплачиваемого отпуска библиотечным работникам производится за счет средств местного бюджета. </w:t>
      </w: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4. Выплата лечебного пособия библиотечным работникам производится в размере одного должностного оклада 1 раз в год. </w:t>
      </w: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5. В стаж работы, дающий право на получение надбавки за выслугу лет, включается время работы в библиотеках Челябинской области. </w:t>
      </w: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6. Ежемесячная надбавка за выслугу лет выплачивается работнику с момента возникновения права на назначение или изменения размера этой надбавки. </w:t>
      </w: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7. Ежемесячная надбавка к должностному окладу за выслугу лет библиотечным работникам производится при стаже работы: </w:t>
      </w: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1) от 1 года до 10 лет – 20 % должностного оклада; </w:t>
      </w: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2) от 10 лет и выше – 30 % должностного оклада. </w:t>
      </w: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Районный коэффициент на данную выплату начисляется. </w:t>
      </w:r>
    </w:p>
    <w:p w:rsidR="00340B06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8. Дополнительный оплачиваемый отпуск библиотечным работникам продолжительностью 5 календарных дней предоставляется при наличии </w:t>
      </w:r>
      <w:r w:rsidR="00E12A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684B">
        <w:rPr>
          <w:rFonts w:ascii="Times New Roman" w:hAnsi="Times New Roman" w:cs="Times New Roman"/>
          <w:sz w:val="28"/>
          <w:szCs w:val="28"/>
        </w:rPr>
        <w:t xml:space="preserve">10 лет непрерывного стажа работы в библиотеках Челябинской области; продолжительностью 10 календарных дней – при наличии 20 лет работы в библиотеках Челябинской области. </w:t>
      </w:r>
    </w:p>
    <w:p w:rsidR="00E12A8F" w:rsidRDefault="00E12A8F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A8F" w:rsidRDefault="00E12A8F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84B" w:rsidRDefault="0025684B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84B" w:rsidRDefault="0025684B" w:rsidP="002568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5684B" w:rsidRPr="0025684B" w:rsidRDefault="0025684B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>9. Лечебное пособие и ежемесячная надбавка за выслугу лет библиотечным работникам к должностному окладу является составной частью заработной платы работника со всеми вытекающими правовыми последствиями, а именно:</w:t>
      </w:r>
    </w:p>
    <w:p w:rsidR="00340B06" w:rsidRPr="0025684B" w:rsidRDefault="0025684B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40B06" w:rsidRPr="0025684B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выплачивается одновременно с выплатой заработной платы библиотечным работникам;</w:t>
      </w:r>
    </w:p>
    <w:p w:rsidR="00340B06" w:rsidRPr="0025684B" w:rsidRDefault="0025684B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0B06" w:rsidRPr="0025684B">
        <w:rPr>
          <w:rFonts w:ascii="Times New Roman" w:hAnsi="Times New Roman" w:cs="Times New Roman"/>
          <w:sz w:val="28"/>
          <w:szCs w:val="28"/>
        </w:rPr>
        <w:t>выплата надбавок к должностному окладу за выслугу лет производится пропорционально фактически отработанному времени.</w:t>
      </w: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10. При выплате надбавки за выслугу лет библиотечным работникам учитывается районный коэффициент, а также отчисления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заболеваний. </w:t>
      </w:r>
    </w:p>
    <w:p w:rsidR="00340B06" w:rsidRPr="0025684B" w:rsidRDefault="00340B06" w:rsidP="002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4B">
        <w:rPr>
          <w:rFonts w:ascii="Times New Roman" w:hAnsi="Times New Roman" w:cs="Times New Roman"/>
          <w:sz w:val="28"/>
          <w:szCs w:val="28"/>
        </w:rPr>
        <w:t xml:space="preserve">11. Выплата надбавки за выслугу лет библиотечным работникам осуществляется по основному месту работы (основной должности). </w:t>
      </w:r>
    </w:p>
    <w:p w:rsidR="00340B06" w:rsidRPr="0025684B" w:rsidRDefault="00340B06" w:rsidP="0025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06" w:rsidRPr="0025684B" w:rsidRDefault="00340B06" w:rsidP="0025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4D0" w:rsidRPr="0025684B" w:rsidRDefault="008B74D0" w:rsidP="00256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74D0" w:rsidRPr="0025684B" w:rsidSect="00256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0B06"/>
    <w:rsid w:val="00194D53"/>
    <w:rsid w:val="0025684B"/>
    <w:rsid w:val="00257F14"/>
    <w:rsid w:val="00340B06"/>
    <w:rsid w:val="003B2D24"/>
    <w:rsid w:val="00506925"/>
    <w:rsid w:val="00536F4F"/>
    <w:rsid w:val="0054150D"/>
    <w:rsid w:val="00635350"/>
    <w:rsid w:val="00695E18"/>
    <w:rsid w:val="00726AC9"/>
    <w:rsid w:val="008152FE"/>
    <w:rsid w:val="008B74D0"/>
    <w:rsid w:val="008B7507"/>
    <w:rsid w:val="00952AF6"/>
    <w:rsid w:val="00AC6AE2"/>
    <w:rsid w:val="00CE07C1"/>
    <w:rsid w:val="00CF1A48"/>
    <w:rsid w:val="00D85A77"/>
    <w:rsid w:val="00DB557B"/>
    <w:rsid w:val="00E12A8F"/>
    <w:rsid w:val="00E20069"/>
    <w:rsid w:val="00EB04B4"/>
    <w:rsid w:val="00ED40A8"/>
    <w:rsid w:val="00FB4683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2014-04-09T05:38:00Z</cp:lastPrinted>
  <dcterms:created xsi:type="dcterms:W3CDTF">2014-04-02T04:00:00Z</dcterms:created>
  <dcterms:modified xsi:type="dcterms:W3CDTF">2014-04-09T10:33:00Z</dcterms:modified>
</cp:coreProperties>
</file>