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B9" w:rsidRDefault="00DD2AB9" w:rsidP="00DD2AB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D2AB9" w:rsidRDefault="00DD2AB9" w:rsidP="00DD2AB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D2AB9" w:rsidRDefault="00DD2AB9" w:rsidP="00DD2AB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AB9" w:rsidRDefault="00DD2AB9" w:rsidP="00DD2AB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AB9" w:rsidRDefault="00DD2AB9" w:rsidP="00DD2AB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AB9" w:rsidRDefault="00DD2AB9" w:rsidP="00DD2AB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AB9" w:rsidRDefault="00DD2AB9" w:rsidP="00D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10.07.2019 года № 667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F68" w:rsidRPr="00661F68" w:rsidRDefault="00EF3CDB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02.07.2019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C6BBB" w:rsidRPr="005C6BBB">
        <w:rPr>
          <w:rFonts w:ascii="Times New Roman" w:eastAsia="Times New Roman" w:hAnsi="Times New Roman" w:cs="Times New Roman"/>
          <w:sz w:val="28"/>
          <w:szCs w:val="28"/>
        </w:rPr>
        <w:t>Разрешить Ильиной Эльвире Алиевне отклонение от предельных параметров разрешенного строительства в отношении земельного участка с кадастровым номером 74:08:4702030:275, расположенном по адресу: Челябинская область, город Карталы, улица Чкалова, 37Б</w:t>
      </w:r>
      <w:r w:rsidR="00A728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6BBB" w:rsidRPr="005C6BBB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отступа от границы смежного участка до 1,5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D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DD2AB9" w:rsidRPr="00DD6484" w:rsidRDefault="00DD2AB9" w:rsidP="00DD2AB9">
      <w:pPr>
        <w:spacing w:after="0" w:line="240" w:lineRule="auto"/>
        <w:jc w:val="both"/>
        <w:rPr>
          <w:szCs w:val="28"/>
        </w:rPr>
      </w:pPr>
    </w:p>
    <w:sectPr w:rsidR="00DD2AB9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7F" w:rsidRDefault="0023397F" w:rsidP="00E43F02">
      <w:pPr>
        <w:spacing w:after="0" w:line="240" w:lineRule="auto"/>
      </w:pPr>
      <w:r>
        <w:separator/>
      </w:r>
    </w:p>
  </w:endnote>
  <w:endnote w:type="continuationSeparator" w:id="0">
    <w:p w:rsidR="0023397F" w:rsidRDefault="0023397F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7F" w:rsidRDefault="0023397F" w:rsidP="00E43F02">
      <w:pPr>
        <w:spacing w:after="0" w:line="240" w:lineRule="auto"/>
      </w:pPr>
      <w:r>
        <w:separator/>
      </w:r>
    </w:p>
  </w:footnote>
  <w:footnote w:type="continuationSeparator" w:id="0">
    <w:p w:rsidR="0023397F" w:rsidRDefault="0023397F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15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397F"/>
    <w:rsid w:val="00234F3C"/>
    <w:rsid w:val="00235772"/>
    <w:rsid w:val="00237F59"/>
    <w:rsid w:val="0024102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D0618"/>
    <w:rsid w:val="003E00FE"/>
    <w:rsid w:val="003E6C33"/>
    <w:rsid w:val="003E7420"/>
    <w:rsid w:val="003F0653"/>
    <w:rsid w:val="003F544F"/>
    <w:rsid w:val="003F5D8B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6984"/>
    <w:rsid w:val="005C6BBB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00AD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2ACA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4D22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A4B80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131B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1E91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28EA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553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783"/>
    <w:rsid w:val="00D02889"/>
    <w:rsid w:val="00D046F4"/>
    <w:rsid w:val="00D055BD"/>
    <w:rsid w:val="00D15684"/>
    <w:rsid w:val="00D1717E"/>
    <w:rsid w:val="00D20335"/>
    <w:rsid w:val="00D20BBA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2AB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6D5C"/>
    <w:rsid w:val="00E17F1D"/>
    <w:rsid w:val="00E23411"/>
    <w:rsid w:val="00E252A1"/>
    <w:rsid w:val="00E25673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3CDB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1C43-B541-46FD-A79C-E82C5BD0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cp:lastPrinted>2019-07-04T05:19:00Z</cp:lastPrinted>
  <dcterms:created xsi:type="dcterms:W3CDTF">2019-07-04T05:19:00Z</dcterms:created>
  <dcterms:modified xsi:type="dcterms:W3CDTF">2019-07-11T05:44:00Z</dcterms:modified>
</cp:coreProperties>
</file>