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84" w:type="dxa"/>
        <w:tblLayout w:type="fixed"/>
        <w:tblLook w:val="04A0"/>
      </w:tblPr>
      <w:tblGrid>
        <w:gridCol w:w="5242"/>
        <w:gridCol w:w="5390"/>
      </w:tblGrid>
      <w:tr w:rsidR="00107CC5" w:rsidTr="002D240B">
        <w:trPr>
          <w:trHeight w:hRule="exact" w:val="3544"/>
        </w:trPr>
        <w:tc>
          <w:tcPr>
            <w:tcW w:w="5242" w:type="dxa"/>
          </w:tcPr>
          <w:p w:rsidR="00107CC5" w:rsidRDefault="00107CC5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107CC5" w:rsidRDefault="00107CC5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21132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от 22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 2020 года №</w:t>
            </w:r>
            <w:r w:rsidR="002D240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204</w:t>
            </w: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95C81" w:rsidRDefault="00B95C8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95C81" w:rsidRDefault="00B95C8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07CC5" w:rsidRDefault="00107CC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90" w:type="dxa"/>
          </w:tcPr>
          <w:p w:rsidR="00107CC5" w:rsidRDefault="00107CC5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2D240B" w:rsidRDefault="002D240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</w:t>
            </w:r>
          </w:p>
          <w:p w:rsidR="002D240B" w:rsidRDefault="002D240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2D240B" w:rsidRDefault="002D240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2D240B" w:rsidRDefault="002D240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2D240B" w:rsidRDefault="002D240B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07CC5" w:rsidRDefault="00107CC5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107CC5" w:rsidRDefault="00107CC5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1132C" w:rsidRDefault="0021132C" w:rsidP="00107CC5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07CC5" w:rsidRDefault="00107CC5" w:rsidP="00107CC5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  повестку 75-го заседания Собрания депут</w:t>
      </w: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8"/>
          <w:szCs w:val="28"/>
        </w:rPr>
        <w:t>атов Карталинского муниципальн</w:t>
      </w:r>
      <w:r w:rsidR="002E1BE1">
        <w:rPr>
          <w:rFonts w:ascii="Times New Roman" w:hAnsi="Times New Roman"/>
          <w:color w:val="0D0D0D" w:themeColor="text1" w:themeTint="F2"/>
          <w:sz w:val="28"/>
          <w:szCs w:val="28"/>
        </w:rPr>
        <w:t>ого района, которое состоится 23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июня</w:t>
      </w:r>
      <w:r w:rsidR="002016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07CC5">
        <w:rPr>
          <w:rFonts w:ascii="Times New Roman" w:hAnsi="Times New Roman"/>
          <w:bCs/>
          <w:color w:val="0D0D0D" w:themeColor="text1" w:themeTint="F2"/>
          <w:sz w:val="28"/>
          <w:szCs w:val="28"/>
        </w:rPr>
        <w:t>2020 года в 11-00 часов</w:t>
      </w:r>
      <w:r w:rsidRPr="00107C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местного времени в большом зале администрации Карталинского муниципального района.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Прошу не планировать командировки и другие мероприятия в этот день:</w:t>
      </w:r>
    </w:p>
    <w:p w:rsidR="00107CC5" w:rsidRDefault="00107CC5" w:rsidP="00107CC5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1B69" w:rsidRPr="00CE1B69" w:rsidRDefault="00CE1B69" w:rsidP="00CE1B69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A271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28 ноября 2019 года № 721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Ломовцев</w:t>
      </w:r>
      <w:proofErr w:type="spellEnd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С.В.</w:t>
      </w:r>
      <w:r w:rsidRPr="00CE1B69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).</w:t>
      </w:r>
    </w:p>
    <w:p w:rsidR="00BB0DF1" w:rsidRPr="00CE1B69" w:rsidRDefault="00BB0DF1" w:rsidP="00CE1B69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E1B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19 декабря 2019 года № 731 «О бюджете Карталинского муниципального района на 2020 год и на плановый период 2021 и 2022 годов»</w:t>
      </w:r>
      <w:r w:rsidRPr="00CE1B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(</w:t>
      </w:r>
      <w:proofErr w:type="spellStart"/>
      <w:r w:rsidRPr="00CE1B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 w:rsidRPr="00CE1B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Н.Н.).</w:t>
      </w:r>
    </w:p>
    <w:p w:rsidR="00FC4C0F" w:rsidRPr="00BB0DF1" w:rsidRDefault="00FC4C0F" w:rsidP="00CE1B69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итогах диспансеризации детей-сирот, находящихся в стационарных условиях в 2020 году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 w:rsidRPr="00BB0D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Губчик</w:t>
      </w:r>
      <w:proofErr w:type="spellEnd"/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О.В.</w:t>
      </w:r>
      <w:r w:rsidRPr="00BB0D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FC4C0F" w:rsidRDefault="00BB0DF1" w:rsidP="002D240B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итогах проведения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весенне-полевых работ и готовности хозяйств</w:t>
      </w:r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Карталинском</w:t>
      </w:r>
      <w:proofErr w:type="spellEnd"/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работе по заготовке кормов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Постолов</w:t>
      </w:r>
      <w:proofErr w:type="spellEnd"/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П.А.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BB0DF1" w:rsidRPr="00BB0DF1" w:rsidRDefault="00BB0DF1" w:rsidP="00BB0DF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присуждении премии Собрания депутатов Карталинского муниципального района работникам физической культуры, спорта и туризма, спортсменам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Михайлова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BB0DF1" w:rsidRDefault="00BB0DF1" w:rsidP="002F6EF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B0D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19.12.2019 года №737-Н 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Селезнёва</w:t>
      </w:r>
      <w:r w:rsid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0C5FC5" w:rsidRDefault="000C5FC5" w:rsidP="002F6EF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назначении выборов депутатов Собрания депутатов Карталинского муниципального района </w:t>
      </w:r>
      <w:r w:rsidRP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Демедюк</w:t>
      </w:r>
      <w:proofErr w:type="spellEnd"/>
      <w:r w:rsidRPr="000C5F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В.К.).</w:t>
      </w:r>
    </w:p>
    <w:p w:rsidR="00227CB3" w:rsidRPr="002F6EFC" w:rsidRDefault="00227CB3" w:rsidP="002F6EF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депутатском запросе депутата Собрания депутатов Карталинского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Ихсанова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К.А. </w:t>
      </w:r>
      <w:r w:rsidRPr="00227C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227C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Ихсанов</w:t>
      </w:r>
      <w:proofErr w:type="spellEnd"/>
      <w:r w:rsidRPr="00227C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К.А.)</w:t>
      </w:r>
    </w:p>
    <w:p w:rsidR="00107CC5" w:rsidRDefault="00107CC5" w:rsidP="00107CC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Разное.</w:t>
      </w:r>
    </w:p>
    <w:p w:rsidR="00107CC5" w:rsidRDefault="00107CC5" w:rsidP="00107CC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07CC5" w:rsidRDefault="00107CC5" w:rsidP="00107CC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907E6" w:rsidRDefault="003907E6" w:rsidP="00107CC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07CC5" w:rsidRDefault="00107CC5" w:rsidP="00107CC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107CC5" w:rsidRDefault="00107CC5" w:rsidP="00107CC5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</w:p>
    <w:p w:rsidR="00107CC5" w:rsidRDefault="00107CC5" w:rsidP="00107CC5"/>
    <w:p w:rsidR="001F7885" w:rsidRDefault="001F7885"/>
    <w:sectPr w:rsidR="001F7885" w:rsidSect="00107CC5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C42674E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C5"/>
    <w:rsid w:val="000C5FC5"/>
    <w:rsid w:val="00107CC5"/>
    <w:rsid w:val="001F7885"/>
    <w:rsid w:val="00201675"/>
    <w:rsid w:val="0021132C"/>
    <w:rsid w:val="00227CB3"/>
    <w:rsid w:val="002D240B"/>
    <w:rsid w:val="002E1BE1"/>
    <w:rsid w:val="002F6EFC"/>
    <w:rsid w:val="00331F17"/>
    <w:rsid w:val="003907E6"/>
    <w:rsid w:val="00B95C81"/>
    <w:rsid w:val="00B96E14"/>
    <w:rsid w:val="00BB0DF1"/>
    <w:rsid w:val="00CE1B69"/>
    <w:rsid w:val="00DB7DEC"/>
    <w:rsid w:val="00E10349"/>
    <w:rsid w:val="00FC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E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E1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70993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2020-06-22T03:14:00Z</cp:lastPrinted>
  <dcterms:created xsi:type="dcterms:W3CDTF">2020-05-26T04:33:00Z</dcterms:created>
  <dcterms:modified xsi:type="dcterms:W3CDTF">2020-06-22T05:51:00Z</dcterms:modified>
</cp:coreProperties>
</file>