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592D7" w14:textId="77777777" w:rsidR="00036EEC" w:rsidRDefault="00036EEC" w:rsidP="00036EEC">
      <w:pPr>
        <w:ind w:left="5954"/>
      </w:pPr>
      <w:r w:rsidRPr="00584127">
        <w:t>Приложение к приказу</w:t>
      </w:r>
    </w:p>
    <w:p w14:paraId="2FCF30C7" w14:textId="77777777" w:rsidR="00036EEC" w:rsidRDefault="00036EEC" w:rsidP="00036EEC">
      <w:pPr>
        <w:ind w:left="5954"/>
      </w:pPr>
      <w:r>
        <w:t xml:space="preserve">Контрольно-счетной палаты </w:t>
      </w:r>
    </w:p>
    <w:p w14:paraId="3A8F00B5" w14:textId="77777777" w:rsidR="00036EEC" w:rsidRDefault="00036EEC" w:rsidP="00036EEC">
      <w:pPr>
        <w:ind w:left="5954"/>
      </w:pPr>
      <w:r>
        <w:t>Карталинского муниципального</w:t>
      </w:r>
    </w:p>
    <w:p w14:paraId="1B1B055C" w14:textId="77777777" w:rsidR="00036EEC" w:rsidRDefault="00036EEC" w:rsidP="00036EEC">
      <w:pPr>
        <w:ind w:left="5954"/>
      </w:pPr>
      <w:r>
        <w:t xml:space="preserve">района </w:t>
      </w:r>
    </w:p>
    <w:p w14:paraId="76A95995" w14:textId="77777777" w:rsidR="00036EEC" w:rsidRPr="00C35D30" w:rsidRDefault="00036EEC" w:rsidP="00036EEC">
      <w:pPr>
        <w:ind w:left="5954"/>
      </w:pPr>
      <w:r w:rsidRPr="00254C99">
        <w:t>№105</w:t>
      </w:r>
      <w:r>
        <w:t xml:space="preserve"> от 30</w:t>
      </w:r>
      <w:r w:rsidRPr="004D00C8">
        <w:t>.12.201</w:t>
      </w:r>
      <w:r>
        <w:t>9</w:t>
      </w:r>
      <w:r w:rsidRPr="004D00C8">
        <w:t>г.</w:t>
      </w:r>
      <w:r w:rsidRPr="00C35D30">
        <w:t xml:space="preserve">                   </w:t>
      </w:r>
    </w:p>
    <w:p w14:paraId="59DEAE0D" w14:textId="77777777" w:rsidR="00036EEC" w:rsidRDefault="00036EEC" w:rsidP="00036EEC">
      <w:pPr>
        <w:jc w:val="center"/>
        <w:rPr>
          <w:b/>
          <w:sz w:val="28"/>
          <w:szCs w:val="28"/>
        </w:rPr>
      </w:pPr>
    </w:p>
    <w:p w14:paraId="4EC80B8D" w14:textId="77777777" w:rsidR="00036EEC" w:rsidRPr="00A25041" w:rsidRDefault="00036EEC" w:rsidP="00036EEC">
      <w:pPr>
        <w:jc w:val="center"/>
        <w:rPr>
          <w:b/>
          <w:sz w:val="28"/>
          <w:szCs w:val="28"/>
        </w:rPr>
      </w:pPr>
      <w:r w:rsidRPr="00A25041">
        <w:rPr>
          <w:b/>
          <w:sz w:val="28"/>
          <w:szCs w:val="28"/>
        </w:rPr>
        <w:t>П Л А Н</w:t>
      </w:r>
    </w:p>
    <w:p w14:paraId="6B701077" w14:textId="77777777" w:rsidR="00036EEC" w:rsidRPr="00A25041" w:rsidRDefault="00036EEC" w:rsidP="00036EEC">
      <w:pPr>
        <w:jc w:val="center"/>
        <w:rPr>
          <w:b/>
          <w:sz w:val="28"/>
          <w:szCs w:val="28"/>
        </w:rPr>
      </w:pPr>
      <w:r w:rsidRPr="00A25041">
        <w:rPr>
          <w:b/>
          <w:sz w:val="28"/>
          <w:szCs w:val="28"/>
        </w:rPr>
        <w:t xml:space="preserve">работы Контрольно-счетной палаты </w:t>
      </w:r>
    </w:p>
    <w:p w14:paraId="453482D1" w14:textId="77777777" w:rsidR="00036EEC" w:rsidRPr="00A25041" w:rsidRDefault="00036EEC" w:rsidP="00036EEC">
      <w:pPr>
        <w:jc w:val="center"/>
        <w:rPr>
          <w:b/>
          <w:sz w:val="28"/>
          <w:szCs w:val="28"/>
        </w:rPr>
      </w:pPr>
      <w:r w:rsidRPr="00A25041">
        <w:rPr>
          <w:b/>
          <w:sz w:val="28"/>
          <w:szCs w:val="28"/>
        </w:rPr>
        <w:t>Карталинского муниципального района на 20</w:t>
      </w:r>
      <w:r>
        <w:rPr>
          <w:b/>
          <w:sz w:val="28"/>
          <w:szCs w:val="28"/>
        </w:rPr>
        <w:t>20</w:t>
      </w:r>
      <w:r w:rsidRPr="00A25041">
        <w:rPr>
          <w:b/>
          <w:sz w:val="28"/>
          <w:szCs w:val="28"/>
        </w:rPr>
        <w:t>год</w:t>
      </w:r>
    </w:p>
    <w:p w14:paraId="0A8B60D3" w14:textId="77777777" w:rsidR="00036EEC" w:rsidRDefault="00036EEC" w:rsidP="00036EEC">
      <w:pPr>
        <w:jc w:val="center"/>
        <w:rPr>
          <w:b/>
          <w:sz w:val="28"/>
          <w:szCs w:val="28"/>
        </w:rPr>
      </w:pPr>
    </w:p>
    <w:p w14:paraId="200E2A6A" w14:textId="77777777" w:rsidR="00036EEC" w:rsidRPr="00EE5EAB" w:rsidRDefault="00036EEC" w:rsidP="00036EEC">
      <w:pPr>
        <w:ind w:left="360"/>
        <w:jc w:val="center"/>
        <w:rPr>
          <w:sz w:val="28"/>
          <w:szCs w:val="28"/>
        </w:rPr>
      </w:pPr>
    </w:p>
    <w:p w14:paraId="5A7DDAFB" w14:textId="77777777" w:rsidR="00036EEC" w:rsidRPr="00EE5EAB" w:rsidRDefault="00036EEC" w:rsidP="00036EEC">
      <w:pPr>
        <w:numPr>
          <w:ilvl w:val="0"/>
          <w:numId w:val="1"/>
        </w:numPr>
        <w:jc w:val="center"/>
        <w:rPr>
          <w:b/>
        </w:rPr>
      </w:pPr>
      <w:r w:rsidRPr="00EE5EAB">
        <w:rPr>
          <w:b/>
        </w:rPr>
        <w:t>Контрольные мероприятия</w:t>
      </w:r>
    </w:p>
    <w:tbl>
      <w:tblPr>
        <w:tblW w:w="1048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927"/>
        <w:gridCol w:w="5837"/>
      </w:tblGrid>
      <w:tr w:rsidR="00036EEC" w:rsidRPr="00A25041" w14:paraId="4999AE31" w14:textId="77777777" w:rsidTr="00CD4240">
        <w:trPr>
          <w:trHeight w:val="540"/>
        </w:trPr>
        <w:tc>
          <w:tcPr>
            <w:tcW w:w="720" w:type="dxa"/>
          </w:tcPr>
          <w:p w14:paraId="2946AB0C" w14:textId="77777777" w:rsidR="00036EEC" w:rsidRPr="00A25041" w:rsidRDefault="00036EEC" w:rsidP="00CD4240">
            <w:pPr>
              <w:jc w:val="center"/>
              <w:rPr>
                <w:b/>
                <w:i/>
                <w:sz w:val="28"/>
                <w:szCs w:val="28"/>
              </w:rPr>
            </w:pPr>
            <w:r w:rsidRPr="00A25041">
              <w:rPr>
                <w:b/>
                <w:i/>
                <w:sz w:val="28"/>
                <w:szCs w:val="28"/>
              </w:rPr>
              <w:t xml:space="preserve">№ п/п </w:t>
            </w:r>
          </w:p>
        </w:tc>
        <w:tc>
          <w:tcPr>
            <w:tcW w:w="3927" w:type="dxa"/>
          </w:tcPr>
          <w:p w14:paraId="171CB95D" w14:textId="77777777" w:rsidR="00036EEC" w:rsidRPr="005F5F1C" w:rsidRDefault="00036EEC" w:rsidP="00CD4240">
            <w:pPr>
              <w:jc w:val="center"/>
              <w:rPr>
                <w:b/>
              </w:rPr>
            </w:pPr>
            <w:r w:rsidRPr="005F5F1C">
              <w:rPr>
                <w:b/>
              </w:rPr>
              <w:t>Наименование мероприятия</w:t>
            </w:r>
          </w:p>
        </w:tc>
        <w:tc>
          <w:tcPr>
            <w:tcW w:w="5837" w:type="dxa"/>
          </w:tcPr>
          <w:p w14:paraId="43FFDBA2" w14:textId="77777777" w:rsidR="00036EEC" w:rsidRPr="005F5F1C" w:rsidRDefault="00036EEC" w:rsidP="00CD4240">
            <w:pPr>
              <w:jc w:val="center"/>
              <w:rPr>
                <w:b/>
              </w:rPr>
            </w:pPr>
            <w:proofErr w:type="gramStart"/>
            <w:r w:rsidRPr="005F5F1C">
              <w:rPr>
                <w:b/>
              </w:rPr>
              <w:t>Объект</w:t>
            </w:r>
            <w:r>
              <w:rPr>
                <w:b/>
              </w:rPr>
              <w:t>ы</w:t>
            </w:r>
            <w:r w:rsidRPr="005F5F1C">
              <w:rPr>
                <w:b/>
              </w:rPr>
              <w:t xml:space="preserve">  </w:t>
            </w:r>
            <w:r>
              <w:rPr>
                <w:b/>
              </w:rPr>
              <w:t>мероприятия</w:t>
            </w:r>
            <w:proofErr w:type="gramEnd"/>
          </w:p>
        </w:tc>
      </w:tr>
      <w:tr w:rsidR="00036EEC" w:rsidRPr="00A25041" w14:paraId="2DED4BB9" w14:textId="77777777" w:rsidTr="00CD4240">
        <w:trPr>
          <w:trHeight w:val="540"/>
        </w:trPr>
        <w:tc>
          <w:tcPr>
            <w:tcW w:w="720" w:type="dxa"/>
          </w:tcPr>
          <w:p w14:paraId="27BC6D90" w14:textId="77777777" w:rsidR="00036EEC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927" w:type="dxa"/>
          </w:tcPr>
          <w:p w14:paraId="02C3E60A" w14:textId="77777777" w:rsidR="00036EEC" w:rsidRDefault="00036EEC" w:rsidP="00CD4240">
            <w:pPr>
              <w:jc w:val="both"/>
            </w:pPr>
            <w:r>
              <w:t>П</w:t>
            </w:r>
            <w:r w:rsidRPr="0032428B">
              <w:t xml:space="preserve">роверка </w:t>
            </w:r>
            <w:r>
              <w:t xml:space="preserve">годовых </w:t>
            </w:r>
            <w:r w:rsidRPr="0032428B">
              <w:t xml:space="preserve">отчетов об исполнении бюджета </w:t>
            </w:r>
            <w:r>
              <w:t xml:space="preserve">за 2019 </w:t>
            </w:r>
            <w:r w:rsidRPr="0032428B">
              <w:t>год</w:t>
            </w:r>
            <w:r>
              <w:t xml:space="preserve"> главных администраторов бюджетных средств</w:t>
            </w:r>
          </w:p>
        </w:tc>
        <w:tc>
          <w:tcPr>
            <w:tcW w:w="5837" w:type="dxa"/>
          </w:tcPr>
          <w:p w14:paraId="305CAE01" w14:textId="77777777" w:rsidR="00036EEC" w:rsidRPr="0032428B" w:rsidRDefault="00036EEC" w:rsidP="00CD4240">
            <w:pPr>
              <w:jc w:val="both"/>
            </w:pPr>
            <w:r>
              <w:t xml:space="preserve">- </w:t>
            </w:r>
            <w:r w:rsidRPr="0032428B">
              <w:t>Администрация Карталинского муниципального района</w:t>
            </w:r>
          </w:p>
          <w:p w14:paraId="6E8C21D2" w14:textId="77777777" w:rsidR="00036EEC" w:rsidRPr="0032428B" w:rsidRDefault="00036EEC" w:rsidP="00CD4240">
            <w:pPr>
              <w:jc w:val="both"/>
            </w:pPr>
            <w:r w:rsidRPr="0032428B">
              <w:t>- Финансовое управление Карталинского муниципального района</w:t>
            </w:r>
          </w:p>
          <w:p w14:paraId="10FA74BF" w14:textId="77777777" w:rsidR="00036EEC" w:rsidRPr="0032428B" w:rsidRDefault="00036EEC" w:rsidP="00CD4240">
            <w:pPr>
              <w:jc w:val="both"/>
            </w:pPr>
            <w:r w:rsidRPr="0032428B">
              <w:t>- Управление строительства, инфраструктуры и жилищно-коммунального хозяйства Карталинского муниципального района</w:t>
            </w:r>
          </w:p>
          <w:p w14:paraId="735D75D0" w14:textId="77777777" w:rsidR="00036EEC" w:rsidRPr="0032428B" w:rsidRDefault="00036EEC" w:rsidP="00CD4240">
            <w:pPr>
              <w:jc w:val="both"/>
            </w:pPr>
            <w:r>
              <w:t xml:space="preserve">- </w:t>
            </w:r>
            <w:r w:rsidRPr="0032428B">
              <w:t xml:space="preserve">Управление по </w:t>
            </w:r>
            <w:proofErr w:type="gramStart"/>
            <w:r w:rsidRPr="0032428B">
              <w:t>делам  культур</w:t>
            </w:r>
            <w:r>
              <w:t>ы</w:t>
            </w:r>
            <w:proofErr w:type="gramEnd"/>
            <w:r>
              <w:t xml:space="preserve"> и спорта </w:t>
            </w:r>
            <w:r w:rsidRPr="0032428B">
              <w:t>Карталинского муниципального района</w:t>
            </w:r>
          </w:p>
          <w:p w14:paraId="637D8FC4" w14:textId="77777777" w:rsidR="00036EEC" w:rsidRPr="0032428B" w:rsidRDefault="00036EEC" w:rsidP="00CD4240">
            <w:pPr>
              <w:jc w:val="both"/>
            </w:pPr>
            <w:r>
              <w:t>- Управление образования</w:t>
            </w:r>
            <w:r w:rsidRPr="0032428B">
              <w:t xml:space="preserve"> Карталинского муниципального района</w:t>
            </w:r>
          </w:p>
          <w:p w14:paraId="63013EEC" w14:textId="77777777" w:rsidR="00036EEC" w:rsidRPr="0032428B" w:rsidRDefault="00036EEC" w:rsidP="00CD4240">
            <w:pPr>
              <w:jc w:val="both"/>
            </w:pPr>
            <w:r w:rsidRPr="0032428B">
              <w:t>- Управление социальной защиты населения Карталинского муниципального района</w:t>
            </w:r>
          </w:p>
          <w:p w14:paraId="41D7D314" w14:textId="77777777" w:rsidR="00036EEC" w:rsidRPr="0032428B" w:rsidRDefault="00036EEC" w:rsidP="00CD4240">
            <w:pPr>
              <w:jc w:val="both"/>
            </w:pPr>
            <w:r w:rsidRPr="0032428B">
              <w:t xml:space="preserve">- </w:t>
            </w:r>
            <w:r>
              <w:t xml:space="preserve">Управление по имущественной и земельной политике </w:t>
            </w:r>
            <w:r w:rsidRPr="0032428B">
              <w:t>Карталинского муниципального района</w:t>
            </w:r>
          </w:p>
          <w:p w14:paraId="0FC97CF6" w14:textId="77777777" w:rsidR="00036EEC" w:rsidRPr="0032428B" w:rsidRDefault="00036EEC" w:rsidP="00CD4240">
            <w:pPr>
              <w:jc w:val="both"/>
            </w:pPr>
            <w:r w:rsidRPr="0032428B">
              <w:t>- Собрание депутатов Карталинского муниципального района</w:t>
            </w:r>
          </w:p>
          <w:p w14:paraId="3FCBA2EA" w14:textId="77777777" w:rsidR="00036EEC" w:rsidRPr="0032428B" w:rsidRDefault="00036EEC" w:rsidP="00CD4240">
            <w:pPr>
              <w:jc w:val="both"/>
            </w:pPr>
            <w:r w:rsidRPr="0032428B">
              <w:t>- Контрольно-счетная палата К</w:t>
            </w:r>
            <w:r>
              <w:t>арталинского муниципального района</w:t>
            </w:r>
          </w:p>
          <w:p w14:paraId="0235B1AB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r>
              <w:t xml:space="preserve"> администрация</w:t>
            </w:r>
            <w:r w:rsidRPr="0032428B">
              <w:t xml:space="preserve"> Анненско</w:t>
            </w:r>
            <w:r>
              <w:t>го</w:t>
            </w:r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14:paraId="60EDAB9C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r>
              <w:t xml:space="preserve">администрация </w:t>
            </w:r>
            <w:r w:rsidRPr="0032428B">
              <w:t>Варшавско</w:t>
            </w:r>
            <w:r>
              <w:t>го</w:t>
            </w:r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14:paraId="18DD6C3F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r>
              <w:t xml:space="preserve"> администрация</w:t>
            </w:r>
            <w:r w:rsidRPr="0032428B">
              <w:t xml:space="preserve"> </w:t>
            </w:r>
            <w:proofErr w:type="spellStart"/>
            <w:r w:rsidRPr="0032428B">
              <w:t>Великопетровско</w:t>
            </w:r>
            <w:r>
              <w:t>го</w:t>
            </w:r>
            <w:proofErr w:type="spellEnd"/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14:paraId="018E7EF0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r>
              <w:t xml:space="preserve"> администрация</w:t>
            </w:r>
            <w:r w:rsidRPr="0032428B">
              <w:t xml:space="preserve"> </w:t>
            </w:r>
            <w:proofErr w:type="spellStart"/>
            <w:r w:rsidRPr="0032428B">
              <w:t>Еленинско</w:t>
            </w:r>
            <w:r>
              <w:t>го</w:t>
            </w:r>
            <w:proofErr w:type="spellEnd"/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14:paraId="52A86CB1" w14:textId="77777777" w:rsidR="00036EEC" w:rsidRDefault="00036EEC" w:rsidP="00CD4240">
            <w:pPr>
              <w:jc w:val="both"/>
            </w:pPr>
            <w:r>
              <w:t>- администрация Карталинского городского поселения</w:t>
            </w:r>
          </w:p>
          <w:p w14:paraId="225EA24A" w14:textId="77777777" w:rsidR="00036EEC" w:rsidRDefault="00036EEC" w:rsidP="00CD4240">
            <w:r>
              <w:t>- совет депутатов Карталинского городского поселения</w:t>
            </w:r>
          </w:p>
          <w:p w14:paraId="2384A39D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r>
              <w:t xml:space="preserve"> администрация</w:t>
            </w:r>
            <w:r w:rsidRPr="0032428B">
              <w:t xml:space="preserve"> Мичуринско</w:t>
            </w:r>
            <w:r>
              <w:t>го</w:t>
            </w:r>
            <w:r w:rsidRPr="0032428B">
              <w:t xml:space="preserve"> сельско</w:t>
            </w:r>
            <w:r>
              <w:t>е</w:t>
            </w:r>
            <w:r w:rsidRPr="0032428B">
              <w:t xml:space="preserve"> поселени</w:t>
            </w:r>
            <w:r>
              <w:t>е</w:t>
            </w:r>
          </w:p>
          <w:p w14:paraId="32857063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r>
              <w:t xml:space="preserve"> администрация</w:t>
            </w:r>
            <w:r w:rsidRPr="0032428B">
              <w:t xml:space="preserve"> </w:t>
            </w:r>
            <w:proofErr w:type="spellStart"/>
            <w:r w:rsidRPr="0032428B">
              <w:t>Неплюевско</w:t>
            </w:r>
            <w:r>
              <w:t>го</w:t>
            </w:r>
            <w:proofErr w:type="spellEnd"/>
            <w:r>
              <w:t xml:space="preserve"> </w:t>
            </w:r>
            <w:r w:rsidRPr="0032428B">
              <w:t>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14:paraId="44356234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r>
              <w:t xml:space="preserve"> администрация</w:t>
            </w:r>
            <w:r w:rsidRPr="0032428B">
              <w:t xml:space="preserve"> Полтавско</w:t>
            </w:r>
            <w:r>
              <w:t>го</w:t>
            </w:r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14:paraId="4F052F5E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r>
              <w:t xml:space="preserve">администрация </w:t>
            </w:r>
            <w:proofErr w:type="spellStart"/>
            <w:r w:rsidRPr="0032428B">
              <w:t>Снежненско</w:t>
            </w:r>
            <w:r>
              <w:t>го</w:t>
            </w:r>
            <w:proofErr w:type="spellEnd"/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14:paraId="14F7181F" w14:textId="77777777" w:rsidR="00036EEC" w:rsidRDefault="00036EEC" w:rsidP="00CD4240">
            <w:pPr>
              <w:jc w:val="both"/>
            </w:pPr>
            <w:r w:rsidRPr="0032428B">
              <w:t>-</w:t>
            </w:r>
            <w:r>
              <w:t xml:space="preserve"> администрация</w:t>
            </w:r>
            <w:r w:rsidRPr="0032428B">
              <w:t xml:space="preserve"> </w:t>
            </w:r>
            <w:proofErr w:type="spellStart"/>
            <w:r w:rsidRPr="0032428B">
              <w:t>Сухореченско</w:t>
            </w:r>
            <w:r>
              <w:t>го</w:t>
            </w:r>
            <w:proofErr w:type="spellEnd"/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14:paraId="6665111C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r>
              <w:t>администрация</w:t>
            </w:r>
            <w:r w:rsidRPr="0032428B">
              <w:t xml:space="preserve"> Южно-Степно</w:t>
            </w:r>
            <w:r>
              <w:t>го</w:t>
            </w:r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14:paraId="4E4E53AF" w14:textId="77777777" w:rsidR="00036EEC" w:rsidRPr="00071C2B" w:rsidRDefault="00036EEC" w:rsidP="00CD4240">
            <w:r>
              <w:t xml:space="preserve">     </w:t>
            </w:r>
          </w:p>
        </w:tc>
      </w:tr>
      <w:tr w:rsidR="00036EEC" w:rsidRPr="00A25041" w14:paraId="7EE3FB79" w14:textId="77777777" w:rsidTr="00CD4240">
        <w:trPr>
          <w:trHeight w:val="540"/>
        </w:trPr>
        <w:tc>
          <w:tcPr>
            <w:tcW w:w="720" w:type="dxa"/>
          </w:tcPr>
          <w:p w14:paraId="037EC84F" w14:textId="77777777" w:rsidR="00036EEC" w:rsidRPr="006B4E85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 w:rsidRPr="00975622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27" w:type="dxa"/>
          </w:tcPr>
          <w:p w14:paraId="31D738D8" w14:textId="77777777" w:rsidR="00036EEC" w:rsidRPr="0026001D" w:rsidRDefault="00036EEC" w:rsidP="00CD4240">
            <w:pPr>
              <w:jc w:val="both"/>
              <w:rPr>
                <w:b/>
                <w:sz w:val="28"/>
                <w:szCs w:val="28"/>
              </w:rPr>
            </w:pPr>
            <w:r w:rsidRPr="0026001D">
              <w:t xml:space="preserve">Проверка соблюдения законности и результативности (эффективности и экономности) использования </w:t>
            </w:r>
            <w:r w:rsidRPr="0026001D">
              <w:lastRenderedPageBreak/>
              <w:t>средств бюджета Мичуринского сельского поселения</w:t>
            </w:r>
          </w:p>
        </w:tc>
        <w:tc>
          <w:tcPr>
            <w:tcW w:w="5837" w:type="dxa"/>
          </w:tcPr>
          <w:p w14:paraId="28AC8E83" w14:textId="77777777" w:rsidR="00036EEC" w:rsidRPr="0026001D" w:rsidRDefault="00036EEC" w:rsidP="00CD4240">
            <w:pPr>
              <w:jc w:val="both"/>
            </w:pPr>
            <w:r w:rsidRPr="0026001D">
              <w:lastRenderedPageBreak/>
              <w:t>Муниципальные органы, предприятия и учреждения</w:t>
            </w:r>
          </w:p>
        </w:tc>
      </w:tr>
      <w:tr w:rsidR="00036EEC" w:rsidRPr="00A25041" w14:paraId="0879B648" w14:textId="77777777" w:rsidTr="00CD4240">
        <w:trPr>
          <w:trHeight w:val="540"/>
        </w:trPr>
        <w:tc>
          <w:tcPr>
            <w:tcW w:w="720" w:type="dxa"/>
          </w:tcPr>
          <w:p w14:paraId="0B334087" w14:textId="77777777" w:rsidR="00036EEC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927" w:type="dxa"/>
          </w:tcPr>
          <w:p w14:paraId="483F405A" w14:textId="77777777" w:rsidR="00036EEC" w:rsidRPr="0026001D" w:rsidRDefault="00036EEC" w:rsidP="00CD4240">
            <w:pPr>
              <w:jc w:val="both"/>
            </w:pPr>
            <w:r w:rsidRPr="0026001D">
              <w:t xml:space="preserve">Проверка соблюдения законности и результативности (эффективности и экономности) использования средств бюджета </w:t>
            </w:r>
            <w:proofErr w:type="spellStart"/>
            <w:r w:rsidRPr="0026001D">
              <w:t>Снежненского</w:t>
            </w:r>
            <w:proofErr w:type="spellEnd"/>
            <w:r w:rsidRPr="0026001D">
              <w:t xml:space="preserve"> сельского поселения</w:t>
            </w:r>
          </w:p>
        </w:tc>
        <w:tc>
          <w:tcPr>
            <w:tcW w:w="5837" w:type="dxa"/>
          </w:tcPr>
          <w:p w14:paraId="3D949736" w14:textId="77777777" w:rsidR="00036EEC" w:rsidRPr="0026001D" w:rsidRDefault="00036EEC" w:rsidP="00CD4240">
            <w:pPr>
              <w:jc w:val="both"/>
            </w:pPr>
            <w:r w:rsidRPr="0026001D">
              <w:t>Муниципальные органы, предприятия и учреждения</w:t>
            </w:r>
          </w:p>
        </w:tc>
      </w:tr>
      <w:tr w:rsidR="00036EEC" w:rsidRPr="00A25041" w14:paraId="242E47FF" w14:textId="77777777" w:rsidTr="00CD4240">
        <w:trPr>
          <w:trHeight w:val="540"/>
        </w:trPr>
        <w:tc>
          <w:tcPr>
            <w:tcW w:w="720" w:type="dxa"/>
          </w:tcPr>
          <w:p w14:paraId="40529C75" w14:textId="77777777" w:rsidR="00036EEC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3927" w:type="dxa"/>
          </w:tcPr>
          <w:p w14:paraId="3C49061A" w14:textId="77777777" w:rsidR="00036EEC" w:rsidRPr="0026001D" w:rsidRDefault="00036EEC" w:rsidP="00CD4240">
            <w:pPr>
              <w:jc w:val="both"/>
            </w:pPr>
            <w:r w:rsidRPr="0026001D">
              <w:t>Проверка соблюдения законности и результативности (эффективности и экономности) использования средств бюджета Анненского сельского поселения</w:t>
            </w:r>
          </w:p>
        </w:tc>
        <w:tc>
          <w:tcPr>
            <w:tcW w:w="5837" w:type="dxa"/>
          </w:tcPr>
          <w:p w14:paraId="587BE5DE" w14:textId="77777777" w:rsidR="00036EEC" w:rsidRPr="0026001D" w:rsidRDefault="00036EEC" w:rsidP="00CD4240">
            <w:pPr>
              <w:jc w:val="both"/>
            </w:pPr>
            <w:r w:rsidRPr="0026001D">
              <w:t>Муниципальные органы, предприятия и учреждения</w:t>
            </w:r>
          </w:p>
        </w:tc>
      </w:tr>
      <w:tr w:rsidR="00036EEC" w:rsidRPr="00A25041" w14:paraId="5A9F3515" w14:textId="77777777" w:rsidTr="00CD4240">
        <w:trPr>
          <w:trHeight w:val="540"/>
        </w:trPr>
        <w:tc>
          <w:tcPr>
            <w:tcW w:w="720" w:type="dxa"/>
          </w:tcPr>
          <w:p w14:paraId="1E8CCD04" w14:textId="77777777" w:rsidR="00036EEC" w:rsidRPr="006B4E85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3927" w:type="dxa"/>
          </w:tcPr>
          <w:p w14:paraId="1AA1E1F4" w14:textId="77777777" w:rsidR="00036EEC" w:rsidRPr="0026001D" w:rsidRDefault="00036EEC" w:rsidP="00CD4240">
            <w:pPr>
              <w:jc w:val="both"/>
              <w:outlineLvl w:val="0"/>
            </w:pPr>
            <w:r w:rsidRPr="0026001D">
              <w:t>Проверка соблюдения законности и результативности использования бюджетных средств и имущества, находящегося в муниципальной собственности</w:t>
            </w:r>
          </w:p>
          <w:p w14:paraId="4F661CC4" w14:textId="77777777" w:rsidR="00036EEC" w:rsidRPr="0026001D" w:rsidRDefault="00036EEC" w:rsidP="00CD4240">
            <w:pPr>
              <w:jc w:val="both"/>
            </w:pPr>
          </w:p>
        </w:tc>
        <w:tc>
          <w:tcPr>
            <w:tcW w:w="5837" w:type="dxa"/>
          </w:tcPr>
          <w:p w14:paraId="1B6A5DDA" w14:textId="77777777" w:rsidR="00036EEC" w:rsidRPr="0026001D" w:rsidRDefault="00036EEC" w:rsidP="00CD4240">
            <w:pPr>
              <w:jc w:val="both"/>
            </w:pPr>
            <w:r w:rsidRPr="0026001D">
              <w:t>Финансовое управление Карталинского муниципального района</w:t>
            </w:r>
          </w:p>
        </w:tc>
      </w:tr>
      <w:tr w:rsidR="00036EEC" w:rsidRPr="00A25041" w14:paraId="33307D2C" w14:textId="77777777" w:rsidTr="00CD4240">
        <w:trPr>
          <w:trHeight w:val="540"/>
        </w:trPr>
        <w:tc>
          <w:tcPr>
            <w:tcW w:w="720" w:type="dxa"/>
          </w:tcPr>
          <w:p w14:paraId="28C44C02" w14:textId="77777777" w:rsidR="00036EEC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3927" w:type="dxa"/>
          </w:tcPr>
          <w:p w14:paraId="0DA4B95A" w14:textId="77777777" w:rsidR="00036EEC" w:rsidRPr="0026001D" w:rsidRDefault="00036EEC" w:rsidP="00CD4240">
            <w:pPr>
              <w:jc w:val="both"/>
            </w:pPr>
            <w:r w:rsidRPr="0026001D">
              <w:t>Проверка соблюдения законности и результативности (эффективности и экономности) использования средств бюджета Варшавского сельского поселения</w:t>
            </w:r>
          </w:p>
        </w:tc>
        <w:tc>
          <w:tcPr>
            <w:tcW w:w="5837" w:type="dxa"/>
          </w:tcPr>
          <w:p w14:paraId="03677642" w14:textId="77777777" w:rsidR="00036EEC" w:rsidRPr="0026001D" w:rsidRDefault="00036EEC" w:rsidP="00CD4240">
            <w:pPr>
              <w:jc w:val="both"/>
            </w:pPr>
            <w:r w:rsidRPr="0026001D">
              <w:t>Муниципальные органы, предприятия и учреждения</w:t>
            </w:r>
          </w:p>
        </w:tc>
      </w:tr>
      <w:tr w:rsidR="00036EEC" w:rsidRPr="00A25041" w14:paraId="5D5C8568" w14:textId="77777777" w:rsidTr="00CD4240">
        <w:trPr>
          <w:trHeight w:val="540"/>
        </w:trPr>
        <w:tc>
          <w:tcPr>
            <w:tcW w:w="720" w:type="dxa"/>
          </w:tcPr>
          <w:p w14:paraId="663EC77D" w14:textId="77777777" w:rsidR="00036EEC" w:rsidRPr="006F7DAA" w:rsidRDefault="00036EEC" w:rsidP="00CD4240">
            <w:pPr>
              <w:jc w:val="center"/>
              <w:rPr>
                <w:b/>
                <w:sz w:val="28"/>
                <w:szCs w:val="28"/>
                <w:highlight w:val="red"/>
              </w:rPr>
            </w:pPr>
            <w:r w:rsidRPr="002776B9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27" w:type="dxa"/>
          </w:tcPr>
          <w:p w14:paraId="117803B2" w14:textId="77777777" w:rsidR="00036EEC" w:rsidRPr="0026001D" w:rsidRDefault="00036EEC" w:rsidP="00CD4240">
            <w:pPr>
              <w:jc w:val="both"/>
            </w:pPr>
            <w:r w:rsidRPr="0026001D">
              <w:t xml:space="preserve">Проверка соблюдения законности и результативности (эффективности и экономности) использования средств бюджета </w:t>
            </w:r>
            <w:proofErr w:type="spellStart"/>
            <w:r w:rsidRPr="0026001D">
              <w:t>Еленинского</w:t>
            </w:r>
            <w:proofErr w:type="spellEnd"/>
            <w:r w:rsidRPr="0026001D">
              <w:t xml:space="preserve"> сельского поселения</w:t>
            </w:r>
          </w:p>
        </w:tc>
        <w:tc>
          <w:tcPr>
            <w:tcW w:w="5837" w:type="dxa"/>
          </w:tcPr>
          <w:p w14:paraId="44326BC0" w14:textId="77777777" w:rsidR="00036EEC" w:rsidRPr="0026001D" w:rsidRDefault="00036EEC" w:rsidP="00CD4240">
            <w:pPr>
              <w:jc w:val="both"/>
            </w:pPr>
            <w:r w:rsidRPr="0026001D">
              <w:t>Муниципальные органы, предприятия и учреждения</w:t>
            </w:r>
          </w:p>
        </w:tc>
      </w:tr>
      <w:tr w:rsidR="00036EEC" w:rsidRPr="00A25041" w14:paraId="56EFD349" w14:textId="77777777" w:rsidTr="00CD4240">
        <w:trPr>
          <w:trHeight w:val="540"/>
        </w:trPr>
        <w:tc>
          <w:tcPr>
            <w:tcW w:w="720" w:type="dxa"/>
          </w:tcPr>
          <w:p w14:paraId="4176CCC2" w14:textId="77777777" w:rsidR="00036EEC" w:rsidRPr="002776B9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</w:t>
            </w:r>
          </w:p>
        </w:tc>
        <w:tc>
          <w:tcPr>
            <w:tcW w:w="3927" w:type="dxa"/>
          </w:tcPr>
          <w:p w14:paraId="059A107D" w14:textId="77777777" w:rsidR="00036EEC" w:rsidRPr="0026001D" w:rsidRDefault="00036EEC" w:rsidP="00CD4240">
            <w:pPr>
              <w:jc w:val="both"/>
              <w:outlineLvl w:val="0"/>
            </w:pPr>
            <w:r w:rsidRPr="0026001D">
              <w:t>Проверка соблюдения законности и результативности использования бюджетных средств и имущества, находящегося в муниципальной собственности</w:t>
            </w:r>
          </w:p>
          <w:p w14:paraId="02772F01" w14:textId="77777777" w:rsidR="00036EEC" w:rsidRPr="0026001D" w:rsidRDefault="00036EEC" w:rsidP="00CD4240">
            <w:pPr>
              <w:jc w:val="both"/>
            </w:pPr>
          </w:p>
        </w:tc>
        <w:tc>
          <w:tcPr>
            <w:tcW w:w="5837" w:type="dxa"/>
          </w:tcPr>
          <w:p w14:paraId="3152F78E" w14:textId="77777777" w:rsidR="00036EEC" w:rsidRPr="0026001D" w:rsidRDefault="00036EEC" w:rsidP="00CD4240">
            <w:pPr>
              <w:jc w:val="both"/>
            </w:pPr>
            <w:r w:rsidRPr="0026001D">
              <w:t xml:space="preserve">МУЗ </w:t>
            </w:r>
            <w:proofErr w:type="spellStart"/>
            <w:r w:rsidRPr="0026001D">
              <w:t>Карталинская</w:t>
            </w:r>
            <w:proofErr w:type="spellEnd"/>
            <w:r w:rsidRPr="0026001D">
              <w:t xml:space="preserve"> городская больница</w:t>
            </w:r>
          </w:p>
        </w:tc>
      </w:tr>
      <w:tr w:rsidR="00036EEC" w:rsidRPr="00A25041" w14:paraId="63D4A9EB" w14:textId="77777777" w:rsidTr="00CD4240">
        <w:trPr>
          <w:trHeight w:val="540"/>
        </w:trPr>
        <w:tc>
          <w:tcPr>
            <w:tcW w:w="720" w:type="dxa"/>
          </w:tcPr>
          <w:p w14:paraId="49897A0D" w14:textId="77777777" w:rsidR="00036EEC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</w:t>
            </w:r>
          </w:p>
        </w:tc>
        <w:tc>
          <w:tcPr>
            <w:tcW w:w="3927" w:type="dxa"/>
          </w:tcPr>
          <w:p w14:paraId="3A1C1918" w14:textId="77777777" w:rsidR="00036EEC" w:rsidRPr="0026001D" w:rsidRDefault="00036EEC" w:rsidP="00CD4240">
            <w:pPr>
              <w:jc w:val="both"/>
            </w:pPr>
            <w:r w:rsidRPr="0026001D">
              <w:t xml:space="preserve">Проверка соблюдения законности и результативности (эффективности и экономности) использования бюджетных </w:t>
            </w:r>
            <w:proofErr w:type="gramStart"/>
            <w:r w:rsidRPr="0026001D">
              <w:t>средств  по</w:t>
            </w:r>
            <w:proofErr w:type="gramEnd"/>
            <w:r w:rsidRPr="0026001D">
              <w:t xml:space="preserve"> муниципальной программе «Формирование современной городской среды населенных пунктов Карталинского муниципального района на 2018-2024 годы»</w:t>
            </w:r>
          </w:p>
        </w:tc>
        <w:tc>
          <w:tcPr>
            <w:tcW w:w="5837" w:type="dxa"/>
          </w:tcPr>
          <w:p w14:paraId="62FB756C" w14:textId="77777777" w:rsidR="00036EEC" w:rsidRPr="0026001D" w:rsidRDefault="00036EEC" w:rsidP="00CD4240">
            <w:pPr>
              <w:jc w:val="both"/>
            </w:pPr>
            <w:r w:rsidRPr="0026001D">
              <w:t>Муниципальные органы, предприятия и учреждения</w:t>
            </w:r>
          </w:p>
        </w:tc>
      </w:tr>
      <w:tr w:rsidR="00036EEC" w:rsidRPr="00236CD6" w14:paraId="3951F8C6" w14:textId="77777777" w:rsidTr="00CD4240">
        <w:trPr>
          <w:trHeight w:val="540"/>
        </w:trPr>
        <w:tc>
          <w:tcPr>
            <w:tcW w:w="720" w:type="dxa"/>
          </w:tcPr>
          <w:p w14:paraId="7087759C" w14:textId="77777777" w:rsidR="00036EEC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1.10</w:t>
            </w:r>
          </w:p>
        </w:tc>
        <w:tc>
          <w:tcPr>
            <w:tcW w:w="3927" w:type="dxa"/>
          </w:tcPr>
          <w:p w14:paraId="17B7C854" w14:textId="77777777" w:rsidR="00036EEC" w:rsidRPr="0026001D" w:rsidRDefault="00036EEC" w:rsidP="00CD4240">
            <w:pPr>
              <w:jc w:val="both"/>
              <w:outlineLvl w:val="0"/>
            </w:pPr>
            <w:r w:rsidRPr="0026001D">
              <w:t xml:space="preserve">Проверка использования бюджетных </w:t>
            </w:r>
            <w:proofErr w:type="gramStart"/>
            <w:r w:rsidRPr="0026001D">
              <w:t>средств  на</w:t>
            </w:r>
            <w:proofErr w:type="gramEnd"/>
            <w:r w:rsidRPr="0026001D">
              <w:t xml:space="preserve"> мероприятия, направленные на реализацию проекта «Реальные дела»</w:t>
            </w:r>
          </w:p>
        </w:tc>
        <w:tc>
          <w:tcPr>
            <w:tcW w:w="5837" w:type="dxa"/>
          </w:tcPr>
          <w:p w14:paraId="008CEC4D" w14:textId="77777777" w:rsidR="00036EEC" w:rsidRPr="0026001D" w:rsidRDefault="00036EEC" w:rsidP="00CD4240">
            <w:pPr>
              <w:jc w:val="both"/>
            </w:pPr>
            <w:r w:rsidRPr="0026001D">
              <w:t>Муниципальные органы, предприятия и учреждения</w:t>
            </w:r>
          </w:p>
        </w:tc>
      </w:tr>
      <w:tr w:rsidR="00036EEC" w:rsidRPr="00236CD6" w14:paraId="43EBF189" w14:textId="77777777" w:rsidTr="00CD4240">
        <w:trPr>
          <w:trHeight w:val="540"/>
        </w:trPr>
        <w:tc>
          <w:tcPr>
            <w:tcW w:w="720" w:type="dxa"/>
          </w:tcPr>
          <w:p w14:paraId="18C1A39E" w14:textId="77777777" w:rsidR="00036EEC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1.11</w:t>
            </w:r>
          </w:p>
        </w:tc>
        <w:tc>
          <w:tcPr>
            <w:tcW w:w="3927" w:type="dxa"/>
          </w:tcPr>
          <w:p w14:paraId="57AEA19D" w14:textId="77777777" w:rsidR="00036EEC" w:rsidRPr="004710C6" w:rsidRDefault="00036EEC" w:rsidP="00CD4240">
            <w:pPr>
              <w:jc w:val="both"/>
            </w:pPr>
            <w:r>
              <w:t xml:space="preserve"> Проверка </w:t>
            </w:r>
            <w:r w:rsidRPr="00B710E6">
              <w:t xml:space="preserve">эффективности использования имущества, находящегося в муниципальной </w:t>
            </w:r>
            <w:r w:rsidRPr="00B710E6">
              <w:lastRenderedPageBreak/>
              <w:t>собственности Карталинского муниципального района</w:t>
            </w:r>
          </w:p>
        </w:tc>
        <w:tc>
          <w:tcPr>
            <w:tcW w:w="5837" w:type="dxa"/>
          </w:tcPr>
          <w:p w14:paraId="617AED3C" w14:textId="77777777" w:rsidR="00036EEC" w:rsidRPr="004710C6" w:rsidRDefault="00036EEC" w:rsidP="00CD4240">
            <w:pPr>
              <w:jc w:val="both"/>
            </w:pPr>
            <w:r>
              <w:lastRenderedPageBreak/>
              <w:t xml:space="preserve">МУП «Спецстрой»  </w:t>
            </w:r>
          </w:p>
        </w:tc>
      </w:tr>
    </w:tbl>
    <w:p w14:paraId="4D9DED56" w14:textId="77777777" w:rsidR="00036EEC" w:rsidRPr="00A25041" w:rsidRDefault="00036EEC" w:rsidP="00036EEC">
      <w:pPr>
        <w:jc w:val="center"/>
        <w:rPr>
          <w:b/>
          <w:sz w:val="28"/>
          <w:szCs w:val="28"/>
        </w:rPr>
      </w:pPr>
    </w:p>
    <w:p w14:paraId="3EA6CA8B" w14:textId="77777777" w:rsidR="00036EEC" w:rsidRPr="00AC5BF6" w:rsidRDefault="00036EEC" w:rsidP="00036EE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 w:rsidRPr="00AC5BF6">
        <w:rPr>
          <w:b/>
          <w:sz w:val="28"/>
          <w:szCs w:val="28"/>
        </w:rPr>
        <w:t>Экспертно</w:t>
      </w:r>
      <w:proofErr w:type="spellEnd"/>
      <w:r w:rsidRPr="00AC5BF6">
        <w:rPr>
          <w:b/>
          <w:sz w:val="28"/>
          <w:szCs w:val="28"/>
        </w:rPr>
        <w:t xml:space="preserve"> - аналитические мероприятия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639"/>
      </w:tblGrid>
      <w:tr w:rsidR="00036EEC" w:rsidRPr="00A25041" w14:paraId="5A1692C8" w14:textId="77777777" w:rsidTr="00CD4240">
        <w:trPr>
          <w:trHeight w:val="360"/>
        </w:trPr>
        <w:tc>
          <w:tcPr>
            <w:tcW w:w="709" w:type="dxa"/>
          </w:tcPr>
          <w:p w14:paraId="1FB50938" w14:textId="77777777" w:rsidR="00036EEC" w:rsidRPr="00A25041" w:rsidRDefault="00036EEC" w:rsidP="00CD4240">
            <w:pPr>
              <w:jc w:val="center"/>
              <w:rPr>
                <w:b/>
                <w:i/>
                <w:sz w:val="28"/>
                <w:szCs w:val="28"/>
              </w:rPr>
            </w:pPr>
            <w:r w:rsidRPr="00A25041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9639" w:type="dxa"/>
          </w:tcPr>
          <w:p w14:paraId="7F2F7132" w14:textId="77777777" w:rsidR="00036EEC" w:rsidRPr="00E544CF" w:rsidRDefault="00036EEC" w:rsidP="00CD4240">
            <w:pPr>
              <w:jc w:val="center"/>
              <w:rPr>
                <w:b/>
              </w:rPr>
            </w:pPr>
            <w:r w:rsidRPr="00E544CF">
              <w:rPr>
                <w:b/>
              </w:rPr>
              <w:t xml:space="preserve">Наименование мероприятия </w:t>
            </w:r>
          </w:p>
        </w:tc>
      </w:tr>
      <w:tr w:rsidR="00036EEC" w:rsidRPr="00A25041" w14:paraId="3A0EC89C" w14:textId="77777777" w:rsidTr="00CD4240">
        <w:trPr>
          <w:trHeight w:val="360"/>
        </w:trPr>
        <w:tc>
          <w:tcPr>
            <w:tcW w:w="709" w:type="dxa"/>
          </w:tcPr>
          <w:p w14:paraId="2F09FA2B" w14:textId="77777777" w:rsidR="00036EEC" w:rsidRPr="00A25041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0C0D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14:paraId="2CCF1299" w14:textId="77777777" w:rsidR="00036EEC" w:rsidRDefault="00036EEC" w:rsidP="00CD4240">
            <w:pPr>
              <w:jc w:val="both"/>
            </w:pPr>
            <w:r>
              <w:t>Внешняя проверка годового отчета об исполнении бюджета за 2019год</w:t>
            </w:r>
            <w:r w:rsidRPr="0032428B">
              <w:t xml:space="preserve"> на основании данных внешней проверки годовой бюджетной отчетности главных администраторов </w:t>
            </w:r>
            <w:r>
              <w:t>бюджетных средств:</w:t>
            </w:r>
          </w:p>
          <w:p w14:paraId="1F093C4B" w14:textId="77777777" w:rsidR="00036EEC" w:rsidRPr="0032428B" w:rsidRDefault="00036EEC" w:rsidP="00CD4240">
            <w:pPr>
              <w:jc w:val="both"/>
            </w:pPr>
            <w:r w:rsidRPr="0032428B">
              <w:t>-Карталинского муниципального района</w:t>
            </w:r>
          </w:p>
          <w:p w14:paraId="405AD260" w14:textId="77777777" w:rsidR="00036EEC" w:rsidRPr="0032428B" w:rsidRDefault="00036EEC" w:rsidP="00CD4240">
            <w:pPr>
              <w:jc w:val="both"/>
            </w:pPr>
            <w:r>
              <w:t>-</w:t>
            </w:r>
            <w:r w:rsidRPr="0032428B">
              <w:t>Анненского сельского поселения</w:t>
            </w:r>
          </w:p>
          <w:p w14:paraId="77459180" w14:textId="77777777" w:rsidR="00036EEC" w:rsidRPr="0032428B" w:rsidRDefault="00036EEC" w:rsidP="00CD4240">
            <w:pPr>
              <w:jc w:val="both"/>
            </w:pPr>
            <w:r w:rsidRPr="0032428B">
              <w:t>-Варшавского сельского поселения</w:t>
            </w:r>
          </w:p>
          <w:p w14:paraId="42EBD988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proofErr w:type="spellStart"/>
            <w:r w:rsidRPr="0032428B">
              <w:t>Великопетровского</w:t>
            </w:r>
            <w:proofErr w:type="spellEnd"/>
            <w:r w:rsidRPr="0032428B">
              <w:t xml:space="preserve"> сельского поселения</w:t>
            </w:r>
          </w:p>
          <w:p w14:paraId="6D04FDF6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proofErr w:type="spellStart"/>
            <w:r w:rsidRPr="0032428B">
              <w:t>Еленинского</w:t>
            </w:r>
            <w:proofErr w:type="spellEnd"/>
            <w:r w:rsidRPr="0032428B">
              <w:t xml:space="preserve"> сельского поселения</w:t>
            </w:r>
          </w:p>
          <w:p w14:paraId="738FB21C" w14:textId="77777777" w:rsidR="00036EEC" w:rsidRDefault="00036EEC" w:rsidP="00CD4240">
            <w:pPr>
              <w:jc w:val="both"/>
            </w:pPr>
            <w:r>
              <w:t>- Карталинского городского поселения</w:t>
            </w:r>
            <w:r w:rsidRPr="0032428B">
              <w:t xml:space="preserve"> </w:t>
            </w:r>
          </w:p>
          <w:p w14:paraId="6AB0E42A" w14:textId="77777777" w:rsidR="00036EEC" w:rsidRPr="0032428B" w:rsidRDefault="00036EEC" w:rsidP="00CD4240">
            <w:pPr>
              <w:jc w:val="both"/>
            </w:pPr>
            <w:r w:rsidRPr="0032428B">
              <w:t>-Мичуринского сельского поселения</w:t>
            </w:r>
          </w:p>
          <w:p w14:paraId="1F2E132D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proofErr w:type="spellStart"/>
            <w:r w:rsidRPr="0032428B">
              <w:t>Неплюевского</w:t>
            </w:r>
            <w:proofErr w:type="spellEnd"/>
            <w:r w:rsidRPr="0032428B">
              <w:t xml:space="preserve"> сельского поселения</w:t>
            </w:r>
          </w:p>
          <w:p w14:paraId="45A258C0" w14:textId="77777777" w:rsidR="00036EEC" w:rsidRPr="0032428B" w:rsidRDefault="00036EEC" w:rsidP="00CD4240">
            <w:pPr>
              <w:jc w:val="both"/>
            </w:pPr>
            <w:r w:rsidRPr="0032428B">
              <w:t>-Полтавского сельского поселения</w:t>
            </w:r>
          </w:p>
          <w:p w14:paraId="00338875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proofErr w:type="spellStart"/>
            <w:r w:rsidRPr="0032428B">
              <w:t>Снежненского</w:t>
            </w:r>
            <w:proofErr w:type="spellEnd"/>
            <w:r w:rsidRPr="0032428B">
              <w:t xml:space="preserve"> сельского поселения</w:t>
            </w:r>
          </w:p>
          <w:p w14:paraId="5406A7A6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proofErr w:type="spellStart"/>
            <w:r w:rsidRPr="0032428B">
              <w:t>Сухореченского</w:t>
            </w:r>
            <w:proofErr w:type="spellEnd"/>
            <w:r w:rsidRPr="0032428B">
              <w:t xml:space="preserve"> сельского поселения</w:t>
            </w:r>
          </w:p>
          <w:p w14:paraId="1E5A7F86" w14:textId="77777777" w:rsidR="00036EEC" w:rsidRPr="0032428B" w:rsidRDefault="00036EEC" w:rsidP="00CD4240">
            <w:pPr>
              <w:jc w:val="both"/>
            </w:pPr>
            <w:r w:rsidRPr="0032428B">
              <w:t>-Южно-Степного сельского поселения</w:t>
            </w:r>
          </w:p>
          <w:p w14:paraId="10DAEEFB" w14:textId="77777777" w:rsidR="00036EEC" w:rsidRPr="0032428B" w:rsidRDefault="00036EEC" w:rsidP="00CD4240">
            <w:pPr>
              <w:jc w:val="both"/>
            </w:pPr>
          </w:p>
        </w:tc>
      </w:tr>
      <w:tr w:rsidR="00036EEC" w:rsidRPr="00A25041" w14:paraId="5E6FB815" w14:textId="77777777" w:rsidTr="00CD4240">
        <w:trPr>
          <w:trHeight w:val="360"/>
        </w:trPr>
        <w:tc>
          <w:tcPr>
            <w:tcW w:w="709" w:type="dxa"/>
          </w:tcPr>
          <w:p w14:paraId="6432CFB4" w14:textId="77777777" w:rsidR="00036EEC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9639" w:type="dxa"/>
          </w:tcPr>
          <w:p w14:paraId="0C570DBA" w14:textId="77777777" w:rsidR="00036EEC" w:rsidRDefault="00036EEC" w:rsidP="00CD4240">
            <w:pPr>
              <w:jc w:val="both"/>
            </w:pPr>
            <w:r>
              <w:t>Подготовка заключений на отчеты об исполнении местных бюджетов за 2019год</w:t>
            </w:r>
          </w:p>
          <w:p w14:paraId="02B64A2D" w14:textId="77777777" w:rsidR="00036EEC" w:rsidRPr="0032428B" w:rsidRDefault="00036EEC" w:rsidP="00CD4240">
            <w:pPr>
              <w:jc w:val="both"/>
            </w:pPr>
            <w:r w:rsidRPr="0032428B">
              <w:t>-Карталинского муниципального района</w:t>
            </w:r>
          </w:p>
          <w:p w14:paraId="26485D44" w14:textId="77777777" w:rsidR="00036EEC" w:rsidRPr="0032428B" w:rsidRDefault="00036EEC" w:rsidP="00CD4240">
            <w:pPr>
              <w:jc w:val="both"/>
            </w:pPr>
            <w:r>
              <w:t>-</w:t>
            </w:r>
            <w:r w:rsidRPr="0032428B">
              <w:t>Анненского сельского поселения</w:t>
            </w:r>
          </w:p>
          <w:p w14:paraId="412EC708" w14:textId="77777777" w:rsidR="00036EEC" w:rsidRPr="0032428B" w:rsidRDefault="00036EEC" w:rsidP="00CD4240">
            <w:pPr>
              <w:jc w:val="both"/>
            </w:pPr>
            <w:r w:rsidRPr="0032428B">
              <w:t>-Варшавского сельского поселения</w:t>
            </w:r>
          </w:p>
          <w:p w14:paraId="3A9659C5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proofErr w:type="spellStart"/>
            <w:r w:rsidRPr="0032428B">
              <w:t>Великопетровского</w:t>
            </w:r>
            <w:proofErr w:type="spellEnd"/>
            <w:r w:rsidRPr="0032428B">
              <w:t xml:space="preserve"> сельского поселения</w:t>
            </w:r>
          </w:p>
          <w:p w14:paraId="34FEA891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proofErr w:type="spellStart"/>
            <w:r w:rsidRPr="0032428B">
              <w:t>Еленинского</w:t>
            </w:r>
            <w:proofErr w:type="spellEnd"/>
            <w:r w:rsidRPr="0032428B">
              <w:t xml:space="preserve"> сельского поселения</w:t>
            </w:r>
          </w:p>
          <w:p w14:paraId="28959FE3" w14:textId="77777777" w:rsidR="00036EEC" w:rsidRDefault="00036EEC" w:rsidP="00CD4240">
            <w:pPr>
              <w:jc w:val="both"/>
            </w:pPr>
            <w:r>
              <w:t>- Карталинского городского поселения</w:t>
            </w:r>
            <w:r w:rsidRPr="0032428B">
              <w:t xml:space="preserve"> </w:t>
            </w:r>
          </w:p>
          <w:p w14:paraId="0F239FCF" w14:textId="77777777" w:rsidR="00036EEC" w:rsidRPr="0032428B" w:rsidRDefault="00036EEC" w:rsidP="00CD4240">
            <w:pPr>
              <w:jc w:val="both"/>
            </w:pPr>
            <w:r w:rsidRPr="0032428B">
              <w:t>-Мичуринского сельского поселения</w:t>
            </w:r>
          </w:p>
          <w:p w14:paraId="64B68198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proofErr w:type="spellStart"/>
            <w:r w:rsidRPr="0032428B">
              <w:t>Неплюевского</w:t>
            </w:r>
            <w:proofErr w:type="spellEnd"/>
            <w:r w:rsidRPr="0032428B">
              <w:t xml:space="preserve"> сельского поселения</w:t>
            </w:r>
          </w:p>
          <w:p w14:paraId="4896834D" w14:textId="77777777" w:rsidR="00036EEC" w:rsidRPr="0032428B" w:rsidRDefault="00036EEC" w:rsidP="00CD4240">
            <w:pPr>
              <w:jc w:val="both"/>
            </w:pPr>
            <w:r w:rsidRPr="0032428B">
              <w:t>-Полтавского сельского поселения</w:t>
            </w:r>
          </w:p>
          <w:p w14:paraId="51380E11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proofErr w:type="spellStart"/>
            <w:r w:rsidRPr="0032428B">
              <w:t>Снежненского</w:t>
            </w:r>
            <w:proofErr w:type="spellEnd"/>
            <w:r w:rsidRPr="0032428B">
              <w:t xml:space="preserve"> сельского поселения</w:t>
            </w:r>
          </w:p>
          <w:p w14:paraId="6E808DFF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proofErr w:type="spellStart"/>
            <w:r w:rsidRPr="0032428B">
              <w:t>Сухореченского</w:t>
            </w:r>
            <w:proofErr w:type="spellEnd"/>
            <w:r w:rsidRPr="0032428B">
              <w:t xml:space="preserve"> сельского поселения</w:t>
            </w:r>
          </w:p>
          <w:p w14:paraId="54D45816" w14:textId="77777777" w:rsidR="00036EEC" w:rsidRPr="0032428B" w:rsidRDefault="00036EEC" w:rsidP="00CD4240">
            <w:pPr>
              <w:jc w:val="both"/>
            </w:pPr>
            <w:r w:rsidRPr="0032428B">
              <w:t>-Южно-Степного сельского поселения</w:t>
            </w:r>
          </w:p>
          <w:p w14:paraId="714425EC" w14:textId="77777777" w:rsidR="00036EEC" w:rsidRDefault="00036EEC" w:rsidP="00CD4240">
            <w:pPr>
              <w:jc w:val="both"/>
            </w:pPr>
          </w:p>
        </w:tc>
      </w:tr>
      <w:tr w:rsidR="00036EEC" w:rsidRPr="00A25041" w14:paraId="6B880F2C" w14:textId="77777777" w:rsidTr="00CD4240">
        <w:trPr>
          <w:trHeight w:val="360"/>
        </w:trPr>
        <w:tc>
          <w:tcPr>
            <w:tcW w:w="709" w:type="dxa"/>
          </w:tcPr>
          <w:p w14:paraId="7EF5E673" w14:textId="77777777" w:rsidR="00036EEC" w:rsidRPr="00A25041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9639" w:type="dxa"/>
          </w:tcPr>
          <w:p w14:paraId="3A96CE67" w14:textId="77777777" w:rsidR="00036EEC" w:rsidRDefault="00036EEC" w:rsidP="00CD4240">
            <w:pPr>
              <w:jc w:val="both"/>
            </w:pPr>
            <w:r>
              <w:t xml:space="preserve">Подготовка заключений </w:t>
            </w:r>
          </w:p>
          <w:p w14:paraId="46790C60" w14:textId="77777777" w:rsidR="00036EEC" w:rsidRPr="0032428B" w:rsidRDefault="00036EEC" w:rsidP="00CD4240">
            <w:pPr>
              <w:jc w:val="both"/>
            </w:pPr>
            <w:r w:rsidRPr="0032428B">
              <w:t>- на проект Решения Собрания депутатов Карталинского муниципального района «О бюджете Карталинского муниципального района на 20</w:t>
            </w:r>
            <w:r>
              <w:t>21</w:t>
            </w:r>
            <w:r w:rsidRPr="0032428B">
              <w:t>год</w:t>
            </w:r>
            <w:r>
              <w:t xml:space="preserve"> и на плановый период 2022 и 2023годов</w:t>
            </w:r>
            <w:r w:rsidRPr="0032428B">
              <w:t>»;</w:t>
            </w:r>
          </w:p>
          <w:p w14:paraId="2CDC993D" w14:textId="77777777" w:rsidR="00036EEC" w:rsidRPr="0032428B" w:rsidRDefault="00036EEC" w:rsidP="00CD4240">
            <w:pPr>
              <w:jc w:val="both"/>
            </w:pPr>
            <w:r w:rsidRPr="0032428B">
              <w:t xml:space="preserve">- на проекты Решений Советов депутатов поселений о </w:t>
            </w:r>
            <w:r>
              <w:t xml:space="preserve">местных </w:t>
            </w:r>
            <w:proofErr w:type="gramStart"/>
            <w:r w:rsidRPr="0032428B">
              <w:t>бюджет</w:t>
            </w:r>
            <w:r>
              <w:t xml:space="preserve">ах </w:t>
            </w:r>
            <w:r w:rsidRPr="0032428B">
              <w:t xml:space="preserve"> на</w:t>
            </w:r>
            <w:proofErr w:type="gramEnd"/>
            <w:r w:rsidRPr="0032428B">
              <w:t xml:space="preserve"> 20</w:t>
            </w:r>
            <w:r>
              <w:t>21</w:t>
            </w:r>
            <w:r w:rsidRPr="0032428B">
              <w:t>год</w:t>
            </w:r>
            <w:r>
              <w:t xml:space="preserve"> и на плановый период 2022 и 2023 годов</w:t>
            </w:r>
            <w:r w:rsidRPr="0032428B">
              <w:t>»:</w:t>
            </w:r>
          </w:p>
          <w:p w14:paraId="25EF9540" w14:textId="77777777" w:rsidR="00036EEC" w:rsidRPr="0032428B" w:rsidRDefault="00036EEC" w:rsidP="00CD4240">
            <w:pPr>
              <w:jc w:val="both"/>
            </w:pPr>
            <w:r>
              <w:t>-</w:t>
            </w:r>
            <w:r w:rsidRPr="0032428B">
              <w:t>Анненского сельского поселения</w:t>
            </w:r>
          </w:p>
          <w:p w14:paraId="733D74CA" w14:textId="77777777" w:rsidR="00036EEC" w:rsidRPr="0032428B" w:rsidRDefault="00036EEC" w:rsidP="00CD4240">
            <w:pPr>
              <w:jc w:val="both"/>
            </w:pPr>
            <w:r w:rsidRPr="0032428B">
              <w:t>-Варшавского сельского поселения</w:t>
            </w:r>
          </w:p>
          <w:p w14:paraId="17B66099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proofErr w:type="spellStart"/>
            <w:r w:rsidRPr="0032428B">
              <w:t>Великопетровского</w:t>
            </w:r>
            <w:proofErr w:type="spellEnd"/>
            <w:r w:rsidRPr="0032428B">
              <w:t xml:space="preserve"> сельского поселения</w:t>
            </w:r>
          </w:p>
          <w:p w14:paraId="4AA480C2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proofErr w:type="spellStart"/>
            <w:r w:rsidRPr="0032428B">
              <w:t>Еленинского</w:t>
            </w:r>
            <w:proofErr w:type="spellEnd"/>
            <w:r w:rsidRPr="0032428B">
              <w:t xml:space="preserve"> сельского поселения</w:t>
            </w:r>
          </w:p>
          <w:p w14:paraId="23EC6EA4" w14:textId="77777777" w:rsidR="00036EEC" w:rsidRDefault="00036EEC" w:rsidP="00CD4240">
            <w:pPr>
              <w:jc w:val="both"/>
            </w:pPr>
            <w:r>
              <w:t>- Карталинского городского поселения</w:t>
            </w:r>
            <w:r w:rsidRPr="0032428B">
              <w:t xml:space="preserve"> </w:t>
            </w:r>
          </w:p>
          <w:p w14:paraId="405D4D17" w14:textId="77777777" w:rsidR="00036EEC" w:rsidRPr="0032428B" w:rsidRDefault="00036EEC" w:rsidP="00CD4240">
            <w:pPr>
              <w:jc w:val="both"/>
            </w:pPr>
            <w:r w:rsidRPr="0032428B">
              <w:t>-Мичуринского сельского поселения</w:t>
            </w:r>
          </w:p>
          <w:p w14:paraId="56633815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proofErr w:type="spellStart"/>
            <w:r w:rsidRPr="0032428B">
              <w:t>Неплюевского</w:t>
            </w:r>
            <w:proofErr w:type="spellEnd"/>
            <w:r w:rsidRPr="0032428B">
              <w:t xml:space="preserve"> сельского поселения</w:t>
            </w:r>
          </w:p>
          <w:p w14:paraId="376B5778" w14:textId="77777777" w:rsidR="00036EEC" w:rsidRPr="0032428B" w:rsidRDefault="00036EEC" w:rsidP="00CD4240">
            <w:pPr>
              <w:jc w:val="both"/>
            </w:pPr>
            <w:r w:rsidRPr="0032428B">
              <w:t>-Полтавского сельского поселения</w:t>
            </w:r>
          </w:p>
          <w:p w14:paraId="2C076844" w14:textId="77777777" w:rsidR="00036EEC" w:rsidRPr="0032428B" w:rsidRDefault="00036EEC" w:rsidP="00CD4240">
            <w:pPr>
              <w:jc w:val="both"/>
            </w:pPr>
            <w:r w:rsidRPr="0032428B">
              <w:t>-</w:t>
            </w:r>
            <w:proofErr w:type="spellStart"/>
            <w:r w:rsidRPr="0032428B">
              <w:t>Снежненского</w:t>
            </w:r>
            <w:proofErr w:type="spellEnd"/>
            <w:r w:rsidRPr="0032428B">
              <w:t xml:space="preserve"> сельского поселения</w:t>
            </w:r>
          </w:p>
          <w:p w14:paraId="3337D218" w14:textId="77777777" w:rsidR="00036EEC" w:rsidRPr="0032428B" w:rsidRDefault="00036EEC" w:rsidP="00CD4240">
            <w:pPr>
              <w:jc w:val="both"/>
            </w:pPr>
            <w:r w:rsidRPr="0032428B">
              <w:lastRenderedPageBreak/>
              <w:t>-</w:t>
            </w:r>
            <w:proofErr w:type="spellStart"/>
            <w:r w:rsidRPr="0032428B">
              <w:t>Сухореченского</w:t>
            </w:r>
            <w:proofErr w:type="spellEnd"/>
            <w:r w:rsidRPr="0032428B">
              <w:t xml:space="preserve"> сельского поселения</w:t>
            </w:r>
          </w:p>
          <w:p w14:paraId="7F83B0F1" w14:textId="77777777" w:rsidR="00036EEC" w:rsidRPr="0032428B" w:rsidRDefault="00036EEC" w:rsidP="00CD4240">
            <w:pPr>
              <w:jc w:val="both"/>
            </w:pPr>
            <w:r w:rsidRPr="0032428B">
              <w:t>-Южно-Степного сельского поселения</w:t>
            </w:r>
          </w:p>
          <w:p w14:paraId="7A27FFAA" w14:textId="77777777" w:rsidR="00036EEC" w:rsidRPr="0032428B" w:rsidRDefault="00036EEC" w:rsidP="00CD4240">
            <w:pPr>
              <w:jc w:val="both"/>
            </w:pPr>
          </w:p>
        </w:tc>
      </w:tr>
      <w:tr w:rsidR="00036EEC" w:rsidRPr="00A25041" w14:paraId="3CA7A0DC" w14:textId="77777777" w:rsidTr="00CD4240">
        <w:trPr>
          <w:trHeight w:val="360"/>
        </w:trPr>
        <w:tc>
          <w:tcPr>
            <w:tcW w:w="709" w:type="dxa"/>
          </w:tcPr>
          <w:p w14:paraId="5DBAF2E9" w14:textId="77777777" w:rsidR="00036EEC" w:rsidRPr="00F36536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2.4</w:t>
            </w:r>
          </w:p>
        </w:tc>
        <w:tc>
          <w:tcPr>
            <w:tcW w:w="9639" w:type="dxa"/>
          </w:tcPr>
          <w:p w14:paraId="6805AC15" w14:textId="77777777" w:rsidR="00036EEC" w:rsidRPr="0032428B" w:rsidRDefault="00036EEC" w:rsidP="00CD4240">
            <w:pPr>
              <w:jc w:val="both"/>
            </w:pPr>
            <w:r w:rsidRPr="0032428B">
              <w:t>Проведение финансово</w:t>
            </w:r>
            <w:r>
              <w:t>-</w:t>
            </w:r>
            <w:r w:rsidRPr="0032428B">
              <w:t xml:space="preserve">экономической экспертизы </w:t>
            </w:r>
            <w:r>
              <w:t xml:space="preserve">поступивших от Собрания депутатов Карталинского муниципального района и Главы Карталинского муниципального района </w:t>
            </w:r>
            <w:r w:rsidRPr="0032428B">
              <w:t>проект</w:t>
            </w:r>
            <w:r>
              <w:t>ов</w:t>
            </w:r>
            <w:r w:rsidRPr="0032428B">
              <w:t xml:space="preserve"> </w:t>
            </w:r>
            <w:r>
              <w:t xml:space="preserve">решений и </w:t>
            </w:r>
            <w:r w:rsidRPr="0032428B">
              <w:t xml:space="preserve">нормативно-правовых актов </w:t>
            </w:r>
            <w:r>
              <w:t>в части, касающейся расходных обязательств Карталинского муниципального района, а также муниципальных программ Карталинского муниципального района</w:t>
            </w:r>
          </w:p>
        </w:tc>
      </w:tr>
      <w:tr w:rsidR="00036EEC" w:rsidRPr="005D72AD" w14:paraId="2F90BA20" w14:textId="77777777" w:rsidTr="00CD4240">
        <w:trPr>
          <w:trHeight w:val="360"/>
        </w:trPr>
        <w:tc>
          <w:tcPr>
            <w:tcW w:w="709" w:type="dxa"/>
          </w:tcPr>
          <w:p w14:paraId="05D2DBBC" w14:textId="77777777" w:rsidR="00036EEC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9639" w:type="dxa"/>
          </w:tcPr>
          <w:p w14:paraId="05447D8A" w14:textId="77777777" w:rsidR="00036EEC" w:rsidRDefault="00036EEC" w:rsidP="00CD4240">
            <w:pPr>
              <w:jc w:val="both"/>
            </w:pPr>
            <w:r w:rsidRPr="00DF0DB6">
              <w:t>Аудит закупок</w:t>
            </w:r>
            <w:r>
              <w:t xml:space="preserve">, осуществленных за счет средств Карталинского муниципального района </w:t>
            </w:r>
          </w:p>
        </w:tc>
      </w:tr>
      <w:tr w:rsidR="00036EEC" w:rsidRPr="005D72AD" w14:paraId="5B4A2409" w14:textId="77777777" w:rsidTr="00CD4240">
        <w:trPr>
          <w:trHeight w:val="360"/>
        </w:trPr>
        <w:tc>
          <w:tcPr>
            <w:tcW w:w="709" w:type="dxa"/>
          </w:tcPr>
          <w:p w14:paraId="5E4130CB" w14:textId="77777777" w:rsidR="00036EEC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9639" w:type="dxa"/>
          </w:tcPr>
          <w:p w14:paraId="05F9CD6B" w14:textId="77777777" w:rsidR="00036EEC" w:rsidRPr="004D00C8" w:rsidRDefault="00036EEC" w:rsidP="00CD4240">
            <w:pPr>
              <w:jc w:val="both"/>
              <w:rPr>
                <w:shd w:val="clear" w:color="auto" w:fill="FBFBFB"/>
              </w:rPr>
            </w:pPr>
            <w:r w:rsidRPr="004D00C8">
              <w:rPr>
                <w:shd w:val="clear" w:color="auto" w:fill="FBFBFB"/>
              </w:rPr>
              <w:t xml:space="preserve">Анализ организации и функционирования внутреннего финансового контроля и внутреннего финансового аудита, осуществляемого главными распорядителями средств </w:t>
            </w:r>
            <w:r>
              <w:rPr>
                <w:shd w:val="clear" w:color="auto" w:fill="FBFBFB"/>
              </w:rPr>
              <w:t>местного</w:t>
            </w:r>
            <w:r w:rsidRPr="004D00C8">
              <w:rPr>
                <w:shd w:val="clear" w:color="auto" w:fill="FBFBFB"/>
              </w:rPr>
              <w:t xml:space="preserve"> бюджета</w:t>
            </w:r>
          </w:p>
        </w:tc>
      </w:tr>
      <w:tr w:rsidR="00036EEC" w:rsidRPr="00A25041" w14:paraId="42CC6F80" w14:textId="77777777" w:rsidTr="00CD4240">
        <w:trPr>
          <w:trHeight w:val="360"/>
        </w:trPr>
        <w:tc>
          <w:tcPr>
            <w:tcW w:w="709" w:type="dxa"/>
          </w:tcPr>
          <w:p w14:paraId="465566E1" w14:textId="77777777" w:rsidR="00036EEC" w:rsidRPr="00A25041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</w:p>
        </w:tc>
        <w:tc>
          <w:tcPr>
            <w:tcW w:w="9639" w:type="dxa"/>
          </w:tcPr>
          <w:p w14:paraId="55589802" w14:textId="77777777" w:rsidR="00036EEC" w:rsidRPr="004D00C8" w:rsidRDefault="00036EEC" w:rsidP="00CD4240">
            <w:pPr>
              <w:jc w:val="both"/>
            </w:pPr>
            <w:r w:rsidRPr="004D00C8">
              <w:t>Анализ полноты и своевременности принимаемых мер по устранению нарушений, выявленных в ходе контрольных мероприятий</w:t>
            </w:r>
          </w:p>
        </w:tc>
      </w:tr>
      <w:tr w:rsidR="00036EEC" w:rsidRPr="00A25041" w14:paraId="74EE2A41" w14:textId="77777777" w:rsidTr="00CD4240">
        <w:trPr>
          <w:trHeight w:val="360"/>
        </w:trPr>
        <w:tc>
          <w:tcPr>
            <w:tcW w:w="709" w:type="dxa"/>
          </w:tcPr>
          <w:p w14:paraId="37DE551F" w14:textId="77777777" w:rsidR="00036EEC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</w:t>
            </w:r>
          </w:p>
        </w:tc>
        <w:tc>
          <w:tcPr>
            <w:tcW w:w="9639" w:type="dxa"/>
          </w:tcPr>
          <w:p w14:paraId="67745502" w14:textId="77777777" w:rsidR="00036EEC" w:rsidRDefault="00036EEC" w:rsidP="00CD4240">
            <w:pPr>
              <w:jc w:val="both"/>
            </w:pPr>
            <w:r>
              <w:t xml:space="preserve">Антикоррупционная экспертиза нормативных документов (выявление обстоятельств, способствующих коррупционным проявлениям)  </w:t>
            </w:r>
          </w:p>
        </w:tc>
      </w:tr>
      <w:tr w:rsidR="00036EEC" w:rsidRPr="0026001D" w14:paraId="14479743" w14:textId="77777777" w:rsidTr="00CD4240">
        <w:trPr>
          <w:trHeight w:val="360"/>
        </w:trPr>
        <w:tc>
          <w:tcPr>
            <w:tcW w:w="709" w:type="dxa"/>
          </w:tcPr>
          <w:p w14:paraId="6FD7FB78" w14:textId="77777777" w:rsidR="00036EEC" w:rsidRPr="008B32C7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 w:rsidRPr="008B32C7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14:paraId="4BD70E2C" w14:textId="77777777" w:rsidR="00036EEC" w:rsidRPr="0026001D" w:rsidRDefault="00036EEC" w:rsidP="00CD4240">
            <w:pPr>
              <w:jc w:val="both"/>
            </w:pPr>
            <w:r w:rsidRPr="0026001D">
              <w:t>Анализ и оценка достижения в 2017-2019 годах уровня среднемесячной заработной платы педагогических работников в соответствии с Указами  Президента Российской Федерации от 07.05.2012  №597 «О мероприятиях по реализации государственной социальной политики» и от 07.05.2018 №204 «О национальных целях и стратегических задачах развития Российской Федерации на период до 2024 года» в МОУ СОШ «</w:t>
            </w:r>
            <w:proofErr w:type="spellStart"/>
            <w:r w:rsidRPr="0026001D">
              <w:t>Еленинская</w:t>
            </w:r>
            <w:proofErr w:type="spellEnd"/>
            <w:r w:rsidRPr="0026001D">
              <w:t xml:space="preserve"> средняя общеобразовательная школа имени Героя Советского Союза Василия Григорьевича Зайцева»   </w:t>
            </w:r>
          </w:p>
        </w:tc>
      </w:tr>
    </w:tbl>
    <w:p w14:paraId="1982A0B0" w14:textId="77777777" w:rsidR="00036EEC" w:rsidRDefault="00036EEC" w:rsidP="00036EEC">
      <w:pPr>
        <w:jc w:val="center"/>
        <w:rPr>
          <w:b/>
          <w:sz w:val="28"/>
          <w:szCs w:val="28"/>
        </w:rPr>
      </w:pPr>
    </w:p>
    <w:p w14:paraId="435B2E05" w14:textId="77777777" w:rsidR="00036EEC" w:rsidRPr="00A25041" w:rsidRDefault="00036EEC" w:rsidP="00036EEC">
      <w:pPr>
        <w:jc w:val="center"/>
        <w:rPr>
          <w:sz w:val="28"/>
          <w:szCs w:val="28"/>
        </w:rPr>
      </w:pPr>
      <w:r w:rsidRPr="00A25041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Организационные мероприятия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639"/>
      </w:tblGrid>
      <w:tr w:rsidR="00036EEC" w:rsidRPr="00F70158" w14:paraId="52077E12" w14:textId="77777777" w:rsidTr="00CD4240">
        <w:trPr>
          <w:trHeight w:val="540"/>
        </w:trPr>
        <w:tc>
          <w:tcPr>
            <w:tcW w:w="709" w:type="dxa"/>
          </w:tcPr>
          <w:p w14:paraId="1C01447E" w14:textId="77777777" w:rsidR="00036EEC" w:rsidRPr="0081097D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9639" w:type="dxa"/>
          </w:tcPr>
          <w:p w14:paraId="77AD64F8" w14:textId="77777777" w:rsidR="00036EEC" w:rsidRPr="00F70158" w:rsidRDefault="00036EEC" w:rsidP="00CD4240">
            <w:pPr>
              <w:jc w:val="both"/>
              <w:rPr>
                <w:sz w:val="28"/>
                <w:szCs w:val="28"/>
              </w:rPr>
            </w:pPr>
            <w:r w:rsidRPr="00F70158">
              <w:t>Подготовка отчета «О работе К</w:t>
            </w:r>
            <w:r>
              <w:t xml:space="preserve">онтрольно-счетной палаты </w:t>
            </w:r>
            <w:r w:rsidRPr="00F70158">
              <w:t>Карталинского муниципального района за 201</w:t>
            </w:r>
            <w:r>
              <w:t>9</w:t>
            </w:r>
            <w:r w:rsidRPr="00F70158">
              <w:t xml:space="preserve"> год».</w:t>
            </w:r>
          </w:p>
        </w:tc>
      </w:tr>
      <w:tr w:rsidR="00036EEC" w:rsidRPr="00F70158" w14:paraId="69BD2279" w14:textId="77777777" w:rsidTr="00CD4240">
        <w:trPr>
          <w:trHeight w:val="540"/>
        </w:trPr>
        <w:tc>
          <w:tcPr>
            <w:tcW w:w="709" w:type="dxa"/>
          </w:tcPr>
          <w:p w14:paraId="047C5BAC" w14:textId="77777777" w:rsidR="00036EEC" w:rsidRPr="0081097D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9639" w:type="dxa"/>
          </w:tcPr>
          <w:p w14:paraId="31D594E0" w14:textId="77777777" w:rsidR="00036EEC" w:rsidRPr="00F70158" w:rsidRDefault="00036EEC" w:rsidP="00CD4240">
            <w:pPr>
              <w:jc w:val="both"/>
            </w:pPr>
            <w:r>
              <w:t>Контроль реализации результатов контрольных и экспертно-аналитических мероприятий, проведенных Контрольно-счетной палатой Карталинского муниципального района</w:t>
            </w:r>
          </w:p>
        </w:tc>
      </w:tr>
      <w:tr w:rsidR="00036EEC" w:rsidRPr="00F70158" w14:paraId="0169DD35" w14:textId="77777777" w:rsidTr="00CD4240">
        <w:trPr>
          <w:trHeight w:val="540"/>
        </w:trPr>
        <w:tc>
          <w:tcPr>
            <w:tcW w:w="709" w:type="dxa"/>
          </w:tcPr>
          <w:p w14:paraId="17E078A4" w14:textId="77777777" w:rsidR="00036EEC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9639" w:type="dxa"/>
          </w:tcPr>
          <w:p w14:paraId="1980E8A6" w14:textId="77777777" w:rsidR="00036EEC" w:rsidRDefault="00036EEC" w:rsidP="00CD4240">
            <w:pPr>
              <w:jc w:val="both"/>
            </w:pPr>
            <w:r>
              <w:t>Внесение изменений в нормативные правовые акты и иные документы, регулирующие деятельность Контрольно-счетной палаты Карталинского муниципального района, разработка стандартов внешнего муниципального финансового контроля</w:t>
            </w:r>
          </w:p>
        </w:tc>
      </w:tr>
      <w:tr w:rsidR="00036EEC" w:rsidRPr="00F70158" w14:paraId="5574C5D2" w14:textId="77777777" w:rsidTr="00CD4240">
        <w:trPr>
          <w:trHeight w:val="540"/>
        </w:trPr>
        <w:tc>
          <w:tcPr>
            <w:tcW w:w="709" w:type="dxa"/>
          </w:tcPr>
          <w:p w14:paraId="5557F6DF" w14:textId="77777777" w:rsidR="00036EEC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9639" w:type="dxa"/>
          </w:tcPr>
          <w:p w14:paraId="2AA6A0D5" w14:textId="77777777" w:rsidR="00036EEC" w:rsidRDefault="00036EEC" w:rsidP="00CD4240">
            <w:pPr>
              <w:jc w:val="both"/>
            </w:pPr>
            <w:r>
              <w:t>Повышение квалификации муниципальных служащих Контрольно-счетной палаты Карталинского муниципального района</w:t>
            </w:r>
          </w:p>
        </w:tc>
      </w:tr>
      <w:tr w:rsidR="00036EEC" w:rsidRPr="00F70158" w14:paraId="7BCA30E2" w14:textId="77777777" w:rsidTr="00CD4240">
        <w:trPr>
          <w:trHeight w:val="540"/>
        </w:trPr>
        <w:tc>
          <w:tcPr>
            <w:tcW w:w="709" w:type="dxa"/>
          </w:tcPr>
          <w:p w14:paraId="7BD5FD33" w14:textId="77777777" w:rsidR="00036EEC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9639" w:type="dxa"/>
          </w:tcPr>
          <w:p w14:paraId="5B5F8DA7" w14:textId="77777777" w:rsidR="00036EEC" w:rsidRDefault="00036EEC" w:rsidP="00CD4240">
            <w:pPr>
              <w:jc w:val="both"/>
            </w:pPr>
            <w:r>
              <w:t>Участие в ежегодном конкурсе Объединения контрольно-счетных органов Челябинской области «Лучший отчет о результатах контрольного мероприятия и лучшее заключение по результатам экспертно-аналитического мероприятия»</w:t>
            </w:r>
          </w:p>
        </w:tc>
      </w:tr>
      <w:tr w:rsidR="00036EEC" w:rsidRPr="00F70158" w14:paraId="483ACA25" w14:textId="77777777" w:rsidTr="00CD4240">
        <w:trPr>
          <w:trHeight w:val="540"/>
        </w:trPr>
        <w:tc>
          <w:tcPr>
            <w:tcW w:w="709" w:type="dxa"/>
          </w:tcPr>
          <w:p w14:paraId="16C2398D" w14:textId="77777777" w:rsidR="00036EEC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9639" w:type="dxa"/>
          </w:tcPr>
          <w:p w14:paraId="34269BFB" w14:textId="77777777" w:rsidR="00036EEC" w:rsidRDefault="00036EEC" w:rsidP="00CD4240">
            <w:pPr>
              <w:jc w:val="both"/>
            </w:pPr>
            <w:r w:rsidRPr="00F70158">
              <w:t>Организация работы по освещению деятельности Контрольно-счетной палаты Карталинского муниципального района в средствах массовой информации</w:t>
            </w:r>
          </w:p>
        </w:tc>
      </w:tr>
      <w:tr w:rsidR="00036EEC" w:rsidRPr="00F70158" w14:paraId="5E5F04DE" w14:textId="77777777" w:rsidTr="00CD4240">
        <w:trPr>
          <w:trHeight w:val="540"/>
        </w:trPr>
        <w:tc>
          <w:tcPr>
            <w:tcW w:w="709" w:type="dxa"/>
          </w:tcPr>
          <w:p w14:paraId="1269BEBE" w14:textId="77777777" w:rsidR="00036EEC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</w:t>
            </w:r>
          </w:p>
        </w:tc>
        <w:tc>
          <w:tcPr>
            <w:tcW w:w="9639" w:type="dxa"/>
          </w:tcPr>
          <w:p w14:paraId="7DC73591" w14:textId="77777777" w:rsidR="00036EEC" w:rsidRPr="00F70158" w:rsidRDefault="00036EEC" w:rsidP="00CD4240">
            <w:pPr>
              <w:jc w:val="both"/>
            </w:pPr>
            <w:r w:rsidRPr="00F70158">
              <w:t>Подготовка заключений или письменных ответов по запросам Собрания депутатов Карталинского муниципального района и Главы Карталинского муниципального района</w:t>
            </w:r>
          </w:p>
        </w:tc>
      </w:tr>
      <w:tr w:rsidR="00036EEC" w:rsidRPr="00F70158" w14:paraId="034EF15F" w14:textId="77777777" w:rsidTr="00CD4240">
        <w:trPr>
          <w:trHeight w:val="540"/>
        </w:trPr>
        <w:tc>
          <w:tcPr>
            <w:tcW w:w="709" w:type="dxa"/>
          </w:tcPr>
          <w:p w14:paraId="7E4AA8F6" w14:textId="77777777" w:rsidR="00036EEC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</w:t>
            </w:r>
          </w:p>
        </w:tc>
        <w:tc>
          <w:tcPr>
            <w:tcW w:w="9639" w:type="dxa"/>
          </w:tcPr>
          <w:p w14:paraId="1140F04A" w14:textId="77777777" w:rsidR="00036EEC" w:rsidRPr="00F70158" w:rsidRDefault="00036EEC" w:rsidP="00CD4240">
            <w:pPr>
              <w:jc w:val="both"/>
            </w:pPr>
            <w:r w:rsidRPr="00F70158"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</w:tr>
      <w:tr w:rsidR="00036EEC" w:rsidRPr="00F70158" w14:paraId="385E7E0F" w14:textId="77777777" w:rsidTr="00CD4240">
        <w:trPr>
          <w:trHeight w:val="540"/>
        </w:trPr>
        <w:tc>
          <w:tcPr>
            <w:tcW w:w="709" w:type="dxa"/>
          </w:tcPr>
          <w:p w14:paraId="068E7C9E" w14:textId="77777777" w:rsidR="00036EEC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</w:t>
            </w:r>
          </w:p>
        </w:tc>
        <w:tc>
          <w:tcPr>
            <w:tcW w:w="9639" w:type="dxa"/>
          </w:tcPr>
          <w:p w14:paraId="234F683C" w14:textId="77777777" w:rsidR="00036EEC" w:rsidRPr="00F70158" w:rsidRDefault="00036EEC" w:rsidP="00CD4240">
            <w:pPr>
              <w:jc w:val="both"/>
            </w:pPr>
            <w:r>
              <w:t>Рассмотрение запросов и обращений юридических и физических лиц</w:t>
            </w:r>
          </w:p>
        </w:tc>
      </w:tr>
      <w:tr w:rsidR="00036EEC" w:rsidRPr="00F70158" w14:paraId="0BEB0A18" w14:textId="77777777" w:rsidTr="00CD4240">
        <w:trPr>
          <w:trHeight w:val="540"/>
        </w:trPr>
        <w:tc>
          <w:tcPr>
            <w:tcW w:w="709" w:type="dxa"/>
          </w:tcPr>
          <w:p w14:paraId="1C16DFDA" w14:textId="77777777" w:rsidR="00036EEC" w:rsidRDefault="00036EEC" w:rsidP="00CD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3.10</w:t>
            </w:r>
          </w:p>
        </w:tc>
        <w:tc>
          <w:tcPr>
            <w:tcW w:w="9639" w:type="dxa"/>
          </w:tcPr>
          <w:p w14:paraId="34967AA0" w14:textId="77777777" w:rsidR="00036EEC" w:rsidRDefault="00036EEC" w:rsidP="00CD4240">
            <w:pPr>
              <w:jc w:val="both"/>
            </w:pPr>
            <w:r w:rsidRPr="00F70158">
              <w:t>Подготовка плана работы Контрольно-счетной палаты на 20</w:t>
            </w:r>
            <w:r>
              <w:t>21</w:t>
            </w:r>
            <w:r w:rsidRPr="00F70158">
              <w:t>год</w:t>
            </w:r>
          </w:p>
        </w:tc>
      </w:tr>
    </w:tbl>
    <w:p w14:paraId="52EEF683" w14:textId="77777777" w:rsidR="00036EEC" w:rsidRDefault="00036EEC" w:rsidP="00036EEC"/>
    <w:p w14:paraId="3473D77B" w14:textId="77777777" w:rsidR="00036EEC" w:rsidRDefault="00036EEC" w:rsidP="00036EEC"/>
    <w:p w14:paraId="1F2C6971" w14:textId="77777777" w:rsidR="00F22999" w:rsidRDefault="00F22999">
      <w:bookmarkStart w:id="0" w:name="_GoBack"/>
      <w:bookmarkEnd w:id="0"/>
    </w:p>
    <w:sectPr w:rsidR="00F22999" w:rsidSect="0025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44BB"/>
    <w:multiLevelType w:val="hybridMultilevel"/>
    <w:tmpl w:val="7BFE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5B"/>
    <w:rsid w:val="00036EEC"/>
    <w:rsid w:val="00D5765B"/>
    <w:rsid w:val="00F2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E5E72-96F4-4D6A-BD77-1ADB66BA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2020-01-13T10:05:00Z</dcterms:created>
  <dcterms:modified xsi:type="dcterms:W3CDTF">2020-01-13T10:05:00Z</dcterms:modified>
</cp:coreProperties>
</file>