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-133985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DF4E30" w:rsidP="00AE0D5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от 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>22 июня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201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>7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года № </w:t>
      </w:r>
      <w:r w:rsidR="001E6A20">
        <w:rPr>
          <w:rFonts w:ascii="Times New Roman" w:eastAsia="Times New Roman" w:hAnsi="Times New Roman" w:cs="Times New Roman CYR"/>
          <w:sz w:val="28"/>
          <w:szCs w:val="28"/>
          <w:lang w:eastAsia="ru-RU"/>
        </w:rPr>
        <w:t>301</w:t>
      </w:r>
      <w:r w:rsidR="003863A7">
        <w:rPr>
          <w:rFonts w:ascii="Times New Roman" w:eastAsia="Times New Roman" w:hAnsi="Times New Roman" w:cs="Times New Roman CYR"/>
          <w:sz w:val="28"/>
          <w:szCs w:val="28"/>
          <w:lang w:eastAsia="ru-RU"/>
        </w:rPr>
        <w:t>-Н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</w:t>
      </w:r>
      <w:r w:rsidR="001E6A2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внесении изменений в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прогнозн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>ый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план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приватизации имущества,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находящегося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униципального образования «</w:t>
      </w:r>
      <w:proofErr w:type="spellStart"/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Карталинский</w:t>
      </w:r>
      <w:proofErr w:type="spellEnd"/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муниципальный район» на </w:t>
      </w:r>
      <w:r w:rsid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7</w:t>
      </w:r>
      <w:r w:rsidR="001B699A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 </w:t>
      </w: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5E7827" w:rsidP="005E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Рассмотрев ходатайство главы </w:t>
      </w:r>
      <w:proofErr w:type="spellStart"/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Карталинского</w:t>
      </w:r>
      <w:proofErr w:type="spellEnd"/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</w:p>
    <w:p w:rsidR="001B699A" w:rsidRPr="001B699A" w:rsidRDefault="001B699A" w:rsidP="005E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Собрание депутатов </w:t>
      </w:r>
      <w:proofErr w:type="spellStart"/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Карталинского</w:t>
      </w:r>
      <w:proofErr w:type="spellEnd"/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муниципального района РЕШАЕТ:</w:t>
      </w:r>
    </w:p>
    <w:p w:rsidR="001B699A" w:rsidRPr="001B699A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5E7827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1. 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Внести в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прогнозный план приватизации имущест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м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униципального образования «Карталинский муниципальный район» на 201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7 год,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утвержденный решением </w:t>
      </w:r>
      <w:r w:rsidR="005E7827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>я</w:t>
      </w:r>
      <w:r w:rsidR="005E7827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депутатов </w:t>
      </w:r>
      <w:proofErr w:type="spellStart"/>
      <w:r w:rsidR="005E7827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Карталинского</w:t>
      </w:r>
      <w:proofErr w:type="spellEnd"/>
      <w:r w:rsidR="005E7827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муниципального района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от 28.12.2016 года № 208-Н, следующие изменения:</w:t>
      </w:r>
    </w:p>
    <w:p w:rsidR="005E7827" w:rsidRDefault="005E7827" w:rsidP="005E78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дополнить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Карталинский</w:t>
      </w:r>
      <w:proofErr w:type="spellEnd"/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строкой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092"/>
        <w:gridCol w:w="1276"/>
        <w:gridCol w:w="4394"/>
      </w:tblGrid>
      <w:tr w:rsidR="005E7827" w:rsidRPr="00AE0D50" w:rsidTr="00554FCB">
        <w:trPr>
          <w:trHeight w:val="1477"/>
        </w:trPr>
        <w:tc>
          <w:tcPr>
            <w:tcW w:w="594" w:type="dxa"/>
            <w:vAlign w:val="center"/>
          </w:tcPr>
          <w:p w:rsidR="005E7827" w:rsidRPr="00AE0D50" w:rsidRDefault="005E7827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2" w:type="dxa"/>
            <w:vAlign w:val="center"/>
          </w:tcPr>
          <w:p w:rsidR="005E7827" w:rsidRPr="005E7827" w:rsidRDefault="005E7827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  <w:r w:rsidRPr="005E78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5E7827" w:rsidRPr="005E7827" w:rsidRDefault="005E7827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TOYOTA LAND CRUISER 120 (PRADO)</w:t>
            </w:r>
          </w:p>
        </w:tc>
        <w:tc>
          <w:tcPr>
            <w:tcW w:w="1276" w:type="dxa"/>
            <w:vAlign w:val="center"/>
          </w:tcPr>
          <w:p w:rsidR="005E7827" w:rsidRPr="00AE0D50" w:rsidRDefault="005E7827" w:rsidP="005E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</w:tcPr>
          <w:p w:rsidR="00554FCB" w:rsidRDefault="005E7827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легковой; </w:t>
            </w:r>
          </w:p>
          <w:p w:rsidR="00554FCB" w:rsidRDefault="005E7827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54FCB" w:rsidRDefault="005E7827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5E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F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JTEBU</w:t>
            </w:r>
            <w:r w:rsidR="00554FCB" w:rsidRPr="0055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554F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="00554FCB" w:rsidRPr="0055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405151149</w:t>
            </w:r>
            <w:r w:rsidR="0055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54FCB" w:rsidRDefault="00554FCB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модель,№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двигателя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</w:t>
            </w:r>
            <w:r w:rsidRPr="0055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5682424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7827" w:rsidRPr="00554FCB" w:rsidRDefault="00554FCB" w:rsidP="005E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шасси (рама</w:t>
            </w:r>
            <w:r w:rsidRPr="0055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JTEBU</w:t>
            </w:r>
            <w:r w:rsidRPr="0055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55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405151149</w:t>
            </w:r>
          </w:p>
        </w:tc>
      </w:tr>
    </w:tbl>
    <w:p w:rsidR="005E7827" w:rsidRDefault="005E7827" w:rsidP="005E78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DF4E30" w:rsidRPr="00DF4E30" w:rsidRDefault="001B699A" w:rsidP="005E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публикова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ть настоящее</w:t>
      </w:r>
      <w:r w:rsidR="005E7827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</w:t>
      </w:r>
      <w:r w:rsidR="00DF4E30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ешение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газете «</w:t>
      </w:r>
      <w:proofErr w:type="spellStart"/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Карталинская</w:t>
      </w:r>
      <w:proofErr w:type="spellEnd"/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новь» и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администрации Карталинского</w:t>
      </w:r>
      <w:r w:rsid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Интернет. </w:t>
      </w:r>
    </w:p>
    <w:p w:rsidR="001B699A" w:rsidRPr="001B699A" w:rsidRDefault="001B699A" w:rsidP="001B6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B699A">
        <w:rPr>
          <w:rFonts w:ascii="Times New Roman" w:eastAsia="Times New Roman" w:hAnsi="Times New Roman" w:cs="Times New Roman"/>
          <w:sz w:val="28"/>
          <w:lang w:eastAsia="ru-RU"/>
        </w:rPr>
        <w:t>Карталинского</w:t>
      </w:r>
      <w:proofErr w:type="spellEnd"/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В.К.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Демедюк</w:t>
      </w:r>
      <w:proofErr w:type="spellEnd"/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1B699A" w:rsidRPr="001B699A" w:rsidSect="007B3C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99"/>
    <w:rsid w:val="00130C99"/>
    <w:rsid w:val="001533EE"/>
    <w:rsid w:val="001B699A"/>
    <w:rsid w:val="001E6A20"/>
    <w:rsid w:val="003863A7"/>
    <w:rsid w:val="00554FCB"/>
    <w:rsid w:val="005E7827"/>
    <w:rsid w:val="00737140"/>
    <w:rsid w:val="007A3372"/>
    <w:rsid w:val="007B3C1C"/>
    <w:rsid w:val="007D727B"/>
    <w:rsid w:val="00AC4F2B"/>
    <w:rsid w:val="00AE0D50"/>
    <w:rsid w:val="00C33703"/>
    <w:rsid w:val="00D345D2"/>
    <w:rsid w:val="00DF4E30"/>
    <w:rsid w:val="00F5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2017-06-22T04:21:00Z</cp:lastPrinted>
  <dcterms:created xsi:type="dcterms:W3CDTF">2015-12-21T05:06:00Z</dcterms:created>
  <dcterms:modified xsi:type="dcterms:W3CDTF">2017-06-27T09:37:00Z</dcterms:modified>
</cp:coreProperties>
</file>