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A" w:rsidRPr="00ED066A" w:rsidRDefault="00ED066A" w:rsidP="00ED066A">
      <w:pPr>
        <w:suppressAutoHyphens/>
        <w:overflowPunct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РАСПОРЯЖЕНИЕ</w:t>
      </w:r>
    </w:p>
    <w:p w:rsidR="00ED066A" w:rsidRPr="00ED066A" w:rsidRDefault="00ED066A" w:rsidP="00ED066A">
      <w:pPr>
        <w:suppressAutoHyphens/>
        <w:autoSpaceDN w:val="0"/>
        <w:jc w:val="center"/>
        <w:rPr>
          <w:rFonts w:eastAsia="Times New Roman"/>
          <w:szCs w:val="28"/>
          <w:lang w:eastAsia="ar-SA"/>
        </w:rPr>
      </w:pPr>
      <w:r w:rsidRPr="00ED066A">
        <w:rPr>
          <w:rFonts w:eastAsia="Times New Roman"/>
          <w:szCs w:val="28"/>
          <w:lang w:eastAsia="ar-SA"/>
        </w:rPr>
        <w:t>АДМИНИСТРАЦИЯ КАРТАЛИНСКОГО МУНИЦИПАЛЬНОГО РАЙОНА</w:t>
      </w:r>
    </w:p>
    <w:p w:rsidR="00ED066A" w:rsidRPr="00ED066A" w:rsidRDefault="00ED066A" w:rsidP="00ED066A">
      <w:pPr>
        <w:suppressAutoHyphens/>
        <w:autoSpaceDN w:val="0"/>
        <w:jc w:val="both"/>
        <w:rPr>
          <w:rFonts w:eastAsia="Times New Roman"/>
          <w:szCs w:val="28"/>
          <w:lang w:eastAsia="ar-SA"/>
        </w:rPr>
      </w:pPr>
    </w:p>
    <w:p w:rsidR="00ED066A" w:rsidRPr="00ED066A" w:rsidRDefault="00ED066A" w:rsidP="00ED066A">
      <w:pPr>
        <w:tabs>
          <w:tab w:val="left" w:pos="3441"/>
        </w:tabs>
        <w:suppressAutoHyphens/>
        <w:autoSpaceDN w:val="0"/>
        <w:jc w:val="both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>16.03.2022 года № 134-р</w:t>
      </w:r>
    </w:p>
    <w:p w:rsidR="0071720E" w:rsidRPr="00BA6B4C" w:rsidRDefault="0071720E" w:rsidP="00BA6B4C">
      <w:pPr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1720E" w:rsidTr="0071720E">
        <w:tc>
          <w:tcPr>
            <w:tcW w:w="4644" w:type="dxa"/>
          </w:tcPr>
          <w:p w:rsidR="0071720E" w:rsidRPr="0071720E" w:rsidRDefault="0071720E" w:rsidP="00BA6B4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1720E">
              <w:rPr>
                <w:rFonts w:eastAsia="Times New Roman"/>
                <w:sz w:val="28"/>
                <w:szCs w:val="28"/>
              </w:rPr>
              <w:t>О внесении изменений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  </w:t>
            </w:r>
            <w:r w:rsidRPr="0071720E">
              <w:rPr>
                <w:rFonts w:eastAsia="Times New Roman"/>
                <w:sz w:val="28"/>
                <w:szCs w:val="28"/>
              </w:rPr>
              <w:t>в распоряжение администрации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1720E">
              <w:rPr>
                <w:rFonts w:eastAsia="Times New Roman"/>
                <w:sz w:val="28"/>
                <w:szCs w:val="28"/>
              </w:rPr>
              <w:t>района от 12.04.2021 года № 234-р</w:t>
            </w:r>
          </w:p>
        </w:tc>
      </w:tr>
    </w:tbl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71720E" w:rsidRDefault="00D50425" w:rsidP="0071720E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BA6B4C">
        <w:rPr>
          <w:rFonts w:eastAsia="Times New Roman"/>
          <w:szCs w:val="28"/>
          <w:lang w:eastAsia="ru-RU"/>
        </w:rPr>
        <w:t>,</w:t>
      </w:r>
    </w:p>
    <w:p w:rsidR="0071720E" w:rsidRDefault="0071720E" w:rsidP="0071720E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BA6B4C" w:rsidRPr="00CD5866">
        <w:rPr>
          <w:rFonts w:eastAsia="Times New Roman"/>
          <w:szCs w:val="28"/>
          <w:lang w:eastAsia="ru-RU"/>
        </w:rPr>
        <w:t>Внести в Перечень предприятий и учреждений для организации исполнения наказаний в виде исправительных и обязательных работ</w:t>
      </w:r>
      <w:r w:rsidR="00CD5866">
        <w:rPr>
          <w:rFonts w:eastAsia="Times New Roman"/>
          <w:szCs w:val="28"/>
          <w:lang w:eastAsia="ru-RU"/>
        </w:rPr>
        <w:t xml:space="preserve"> (далее именуется – Перечень)</w:t>
      </w:r>
      <w:r w:rsidR="00BA6B4C" w:rsidRPr="00CD5866">
        <w:rPr>
          <w:rFonts w:eastAsia="Times New Roman"/>
          <w:szCs w:val="28"/>
          <w:lang w:eastAsia="ru-RU"/>
        </w:rPr>
        <w:t xml:space="preserve">, утвержденный распоряжением администрации Карталинского муниципального района </w:t>
      </w:r>
      <w:r w:rsidR="00114480" w:rsidRPr="00CD5866">
        <w:rPr>
          <w:rFonts w:eastAsia="Times New Roman"/>
          <w:szCs w:val="28"/>
          <w:lang w:eastAsia="ru-RU"/>
        </w:rPr>
        <w:t>от 1</w:t>
      </w:r>
      <w:r w:rsidR="000E45E7" w:rsidRPr="00CD5866">
        <w:rPr>
          <w:rFonts w:eastAsia="Times New Roman"/>
          <w:szCs w:val="28"/>
          <w:lang w:eastAsia="ru-RU"/>
        </w:rPr>
        <w:t>2</w:t>
      </w:r>
      <w:r w:rsidR="00114480" w:rsidRPr="00CD5866">
        <w:rPr>
          <w:rFonts w:eastAsia="Times New Roman"/>
          <w:szCs w:val="28"/>
          <w:lang w:eastAsia="ru-RU"/>
        </w:rPr>
        <w:t>.0</w:t>
      </w:r>
      <w:r w:rsidR="000E45E7" w:rsidRPr="00CD5866">
        <w:rPr>
          <w:rFonts w:eastAsia="Times New Roman"/>
          <w:szCs w:val="28"/>
          <w:lang w:eastAsia="ru-RU"/>
        </w:rPr>
        <w:t>4</w:t>
      </w:r>
      <w:r w:rsidR="00114480" w:rsidRPr="00CD5866">
        <w:rPr>
          <w:rFonts w:eastAsia="Times New Roman"/>
          <w:szCs w:val="28"/>
          <w:lang w:eastAsia="ru-RU"/>
        </w:rPr>
        <w:t xml:space="preserve">.2021 года № 234-р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="00BA6B4C" w:rsidRPr="00CD5866">
        <w:rPr>
          <w:rFonts w:eastAsia="Times New Roman"/>
          <w:szCs w:val="28"/>
          <w:lang w:eastAsia="ru-RU"/>
        </w:rPr>
        <w:t>«Об организации исправительных и обязательных работ»</w:t>
      </w:r>
      <w:r w:rsidR="00CD5866" w:rsidRPr="00CD5866">
        <w:rPr>
          <w:rFonts w:eastAsia="Times New Roman"/>
          <w:szCs w:val="28"/>
          <w:lang w:eastAsia="ru-RU"/>
        </w:rPr>
        <w:t xml:space="preserve"> (</w:t>
      </w:r>
      <w:r w:rsidR="004A4684">
        <w:rPr>
          <w:rFonts w:eastAsia="Times New Roman"/>
          <w:szCs w:val="28"/>
          <w:lang w:eastAsia="ru-RU"/>
        </w:rPr>
        <w:t xml:space="preserve">в редакции </w:t>
      </w:r>
      <w:r w:rsidR="00CD5866" w:rsidRPr="00CD586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</w:t>
      </w:r>
      <w:r w:rsidR="00CD5866" w:rsidRPr="00CD5866">
        <w:rPr>
          <w:rFonts w:eastAsia="Times New Roman"/>
          <w:szCs w:val="28"/>
          <w:lang w:eastAsia="ru-RU"/>
        </w:rPr>
        <w:t>от 31.05.2021 года № 373-р</w:t>
      </w:r>
      <w:r w:rsidR="00DD47A8">
        <w:rPr>
          <w:rFonts w:eastAsia="Times New Roman"/>
          <w:szCs w:val="28"/>
          <w:lang w:eastAsia="ru-RU"/>
        </w:rPr>
        <w:t xml:space="preserve">) </w:t>
      </w:r>
      <w:r w:rsidR="000E45E7" w:rsidRPr="00CD5866">
        <w:rPr>
          <w:rFonts w:eastAsia="Times New Roman"/>
          <w:szCs w:val="28"/>
          <w:lang w:eastAsia="ru-RU"/>
        </w:rPr>
        <w:t>следующ</w:t>
      </w:r>
      <w:r w:rsidR="00CD5866" w:rsidRPr="00CD5866">
        <w:rPr>
          <w:rFonts w:eastAsia="Times New Roman"/>
          <w:szCs w:val="28"/>
          <w:lang w:eastAsia="ru-RU"/>
        </w:rPr>
        <w:t>и</w:t>
      </w:r>
      <w:r w:rsidR="000E45E7" w:rsidRPr="00CD5866">
        <w:rPr>
          <w:rFonts w:eastAsia="Times New Roman"/>
          <w:szCs w:val="28"/>
          <w:lang w:eastAsia="ru-RU"/>
        </w:rPr>
        <w:t>е изменени</w:t>
      </w:r>
      <w:r w:rsidR="00CD5866" w:rsidRPr="00CD5866">
        <w:rPr>
          <w:rFonts w:eastAsia="Times New Roman"/>
          <w:szCs w:val="28"/>
          <w:lang w:eastAsia="ru-RU"/>
        </w:rPr>
        <w:t>я:</w:t>
      </w:r>
    </w:p>
    <w:p w:rsidR="00CD5866" w:rsidRDefault="0071720E" w:rsidP="0071720E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="00CD5866" w:rsidRPr="0081031F">
        <w:rPr>
          <w:rFonts w:eastAsia="Times New Roman"/>
          <w:szCs w:val="28"/>
          <w:lang w:eastAsia="ru-RU"/>
        </w:rPr>
        <w:t xml:space="preserve">главу </w:t>
      </w:r>
      <w:r w:rsidR="00CD5866" w:rsidRPr="0081031F"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 xml:space="preserve"> </w:t>
      </w:r>
      <w:r w:rsidR="00CD5866" w:rsidRPr="0081031F">
        <w:rPr>
          <w:rFonts w:eastAsia="Times New Roman"/>
          <w:szCs w:val="28"/>
          <w:lang w:eastAsia="ru-RU"/>
        </w:rPr>
        <w:t>дополнить пунктами</w:t>
      </w:r>
      <w:r w:rsidR="00D838A3" w:rsidRPr="0081031F">
        <w:rPr>
          <w:rFonts w:eastAsia="Times New Roman"/>
          <w:szCs w:val="28"/>
          <w:lang w:eastAsia="ru-RU"/>
        </w:rPr>
        <w:t xml:space="preserve"> 29-40</w:t>
      </w:r>
      <w:r w:rsidR="00FA45FB">
        <w:rPr>
          <w:rFonts w:eastAsia="Times New Roman"/>
          <w:szCs w:val="28"/>
          <w:lang w:eastAsia="ru-RU"/>
        </w:rPr>
        <w:t xml:space="preserve"> следующего содержания</w:t>
      </w:r>
      <w:r w:rsidR="00CD5866" w:rsidRPr="0081031F">
        <w:rPr>
          <w:rFonts w:eastAsia="Times New Roman"/>
          <w:szCs w:val="28"/>
          <w:lang w:eastAsia="ru-RU"/>
        </w:rPr>
        <w:t>:</w:t>
      </w:r>
    </w:p>
    <w:tbl>
      <w:tblPr>
        <w:tblStyle w:val="ac"/>
        <w:tblW w:w="9312" w:type="dxa"/>
        <w:tblInd w:w="108" w:type="dxa"/>
        <w:tblLook w:val="04A0"/>
      </w:tblPr>
      <w:tblGrid>
        <w:gridCol w:w="880"/>
        <w:gridCol w:w="6520"/>
        <w:gridCol w:w="1912"/>
      </w:tblGrid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022DC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CD5866" w:rsidRPr="00DD47A8">
              <w:rPr>
                <w:rFonts w:eastAsia="Times New Roman"/>
                <w:sz w:val="28"/>
                <w:szCs w:val="28"/>
              </w:rPr>
              <w:t xml:space="preserve">29. 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ИП «Капустина Г.А.»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ИП «Невмержицких В.А.»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ИП «Емцова Н.В.»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D5866" w:rsidRPr="00DD47A8" w:rsidTr="0071720E">
        <w:trPr>
          <w:trHeight w:val="263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ИП «Костенко А.А.»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ИП «Деменьшин С.А.»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 xml:space="preserve">ООО «Стройкамень» 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ООО «Технические и торговые ресурсы»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CD5866" w:rsidRPr="00DD47A8" w:rsidTr="0071720E">
        <w:trPr>
          <w:trHeight w:val="248"/>
        </w:trPr>
        <w:tc>
          <w:tcPr>
            <w:tcW w:w="88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36.</w:t>
            </w:r>
          </w:p>
        </w:tc>
        <w:tc>
          <w:tcPr>
            <w:tcW w:w="6520" w:type="dxa"/>
          </w:tcPr>
          <w:p w:rsidR="00CD5866" w:rsidRPr="00DD47A8" w:rsidRDefault="00DD47A8" w:rsidP="00CD5866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ГБУЗ «Карталинская городская больница»</w:t>
            </w:r>
          </w:p>
        </w:tc>
        <w:tc>
          <w:tcPr>
            <w:tcW w:w="1912" w:type="dxa"/>
          </w:tcPr>
          <w:p w:rsidR="00CD5866" w:rsidRPr="00DD47A8" w:rsidRDefault="00DD47A8" w:rsidP="00BC7594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 w:rsidRPr="00DD47A8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1720E" w:rsidRPr="00DD47A8" w:rsidTr="0071720E">
        <w:trPr>
          <w:trHeight w:val="248"/>
        </w:trPr>
        <w:tc>
          <w:tcPr>
            <w:tcW w:w="88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37.</w:t>
            </w:r>
          </w:p>
        </w:tc>
        <w:tc>
          <w:tcPr>
            <w:tcW w:w="652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МУП «Водоснабжение»</w:t>
            </w:r>
          </w:p>
        </w:tc>
        <w:tc>
          <w:tcPr>
            <w:tcW w:w="1912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1720E" w:rsidRPr="00DD47A8" w:rsidTr="0071720E">
        <w:trPr>
          <w:trHeight w:val="248"/>
        </w:trPr>
        <w:tc>
          <w:tcPr>
            <w:tcW w:w="88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652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ООО «Новая жизнь»</w:t>
            </w:r>
          </w:p>
        </w:tc>
        <w:tc>
          <w:tcPr>
            <w:tcW w:w="1912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1720E" w:rsidRPr="00DD47A8" w:rsidTr="0071720E">
        <w:trPr>
          <w:trHeight w:val="248"/>
        </w:trPr>
        <w:tc>
          <w:tcPr>
            <w:tcW w:w="88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652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ООО УК «Комфорт» </w:t>
            </w:r>
          </w:p>
        </w:tc>
        <w:tc>
          <w:tcPr>
            <w:tcW w:w="1912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1720E" w:rsidRPr="00DD47A8" w:rsidTr="0071720E">
        <w:trPr>
          <w:trHeight w:val="248"/>
        </w:trPr>
        <w:tc>
          <w:tcPr>
            <w:tcW w:w="88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6520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ООО УК «Победа»</w:t>
            </w:r>
          </w:p>
        </w:tc>
        <w:tc>
          <w:tcPr>
            <w:tcW w:w="1912" w:type="dxa"/>
          </w:tcPr>
          <w:p w:rsidR="0071720E" w:rsidRPr="00BC7594" w:rsidRDefault="0071720E" w:rsidP="0071720E">
            <w:pPr>
              <w:pStyle w:val="a8"/>
              <w:autoSpaceDN w:val="0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022DC8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CD5866" w:rsidRDefault="0071720E" w:rsidP="0071720E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="004A4684">
        <w:rPr>
          <w:rFonts w:eastAsia="Times New Roman"/>
          <w:szCs w:val="28"/>
          <w:lang w:eastAsia="ru-RU"/>
        </w:rPr>
        <w:t>главу</w:t>
      </w:r>
      <w:r>
        <w:rPr>
          <w:rFonts w:eastAsia="Times New Roman"/>
          <w:szCs w:val="28"/>
          <w:lang w:eastAsia="ru-RU"/>
        </w:rPr>
        <w:t xml:space="preserve"> </w:t>
      </w:r>
      <w:r w:rsidR="004A4684">
        <w:rPr>
          <w:rFonts w:eastAsia="Times New Roman"/>
          <w:szCs w:val="28"/>
          <w:lang w:val="en-US" w:eastAsia="ru-RU"/>
        </w:rPr>
        <w:t>II</w:t>
      </w:r>
      <w:r>
        <w:rPr>
          <w:rFonts w:eastAsia="Times New Roman"/>
          <w:szCs w:val="28"/>
          <w:lang w:eastAsia="ru-RU"/>
        </w:rPr>
        <w:t xml:space="preserve"> </w:t>
      </w:r>
      <w:r w:rsidR="009779B7">
        <w:rPr>
          <w:rFonts w:eastAsia="Times New Roman"/>
          <w:szCs w:val="28"/>
          <w:lang w:eastAsia="ru-RU"/>
        </w:rPr>
        <w:t xml:space="preserve">изложить в новой редакции: </w:t>
      </w:r>
    </w:p>
    <w:tbl>
      <w:tblPr>
        <w:tblStyle w:val="ac"/>
        <w:tblW w:w="9356" w:type="dxa"/>
        <w:tblInd w:w="108" w:type="dxa"/>
        <w:tblLook w:val="04A0"/>
      </w:tblPr>
      <w:tblGrid>
        <w:gridCol w:w="880"/>
        <w:gridCol w:w="6520"/>
        <w:gridCol w:w="1956"/>
      </w:tblGrid>
      <w:tr w:rsidR="00D20F50" w:rsidRPr="00C3374C" w:rsidTr="0071720E">
        <w:tc>
          <w:tcPr>
            <w:tcW w:w="9356" w:type="dxa"/>
            <w:gridSpan w:val="3"/>
          </w:tcPr>
          <w:p w:rsidR="00D20F50" w:rsidRPr="00C11EC1" w:rsidRDefault="00883BFD" w:rsidP="0002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20F50" w:rsidRPr="00C11EC1">
              <w:rPr>
                <w:sz w:val="28"/>
                <w:szCs w:val="28"/>
              </w:rPr>
              <w:t>ΙΙ.    Обязательные работы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C11EC1" w:rsidRDefault="00D20F50" w:rsidP="00BF5D24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D20F50" w:rsidRPr="00C11EC1" w:rsidRDefault="00D20F50" w:rsidP="00BF5D24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МУП КМР «Спецстрой»</w:t>
            </w:r>
          </w:p>
        </w:tc>
        <w:tc>
          <w:tcPr>
            <w:tcW w:w="1956" w:type="dxa"/>
          </w:tcPr>
          <w:p w:rsidR="00D20F50" w:rsidRPr="00C11EC1" w:rsidRDefault="00D20F50" w:rsidP="00BF5D24">
            <w:pPr>
              <w:jc w:val="center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10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C11EC1" w:rsidRDefault="00D20F50" w:rsidP="00BF5D24">
            <w:pPr>
              <w:jc w:val="both"/>
              <w:rPr>
                <w:sz w:val="28"/>
                <w:szCs w:val="28"/>
              </w:rPr>
            </w:pPr>
            <w:r w:rsidRPr="00C11EC1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D20F50" w:rsidRPr="00C11EC1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«Водоснабжение» </w:t>
            </w:r>
          </w:p>
        </w:tc>
        <w:tc>
          <w:tcPr>
            <w:tcW w:w="1956" w:type="dxa"/>
          </w:tcPr>
          <w:p w:rsidR="00D20F50" w:rsidRPr="00C11EC1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C11EC1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D20F50" w:rsidRPr="00C11EC1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Варшавского сельского поселения</w:t>
            </w:r>
          </w:p>
        </w:tc>
        <w:tc>
          <w:tcPr>
            <w:tcW w:w="1956" w:type="dxa"/>
          </w:tcPr>
          <w:p w:rsidR="00D20F50" w:rsidRPr="00C11EC1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Снежненского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Еленинского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Еленинского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Неплюевского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Анненского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ЖКХ Полтавского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Полтавского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Южно-Степного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Мичуринского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Сухореченского сельского поселения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66C">
              <w:rPr>
                <w:sz w:val="28"/>
                <w:szCs w:val="28"/>
              </w:rPr>
              <w:t>4</w:t>
            </w:r>
            <w:r w:rsidRPr="00240A64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20F50" w:rsidRPr="00725E5D" w:rsidRDefault="00D20F50" w:rsidP="00BF5D24">
            <w:pPr>
              <w:jc w:val="both"/>
              <w:rPr>
                <w:sz w:val="28"/>
                <w:szCs w:val="28"/>
              </w:rPr>
            </w:pPr>
            <w:r w:rsidRPr="00240A64">
              <w:rPr>
                <w:sz w:val="28"/>
                <w:szCs w:val="28"/>
              </w:rPr>
              <w:t>МУ «ЦКС Мичуринского сельского поселения»</w:t>
            </w:r>
          </w:p>
        </w:tc>
        <w:tc>
          <w:tcPr>
            <w:tcW w:w="1956" w:type="dxa"/>
          </w:tcPr>
          <w:p w:rsidR="00D20F50" w:rsidRPr="00725E5D" w:rsidRDefault="00D20F50" w:rsidP="00BF5D24">
            <w:pPr>
              <w:jc w:val="center"/>
              <w:rPr>
                <w:sz w:val="28"/>
                <w:szCs w:val="28"/>
              </w:rPr>
            </w:pPr>
            <w:r w:rsidRPr="00240A64">
              <w:rPr>
                <w:sz w:val="28"/>
                <w:szCs w:val="28"/>
              </w:rPr>
              <w:t>2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031984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6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20F50" w:rsidRPr="00031984" w:rsidRDefault="00D20F50" w:rsidP="00BF5D24">
            <w:pPr>
              <w:jc w:val="both"/>
              <w:rPr>
                <w:sz w:val="28"/>
                <w:szCs w:val="28"/>
              </w:rPr>
            </w:pPr>
            <w:r w:rsidRPr="00031984">
              <w:rPr>
                <w:sz w:val="28"/>
                <w:szCs w:val="28"/>
              </w:rPr>
              <w:t>МУ ЦКС Южно-Степного сельского поселения</w:t>
            </w:r>
          </w:p>
        </w:tc>
        <w:tc>
          <w:tcPr>
            <w:tcW w:w="1956" w:type="dxa"/>
          </w:tcPr>
          <w:p w:rsidR="00D20F50" w:rsidRPr="00031984" w:rsidRDefault="00D20F50" w:rsidP="00BF5D24">
            <w:pPr>
              <w:jc w:val="center"/>
              <w:rPr>
                <w:sz w:val="28"/>
                <w:szCs w:val="28"/>
              </w:rPr>
            </w:pPr>
            <w:r w:rsidRPr="00031984">
              <w:rPr>
                <w:sz w:val="28"/>
                <w:szCs w:val="28"/>
              </w:rPr>
              <w:t>2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031984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66C">
              <w:rPr>
                <w:sz w:val="28"/>
                <w:szCs w:val="28"/>
              </w:rPr>
              <w:t>6</w:t>
            </w:r>
            <w:r w:rsidRPr="002E1814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20F50" w:rsidRPr="00031984" w:rsidRDefault="00D20F50" w:rsidP="00BF5D24">
            <w:pPr>
              <w:jc w:val="both"/>
              <w:rPr>
                <w:sz w:val="28"/>
                <w:szCs w:val="28"/>
              </w:rPr>
            </w:pPr>
            <w:r w:rsidRPr="002E1814">
              <w:rPr>
                <w:sz w:val="28"/>
                <w:szCs w:val="28"/>
              </w:rPr>
              <w:t xml:space="preserve">МКУ ЦКС </w:t>
            </w:r>
            <w:r w:rsidR="00F5766C">
              <w:rPr>
                <w:sz w:val="28"/>
                <w:szCs w:val="28"/>
              </w:rPr>
              <w:t xml:space="preserve">Дом культуры </w:t>
            </w:r>
            <w:r w:rsidRPr="002E1814">
              <w:rPr>
                <w:sz w:val="28"/>
                <w:szCs w:val="28"/>
              </w:rPr>
              <w:t>с. Анненское</w:t>
            </w:r>
          </w:p>
        </w:tc>
        <w:tc>
          <w:tcPr>
            <w:tcW w:w="1956" w:type="dxa"/>
          </w:tcPr>
          <w:p w:rsidR="00D20F50" w:rsidRPr="00031984" w:rsidRDefault="00D20F50" w:rsidP="00BF5D24">
            <w:pPr>
              <w:jc w:val="center"/>
              <w:rPr>
                <w:sz w:val="28"/>
                <w:szCs w:val="28"/>
              </w:rPr>
            </w:pPr>
            <w:r w:rsidRPr="002E1814">
              <w:rPr>
                <w:sz w:val="28"/>
                <w:szCs w:val="28"/>
              </w:rPr>
              <w:t>1</w:t>
            </w:r>
          </w:p>
        </w:tc>
      </w:tr>
      <w:tr w:rsidR="00F5766C" w:rsidRPr="00C3374C" w:rsidTr="0071720E">
        <w:tc>
          <w:tcPr>
            <w:tcW w:w="880" w:type="dxa"/>
          </w:tcPr>
          <w:p w:rsidR="00F5766C" w:rsidRPr="00D71884" w:rsidRDefault="00D71884" w:rsidP="00BF5D24">
            <w:pPr>
              <w:jc w:val="both"/>
              <w:rPr>
                <w:sz w:val="28"/>
                <w:szCs w:val="28"/>
              </w:rPr>
            </w:pPr>
            <w:r w:rsidRPr="00D71884">
              <w:rPr>
                <w:sz w:val="28"/>
                <w:szCs w:val="28"/>
              </w:rPr>
              <w:t>17.</w:t>
            </w:r>
          </w:p>
        </w:tc>
        <w:tc>
          <w:tcPr>
            <w:tcW w:w="6520" w:type="dxa"/>
          </w:tcPr>
          <w:p w:rsidR="00F5766C" w:rsidRPr="00D71884" w:rsidRDefault="00F5766C" w:rsidP="00BF5D24">
            <w:pPr>
              <w:jc w:val="both"/>
              <w:rPr>
                <w:sz w:val="28"/>
                <w:szCs w:val="28"/>
              </w:rPr>
            </w:pPr>
            <w:r w:rsidRPr="00D71884">
              <w:rPr>
                <w:sz w:val="28"/>
                <w:szCs w:val="28"/>
              </w:rPr>
              <w:t>МКУ ЦК</w:t>
            </w:r>
            <w:r w:rsidR="00D71884" w:rsidRPr="00D71884">
              <w:rPr>
                <w:sz w:val="28"/>
                <w:szCs w:val="28"/>
              </w:rPr>
              <w:t xml:space="preserve">С </w:t>
            </w:r>
            <w:r w:rsidR="00D71884">
              <w:rPr>
                <w:sz w:val="28"/>
                <w:szCs w:val="28"/>
              </w:rPr>
              <w:t>К</w:t>
            </w:r>
            <w:r w:rsidR="00D71884" w:rsidRPr="00D71884">
              <w:rPr>
                <w:sz w:val="28"/>
                <w:szCs w:val="28"/>
              </w:rPr>
              <w:t xml:space="preserve">луб п. Родники </w:t>
            </w:r>
          </w:p>
        </w:tc>
        <w:tc>
          <w:tcPr>
            <w:tcW w:w="1956" w:type="dxa"/>
          </w:tcPr>
          <w:p w:rsidR="00F5766C" w:rsidRPr="00D71884" w:rsidRDefault="00D71884" w:rsidP="00BF5D24">
            <w:pPr>
              <w:jc w:val="center"/>
              <w:rPr>
                <w:sz w:val="28"/>
                <w:szCs w:val="28"/>
              </w:rPr>
            </w:pPr>
            <w:r w:rsidRPr="00D71884">
              <w:rPr>
                <w:sz w:val="28"/>
                <w:szCs w:val="28"/>
              </w:rPr>
              <w:t>1</w:t>
            </w:r>
          </w:p>
        </w:tc>
      </w:tr>
      <w:tr w:rsidR="00D20F50" w:rsidRPr="00C3374C" w:rsidTr="0071720E">
        <w:tc>
          <w:tcPr>
            <w:tcW w:w="880" w:type="dxa"/>
          </w:tcPr>
          <w:p w:rsidR="00D20F50" w:rsidRPr="00031984" w:rsidRDefault="00D20F50" w:rsidP="00BF5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884">
              <w:rPr>
                <w:sz w:val="28"/>
                <w:szCs w:val="28"/>
              </w:rPr>
              <w:t>8</w:t>
            </w:r>
            <w:r w:rsidRPr="00E90C01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20F50" w:rsidRPr="00031984" w:rsidRDefault="00D20F50" w:rsidP="00BF5D24">
            <w:pPr>
              <w:jc w:val="both"/>
              <w:rPr>
                <w:sz w:val="28"/>
                <w:szCs w:val="28"/>
              </w:rPr>
            </w:pPr>
            <w:r w:rsidRPr="00E90C0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Великопетровского</w:t>
            </w:r>
            <w:r w:rsidRPr="00E90C0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56" w:type="dxa"/>
          </w:tcPr>
          <w:p w:rsidR="00D20F50" w:rsidRPr="00031984" w:rsidRDefault="00D20F50" w:rsidP="00BF5D24">
            <w:pPr>
              <w:jc w:val="center"/>
              <w:rPr>
                <w:sz w:val="28"/>
                <w:szCs w:val="28"/>
              </w:rPr>
            </w:pPr>
            <w:r w:rsidRPr="00E90C01">
              <w:rPr>
                <w:sz w:val="28"/>
                <w:szCs w:val="28"/>
              </w:rPr>
              <w:t>3</w:t>
            </w:r>
            <w:r w:rsidR="00022DC8">
              <w:rPr>
                <w:sz w:val="28"/>
                <w:szCs w:val="28"/>
              </w:rPr>
              <w:t>»</w:t>
            </w:r>
          </w:p>
        </w:tc>
      </w:tr>
    </w:tbl>
    <w:p w:rsidR="0071720E" w:rsidRDefault="0071720E" w:rsidP="0071720E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BA6B4C" w:rsidRPr="00771116">
        <w:rPr>
          <w:rFonts w:eastAsia="Times New Roman"/>
          <w:szCs w:val="28"/>
          <w:lang w:eastAsia="ru-RU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D50425" w:rsidRPr="00BA6B4C" w:rsidRDefault="004A4684" w:rsidP="0071720E">
      <w:pPr>
        <w:pStyle w:val="a8"/>
        <w:autoSpaceDN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D50425" w:rsidRPr="004614B7">
        <w:rPr>
          <w:szCs w:val="28"/>
        </w:rPr>
        <w:t>. Ко</w:t>
      </w:r>
      <w:r w:rsidR="00D50425">
        <w:rPr>
          <w:szCs w:val="28"/>
        </w:rPr>
        <w:t>нтроль исполнения настоящего распоряжения</w:t>
      </w:r>
      <w:r w:rsidR="00D50425" w:rsidRPr="004614B7">
        <w:rPr>
          <w:szCs w:val="28"/>
        </w:rPr>
        <w:t xml:space="preserve"> возложить на </w:t>
      </w:r>
      <w:r w:rsidR="0045262A">
        <w:rPr>
          <w:szCs w:val="28"/>
        </w:rPr>
        <w:t>первого</w:t>
      </w:r>
      <w:r w:rsidR="00022DC8">
        <w:rPr>
          <w:szCs w:val="28"/>
        </w:rPr>
        <w:t xml:space="preserve"> </w:t>
      </w:r>
      <w:r w:rsidR="00D50425" w:rsidRPr="004614B7">
        <w:rPr>
          <w:szCs w:val="28"/>
        </w:rPr>
        <w:t>заместителя главы Карталинского муниципального района</w:t>
      </w:r>
      <w:r w:rsidR="00C45F77">
        <w:rPr>
          <w:szCs w:val="28"/>
        </w:rPr>
        <w:t xml:space="preserve"> по социальным вопросам</w:t>
      </w:r>
      <w:r w:rsidR="0071720E">
        <w:rPr>
          <w:szCs w:val="28"/>
        </w:rPr>
        <w:t xml:space="preserve"> </w:t>
      </w:r>
      <w:r w:rsidR="0045262A">
        <w:rPr>
          <w:szCs w:val="28"/>
        </w:rPr>
        <w:t>Куличкова А.И.</w:t>
      </w:r>
    </w:p>
    <w:p w:rsid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C45F77" w:rsidRP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Глава Карталинского </w:t>
      </w:r>
    </w:p>
    <w:p w:rsid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муниципального района                                        </w:t>
      </w:r>
      <w:r w:rsidRPr="00C45F77">
        <w:rPr>
          <w:szCs w:val="28"/>
        </w:rPr>
        <w:tab/>
      </w:r>
      <w:r w:rsidRPr="00C45F77">
        <w:rPr>
          <w:szCs w:val="28"/>
        </w:rPr>
        <w:tab/>
      </w:r>
      <w:r w:rsidRPr="00C45F77">
        <w:rPr>
          <w:szCs w:val="28"/>
        </w:rPr>
        <w:tab/>
        <w:t xml:space="preserve"> А.Г. Вдовин</w:t>
      </w:r>
    </w:p>
    <w:p w:rsidR="0045262A" w:rsidRDefault="0045262A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0E45E7" w:rsidRDefault="000E45E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</w:p>
    <w:p w:rsidR="0071720E" w:rsidRDefault="0071720E" w:rsidP="0071720E">
      <w:pPr>
        <w:rPr>
          <w:szCs w:val="28"/>
        </w:rPr>
      </w:pPr>
      <w:r w:rsidRPr="00B26E90">
        <w:rPr>
          <w:szCs w:val="28"/>
        </w:rPr>
        <w:t xml:space="preserve"> </w:t>
      </w:r>
    </w:p>
    <w:sectPr w:rsidR="0071720E" w:rsidSect="0071720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4F5" w:rsidRDefault="009E34F5" w:rsidP="00837D1B">
      <w:r>
        <w:separator/>
      </w:r>
    </w:p>
  </w:endnote>
  <w:endnote w:type="continuationSeparator" w:id="1">
    <w:p w:rsidR="009E34F5" w:rsidRDefault="009E34F5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4F5" w:rsidRDefault="009E34F5" w:rsidP="00837D1B">
      <w:r>
        <w:separator/>
      </w:r>
    </w:p>
  </w:footnote>
  <w:footnote w:type="continuationSeparator" w:id="1">
    <w:p w:rsidR="009E34F5" w:rsidRDefault="009E34F5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1172"/>
      <w:docPartObj>
        <w:docPartGallery w:val="Page Numbers (Top of Page)"/>
        <w:docPartUnique/>
      </w:docPartObj>
    </w:sdtPr>
    <w:sdtContent>
      <w:p w:rsidR="00901E70" w:rsidRDefault="00547777" w:rsidP="00266CE6">
        <w:pPr>
          <w:pStyle w:val="a3"/>
          <w:jc w:val="center"/>
        </w:pPr>
        <w:r>
          <w:fldChar w:fldCharType="begin"/>
        </w:r>
        <w:r w:rsidR="00AD4A5A">
          <w:instrText xml:space="preserve"> PAGE   \* MERGEFORMAT </w:instrText>
        </w:r>
        <w:r>
          <w:fldChar w:fldCharType="separate"/>
        </w:r>
        <w:r w:rsidR="00ED0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EE"/>
    <w:multiLevelType w:val="hybridMultilevel"/>
    <w:tmpl w:val="2F00A0CA"/>
    <w:lvl w:ilvl="0" w:tplc="5D1C76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05" w:hanging="360"/>
      </w:pPr>
    </w:lvl>
    <w:lvl w:ilvl="2" w:tplc="0419001B" w:tentative="1">
      <w:start w:val="1"/>
      <w:numFmt w:val="lowerRoman"/>
      <w:lvlText w:val="%3."/>
      <w:lvlJc w:val="right"/>
      <w:pPr>
        <w:ind w:left="8925" w:hanging="180"/>
      </w:pPr>
    </w:lvl>
    <w:lvl w:ilvl="3" w:tplc="0419000F" w:tentative="1">
      <w:start w:val="1"/>
      <w:numFmt w:val="decimal"/>
      <w:lvlText w:val="%4."/>
      <w:lvlJc w:val="left"/>
      <w:pPr>
        <w:ind w:left="9645" w:hanging="360"/>
      </w:pPr>
    </w:lvl>
    <w:lvl w:ilvl="4" w:tplc="04190019" w:tentative="1">
      <w:start w:val="1"/>
      <w:numFmt w:val="lowerLetter"/>
      <w:lvlText w:val="%5."/>
      <w:lvlJc w:val="left"/>
      <w:pPr>
        <w:ind w:left="10365" w:hanging="360"/>
      </w:pPr>
    </w:lvl>
    <w:lvl w:ilvl="5" w:tplc="0419001B" w:tentative="1">
      <w:start w:val="1"/>
      <w:numFmt w:val="lowerRoman"/>
      <w:lvlText w:val="%6."/>
      <w:lvlJc w:val="right"/>
      <w:pPr>
        <w:ind w:left="11085" w:hanging="180"/>
      </w:pPr>
    </w:lvl>
    <w:lvl w:ilvl="6" w:tplc="0419000F" w:tentative="1">
      <w:start w:val="1"/>
      <w:numFmt w:val="decimal"/>
      <w:lvlText w:val="%7."/>
      <w:lvlJc w:val="left"/>
      <w:pPr>
        <w:ind w:left="11805" w:hanging="360"/>
      </w:pPr>
    </w:lvl>
    <w:lvl w:ilvl="7" w:tplc="04190019" w:tentative="1">
      <w:start w:val="1"/>
      <w:numFmt w:val="lowerLetter"/>
      <w:lvlText w:val="%8."/>
      <w:lvlJc w:val="left"/>
      <w:pPr>
        <w:ind w:left="12525" w:hanging="360"/>
      </w:pPr>
    </w:lvl>
    <w:lvl w:ilvl="8" w:tplc="0419001B" w:tentative="1">
      <w:start w:val="1"/>
      <w:numFmt w:val="lowerRoman"/>
      <w:lvlText w:val="%9."/>
      <w:lvlJc w:val="right"/>
      <w:pPr>
        <w:ind w:left="13245" w:hanging="180"/>
      </w:pPr>
    </w:lvl>
  </w:abstractNum>
  <w:abstractNum w:abstractNumId="2">
    <w:nsid w:val="5345347B"/>
    <w:multiLevelType w:val="hybridMultilevel"/>
    <w:tmpl w:val="2FC03094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5B63AC"/>
    <w:multiLevelType w:val="hybridMultilevel"/>
    <w:tmpl w:val="F70C3980"/>
    <w:lvl w:ilvl="0" w:tplc="920EB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DB2E01"/>
    <w:multiLevelType w:val="hybridMultilevel"/>
    <w:tmpl w:val="D2C2E586"/>
    <w:lvl w:ilvl="0" w:tplc="F85ED96E">
      <w:start w:val="1"/>
      <w:numFmt w:val="decimal"/>
      <w:lvlText w:val="%1."/>
      <w:lvlJc w:val="left"/>
      <w:pPr>
        <w:ind w:left="107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7D1B"/>
    <w:rsid w:val="00000FE2"/>
    <w:rsid w:val="000036E5"/>
    <w:rsid w:val="0001217D"/>
    <w:rsid w:val="00015CB7"/>
    <w:rsid w:val="00022DC8"/>
    <w:rsid w:val="00023805"/>
    <w:rsid w:val="000251EB"/>
    <w:rsid w:val="00031984"/>
    <w:rsid w:val="00032E07"/>
    <w:rsid w:val="00033A55"/>
    <w:rsid w:val="00034C1A"/>
    <w:rsid w:val="000361D9"/>
    <w:rsid w:val="000547AA"/>
    <w:rsid w:val="00071C61"/>
    <w:rsid w:val="00091602"/>
    <w:rsid w:val="0009372C"/>
    <w:rsid w:val="0009539A"/>
    <w:rsid w:val="000B5088"/>
    <w:rsid w:val="000C16AE"/>
    <w:rsid w:val="000D165B"/>
    <w:rsid w:val="000E45E7"/>
    <w:rsid w:val="000E6D92"/>
    <w:rsid w:val="000F5733"/>
    <w:rsid w:val="000F6C0C"/>
    <w:rsid w:val="00101F2A"/>
    <w:rsid w:val="00114480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02ED5"/>
    <w:rsid w:val="00211109"/>
    <w:rsid w:val="00234DFC"/>
    <w:rsid w:val="00240A64"/>
    <w:rsid w:val="002414DA"/>
    <w:rsid w:val="00254A07"/>
    <w:rsid w:val="002613DE"/>
    <w:rsid w:val="00265F42"/>
    <w:rsid w:val="00266CE6"/>
    <w:rsid w:val="0028627E"/>
    <w:rsid w:val="00293CFD"/>
    <w:rsid w:val="00296F96"/>
    <w:rsid w:val="0029792F"/>
    <w:rsid w:val="002A3C4E"/>
    <w:rsid w:val="002C7DCF"/>
    <w:rsid w:val="002E1814"/>
    <w:rsid w:val="00303E0E"/>
    <w:rsid w:val="00311D9C"/>
    <w:rsid w:val="003126D3"/>
    <w:rsid w:val="003137B0"/>
    <w:rsid w:val="00316E66"/>
    <w:rsid w:val="0032396B"/>
    <w:rsid w:val="00327FC2"/>
    <w:rsid w:val="00335043"/>
    <w:rsid w:val="00340397"/>
    <w:rsid w:val="00347B5B"/>
    <w:rsid w:val="003609A0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E5EC1"/>
    <w:rsid w:val="003F62CB"/>
    <w:rsid w:val="00401EC0"/>
    <w:rsid w:val="004043A7"/>
    <w:rsid w:val="0045262A"/>
    <w:rsid w:val="00463B5E"/>
    <w:rsid w:val="00477F83"/>
    <w:rsid w:val="00493E26"/>
    <w:rsid w:val="004A2686"/>
    <w:rsid w:val="004A4684"/>
    <w:rsid w:val="004A6F0F"/>
    <w:rsid w:val="004B1EBC"/>
    <w:rsid w:val="004C1C55"/>
    <w:rsid w:val="004D1EC8"/>
    <w:rsid w:val="004E3AB9"/>
    <w:rsid w:val="004E496F"/>
    <w:rsid w:val="004E4A7F"/>
    <w:rsid w:val="004F12B5"/>
    <w:rsid w:val="00514779"/>
    <w:rsid w:val="00526ACA"/>
    <w:rsid w:val="0053028E"/>
    <w:rsid w:val="00530923"/>
    <w:rsid w:val="0053174D"/>
    <w:rsid w:val="00532C27"/>
    <w:rsid w:val="00533BCD"/>
    <w:rsid w:val="0053662E"/>
    <w:rsid w:val="005445B5"/>
    <w:rsid w:val="005463EE"/>
    <w:rsid w:val="00547777"/>
    <w:rsid w:val="00557716"/>
    <w:rsid w:val="00581624"/>
    <w:rsid w:val="0059556B"/>
    <w:rsid w:val="00596290"/>
    <w:rsid w:val="005B5332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152E0"/>
    <w:rsid w:val="0071720E"/>
    <w:rsid w:val="00720A57"/>
    <w:rsid w:val="00725E5D"/>
    <w:rsid w:val="00732FFA"/>
    <w:rsid w:val="00734DB8"/>
    <w:rsid w:val="007357FB"/>
    <w:rsid w:val="00747737"/>
    <w:rsid w:val="00755386"/>
    <w:rsid w:val="00756397"/>
    <w:rsid w:val="00762CB0"/>
    <w:rsid w:val="00763E67"/>
    <w:rsid w:val="00771116"/>
    <w:rsid w:val="00772F06"/>
    <w:rsid w:val="0077771E"/>
    <w:rsid w:val="0078585A"/>
    <w:rsid w:val="00787D9A"/>
    <w:rsid w:val="007A37F5"/>
    <w:rsid w:val="007A489B"/>
    <w:rsid w:val="007B4978"/>
    <w:rsid w:val="007B7956"/>
    <w:rsid w:val="007E6E33"/>
    <w:rsid w:val="007F2C75"/>
    <w:rsid w:val="00800980"/>
    <w:rsid w:val="00805C84"/>
    <w:rsid w:val="008069C1"/>
    <w:rsid w:val="00806A92"/>
    <w:rsid w:val="0081031F"/>
    <w:rsid w:val="00811033"/>
    <w:rsid w:val="00812D85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50AC1"/>
    <w:rsid w:val="00853118"/>
    <w:rsid w:val="00856244"/>
    <w:rsid w:val="008616CB"/>
    <w:rsid w:val="00865572"/>
    <w:rsid w:val="008819C2"/>
    <w:rsid w:val="00881EE0"/>
    <w:rsid w:val="00883BFD"/>
    <w:rsid w:val="0088465E"/>
    <w:rsid w:val="00885DC9"/>
    <w:rsid w:val="00886658"/>
    <w:rsid w:val="0088735E"/>
    <w:rsid w:val="00897360"/>
    <w:rsid w:val="008A1501"/>
    <w:rsid w:val="008A23CC"/>
    <w:rsid w:val="008B0BD5"/>
    <w:rsid w:val="008B0D46"/>
    <w:rsid w:val="008B2C11"/>
    <w:rsid w:val="008D7B53"/>
    <w:rsid w:val="008E5491"/>
    <w:rsid w:val="008F1DA4"/>
    <w:rsid w:val="008F2EDF"/>
    <w:rsid w:val="008F3051"/>
    <w:rsid w:val="00901E70"/>
    <w:rsid w:val="0091406D"/>
    <w:rsid w:val="00922C44"/>
    <w:rsid w:val="009329D9"/>
    <w:rsid w:val="009365BE"/>
    <w:rsid w:val="009372D9"/>
    <w:rsid w:val="00941833"/>
    <w:rsid w:val="00945B6F"/>
    <w:rsid w:val="00952D49"/>
    <w:rsid w:val="009623DB"/>
    <w:rsid w:val="00966DF9"/>
    <w:rsid w:val="009678AB"/>
    <w:rsid w:val="00974D0F"/>
    <w:rsid w:val="009779B7"/>
    <w:rsid w:val="00997D13"/>
    <w:rsid w:val="009B29F0"/>
    <w:rsid w:val="009C0C0F"/>
    <w:rsid w:val="009E1E18"/>
    <w:rsid w:val="009E34F5"/>
    <w:rsid w:val="009E63E5"/>
    <w:rsid w:val="00A14C56"/>
    <w:rsid w:val="00A222D9"/>
    <w:rsid w:val="00A23AA6"/>
    <w:rsid w:val="00A37983"/>
    <w:rsid w:val="00A41638"/>
    <w:rsid w:val="00A6058E"/>
    <w:rsid w:val="00A645EA"/>
    <w:rsid w:val="00A766F0"/>
    <w:rsid w:val="00A87F1A"/>
    <w:rsid w:val="00A91DED"/>
    <w:rsid w:val="00A9453D"/>
    <w:rsid w:val="00AB069C"/>
    <w:rsid w:val="00AB17D9"/>
    <w:rsid w:val="00AB6B86"/>
    <w:rsid w:val="00AC3007"/>
    <w:rsid w:val="00AD25AA"/>
    <w:rsid w:val="00AD4A5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2822"/>
    <w:rsid w:val="00B53817"/>
    <w:rsid w:val="00B646A5"/>
    <w:rsid w:val="00B73702"/>
    <w:rsid w:val="00BA2C0C"/>
    <w:rsid w:val="00BA3492"/>
    <w:rsid w:val="00BA4D07"/>
    <w:rsid w:val="00BA6268"/>
    <w:rsid w:val="00BA6B4C"/>
    <w:rsid w:val="00BB0944"/>
    <w:rsid w:val="00BB366A"/>
    <w:rsid w:val="00BC7594"/>
    <w:rsid w:val="00BE0C62"/>
    <w:rsid w:val="00C000AE"/>
    <w:rsid w:val="00C01D11"/>
    <w:rsid w:val="00C07D2B"/>
    <w:rsid w:val="00C11EC1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C476D"/>
    <w:rsid w:val="00CD5866"/>
    <w:rsid w:val="00CD67AF"/>
    <w:rsid w:val="00CD799B"/>
    <w:rsid w:val="00CE662B"/>
    <w:rsid w:val="00CE7307"/>
    <w:rsid w:val="00CF063C"/>
    <w:rsid w:val="00CF32BE"/>
    <w:rsid w:val="00D00FD4"/>
    <w:rsid w:val="00D065D1"/>
    <w:rsid w:val="00D0699C"/>
    <w:rsid w:val="00D20F50"/>
    <w:rsid w:val="00D24F73"/>
    <w:rsid w:val="00D41ECB"/>
    <w:rsid w:val="00D42FF9"/>
    <w:rsid w:val="00D50425"/>
    <w:rsid w:val="00D50E6A"/>
    <w:rsid w:val="00D62A49"/>
    <w:rsid w:val="00D633E7"/>
    <w:rsid w:val="00D67FEB"/>
    <w:rsid w:val="00D71884"/>
    <w:rsid w:val="00D838A3"/>
    <w:rsid w:val="00D85983"/>
    <w:rsid w:val="00D8780B"/>
    <w:rsid w:val="00D921FC"/>
    <w:rsid w:val="00D92A69"/>
    <w:rsid w:val="00DB5A8B"/>
    <w:rsid w:val="00DC372D"/>
    <w:rsid w:val="00DD47A8"/>
    <w:rsid w:val="00DD4D21"/>
    <w:rsid w:val="00DD57C2"/>
    <w:rsid w:val="00DE0167"/>
    <w:rsid w:val="00DF44D6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876AD"/>
    <w:rsid w:val="00E9010C"/>
    <w:rsid w:val="00E90C01"/>
    <w:rsid w:val="00E9397B"/>
    <w:rsid w:val="00EA44E0"/>
    <w:rsid w:val="00EA742A"/>
    <w:rsid w:val="00EB048D"/>
    <w:rsid w:val="00EB28BC"/>
    <w:rsid w:val="00EB35A3"/>
    <w:rsid w:val="00EB459F"/>
    <w:rsid w:val="00EC0EF4"/>
    <w:rsid w:val="00ED066A"/>
    <w:rsid w:val="00ED3D03"/>
    <w:rsid w:val="00EE0918"/>
    <w:rsid w:val="00EF42D8"/>
    <w:rsid w:val="00EF6ED6"/>
    <w:rsid w:val="00F17A45"/>
    <w:rsid w:val="00F2228A"/>
    <w:rsid w:val="00F2491D"/>
    <w:rsid w:val="00F3136C"/>
    <w:rsid w:val="00F333A4"/>
    <w:rsid w:val="00F33A9B"/>
    <w:rsid w:val="00F3570E"/>
    <w:rsid w:val="00F46897"/>
    <w:rsid w:val="00F5766C"/>
    <w:rsid w:val="00F71386"/>
    <w:rsid w:val="00F77943"/>
    <w:rsid w:val="00F82779"/>
    <w:rsid w:val="00F83E7F"/>
    <w:rsid w:val="00FA45FB"/>
    <w:rsid w:val="00FD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4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A7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876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rsid w:val="00C11EC1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2022-03-21T10:32:00Z</cp:lastPrinted>
  <dcterms:created xsi:type="dcterms:W3CDTF">2022-03-23T05:05:00Z</dcterms:created>
  <dcterms:modified xsi:type="dcterms:W3CDTF">2022-03-25T09:46:00Z</dcterms:modified>
</cp:coreProperties>
</file>