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D0" w:rsidRPr="00C854D0" w:rsidRDefault="00C854D0" w:rsidP="00C854D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854D0">
        <w:rPr>
          <w:rFonts w:eastAsia="Calibri"/>
          <w:sz w:val="28"/>
          <w:szCs w:val="28"/>
          <w:lang w:eastAsia="en-US"/>
        </w:rPr>
        <w:t>ПОСТАНОВЛЕНИЕ</w:t>
      </w:r>
    </w:p>
    <w:p w:rsidR="00C854D0" w:rsidRPr="00C854D0" w:rsidRDefault="00C854D0" w:rsidP="00C854D0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854D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854D0" w:rsidRPr="00C854D0" w:rsidRDefault="00C854D0" w:rsidP="00C854D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854D0" w:rsidRPr="00C854D0" w:rsidRDefault="00C854D0" w:rsidP="00C854D0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854D0" w:rsidRPr="00C854D0" w:rsidRDefault="00C854D0" w:rsidP="00C854D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Pr="00C854D0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C854D0">
        <w:rPr>
          <w:bCs/>
          <w:sz w:val="28"/>
          <w:szCs w:val="28"/>
        </w:rPr>
        <w:t xml:space="preserve">.2019 года № </w:t>
      </w:r>
      <w:r>
        <w:rPr>
          <w:bCs/>
          <w:sz w:val="28"/>
          <w:szCs w:val="28"/>
        </w:rPr>
        <w:t>452</w:t>
      </w: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A33614" w:rsidP="009C7E7E">
      <w:pPr>
        <w:jc w:val="both"/>
        <w:rPr>
          <w:sz w:val="28"/>
          <w:szCs w:val="28"/>
        </w:rPr>
      </w:pPr>
    </w:p>
    <w:p w:rsidR="00A33614" w:rsidRDefault="00A33614" w:rsidP="009C7E7E">
      <w:pPr>
        <w:jc w:val="both"/>
        <w:rPr>
          <w:sz w:val="28"/>
          <w:szCs w:val="28"/>
        </w:rPr>
      </w:pPr>
    </w:p>
    <w:p w:rsidR="008D1B91" w:rsidRDefault="00CB75C2" w:rsidP="00CB75C2">
      <w:pPr>
        <w:jc w:val="both"/>
        <w:rPr>
          <w:sz w:val="28"/>
          <w:szCs w:val="28"/>
        </w:rPr>
      </w:pPr>
      <w:r w:rsidRPr="00CB75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и изменения </w:t>
      </w:r>
    </w:p>
    <w:p w:rsidR="008D1B91" w:rsidRDefault="00CB75C2" w:rsidP="00CB75C2">
      <w:pPr>
        <w:jc w:val="both"/>
        <w:rPr>
          <w:sz w:val="28"/>
          <w:szCs w:val="28"/>
        </w:rPr>
      </w:pPr>
      <w:r w:rsidRPr="00CB75C2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 </w:t>
      </w:r>
    </w:p>
    <w:p w:rsidR="008D1B91" w:rsidRDefault="00CB75C2" w:rsidP="00CB75C2">
      <w:pPr>
        <w:jc w:val="both"/>
        <w:rPr>
          <w:sz w:val="28"/>
          <w:szCs w:val="28"/>
        </w:rPr>
      </w:pPr>
      <w:r w:rsidRPr="00CB75C2">
        <w:rPr>
          <w:sz w:val="28"/>
          <w:szCs w:val="28"/>
        </w:rPr>
        <w:t>Карта</w:t>
      </w:r>
      <w:r>
        <w:rPr>
          <w:sz w:val="28"/>
          <w:szCs w:val="28"/>
        </w:rPr>
        <w:t xml:space="preserve">линского муниципального </w:t>
      </w:r>
    </w:p>
    <w:p w:rsidR="00CB75C2" w:rsidRPr="00CB75C2" w:rsidRDefault="00CB75C2" w:rsidP="00CB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 w:rsidRPr="00CB75C2">
        <w:rPr>
          <w:sz w:val="28"/>
          <w:szCs w:val="28"/>
        </w:rPr>
        <w:t>от 05.03.2019</w:t>
      </w:r>
      <w:r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CB75C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 xml:space="preserve">182 </w:t>
      </w:r>
    </w:p>
    <w:p w:rsidR="00CB75C2" w:rsidRDefault="00CB75C2" w:rsidP="00CB75C2">
      <w:pPr>
        <w:ind w:firstLine="709"/>
        <w:jc w:val="both"/>
        <w:rPr>
          <w:sz w:val="28"/>
          <w:szCs w:val="28"/>
        </w:rPr>
      </w:pPr>
    </w:p>
    <w:p w:rsidR="000D0FFA" w:rsidRDefault="000D0FFA" w:rsidP="00CB75C2">
      <w:pPr>
        <w:ind w:firstLine="709"/>
        <w:jc w:val="both"/>
        <w:rPr>
          <w:sz w:val="28"/>
          <w:szCs w:val="28"/>
        </w:rPr>
      </w:pPr>
    </w:p>
    <w:p w:rsidR="000D0FFA" w:rsidRPr="00CB75C2" w:rsidRDefault="000D0FFA" w:rsidP="00CB75C2">
      <w:pPr>
        <w:ind w:firstLine="709"/>
        <w:jc w:val="both"/>
        <w:rPr>
          <w:sz w:val="28"/>
          <w:szCs w:val="28"/>
        </w:rPr>
      </w:pPr>
    </w:p>
    <w:p w:rsidR="008D1B91" w:rsidRDefault="00CB75C2" w:rsidP="00CB75C2">
      <w:pPr>
        <w:ind w:firstLine="709"/>
        <w:jc w:val="both"/>
        <w:rPr>
          <w:sz w:val="28"/>
          <w:szCs w:val="28"/>
        </w:rPr>
      </w:pPr>
      <w:r w:rsidRPr="00CB75C2">
        <w:rPr>
          <w:sz w:val="28"/>
          <w:szCs w:val="28"/>
        </w:rPr>
        <w:t xml:space="preserve">В целях снижения аварийности на автомобильном транспорте и создания условий для обеспечения охраны жизни и здоровья граждан, </w:t>
      </w:r>
    </w:p>
    <w:p w:rsidR="00CB75C2" w:rsidRPr="00CB75C2" w:rsidRDefault="00CB75C2" w:rsidP="008D1B91">
      <w:pPr>
        <w:jc w:val="both"/>
        <w:rPr>
          <w:sz w:val="28"/>
          <w:szCs w:val="28"/>
        </w:rPr>
      </w:pPr>
      <w:r w:rsidRPr="00CB75C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CB75C2" w:rsidRPr="00CB75C2" w:rsidRDefault="00CB75C2" w:rsidP="00CB75C2">
      <w:pPr>
        <w:ind w:firstLine="709"/>
        <w:jc w:val="both"/>
        <w:rPr>
          <w:sz w:val="28"/>
          <w:szCs w:val="28"/>
        </w:rPr>
      </w:pPr>
      <w:r w:rsidRPr="00CB75C2">
        <w:rPr>
          <w:sz w:val="28"/>
          <w:szCs w:val="28"/>
        </w:rPr>
        <w:t>1.</w:t>
      </w:r>
      <w:r w:rsidRPr="00CB75C2">
        <w:rPr>
          <w:sz w:val="28"/>
          <w:szCs w:val="28"/>
        </w:rPr>
        <w:tab/>
        <w:t xml:space="preserve"> Внести в муниципальную программу «Обеспечение безопасности дорожного движения в Карталинском муниципальном районе на 2019-2021 годы», утвержденную постановлением администрации Карталинского муниципального района от 05.03.2019 года № 182 </w:t>
      </w:r>
      <w:r w:rsidR="008D1B91">
        <w:rPr>
          <w:sz w:val="28"/>
          <w:szCs w:val="28"/>
        </w:rPr>
        <w:t xml:space="preserve">                              </w:t>
      </w:r>
      <w:r w:rsidRPr="00CB75C2">
        <w:rPr>
          <w:sz w:val="28"/>
          <w:szCs w:val="28"/>
        </w:rPr>
        <w:t>«Об утверждении муниципальной программы «Обеспечение безопасности дорожного движения в Карталинском муниципальном районе на 2019-2021 годы»</w:t>
      </w:r>
      <w:r w:rsidR="008D1B91">
        <w:rPr>
          <w:sz w:val="28"/>
          <w:szCs w:val="28"/>
        </w:rPr>
        <w:t>, следующее изменение,</w:t>
      </w:r>
      <w:r w:rsidRPr="00CB75C2">
        <w:rPr>
          <w:sz w:val="28"/>
          <w:szCs w:val="28"/>
        </w:rPr>
        <w:t xml:space="preserve"> изложив ее в новой редакции</w:t>
      </w:r>
      <w:r w:rsidR="008D1B91"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(</w:t>
      </w:r>
      <w:r w:rsidR="008D1B91" w:rsidRPr="00CB75C2">
        <w:rPr>
          <w:sz w:val="28"/>
          <w:szCs w:val="28"/>
        </w:rPr>
        <w:t>прилагается</w:t>
      </w:r>
      <w:r w:rsidRPr="00CB75C2">
        <w:rPr>
          <w:sz w:val="28"/>
          <w:szCs w:val="28"/>
        </w:rPr>
        <w:t>)</w:t>
      </w:r>
      <w:r w:rsidR="008D1B91">
        <w:rPr>
          <w:sz w:val="28"/>
          <w:szCs w:val="28"/>
        </w:rPr>
        <w:t>.</w:t>
      </w:r>
    </w:p>
    <w:p w:rsidR="00CB75C2" w:rsidRPr="00CB75C2" w:rsidRDefault="00CB75C2" w:rsidP="00CB75C2">
      <w:pPr>
        <w:ind w:firstLine="709"/>
        <w:jc w:val="both"/>
        <w:rPr>
          <w:sz w:val="28"/>
          <w:szCs w:val="28"/>
        </w:rPr>
      </w:pPr>
      <w:r w:rsidRPr="00CB75C2">
        <w:rPr>
          <w:sz w:val="28"/>
          <w:szCs w:val="28"/>
        </w:rPr>
        <w:t>2.</w:t>
      </w:r>
      <w:r w:rsidR="008D1B91"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B75C2" w:rsidRPr="00CB75C2" w:rsidRDefault="008D1B91" w:rsidP="00CB7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75C2" w:rsidRPr="00CB75C2">
        <w:rPr>
          <w:sz w:val="28"/>
          <w:szCs w:val="28"/>
        </w:rPr>
        <w:t xml:space="preserve">Организацию выполнения настоящего постановления возложить на исполняющего обязанности начальника управления строительства, инфраструктуры и </w:t>
      </w:r>
      <w:r>
        <w:rPr>
          <w:sz w:val="28"/>
          <w:szCs w:val="28"/>
        </w:rPr>
        <w:t>жилищно-коммунального хозяйства</w:t>
      </w:r>
      <w:r w:rsidR="00CB75C2" w:rsidRPr="00CB75C2">
        <w:rPr>
          <w:sz w:val="28"/>
          <w:szCs w:val="28"/>
        </w:rPr>
        <w:t xml:space="preserve"> Карталинского муниципального района Марковского</w:t>
      </w:r>
      <w:r w:rsidR="008A46BF" w:rsidRPr="008A46BF">
        <w:rPr>
          <w:sz w:val="28"/>
          <w:szCs w:val="28"/>
        </w:rPr>
        <w:t xml:space="preserve"> </w:t>
      </w:r>
      <w:r w:rsidR="008A46BF" w:rsidRPr="00CB75C2">
        <w:rPr>
          <w:sz w:val="28"/>
          <w:szCs w:val="28"/>
        </w:rPr>
        <w:t>С.В.</w:t>
      </w:r>
    </w:p>
    <w:p w:rsidR="00767B6A" w:rsidRDefault="00CB75C2" w:rsidP="000D0FFA">
      <w:pPr>
        <w:ind w:firstLine="709"/>
        <w:jc w:val="both"/>
        <w:rPr>
          <w:sz w:val="28"/>
          <w:szCs w:val="28"/>
        </w:rPr>
      </w:pPr>
      <w:r w:rsidRPr="00CB75C2">
        <w:rPr>
          <w:sz w:val="28"/>
          <w:szCs w:val="28"/>
        </w:rPr>
        <w:t>4.</w:t>
      </w:r>
      <w:r w:rsidR="000D0FFA"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="000D0FFA">
        <w:rPr>
          <w:sz w:val="28"/>
          <w:szCs w:val="28"/>
        </w:rPr>
        <w:t xml:space="preserve"> </w:t>
      </w:r>
      <w:r w:rsidRPr="00CB75C2">
        <w:rPr>
          <w:sz w:val="28"/>
          <w:szCs w:val="28"/>
        </w:rPr>
        <w:t xml:space="preserve">Карталинского муниципального района </w:t>
      </w:r>
      <w:r w:rsidR="000D0FFA">
        <w:rPr>
          <w:sz w:val="28"/>
          <w:szCs w:val="28"/>
        </w:rPr>
        <w:t xml:space="preserve">             </w:t>
      </w:r>
      <w:r w:rsidRPr="00CB75C2">
        <w:rPr>
          <w:sz w:val="28"/>
          <w:szCs w:val="28"/>
        </w:rPr>
        <w:t>Гребенщикова А.В.</w:t>
      </w:r>
    </w:p>
    <w:p w:rsidR="0046284E" w:rsidRDefault="0046284E" w:rsidP="009C7E7E">
      <w:pPr>
        <w:jc w:val="both"/>
        <w:rPr>
          <w:sz w:val="28"/>
          <w:szCs w:val="28"/>
        </w:rPr>
      </w:pPr>
    </w:p>
    <w:p w:rsidR="007C1461" w:rsidRDefault="007C1461" w:rsidP="009C7E7E">
      <w:pPr>
        <w:jc w:val="both"/>
        <w:rPr>
          <w:sz w:val="28"/>
          <w:szCs w:val="28"/>
        </w:rPr>
      </w:pPr>
    </w:p>
    <w:p w:rsidR="00E16A97" w:rsidRDefault="00E16A97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67B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67B6A" w:rsidRDefault="00767B6A" w:rsidP="009C7E7E">
      <w:pPr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</w:t>
      </w:r>
      <w:r w:rsidR="00E16A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</w:t>
      </w:r>
      <w:r w:rsidR="00E16A97">
        <w:rPr>
          <w:sz w:val="28"/>
          <w:szCs w:val="28"/>
        </w:rPr>
        <w:t xml:space="preserve">           </w:t>
      </w:r>
      <w:r w:rsidR="009C7E7E">
        <w:rPr>
          <w:sz w:val="28"/>
          <w:szCs w:val="28"/>
        </w:rPr>
        <w:t xml:space="preserve">      </w:t>
      </w:r>
      <w:r w:rsidR="00E16A97">
        <w:rPr>
          <w:sz w:val="28"/>
          <w:szCs w:val="28"/>
        </w:rPr>
        <w:t>С.В. Ломовцев</w:t>
      </w:r>
    </w:p>
    <w:p w:rsidR="00A94A89" w:rsidRDefault="00A94A8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6926CC" w:rsidRP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26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6926CC">
        <w:rPr>
          <w:bCs/>
          <w:sz w:val="28"/>
          <w:szCs w:val="28"/>
        </w:rPr>
        <w:t xml:space="preserve"> администрации</w:t>
      </w:r>
    </w:p>
    <w:p w:rsidR="006926CC" w:rsidRDefault="006926CC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6926CC">
        <w:rPr>
          <w:bCs/>
          <w:sz w:val="28"/>
          <w:szCs w:val="28"/>
        </w:rPr>
        <w:t>Карталинского муниципального района</w:t>
      </w:r>
    </w:p>
    <w:p w:rsidR="00CF1A18" w:rsidRDefault="00D93B59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93B59">
        <w:rPr>
          <w:bCs/>
          <w:sz w:val="28"/>
          <w:szCs w:val="28"/>
        </w:rPr>
        <w:t xml:space="preserve">от </w:t>
      </w:r>
      <w:r w:rsidR="000161CA">
        <w:rPr>
          <w:bCs/>
          <w:sz w:val="28"/>
          <w:szCs w:val="28"/>
        </w:rPr>
        <w:t>14.05.</w:t>
      </w:r>
      <w:r w:rsidRPr="00D93B59">
        <w:rPr>
          <w:bCs/>
          <w:sz w:val="28"/>
          <w:szCs w:val="28"/>
        </w:rPr>
        <w:t xml:space="preserve">2019 года № </w:t>
      </w:r>
      <w:r w:rsidR="000161CA">
        <w:rPr>
          <w:bCs/>
          <w:sz w:val="28"/>
          <w:szCs w:val="28"/>
        </w:rPr>
        <w:t>452</w:t>
      </w:r>
    </w:p>
    <w:p w:rsidR="00CF1A18" w:rsidRPr="006926CC" w:rsidRDefault="00CF1A18" w:rsidP="006926C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16DA3" w:rsidRDefault="00416DA3" w:rsidP="0091638F">
      <w:pPr>
        <w:jc w:val="both"/>
        <w:rPr>
          <w:rFonts w:eastAsia="Calibri"/>
          <w:sz w:val="28"/>
          <w:szCs w:val="28"/>
          <w:lang w:eastAsia="en-US"/>
        </w:rPr>
      </w:pP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Муниципальная  программа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«Обеспечение безопасности </w:t>
      </w:r>
    </w:p>
    <w:p w:rsidR="00CF1A18" w:rsidRDefault="006926CC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дорожного движения </w:t>
      </w:r>
      <w:r w:rsidR="00CF1A18">
        <w:rPr>
          <w:rFonts w:eastAsia="Calibri"/>
          <w:sz w:val="28"/>
          <w:szCs w:val="28"/>
          <w:lang w:eastAsia="en-US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 xml:space="preserve">в Карталинском </w:t>
      </w:r>
    </w:p>
    <w:p w:rsidR="006926CC" w:rsidRPr="006926CC" w:rsidRDefault="006926CC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муниципальном районе на 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19-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="00E16A97" w:rsidRPr="007C100B">
        <w:rPr>
          <w:sz w:val="28"/>
          <w:szCs w:val="28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>годы»</w:t>
      </w:r>
    </w:p>
    <w:p w:rsidR="006926CC" w:rsidRPr="006926CC" w:rsidRDefault="006926CC" w:rsidP="006926CC">
      <w:pPr>
        <w:jc w:val="both"/>
        <w:rPr>
          <w:rFonts w:eastAsia="Calibri"/>
          <w:sz w:val="28"/>
          <w:szCs w:val="28"/>
          <w:lang w:eastAsia="en-US"/>
        </w:rPr>
      </w:pP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Паспорт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>муниципальной  программы</w:t>
      </w:r>
      <w:r w:rsidR="00CF1A18">
        <w:rPr>
          <w:rFonts w:eastAsia="Calibri"/>
          <w:sz w:val="28"/>
          <w:szCs w:val="28"/>
          <w:lang w:eastAsia="en-US"/>
        </w:rPr>
        <w:t xml:space="preserve"> 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«Обеспечение безопасности дорожного </w:t>
      </w:r>
    </w:p>
    <w:p w:rsidR="00CF1A18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движения </w:t>
      </w:r>
      <w:r w:rsidR="00CF1A18">
        <w:rPr>
          <w:rFonts w:eastAsia="Calibri"/>
          <w:sz w:val="28"/>
          <w:szCs w:val="28"/>
          <w:lang w:eastAsia="en-US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 xml:space="preserve">в Карталинском муниципальном </w:t>
      </w:r>
    </w:p>
    <w:p w:rsidR="006926CC" w:rsidRPr="006926CC" w:rsidRDefault="006926CC" w:rsidP="006926CC">
      <w:pPr>
        <w:jc w:val="center"/>
        <w:rPr>
          <w:rFonts w:eastAsia="Calibri"/>
          <w:sz w:val="28"/>
          <w:szCs w:val="28"/>
          <w:lang w:eastAsia="en-US"/>
        </w:rPr>
      </w:pPr>
      <w:r w:rsidRPr="006926CC">
        <w:rPr>
          <w:rFonts w:eastAsia="Calibri"/>
          <w:sz w:val="28"/>
          <w:szCs w:val="28"/>
          <w:lang w:eastAsia="en-US"/>
        </w:rPr>
        <w:t xml:space="preserve">районе на 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19-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="00E16A97" w:rsidRPr="007C100B">
        <w:rPr>
          <w:sz w:val="28"/>
          <w:szCs w:val="28"/>
        </w:rPr>
        <w:t xml:space="preserve"> </w:t>
      </w:r>
      <w:r w:rsidRPr="006926CC">
        <w:rPr>
          <w:rFonts w:eastAsia="Calibri"/>
          <w:sz w:val="28"/>
          <w:szCs w:val="28"/>
          <w:lang w:eastAsia="en-US"/>
        </w:rPr>
        <w:t>годы»</w:t>
      </w:r>
    </w:p>
    <w:p w:rsidR="006926CC" w:rsidRDefault="006926CC" w:rsidP="0091638F">
      <w:pPr>
        <w:jc w:val="both"/>
        <w:rPr>
          <w:rFonts w:eastAsia="Calibri"/>
          <w:sz w:val="28"/>
          <w:szCs w:val="28"/>
          <w:lang w:eastAsia="en-US"/>
        </w:rPr>
      </w:pPr>
    </w:p>
    <w:p w:rsidR="00073DC8" w:rsidRDefault="00073DC8" w:rsidP="0091638F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520"/>
      </w:tblGrid>
      <w:tr w:rsidR="006926CC" w:rsidRPr="006926CC" w:rsidTr="00C3299F">
        <w:trPr>
          <w:jc w:val="center"/>
        </w:trPr>
        <w:tc>
          <w:tcPr>
            <w:tcW w:w="2694" w:type="dxa"/>
          </w:tcPr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Наименование</w:t>
            </w:r>
          </w:p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</w:tcPr>
          <w:p w:rsidR="006926CC" w:rsidRPr="006926CC" w:rsidRDefault="006926CC" w:rsidP="00A35A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26CC">
              <w:rPr>
                <w:sz w:val="28"/>
                <w:szCs w:val="28"/>
              </w:rPr>
              <w:t xml:space="preserve">Муниципальная программа «Обеспечение безопасности дорожного движения в Карталинском муниципальном районе на </w:t>
            </w:r>
            <w:r w:rsidR="00E16A97" w:rsidRPr="007C100B">
              <w:rPr>
                <w:sz w:val="28"/>
                <w:szCs w:val="28"/>
              </w:rPr>
              <w:t>20</w:t>
            </w:r>
            <w:r w:rsidR="00E16A97">
              <w:rPr>
                <w:sz w:val="28"/>
                <w:szCs w:val="28"/>
              </w:rPr>
              <w:t>19-</w:t>
            </w:r>
            <w:r w:rsidR="00E16A97" w:rsidRPr="007C100B">
              <w:rPr>
                <w:sz w:val="28"/>
                <w:szCs w:val="28"/>
              </w:rPr>
              <w:t>20</w:t>
            </w:r>
            <w:r w:rsidR="00E16A97">
              <w:rPr>
                <w:sz w:val="28"/>
                <w:szCs w:val="28"/>
              </w:rPr>
              <w:t>21</w:t>
            </w:r>
            <w:r w:rsidR="00E16A97" w:rsidRPr="007C100B">
              <w:rPr>
                <w:sz w:val="28"/>
                <w:szCs w:val="28"/>
              </w:rPr>
              <w:t xml:space="preserve"> </w:t>
            </w:r>
            <w:r w:rsidRPr="006926CC">
              <w:rPr>
                <w:sz w:val="28"/>
                <w:szCs w:val="28"/>
              </w:rPr>
              <w:t>годы</w:t>
            </w:r>
            <w:r w:rsidR="00C3299F">
              <w:rPr>
                <w:sz w:val="28"/>
                <w:szCs w:val="28"/>
              </w:rPr>
              <w:t>»</w:t>
            </w:r>
            <w:r w:rsidRPr="006926CC">
              <w:rPr>
                <w:sz w:val="28"/>
                <w:szCs w:val="28"/>
              </w:rPr>
              <w:t xml:space="preserve"> (далее именуемая – Программа)</w:t>
            </w:r>
          </w:p>
        </w:tc>
      </w:tr>
      <w:tr w:rsidR="006926CC" w:rsidRPr="006926CC" w:rsidTr="00C3299F">
        <w:trPr>
          <w:trHeight w:val="557"/>
          <w:jc w:val="center"/>
        </w:trPr>
        <w:tc>
          <w:tcPr>
            <w:tcW w:w="2694" w:type="dxa"/>
          </w:tcPr>
          <w:p w:rsidR="006926CC" w:rsidRPr="006926CC" w:rsidRDefault="00073DC8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520" w:type="dxa"/>
          </w:tcPr>
          <w:p w:rsidR="00073DC8" w:rsidRPr="00C3299F" w:rsidRDefault="00073DC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инфраструктуры и </w:t>
            </w:r>
            <w:r w:rsidR="00CA3934" w:rsidRPr="00CF1A1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6926CC" w:rsidRPr="006926CC" w:rsidTr="00C3299F">
        <w:trPr>
          <w:jc w:val="center"/>
        </w:trPr>
        <w:tc>
          <w:tcPr>
            <w:tcW w:w="2694" w:type="dxa"/>
          </w:tcPr>
          <w:p w:rsidR="006926CC" w:rsidRPr="006926CC" w:rsidRDefault="00073DC8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520" w:type="dxa"/>
          </w:tcPr>
          <w:p w:rsidR="00073DC8" w:rsidRPr="006926CC" w:rsidRDefault="00F305C1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Государственной инспекции безопасности дорожного движения Межмуниципального отдела Министерства внутренних дел России «Карталинский» (далее именуется – </w:t>
            </w:r>
            <w:r w:rsidR="00C3299F">
              <w:rPr>
                <w:sz w:val="28"/>
                <w:szCs w:val="28"/>
              </w:rPr>
              <w:t>О</w:t>
            </w:r>
            <w:r w:rsidR="006926CC" w:rsidRPr="006926CC">
              <w:rPr>
                <w:caps/>
                <w:sz w:val="28"/>
                <w:szCs w:val="28"/>
              </w:rPr>
              <w:t xml:space="preserve">ГИБДД МО МВД </w:t>
            </w:r>
            <w:r w:rsidR="00C3299F" w:rsidRPr="006926CC">
              <w:rPr>
                <w:sz w:val="28"/>
                <w:szCs w:val="28"/>
              </w:rPr>
              <w:t xml:space="preserve">России </w:t>
            </w:r>
            <w:r w:rsidR="006926CC" w:rsidRPr="006926CC">
              <w:rPr>
                <w:caps/>
                <w:sz w:val="28"/>
                <w:szCs w:val="28"/>
              </w:rPr>
              <w:t>«К</w:t>
            </w:r>
            <w:r w:rsidR="004B1E9D" w:rsidRPr="006926CC">
              <w:rPr>
                <w:sz w:val="28"/>
                <w:szCs w:val="28"/>
              </w:rPr>
              <w:t>арталинский</w:t>
            </w:r>
            <w:r w:rsidR="004B1E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  <w:r w:rsidR="00C3299F">
              <w:rPr>
                <w:sz w:val="28"/>
                <w:szCs w:val="28"/>
              </w:rPr>
              <w:t xml:space="preserve">, </w:t>
            </w:r>
            <w:r w:rsidR="006926CC" w:rsidRPr="006926CC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  <w:r w:rsidR="00C3299F">
              <w:rPr>
                <w:sz w:val="28"/>
                <w:szCs w:val="28"/>
              </w:rPr>
              <w:t xml:space="preserve">, </w:t>
            </w:r>
            <w:r w:rsidR="006926CC" w:rsidRPr="006926CC">
              <w:rPr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6926CC" w:rsidRPr="006926CC" w:rsidTr="00C3299F">
        <w:trPr>
          <w:jc w:val="center"/>
        </w:trPr>
        <w:tc>
          <w:tcPr>
            <w:tcW w:w="2694" w:type="dxa"/>
          </w:tcPr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073DC8" w:rsidRPr="006926CC" w:rsidRDefault="006926CC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6CC">
              <w:rPr>
                <w:sz w:val="28"/>
                <w:szCs w:val="28"/>
              </w:rPr>
              <w:t>Создание условий для обеспечения охраны жизни и здоровья граждан, их законных прав на безопасные условия движения на дорогах Карталинского муниципального района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аварийности на автомобильном транспорте;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 xml:space="preserve">снижение детского дорожно-транспортного </w:t>
            </w:r>
            <w:r w:rsidR="006926CC" w:rsidRPr="00E452C3">
              <w:rPr>
                <w:sz w:val="28"/>
                <w:szCs w:val="28"/>
              </w:rPr>
              <w:lastRenderedPageBreak/>
              <w:t>травматизма;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организации движения транспорта и пешеходов;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системы подготовки водителей транспортных средств;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ликвидация и профилактика возникновения мест концентрации</w:t>
            </w:r>
            <w:r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дорожно-транспортных происшествий (далее</w:t>
            </w:r>
            <w:r w:rsidR="004B1E9D">
              <w:rPr>
                <w:sz w:val="28"/>
                <w:szCs w:val="28"/>
              </w:rPr>
              <w:t xml:space="preserve"> именуется</w:t>
            </w:r>
            <w:r w:rsidR="006926CC" w:rsidRPr="00E452C3">
              <w:rPr>
                <w:sz w:val="28"/>
                <w:szCs w:val="28"/>
              </w:rPr>
              <w:t xml:space="preserve"> – ДТП);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контрольно-надзорной деятельности в сфере безопасности дорожного движения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lastRenderedPageBreak/>
              <w:t>Важнейшие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показатели и индикаторы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ДТП с пострадавшими;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лиц, погибших в результате ДТП;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детей, пострадавших в результате ДТП по собственной неосторожности;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6926CC" w:rsidRPr="00E452C3">
              <w:rPr>
                <w:sz w:val="28"/>
                <w:szCs w:val="28"/>
              </w:rPr>
              <w:t>снижение транспортного риска (количества лиц, погибших в результате ДТП, на 10 тыс</w:t>
            </w:r>
            <w:r w:rsidR="004B1E9D">
              <w:rPr>
                <w:sz w:val="28"/>
                <w:szCs w:val="28"/>
              </w:rPr>
              <w:t>яч</w:t>
            </w:r>
            <w:r w:rsidR="006926CC" w:rsidRPr="00E452C3">
              <w:rPr>
                <w:sz w:val="28"/>
                <w:szCs w:val="28"/>
              </w:rPr>
              <w:t xml:space="preserve"> транспортных средств);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снижение социального риска (количества лиц, погибших в результате ДТП, на 100 тыс</w:t>
            </w:r>
            <w:r w:rsidR="00A24A8D">
              <w:rPr>
                <w:sz w:val="28"/>
                <w:szCs w:val="28"/>
              </w:rPr>
              <w:t>я</w:t>
            </w:r>
            <w:r w:rsidR="004B1E9D">
              <w:rPr>
                <w:sz w:val="28"/>
                <w:szCs w:val="28"/>
              </w:rPr>
              <w:t>ч</w:t>
            </w:r>
            <w:r w:rsidR="006926CC" w:rsidRPr="00E452C3">
              <w:rPr>
                <w:sz w:val="28"/>
                <w:szCs w:val="28"/>
              </w:rPr>
              <w:t xml:space="preserve"> населения);</w:t>
            </w:r>
          </w:p>
          <w:p w:rsidR="006926CC" w:rsidRPr="00E452C3" w:rsidRDefault="00D73058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6926CC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снижение тяжести последствий ДТП (количества лиц, погибших в результате ДТП, на 100 пострадавших)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Сроки и этапы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E16A97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10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19-</w:t>
            </w:r>
            <w:r w:rsidRPr="007C10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C100B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годы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Основные направления</w:t>
            </w:r>
            <w:r w:rsidRPr="00E452C3">
              <w:rPr>
                <w:sz w:val="28"/>
                <w:szCs w:val="28"/>
              </w:rPr>
              <w:br/>
              <w:t>осуществления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мероприятий Программы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6926CC" w:rsidRDefault="00DE01A3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926CC" w:rsidRPr="006926CC">
              <w:rPr>
                <w:sz w:val="28"/>
                <w:szCs w:val="28"/>
              </w:rPr>
              <w:t xml:space="preserve"> повышение уровня правового сознания   граждан в сфере безопасности дорожного движения и предупреждение опасного поведения участников дорожного движения;</w:t>
            </w:r>
          </w:p>
          <w:p w:rsidR="006926CC" w:rsidRPr="006926CC" w:rsidRDefault="00DE01A3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6926CC" w:rsidRPr="006926CC">
              <w:rPr>
                <w:sz w:val="28"/>
                <w:szCs w:val="28"/>
              </w:rPr>
              <w:t xml:space="preserve"> совершенствование организационного и технического оснащения государственных органов, осуществляющих</w:t>
            </w:r>
            <w:r w:rsidR="004B1E9D">
              <w:rPr>
                <w:sz w:val="28"/>
                <w:szCs w:val="28"/>
              </w:rPr>
              <w:t xml:space="preserve"> </w:t>
            </w:r>
            <w:r w:rsidR="006926CC" w:rsidRPr="006926CC">
              <w:rPr>
                <w:sz w:val="28"/>
                <w:szCs w:val="28"/>
              </w:rPr>
              <w:t xml:space="preserve">контрольно-надзорную деятельность в сфере безопасности дорожного движения; </w:t>
            </w:r>
          </w:p>
          <w:p w:rsidR="006926CC" w:rsidRPr="00E452C3" w:rsidRDefault="00DE01A3" w:rsidP="00A35A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4B1E9D"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совершенствование организации дорожного движения транспортных средств и пешеходов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Объемы и источники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финансирования</w:t>
            </w:r>
          </w:p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Программы</w:t>
            </w:r>
          </w:p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926CC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EE" w:rsidRPr="007D4DEE" w:rsidRDefault="007D4DEE" w:rsidP="00A35AD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D4DEE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color w:val="000000" w:themeColor="text1"/>
                <w:sz w:val="28"/>
                <w:szCs w:val="28"/>
              </w:rPr>
              <w:t xml:space="preserve"> 14</w:t>
            </w:r>
            <w:r w:rsidRPr="007D4DEE">
              <w:rPr>
                <w:color w:val="000000" w:themeColor="text1"/>
                <w:sz w:val="28"/>
                <w:szCs w:val="28"/>
              </w:rPr>
              <w:t>532,8 тысяч рублей из внебюджетных источников, в том числе по годам:</w:t>
            </w:r>
          </w:p>
          <w:p w:rsidR="007D4DEE" w:rsidRPr="007D4DEE" w:rsidRDefault="007D4DEE" w:rsidP="00A35AD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D4DEE">
              <w:rPr>
                <w:color w:val="000000" w:themeColor="text1"/>
                <w:sz w:val="28"/>
                <w:szCs w:val="28"/>
              </w:rPr>
              <w:t xml:space="preserve">2019 год – 3 448 тысяч рублей; </w:t>
            </w:r>
          </w:p>
          <w:p w:rsidR="007D4DEE" w:rsidRPr="007D4DEE" w:rsidRDefault="007D4DEE" w:rsidP="00A35AD0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D4DEE">
              <w:rPr>
                <w:color w:val="000000" w:themeColor="text1"/>
                <w:sz w:val="28"/>
                <w:szCs w:val="28"/>
              </w:rPr>
              <w:t>2020 год – 5 583,8 тысяч рублей;</w:t>
            </w:r>
          </w:p>
          <w:p w:rsidR="009F2111" w:rsidRPr="00A24A8D" w:rsidRDefault="007D4DEE" w:rsidP="00A35AD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7D4DEE">
              <w:rPr>
                <w:color w:val="000000" w:themeColor="text1"/>
                <w:sz w:val="28"/>
                <w:szCs w:val="28"/>
              </w:rPr>
              <w:t>2021год – 5 501 тысяч рублей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C5" w:rsidRPr="006926CC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lastRenderedPageBreak/>
              <w:t xml:space="preserve">Ожидаемые конечные </w:t>
            </w:r>
            <w:r w:rsidRPr="00E452C3">
              <w:rPr>
                <w:sz w:val="28"/>
                <w:szCs w:val="28"/>
              </w:rPr>
              <w:br/>
              <w:t xml:space="preserve">результаты реализации </w:t>
            </w:r>
            <w:r w:rsidRPr="00E452C3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6926CC" w:rsidRDefault="004B1E9D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926CC" w:rsidRPr="00E452C3">
              <w:rPr>
                <w:sz w:val="28"/>
                <w:szCs w:val="28"/>
              </w:rPr>
              <w:t xml:space="preserve"> результате реализации мероприятий Программы предполагается</w:t>
            </w:r>
            <w:r>
              <w:rPr>
                <w:sz w:val="28"/>
                <w:szCs w:val="28"/>
              </w:rPr>
              <w:t xml:space="preserve"> </w:t>
            </w:r>
            <w:r w:rsidR="006926CC" w:rsidRPr="00E452C3">
              <w:rPr>
                <w:sz w:val="28"/>
                <w:szCs w:val="28"/>
              </w:rPr>
              <w:t>сокращение количества ДТП с пострадавшими в 20</w:t>
            </w:r>
            <w:r w:rsidR="00A24A8D">
              <w:rPr>
                <w:sz w:val="28"/>
                <w:szCs w:val="28"/>
              </w:rPr>
              <w:t>21</w:t>
            </w:r>
            <w:r w:rsidR="006926CC" w:rsidRPr="00E452C3">
              <w:rPr>
                <w:sz w:val="28"/>
                <w:szCs w:val="28"/>
              </w:rPr>
              <w:t xml:space="preserve"> году на 3-5% по сравнению с 201</w:t>
            </w:r>
            <w:r w:rsidR="00A24A8D">
              <w:rPr>
                <w:sz w:val="28"/>
                <w:szCs w:val="28"/>
              </w:rPr>
              <w:t>8</w:t>
            </w:r>
            <w:r w:rsidR="006926CC" w:rsidRPr="00E452C3">
              <w:rPr>
                <w:sz w:val="28"/>
                <w:szCs w:val="28"/>
              </w:rPr>
              <w:t xml:space="preserve"> годом</w:t>
            </w:r>
          </w:p>
        </w:tc>
      </w:tr>
      <w:tr w:rsidR="006926CC" w:rsidRPr="00E452C3" w:rsidTr="00C3299F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CC" w:rsidRPr="00E452C3" w:rsidRDefault="006926CC" w:rsidP="00C32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2C3">
              <w:rPr>
                <w:sz w:val="28"/>
                <w:szCs w:val="28"/>
              </w:rPr>
              <w:t>Система организации управления реализацией Программы и контроля за её исполнением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5C" w:rsidRPr="00085F5C" w:rsidRDefault="00085F5C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5F5C">
              <w:rPr>
                <w:sz w:val="28"/>
                <w:szCs w:val="28"/>
              </w:rPr>
              <w:t xml:space="preserve">Управление реализацией Программы осуществляет заместитель главы Карталинского муниципального района – начальник Управления строительства, инфраструктуры и жилищно-коммунального хозяйства Карталинского муниципального района совместно с начальником </w:t>
            </w:r>
            <w:r>
              <w:rPr>
                <w:sz w:val="28"/>
                <w:szCs w:val="28"/>
              </w:rPr>
              <w:t>О</w:t>
            </w:r>
            <w:r w:rsidRPr="00085F5C">
              <w:rPr>
                <w:sz w:val="28"/>
                <w:szCs w:val="28"/>
              </w:rPr>
              <w:t>ГИБДД МО МВД России «Карталинский».</w:t>
            </w:r>
          </w:p>
          <w:p w:rsidR="00085F5C" w:rsidRPr="00085F5C" w:rsidRDefault="00085F5C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5F5C">
              <w:rPr>
                <w:sz w:val="28"/>
                <w:szCs w:val="28"/>
              </w:rPr>
              <w:t>Контроль за исполнением Программы осуществляет глава Карталинского муниципального района.</w:t>
            </w:r>
          </w:p>
          <w:p w:rsidR="006926CC" w:rsidRPr="00E452C3" w:rsidRDefault="00085F5C" w:rsidP="00A35A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5F5C">
              <w:rPr>
                <w:sz w:val="28"/>
                <w:szCs w:val="28"/>
              </w:rPr>
              <w:t>Координирующую  роль исполняет комиссия по обеспечению безопасности дорожного движения Карталинского муниципального района, которая ежеквартально на своих заседаниях анализирует результаты реализации программных мероприятий и эффективность использование выделенных из этих мероприятий финансовых средств.</w:t>
            </w:r>
          </w:p>
        </w:tc>
      </w:tr>
    </w:tbl>
    <w:p w:rsidR="00745609" w:rsidRDefault="00745609" w:rsidP="008B19C5">
      <w:pPr>
        <w:jc w:val="center"/>
        <w:rPr>
          <w:rFonts w:eastAsia="Calibri"/>
          <w:sz w:val="28"/>
          <w:szCs w:val="28"/>
          <w:lang w:eastAsia="en-US"/>
        </w:rPr>
      </w:pPr>
    </w:p>
    <w:p w:rsidR="00745609" w:rsidRDefault="00745609" w:rsidP="008B19C5">
      <w:pPr>
        <w:jc w:val="center"/>
        <w:rPr>
          <w:rFonts w:eastAsia="Calibri"/>
          <w:sz w:val="28"/>
          <w:szCs w:val="28"/>
          <w:lang w:eastAsia="en-US"/>
        </w:rPr>
      </w:pPr>
    </w:p>
    <w:p w:rsidR="00F97918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>I. Содержание проблемы и обоснование</w:t>
      </w:r>
      <w:r w:rsidR="00416DA3">
        <w:rPr>
          <w:rFonts w:eastAsia="Calibri"/>
          <w:sz w:val="28"/>
          <w:szCs w:val="28"/>
          <w:lang w:eastAsia="en-US"/>
        </w:rPr>
        <w:t xml:space="preserve"> </w:t>
      </w:r>
    </w:p>
    <w:p w:rsidR="00416DA3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 xml:space="preserve">необходимости ее решения </w:t>
      </w:r>
    </w:p>
    <w:p w:rsidR="008B19C5" w:rsidRPr="008B19C5" w:rsidRDefault="008B19C5" w:rsidP="008B19C5">
      <w:pPr>
        <w:jc w:val="center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>программными методами</w:t>
      </w:r>
    </w:p>
    <w:p w:rsidR="008B19C5" w:rsidRDefault="008B19C5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F26C17" w:rsidRPr="008B19C5" w:rsidRDefault="00F26C17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8B19C5" w:rsidRPr="008B19C5">
        <w:rPr>
          <w:rFonts w:eastAsia="Calibri"/>
          <w:sz w:val="28"/>
          <w:szCs w:val="28"/>
          <w:lang w:eastAsia="en-US"/>
        </w:rPr>
        <w:t>Аварийность на дорогах Карталинского муниципального района является одной из серьёзнейших социально-экономических проблем. Отделом Государственной инспекци</w:t>
      </w:r>
      <w:r w:rsidR="00DC1429">
        <w:rPr>
          <w:rFonts w:eastAsia="Calibri"/>
          <w:sz w:val="28"/>
          <w:szCs w:val="28"/>
          <w:lang w:eastAsia="en-US"/>
        </w:rPr>
        <w:t>и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по безопасности дорожного движения по Карталинскому муниципальному району на территории </w:t>
      </w:r>
      <w:r w:rsidR="00DC1429" w:rsidRPr="008B19C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за</w:t>
      </w:r>
      <w:r w:rsidR="008B19C5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12 месяцев 201</w:t>
      </w:r>
      <w:r w:rsidR="00601E91">
        <w:rPr>
          <w:rFonts w:eastAsia="Calibri"/>
          <w:sz w:val="28"/>
          <w:szCs w:val="28"/>
          <w:lang w:eastAsia="en-US"/>
        </w:rPr>
        <w:t>8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года зарегистрировано 494 дорожно-транспортных происшествий (АППГ</w:t>
      </w:r>
      <w:r w:rsidR="008B19C5">
        <w:rPr>
          <w:rFonts w:eastAsia="Calibri"/>
          <w:sz w:val="28"/>
          <w:szCs w:val="28"/>
          <w:lang w:eastAsia="en-US"/>
        </w:rPr>
        <w:t xml:space="preserve"> – 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623), из них 38 дорожно-транспортных </w:t>
      </w:r>
      <w:r w:rsidR="00D5014F" w:rsidRPr="008B19C5">
        <w:rPr>
          <w:rFonts w:eastAsia="Calibri"/>
          <w:sz w:val="28"/>
          <w:szCs w:val="28"/>
          <w:lang w:eastAsia="en-US"/>
        </w:rPr>
        <w:t>происшествий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 пострадавшими людьми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B19C5">
        <w:rPr>
          <w:rFonts w:eastAsia="Calibri"/>
          <w:sz w:val="28"/>
          <w:szCs w:val="28"/>
          <w:lang w:eastAsia="en-US"/>
        </w:rPr>
        <w:t>(АППГ</w:t>
      </w:r>
      <w:r w:rsidR="00DB227C">
        <w:rPr>
          <w:rFonts w:eastAsia="Calibri"/>
          <w:sz w:val="28"/>
          <w:szCs w:val="28"/>
          <w:lang w:eastAsia="en-US"/>
        </w:rPr>
        <w:t xml:space="preserve"> </w:t>
      </w:r>
      <w:r w:rsidRPr="008B19C5">
        <w:rPr>
          <w:rFonts w:eastAsia="Calibri"/>
          <w:sz w:val="28"/>
          <w:szCs w:val="28"/>
          <w:lang w:eastAsia="en-US"/>
        </w:rPr>
        <w:t>– 59)</w:t>
      </w:r>
      <w:r w:rsidR="008B19C5" w:rsidRPr="008B19C5">
        <w:rPr>
          <w:rFonts w:eastAsia="Calibri"/>
          <w:sz w:val="28"/>
          <w:szCs w:val="28"/>
          <w:lang w:eastAsia="en-US"/>
        </w:rPr>
        <w:t>, в которых 8 человека погибло (АППГ – 11)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и 47</w:t>
      </w:r>
      <w:r w:rsidR="008B19C5">
        <w:rPr>
          <w:rFonts w:eastAsia="Calibri"/>
          <w:sz w:val="28"/>
          <w:szCs w:val="28"/>
          <w:lang w:eastAsia="en-US"/>
        </w:rPr>
        <w:t xml:space="preserve"> получили ранения</w:t>
      </w:r>
      <w:r w:rsidR="00400833">
        <w:rPr>
          <w:rFonts w:eastAsia="Calibri"/>
          <w:sz w:val="28"/>
          <w:szCs w:val="28"/>
          <w:lang w:eastAsia="en-US"/>
        </w:rPr>
        <w:t xml:space="preserve">                 </w:t>
      </w:r>
      <w:r w:rsidR="008B19C5">
        <w:rPr>
          <w:rFonts w:eastAsia="Calibri"/>
          <w:sz w:val="28"/>
          <w:szCs w:val="28"/>
          <w:lang w:eastAsia="en-US"/>
        </w:rPr>
        <w:t xml:space="preserve"> (АППГ </w:t>
      </w:r>
      <w:r w:rsidR="00D5014F">
        <w:rPr>
          <w:rFonts w:eastAsia="Calibri"/>
          <w:sz w:val="28"/>
          <w:szCs w:val="28"/>
          <w:lang w:eastAsia="en-US"/>
        </w:rPr>
        <w:t>–</w:t>
      </w:r>
      <w:r w:rsidR="008B19C5">
        <w:rPr>
          <w:rFonts w:eastAsia="Calibri"/>
          <w:sz w:val="28"/>
          <w:szCs w:val="28"/>
          <w:lang w:eastAsia="en-US"/>
        </w:rPr>
        <w:t xml:space="preserve"> 73). </w:t>
      </w:r>
    </w:p>
    <w:p w:rsidR="00C5195B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Дорожно-транспортная аварийность наносит огромный ущерб экономике </w:t>
      </w:r>
      <w:r w:rsidR="00DC1429" w:rsidRPr="008B19C5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8B19C5" w:rsidRPr="008B19C5">
        <w:rPr>
          <w:rFonts w:eastAsia="Calibri"/>
          <w:sz w:val="28"/>
          <w:szCs w:val="28"/>
          <w:lang w:eastAsia="en-US"/>
        </w:rPr>
        <w:t>, так как  погибшие и раненые в ДТП – в основном люди трудоспособного возраста.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8B19C5" w:rsidRPr="008B19C5">
        <w:rPr>
          <w:rFonts w:eastAsia="Calibri"/>
          <w:sz w:val="28"/>
          <w:szCs w:val="28"/>
          <w:lang w:eastAsia="en-US"/>
        </w:rPr>
        <w:t>К основным факторам, определяющим высокий уровень аварийности в районе, следует отнести: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массовое пренебрежение требованиями </w:t>
      </w:r>
      <w:r w:rsidR="00700AAB">
        <w:rPr>
          <w:rFonts w:eastAsia="Calibri"/>
          <w:sz w:val="28"/>
          <w:szCs w:val="28"/>
          <w:lang w:eastAsia="en-US"/>
        </w:rPr>
        <w:t>безопасности дорожного движения (далее именуется – БДД)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со стороны участников дорожного </w:t>
      </w:r>
      <w:r w:rsidR="008B19C5" w:rsidRPr="008B19C5">
        <w:rPr>
          <w:rFonts w:eastAsia="Calibri"/>
          <w:sz w:val="28"/>
          <w:szCs w:val="28"/>
          <w:lang w:eastAsia="en-US"/>
        </w:rPr>
        <w:lastRenderedPageBreak/>
        <w:t>движения, недостаточное понимание и поддержка мероприятий со стороны общества, отсутствие должной ответственности у руководителей;</w:t>
      </w:r>
    </w:p>
    <w:p w:rsidR="008B19C5" w:rsidRPr="00110351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недостатки системы управления, регулирования и контроля деятельности по обеспечению безопасности дорожного движения, отсутствие </w:t>
      </w:r>
      <w:r w:rsidR="008B19C5" w:rsidRPr="00110351">
        <w:rPr>
          <w:rFonts w:eastAsia="Calibri"/>
          <w:sz w:val="28"/>
          <w:szCs w:val="28"/>
          <w:lang w:eastAsia="en-US"/>
        </w:rPr>
        <w:t>механизмов финансирования и стимулирования мероприятий по повышению БДД на районном уровне;</w:t>
      </w:r>
    </w:p>
    <w:p w:rsidR="008B19C5" w:rsidRPr="008B19C5" w:rsidRDefault="00110351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0351">
        <w:rPr>
          <w:rFonts w:eastAsia="Calibri"/>
          <w:sz w:val="28"/>
          <w:szCs w:val="28"/>
          <w:lang w:eastAsia="en-US"/>
        </w:rPr>
        <w:t>3)</w:t>
      </w:r>
      <w:r w:rsidR="008B19C5" w:rsidRPr="00110351">
        <w:rPr>
          <w:rFonts w:eastAsia="Calibri"/>
          <w:sz w:val="28"/>
          <w:szCs w:val="28"/>
          <w:lang w:eastAsia="en-US"/>
        </w:rPr>
        <w:t xml:space="preserve"> ошибки водителей в оценке дорожной обстановки, неудовлетворительная дисциплина, невнимательность и небрежность водителей при управлении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транспортными средствами, пьянство за рулём, низкая дисциплина пешеходов;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недостаточная освещённость проезжих частей улиц и тротуаров в темное время суток, отсутствие ограждений на наиболее аварийных участках дорог;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недостатки технического обеспечения мероприятий по</w:t>
      </w:r>
      <w:r w:rsidR="0059675D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БДД, несоответствие современным требованиям уровня технической оснащённости дорожных хозяйств, качественных характеристик транспортных средств, сред</w:t>
      </w:r>
      <w:r w:rsidR="001C4F04">
        <w:rPr>
          <w:rFonts w:eastAsia="Calibri"/>
          <w:sz w:val="28"/>
          <w:szCs w:val="28"/>
          <w:lang w:eastAsia="en-US"/>
        </w:rPr>
        <w:t>ств организации дорожного движе</w:t>
      </w:r>
      <w:r w:rsidR="008B19C5" w:rsidRPr="008B19C5">
        <w:rPr>
          <w:rFonts w:eastAsia="Calibri"/>
          <w:sz w:val="28"/>
          <w:szCs w:val="28"/>
          <w:lang w:eastAsia="en-US"/>
        </w:rPr>
        <w:t>ния;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снижение объёмов, темпов строительства и реконструкции дорог и объектов дорожной инфраструктуры;</w:t>
      </w:r>
    </w:p>
    <w:p w:rsidR="008B19C5" w:rsidRPr="008B19C5" w:rsidRDefault="00353C08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8B19C5" w:rsidRPr="008B19C5">
        <w:rPr>
          <w:rFonts w:eastAsia="Calibri"/>
          <w:sz w:val="28"/>
          <w:szCs w:val="28"/>
          <w:lang w:eastAsia="en-US"/>
        </w:rPr>
        <w:t xml:space="preserve"> быстрый рост автомотопарка за последние годы и значительное увеличение числа владельцев транспортных средств привели к массовому включению в дорожное движение новых водителей и перевозчиков, существенному изменению его характеристики, следовательно, изменению дорожной ситуации, как для водителей, так и для пешеходов.</w:t>
      </w:r>
    </w:p>
    <w:p w:rsidR="008B19C5" w:rsidRPr="008B19C5" w:rsidRDefault="0059675D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8B19C5" w:rsidRPr="008B19C5">
        <w:rPr>
          <w:rFonts w:eastAsia="Calibri"/>
          <w:sz w:val="28"/>
          <w:szCs w:val="28"/>
          <w:lang w:eastAsia="en-US"/>
        </w:rPr>
        <w:t>В этих условиях возрастает роль органов исполнительной власти, местного самоуправления, контрольно-надзорных органов, общественных организаций в обеспечении БДД, сохранении жизни и здоровья участников дорожного движения.</w:t>
      </w:r>
    </w:p>
    <w:p w:rsidR="008B19C5" w:rsidRPr="008B19C5" w:rsidRDefault="0059675D" w:rsidP="008B19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8B19C5" w:rsidRPr="008B19C5">
        <w:rPr>
          <w:rFonts w:eastAsia="Calibri"/>
          <w:sz w:val="28"/>
          <w:szCs w:val="28"/>
          <w:lang w:eastAsia="en-US"/>
        </w:rPr>
        <w:t>Изменение ситуации на улицах и дорогах района без развития системы БДД на государственном уровне, поддержки общества может привести к росту аварийности, поэтому решение такой важной проблемы</w:t>
      </w:r>
      <w:r w:rsidR="00F22D91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как обеспечение безопасности дорожного движения</w:t>
      </w:r>
      <w:r w:rsidR="00F22D91">
        <w:rPr>
          <w:rFonts w:eastAsia="Calibri"/>
          <w:sz w:val="28"/>
          <w:szCs w:val="28"/>
          <w:lang w:eastAsia="en-US"/>
        </w:rPr>
        <w:t xml:space="preserve"> </w:t>
      </w:r>
      <w:r w:rsidR="008B19C5" w:rsidRPr="008B19C5">
        <w:rPr>
          <w:rFonts w:eastAsia="Calibri"/>
          <w:sz w:val="28"/>
          <w:szCs w:val="28"/>
          <w:lang w:eastAsia="en-US"/>
        </w:rPr>
        <w:t>должно рассматриваться в качестве одного из основны</w:t>
      </w:r>
      <w:r w:rsidR="00F22D91">
        <w:rPr>
          <w:rFonts w:eastAsia="Calibri"/>
          <w:sz w:val="28"/>
          <w:szCs w:val="28"/>
          <w:lang w:eastAsia="en-US"/>
        </w:rPr>
        <w:t xml:space="preserve">х </w:t>
      </w:r>
      <w:r w:rsidR="008B19C5" w:rsidRPr="008B19C5">
        <w:rPr>
          <w:rFonts w:eastAsia="Calibri"/>
          <w:sz w:val="28"/>
          <w:szCs w:val="28"/>
          <w:lang w:eastAsia="en-US"/>
        </w:rPr>
        <w:t>социально-экономических приоритетов Карталинского муниципального района.</w:t>
      </w:r>
    </w:p>
    <w:p w:rsidR="006926CC" w:rsidRDefault="008B19C5" w:rsidP="008B19C5">
      <w:pPr>
        <w:jc w:val="both"/>
        <w:rPr>
          <w:rFonts w:eastAsia="Calibri"/>
          <w:sz w:val="28"/>
          <w:szCs w:val="28"/>
          <w:lang w:eastAsia="en-US"/>
        </w:rPr>
      </w:pPr>
      <w:r w:rsidRPr="008B19C5">
        <w:rPr>
          <w:rFonts w:eastAsia="Calibri"/>
          <w:sz w:val="28"/>
          <w:szCs w:val="28"/>
          <w:lang w:eastAsia="en-US"/>
        </w:rPr>
        <w:tab/>
      </w:r>
    </w:p>
    <w:p w:rsidR="00601E91" w:rsidRDefault="00601E91" w:rsidP="00F22D91">
      <w:pPr>
        <w:jc w:val="center"/>
        <w:rPr>
          <w:rFonts w:eastAsia="Calibri"/>
          <w:sz w:val="28"/>
          <w:szCs w:val="28"/>
          <w:lang w:eastAsia="en-US"/>
        </w:rPr>
      </w:pPr>
    </w:p>
    <w:p w:rsidR="00F22D91" w:rsidRDefault="00F22D91" w:rsidP="00F22D91">
      <w:pPr>
        <w:jc w:val="center"/>
        <w:rPr>
          <w:rFonts w:eastAsia="Calibri"/>
          <w:sz w:val="28"/>
          <w:szCs w:val="28"/>
          <w:lang w:eastAsia="en-US"/>
        </w:rPr>
      </w:pPr>
      <w:r w:rsidRPr="00F22D91">
        <w:rPr>
          <w:rFonts w:eastAsia="Calibri"/>
          <w:sz w:val="28"/>
          <w:szCs w:val="28"/>
          <w:lang w:eastAsia="en-US"/>
        </w:rPr>
        <w:t>II. Основная цель и задачи Программы</w:t>
      </w:r>
    </w:p>
    <w:p w:rsidR="00F22D91" w:rsidRDefault="00F22D91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Default="00601E91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91682F">
        <w:rPr>
          <w:rFonts w:eastAsia="Calibri"/>
          <w:sz w:val="28"/>
          <w:szCs w:val="28"/>
          <w:lang w:eastAsia="en-US"/>
        </w:rPr>
        <w:t>Целью Программы является обеспечение охраны жизни, здоровья и имущества  граждан, их законных прав на безопасные условия движения на дорогах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682F">
        <w:rPr>
          <w:rFonts w:eastAsia="Calibri"/>
          <w:sz w:val="28"/>
          <w:szCs w:val="28"/>
          <w:lang w:eastAsia="en-US"/>
        </w:rPr>
        <w:t xml:space="preserve">путём привлечения различных секторов экономики, отраслей производства, общественных организаций и населения Карталинского муниципального района к реализации мероприятий, предусмотренных </w:t>
      </w:r>
      <w:r w:rsidR="00AB61B2" w:rsidRPr="0091682F">
        <w:rPr>
          <w:rFonts w:eastAsia="Calibri"/>
          <w:sz w:val="28"/>
          <w:szCs w:val="28"/>
          <w:lang w:eastAsia="en-US"/>
        </w:rPr>
        <w:t>Программой</w:t>
      </w:r>
      <w:r w:rsidRPr="0091682F">
        <w:rPr>
          <w:rFonts w:eastAsia="Calibri"/>
          <w:sz w:val="28"/>
          <w:szCs w:val="28"/>
          <w:lang w:eastAsia="en-US"/>
        </w:rPr>
        <w:t>.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7. </w:t>
      </w:r>
      <w:r w:rsidRPr="0091682F">
        <w:rPr>
          <w:rFonts w:eastAsia="Calibri"/>
          <w:sz w:val="28"/>
          <w:szCs w:val="28"/>
          <w:lang w:eastAsia="en-US"/>
        </w:rPr>
        <w:t>Программа предусматривает решение следующего комплекса задач: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1) сокращение количества ДТП с пострадавшими;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2) сокращение количества лиц, погибших в результате ДТП;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3) сокращение количества детей, пострадавших в результате ДТП по собственной неосторожности;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4) повышение эффективности управления безопасностью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5) предупреждения опасного поведения участников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6) повышение профессионального уровня водителей транспортных средств;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7) обеспечение разработки и применения эффективных схем, методов и средств организации дорожного движения;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8) ликвидация и профилактика возникновения очагов аварийности;</w:t>
      </w:r>
    </w:p>
    <w:p w:rsidR="0091682F" w:rsidRPr="0091682F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9) совершенствование контрольно-надзорной деятельности в области обеспечения безопасности дорожного движения;</w:t>
      </w:r>
    </w:p>
    <w:p w:rsidR="00F22D91" w:rsidRDefault="0091682F" w:rsidP="009168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82F">
        <w:rPr>
          <w:rFonts w:eastAsia="Calibri"/>
          <w:sz w:val="28"/>
          <w:szCs w:val="28"/>
          <w:lang w:eastAsia="en-US"/>
        </w:rPr>
        <w:t>10) повышение эффективности деятельности соответствующих служб по оказанию по</w:t>
      </w:r>
      <w:r>
        <w:rPr>
          <w:rFonts w:eastAsia="Calibri"/>
          <w:sz w:val="28"/>
          <w:szCs w:val="28"/>
          <w:lang w:eastAsia="en-US"/>
        </w:rPr>
        <w:t>мощи лицам, пострадавшим в ДТП.</w:t>
      </w:r>
    </w:p>
    <w:p w:rsidR="0091682F" w:rsidRDefault="0091682F" w:rsidP="008B19C5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Default="00601E91" w:rsidP="00F17BB2">
      <w:pPr>
        <w:jc w:val="center"/>
        <w:rPr>
          <w:sz w:val="28"/>
          <w:szCs w:val="28"/>
        </w:rPr>
      </w:pPr>
    </w:p>
    <w:p w:rsidR="00F17BB2" w:rsidRPr="00F17BB2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III. </w:t>
      </w:r>
      <w:r w:rsidRPr="00F17BB2">
        <w:rPr>
          <w:rFonts w:eastAsia="Calibri"/>
          <w:sz w:val="28"/>
          <w:szCs w:val="28"/>
          <w:lang w:eastAsia="en-US"/>
        </w:rPr>
        <w:t>Программные мероприятия.</w:t>
      </w:r>
    </w:p>
    <w:p w:rsidR="0091682F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  <w:r w:rsidRPr="00F17BB2">
        <w:rPr>
          <w:rFonts w:eastAsia="Calibri"/>
          <w:sz w:val="28"/>
          <w:szCs w:val="28"/>
          <w:lang w:eastAsia="en-US"/>
        </w:rPr>
        <w:t>Сроки и этапы реализации Программы</w:t>
      </w:r>
    </w:p>
    <w:p w:rsidR="00F17BB2" w:rsidRDefault="00F17BB2" w:rsidP="00F17BB2">
      <w:pPr>
        <w:jc w:val="center"/>
        <w:rPr>
          <w:rFonts w:eastAsia="Calibri"/>
          <w:sz w:val="28"/>
          <w:szCs w:val="28"/>
          <w:lang w:eastAsia="en-US"/>
        </w:rPr>
      </w:pPr>
    </w:p>
    <w:p w:rsidR="00601E91" w:rsidRDefault="00601E91" w:rsidP="00F17BB2">
      <w:pPr>
        <w:jc w:val="center"/>
        <w:rPr>
          <w:rFonts w:eastAsia="Calibri"/>
          <w:sz w:val="28"/>
          <w:szCs w:val="28"/>
          <w:lang w:eastAsia="en-US"/>
        </w:rPr>
      </w:pP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692B7D">
        <w:rPr>
          <w:rFonts w:eastAsia="Calibri"/>
          <w:sz w:val="28"/>
          <w:szCs w:val="28"/>
          <w:lang w:eastAsia="en-US"/>
        </w:rPr>
        <w:t>В Программе предусматривается реализация мероприятий по следующим основным направлениям:</w:t>
      </w:r>
    </w:p>
    <w:p w:rsidR="00692B7D" w:rsidRPr="00692B7D" w:rsidRDefault="00E054E1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</w:t>
      </w:r>
      <w:r w:rsidR="00692B7D" w:rsidRPr="00692B7D">
        <w:rPr>
          <w:rFonts w:eastAsia="Calibri"/>
          <w:sz w:val="28"/>
          <w:szCs w:val="28"/>
          <w:lang w:eastAsia="en-US"/>
        </w:rPr>
        <w:t>овышение уровня правового сознания граждан в сфере безопасности дорожного движения и предупреждение опасного поведения</w:t>
      </w:r>
      <w:r>
        <w:rPr>
          <w:rFonts w:eastAsia="Calibri"/>
          <w:sz w:val="28"/>
          <w:szCs w:val="28"/>
          <w:lang w:eastAsia="en-US"/>
        </w:rPr>
        <w:t xml:space="preserve"> участников дорожного движения;</w:t>
      </w:r>
    </w:p>
    <w:p w:rsidR="00692B7D" w:rsidRPr="00692B7D" w:rsidRDefault="00E054E1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</w:t>
      </w:r>
      <w:r w:rsidR="00692B7D" w:rsidRPr="00692B7D">
        <w:rPr>
          <w:rFonts w:eastAsia="Calibri"/>
          <w:sz w:val="28"/>
          <w:szCs w:val="28"/>
          <w:lang w:eastAsia="en-US"/>
        </w:rPr>
        <w:t>овершенствование деятельности государственных органов в сфере обеспечения безопасности дорожного движения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7D">
        <w:rPr>
          <w:rFonts w:eastAsia="Calibri"/>
          <w:sz w:val="28"/>
          <w:szCs w:val="28"/>
          <w:lang w:eastAsia="en-US"/>
        </w:rPr>
        <w:t>3</w:t>
      </w:r>
      <w:r w:rsidR="00E054E1">
        <w:rPr>
          <w:rFonts w:eastAsia="Calibri"/>
          <w:sz w:val="28"/>
          <w:szCs w:val="28"/>
          <w:lang w:eastAsia="en-US"/>
        </w:rPr>
        <w:t>) с</w:t>
      </w:r>
      <w:r w:rsidRPr="00692B7D">
        <w:rPr>
          <w:rFonts w:eastAsia="Calibri"/>
          <w:sz w:val="28"/>
          <w:szCs w:val="28"/>
          <w:lang w:eastAsia="en-US"/>
        </w:rPr>
        <w:t>овершенствование системы оказания помощи лицам, пострадавшим в результате ДТП.</w:t>
      </w:r>
    </w:p>
    <w:p w:rsidR="00692B7D" w:rsidRPr="00692B7D" w:rsidRDefault="00545B44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</w:t>
      </w:r>
      <w:r w:rsidR="00692B7D" w:rsidRPr="00692B7D">
        <w:rPr>
          <w:rFonts w:eastAsia="Calibri"/>
          <w:sz w:val="28"/>
          <w:szCs w:val="28"/>
          <w:lang w:eastAsia="en-US"/>
        </w:rPr>
        <w:t>Система мероприятий Программы представлена в приложении 1 к</w:t>
      </w:r>
      <w:r>
        <w:rPr>
          <w:rFonts w:eastAsia="Calibri"/>
          <w:sz w:val="28"/>
          <w:szCs w:val="28"/>
          <w:lang w:eastAsia="en-US"/>
        </w:rPr>
        <w:t xml:space="preserve"> настоящей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Программе.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</w:t>
      </w:r>
      <w:r w:rsidR="00692B7D" w:rsidRPr="00692B7D">
        <w:rPr>
          <w:rFonts w:eastAsia="Calibri"/>
          <w:sz w:val="28"/>
          <w:szCs w:val="28"/>
          <w:lang w:eastAsia="en-US"/>
        </w:rPr>
        <w:t>Реализация Программы рассчитана на 20</w:t>
      </w:r>
      <w:r w:rsidR="005857C1">
        <w:rPr>
          <w:rFonts w:eastAsia="Calibri"/>
          <w:sz w:val="28"/>
          <w:szCs w:val="28"/>
          <w:lang w:eastAsia="en-US"/>
        </w:rPr>
        <w:t>19</w:t>
      </w:r>
      <w:r w:rsidR="00545B44">
        <w:rPr>
          <w:rFonts w:eastAsia="Calibri"/>
          <w:sz w:val="28"/>
          <w:szCs w:val="28"/>
          <w:lang w:eastAsia="en-US"/>
        </w:rPr>
        <w:t>-</w:t>
      </w:r>
      <w:r w:rsidR="00692B7D" w:rsidRPr="00692B7D">
        <w:rPr>
          <w:rFonts w:eastAsia="Calibri"/>
          <w:sz w:val="28"/>
          <w:szCs w:val="28"/>
          <w:lang w:eastAsia="en-US"/>
        </w:rPr>
        <w:t>20</w:t>
      </w:r>
      <w:r w:rsidR="005857C1">
        <w:rPr>
          <w:rFonts w:eastAsia="Calibri"/>
          <w:sz w:val="28"/>
          <w:szCs w:val="28"/>
          <w:lang w:eastAsia="en-US"/>
        </w:rPr>
        <w:t>21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годы и будет осуществляться в три этап</w:t>
      </w:r>
      <w:r w:rsidR="00B8057B">
        <w:rPr>
          <w:rFonts w:eastAsia="Calibri"/>
          <w:sz w:val="28"/>
          <w:szCs w:val="28"/>
          <w:lang w:eastAsia="en-US"/>
        </w:rPr>
        <w:t>а</w:t>
      </w:r>
      <w:r w:rsidR="00692B7D" w:rsidRPr="00692B7D">
        <w:rPr>
          <w:rFonts w:eastAsia="Calibri"/>
          <w:sz w:val="28"/>
          <w:szCs w:val="28"/>
          <w:lang w:eastAsia="en-US"/>
        </w:rPr>
        <w:t>.</w:t>
      </w:r>
    </w:p>
    <w:p w:rsidR="00692B7D" w:rsidRPr="00692B7D" w:rsidRDefault="00692B7D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2B7D">
        <w:rPr>
          <w:rFonts w:eastAsia="Calibri"/>
          <w:sz w:val="28"/>
          <w:szCs w:val="28"/>
          <w:lang w:eastAsia="en-US"/>
        </w:rPr>
        <w:t>11</w:t>
      </w:r>
      <w:r w:rsidR="00D6358C">
        <w:rPr>
          <w:rFonts w:eastAsia="Calibri"/>
          <w:sz w:val="28"/>
          <w:szCs w:val="28"/>
          <w:lang w:eastAsia="en-US"/>
        </w:rPr>
        <w:t>. 1</w:t>
      </w:r>
      <w:r w:rsidRPr="00692B7D">
        <w:rPr>
          <w:rFonts w:eastAsia="Calibri"/>
          <w:sz w:val="28"/>
          <w:szCs w:val="28"/>
          <w:lang w:eastAsia="en-US"/>
        </w:rPr>
        <w:t xml:space="preserve"> этап – в 20</w:t>
      </w:r>
      <w:r w:rsidR="005857C1">
        <w:rPr>
          <w:rFonts w:eastAsia="Calibri"/>
          <w:sz w:val="28"/>
          <w:szCs w:val="28"/>
          <w:lang w:eastAsia="en-US"/>
        </w:rPr>
        <w:t>19</w:t>
      </w:r>
      <w:r w:rsidRPr="00692B7D">
        <w:rPr>
          <w:rFonts w:eastAsia="Calibri"/>
          <w:sz w:val="28"/>
          <w:szCs w:val="28"/>
          <w:lang w:eastAsia="en-US"/>
        </w:rPr>
        <w:t xml:space="preserve"> году – планируе</w:t>
      </w:r>
      <w:r w:rsidR="00B8057B">
        <w:rPr>
          <w:rFonts w:eastAsia="Calibri"/>
          <w:sz w:val="28"/>
          <w:szCs w:val="28"/>
          <w:lang w:eastAsia="en-US"/>
        </w:rPr>
        <w:t>тся</w:t>
      </w:r>
      <w:r w:rsidRPr="00692B7D">
        <w:rPr>
          <w:rFonts w:eastAsia="Calibri"/>
          <w:sz w:val="28"/>
          <w:szCs w:val="28"/>
          <w:lang w:eastAsia="en-US"/>
        </w:rPr>
        <w:t xml:space="preserve"> осуществление следующих мероприятий:</w:t>
      </w:r>
    </w:p>
    <w:p w:rsid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обеспечение информационного воздействия на население с целью формирования негативного отношения к правонарушениям в области дорожного движения;</w:t>
      </w:r>
    </w:p>
    <w:p w:rsidR="00416DA3" w:rsidRDefault="00416DA3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16DA3" w:rsidRPr="00692B7D" w:rsidRDefault="00416DA3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проведение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D6358C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развитие системы организации движения тран</w:t>
      </w:r>
      <w:r w:rsidR="00AF726A">
        <w:rPr>
          <w:rFonts w:eastAsia="Calibri"/>
          <w:sz w:val="28"/>
          <w:szCs w:val="28"/>
          <w:lang w:eastAsia="en-US"/>
        </w:rPr>
        <w:t>спорта и пешеходов, включающей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в себя ликвидацию мест концентрации ДТП, предотвращения дорожных заторов, оптимизацию скоростных режимов движения на участках улично-дорожной сети, применение современных инженерных схем организации дорожного движения и технических средств (светофоров, дорожных знаков, разметки и так далее).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92B7D" w:rsidRPr="00692B7D">
        <w:rPr>
          <w:rFonts w:eastAsia="Calibri"/>
          <w:sz w:val="28"/>
          <w:szCs w:val="28"/>
          <w:lang w:eastAsia="en-US"/>
        </w:rPr>
        <w:t>2. На 2 этапе – в 20</w:t>
      </w:r>
      <w:r w:rsidR="005857C1">
        <w:rPr>
          <w:rFonts w:eastAsia="Calibri"/>
          <w:sz w:val="28"/>
          <w:szCs w:val="28"/>
          <w:lang w:eastAsia="en-US"/>
        </w:rPr>
        <w:t>20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году – предусматривается реализация следующих мероприятий: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дальнейшее совершенствовани</w:t>
      </w:r>
      <w:r w:rsidR="00AF726A">
        <w:rPr>
          <w:rFonts w:eastAsia="Calibri"/>
          <w:sz w:val="28"/>
          <w:szCs w:val="28"/>
          <w:lang w:eastAsia="en-US"/>
        </w:rPr>
        <w:t>я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системы организации движения транспорта и пешеходов;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692B7D" w:rsidRPr="00692B7D">
        <w:rPr>
          <w:rFonts w:eastAsia="Calibri"/>
          <w:sz w:val="28"/>
          <w:szCs w:val="28"/>
          <w:lang w:eastAsia="en-US"/>
        </w:rPr>
        <w:t>продолжение проведение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AB389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совершенствование форм и методов контрольно-надзорной деятельности в области безопасности дорожного движения.</w:t>
      </w:r>
    </w:p>
    <w:p w:rsidR="00692B7D" w:rsidRPr="00692B7D" w:rsidRDefault="007D0468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3. На 3 этапе </w:t>
      </w:r>
      <w:r>
        <w:rPr>
          <w:rFonts w:eastAsia="Calibri"/>
          <w:sz w:val="28"/>
          <w:szCs w:val="28"/>
          <w:lang w:eastAsia="en-US"/>
        </w:rPr>
        <w:t>–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в 20</w:t>
      </w:r>
      <w:r w:rsidR="005857C1">
        <w:rPr>
          <w:rFonts w:eastAsia="Calibri"/>
          <w:sz w:val="28"/>
          <w:szCs w:val="28"/>
          <w:lang w:eastAsia="en-US"/>
        </w:rPr>
        <w:t>21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году – предусматривается реализация следующих мероприятий: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дальнейшее совершенствование системы организации движения транспорта и пешеходов;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продолжение проведения пропагандистских компаний, направленных на формирование устойчивых стереотипов законопослушного поведения граждан, в том числе на профилактику детского дорожно-транспортного травматизма;</w:t>
      </w:r>
    </w:p>
    <w:p w:rsidR="00692B7D" w:rsidRPr="00692B7D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692B7D" w:rsidRPr="00692B7D">
        <w:rPr>
          <w:rFonts w:eastAsia="Calibri"/>
          <w:sz w:val="28"/>
          <w:szCs w:val="28"/>
          <w:lang w:eastAsia="en-US"/>
        </w:rPr>
        <w:t xml:space="preserve"> совершенствование форм и методов контрольно-надзорной деятельности в области безопасности дорожного движения.</w:t>
      </w:r>
    </w:p>
    <w:p w:rsidR="00F17BB2" w:rsidRDefault="00097702" w:rsidP="00692B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="00692B7D" w:rsidRPr="00692B7D">
        <w:rPr>
          <w:rFonts w:eastAsia="Calibri"/>
          <w:sz w:val="28"/>
          <w:szCs w:val="28"/>
          <w:lang w:eastAsia="en-US"/>
        </w:rPr>
        <w:t>Прекращение реализации мероприятий Программы осуществляется в случаях прекращения финансирования Программы или досрочного достижения целевых индикативных показателей Программы.</w:t>
      </w:r>
    </w:p>
    <w:p w:rsidR="00692B7D" w:rsidRPr="009F2111" w:rsidRDefault="00692B7D" w:rsidP="00692B7D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01E91" w:rsidRDefault="00601E91" w:rsidP="00BC404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4044" w:rsidRPr="009F2111" w:rsidRDefault="00BC4044" w:rsidP="00BC4044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 xml:space="preserve">IV. </w:t>
      </w: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ab/>
        <w:t>Ресурсное обеспечение Программы</w:t>
      </w:r>
    </w:p>
    <w:p w:rsidR="00BC4044" w:rsidRDefault="00BC4044" w:rsidP="00BC404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601E91" w:rsidRPr="009F2111" w:rsidRDefault="00601E91" w:rsidP="00BC4044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54C9C" w:rsidRPr="00D54C9C" w:rsidRDefault="00BC4044" w:rsidP="00D54C9C">
      <w:pPr>
        <w:ind w:right="-16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F2111">
        <w:rPr>
          <w:rFonts w:eastAsia="Calibri"/>
          <w:color w:val="000000" w:themeColor="text1"/>
          <w:sz w:val="28"/>
          <w:szCs w:val="28"/>
          <w:lang w:eastAsia="en-US"/>
        </w:rPr>
        <w:t xml:space="preserve">15. Финансирование Программы осуществляется в </w:t>
      </w:r>
      <w:r w:rsidR="00D54C9C" w:rsidRPr="00D54C9C">
        <w:rPr>
          <w:rFonts w:eastAsia="Calibri"/>
          <w:color w:val="000000" w:themeColor="text1"/>
          <w:sz w:val="28"/>
          <w:szCs w:val="28"/>
          <w:lang w:eastAsia="en-US"/>
        </w:rPr>
        <w:t>2019-2021 годах за счёт средств внебюджетных источников с общим объёмом 14 532,8</w:t>
      </w:r>
      <w:r w:rsidR="00D54C9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54C9C" w:rsidRPr="00D54C9C">
        <w:rPr>
          <w:rFonts w:eastAsia="Calibri"/>
          <w:color w:val="000000" w:themeColor="text1"/>
          <w:sz w:val="28"/>
          <w:szCs w:val="28"/>
          <w:lang w:eastAsia="en-US"/>
        </w:rPr>
        <w:t>тысяч рублей, в том числе по годам:</w:t>
      </w:r>
    </w:p>
    <w:p w:rsidR="00D54C9C" w:rsidRPr="00D54C9C" w:rsidRDefault="00D54C9C" w:rsidP="00D54C9C">
      <w:pPr>
        <w:ind w:right="-16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2019 год –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3,448  тысяч рублей;</w:t>
      </w:r>
    </w:p>
    <w:p w:rsidR="00D54C9C" w:rsidRPr="00D54C9C" w:rsidRDefault="00D54C9C" w:rsidP="00D54C9C">
      <w:pPr>
        <w:ind w:right="-16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2020 год –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5,583 тысяч рублей;</w:t>
      </w:r>
    </w:p>
    <w:p w:rsidR="00D54C9C" w:rsidRDefault="00D54C9C" w:rsidP="00D54C9C">
      <w:pPr>
        <w:ind w:right="-162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54C9C">
        <w:rPr>
          <w:rFonts w:eastAsia="Calibri"/>
          <w:color w:val="000000" w:themeColor="text1"/>
          <w:sz w:val="28"/>
          <w:szCs w:val="28"/>
          <w:lang w:eastAsia="en-US"/>
        </w:rPr>
        <w:t>2021 год – 5 501 тысяч рублей.</w:t>
      </w:r>
    </w:p>
    <w:p w:rsidR="00BC4044" w:rsidRDefault="00BC4044" w:rsidP="00D54C9C">
      <w:pPr>
        <w:ind w:right="-16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16. </w:t>
      </w:r>
      <w:r w:rsidRPr="00BC4044">
        <w:rPr>
          <w:rFonts w:eastAsia="Calibri"/>
          <w:sz w:val="28"/>
          <w:szCs w:val="28"/>
          <w:lang w:eastAsia="en-US"/>
        </w:rPr>
        <w:t>Финансово-экономическое обоснование Программы приведено в приложении 2</w:t>
      </w:r>
      <w:r>
        <w:rPr>
          <w:rFonts w:eastAsia="Calibri"/>
          <w:sz w:val="28"/>
          <w:szCs w:val="28"/>
          <w:lang w:eastAsia="en-US"/>
        </w:rPr>
        <w:t xml:space="preserve"> к настоящей Программе</w:t>
      </w:r>
      <w:r w:rsidRPr="00BC4044">
        <w:rPr>
          <w:rFonts w:eastAsia="Calibri"/>
          <w:sz w:val="28"/>
          <w:szCs w:val="28"/>
          <w:lang w:eastAsia="en-US"/>
        </w:rPr>
        <w:t>.</w:t>
      </w:r>
    </w:p>
    <w:p w:rsidR="00BC4044" w:rsidRDefault="00BC4044" w:rsidP="00692B7D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Default="00601E91" w:rsidP="00692B7D">
      <w:pPr>
        <w:jc w:val="both"/>
        <w:rPr>
          <w:rFonts w:eastAsia="Calibri"/>
          <w:sz w:val="28"/>
          <w:szCs w:val="28"/>
          <w:lang w:eastAsia="en-US"/>
        </w:rPr>
      </w:pPr>
    </w:p>
    <w:p w:rsidR="00BC4044" w:rsidRDefault="000130AB" w:rsidP="00BC4044">
      <w:pPr>
        <w:jc w:val="center"/>
        <w:rPr>
          <w:rFonts w:eastAsia="Calibri"/>
          <w:sz w:val="28"/>
          <w:szCs w:val="28"/>
          <w:lang w:eastAsia="en-US"/>
        </w:rPr>
      </w:pPr>
      <w:r w:rsidRPr="000130AB">
        <w:rPr>
          <w:rFonts w:eastAsia="Calibri"/>
          <w:sz w:val="28"/>
          <w:szCs w:val="28"/>
          <w:lang w:eastAsia="en-US"/>
        </w:rPr>
        <w:t xml:space="preserve">V. Организация управления </w:t>
      </w:r>
    </w:p>
    <w:p w:rsidR="000130AB" w:rsidRPr="000130AB" w:rsidRDefault="000130AB" w:rsidP="00BC4044">
      <w:pPr>
        <w:jc w:val="center"/>
        <w:rPr>
          <w:rFonts w:eastAsia="Calibri"/>
          <w:sz w:val="28"/>
          <w:szCs w:val="28"/>
          <w:lang w:eastAsia="en-US"/>
        </w:rPr>
      </w:pPr>
      <w:r w:rsidRPr="000130AB">
        <w:rPr>
          <w:rFonts w:eastAsia="Calibri"/>
          <w:sz w:val="28"/>
          <w:szCs w:val="28"/>
          <w:lang w:eastAsia="en-US"/>
        </w:rPr>
        <w:t>и механизм реализации Программы</w:t>
      </w:r>
    </w:p>
    <w:p w:rsidR="000130AB" w:rsidRDefault="000130AB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Pr="000130AB" w:rsidRDefault="00601E91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</w:t>
      </w:r>
      <w:r w:rsidR="000130AB" w:rsidRPr="000130AB">
        <w:rPr>
          <w:rFonts w:eastAsia="Calibri"/>
          <w:sz w:val="28"/>
          <w:szCs w:val="28"/>
          <w:lang w:eastAsia="en-US"/>
        </w:rPr>
        <w:t>Исполнители Программы являются ответственными за выполнение программных мероприятий и рациональное использование финансовых средств, выделенных на реализацию Программы.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</w:t>
      </w:r>
      <w:r w:rsidR="000130AB" w:rsidRPr="000130AB">
        <w:rPr>
          <w:rFonts w:eastAsia="Calibri"/>
          <w:sz w:val="28"/>
          <w:szCs w:val="28"/>
          <w:lang w:eastAsia="en-US"/>
        </w:rPr>
        <w:t>Исполнители мероприятий Программы могут создавать межведомственные группы, работу которых они организуют и контролируют.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="000130AB" w:rsidRPr="000130AB">
        <w:rPr>
          <w:rFonts w:eastAsia="Calibri"/>
          <w:sz w:val="28"/>
          <w:szCs w:val="28"/>
          <w:lang w:eastAsia="en-US"/>
        </w:rPr>
        <w:t>Реализация Программы осуществляется на основе государственных контрактов на поставку товаров, выполнение работ, оказание услуг для нужд  Карталинского муниципального района. В соответствии с требованиями Федерального закона от 05</w:t>
      </w:r>
      <w:r>
        <w:rPr>
          <w:rFonts w:eastAsia="Calibri"/>
          <w:sz w:val="28"/>
          <w:szCs w:val="28"/>
          <w:lang w:eastAsia="en-US"/>
        </w:rPr>
        <w:t>.04.</w:t>
      </w:r>
      <w:r w:rsidR="000130AB" w:rsidRPr="000130AB">
        <w:rPr>
          <w:rFonts w:eastAsia="Calibri"/>
          <w:sz w:val="28"/>
          <w:szCs w:val="28"/>
          <w:lang w:eastAsia="en-US"/>
        </w:rPr>
        <w:t>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</w:t>
      </w:r>
      <w:r w:rsidR="000130AB" w:rsidRPr="000130AB">
        <w:rPr>
          <w:rFonts w:eastAsia="Calibri"/>
          <w:sz w:val="28"/>
          <w:szCs w:val="28"/>
          <w:lang w:eastAsia="en-US"/>
        </w:rPr>
        <w:t>Для обеспечения мониторинга и анализа хода реализации</w:t>
      </w:r>
      <w:r w:rsidR="005E6C8C">
        <w:rPr>
          <w:rFonts w:eastAsia="Calibri"/>
          <w:sz w:val="28"/>
          <w:szCs w:val="28"/>
          <w:lang w:eastAsia="en-US"/>
        </w:rPr>
        <w:t xml:space="preserve"> </w:t>
      </w:r>
      <w:r w:rsidR="005E6C8C">
        <w:rPr>
          <w:sz w:val="28"/>
          <w:szCs w:val="28"/>
        </w:rPr>
        <w:t>начальник Управления строительства, инфраструктуры и жилищно-коммунального хозяйства Карталинского муниципального района</w:t>
      </w:r>
      <w:r w:rsidR="005E6C8C" w:rsidRPr="00E452C3">
        <w:rPr>
          <w:sz w:val="28"/>
          <w:szCs w:val="28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>ежегодно согласовывает с главой Карталинского муниципального района уточнённые  индикативные показатели ожидаемых результатов реализации мероприятий Программы, характеризующие её эффективность, на соответствующий год.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Исполнители Программы на основе анализа выполнения мероприятий Программы и оценки их эффективности в текущем году уточняют объём средств, необходимых для финансирования мероприятия Программы в очередном  финансовом году, и предоставляют в установленном порядке в </w:t>
      </w:r>
      <w:r w:rsidR="00B8057B">
        <w:rPr>
          <w:rFonts w:eastAsia="Calibri"/>
          <w:sz w:val="28"/>
          <w:szCs w:val="28"/>
          <w:lang w:eastAsia="en-US"/>
        </w:rPr>
        <w:t>Ф</w:t>
      </w:r>
      <w:r w:rsidR="000130AB" w:rsidRPr="000130AB">
        <w:rPr>
          <w:rFonts w:eastAsia="Calibri"/>
          <w:sz w:val="28"/>
          <w:szCs w:val="28"/>
          <w:lang w:eastAsia="en-US"/>
        </w:rPr>
        <w:t>инансовое управление Карталинского муниципального района проект бюджетной заявки на финансирование Программы за счёт средств внебюджетных источников в очередном финансовом году.</w:t>
      </w:r>
    </w:p>
    <w:p w:rsidR="000130AB" w:rsidRPr="000130AB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22. </w:t>
      </w:r>
      <w:r w:rsidR="000130AB" w:rsidRPr="000130AB">
        <w:rPr>
          <w:rFonts w:eastAsia="Calibri"/>
          <w:sz w:val="28"/>
          <w:szCs w:val="28"/>
          <w:lang w:eastAsia="en-US"/>
        </w:rPr>
        <w:t>По истечении срока действия Программы исполнители при необходимости внос</w:t>
      </w:r>
      <w:r w:rsidR="005E6C8C">
        <w:rPr>
          <w:rFonts w:eastAsia="Calibri"/>
          <w:sz w:val="28"/>
          <w:szCs w:val="28"/>
          <w:lang w:eastAsia="en-US"/>
        </w:rPr>
        <w:t>я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т в установленном порядке предложения о необходимости разработки новой </w:t>
      </w:r>
      <w:r w:rsidR="005E6C8C">
        <w:rPr>
          <w:rFonts w:eastAsia="Calibri"/>
          <w:sz w:val="28"/>
          <w:szCs w:val="28"/>
          <w:lang w:eastAsia="en-US"/>
        </w:rPr>
        <w:t>муниципальной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 программы, повышения безопасности дорожного движения в Карталинском муниципальном районе.</w:t>
      </w:r>
    </w:p>
    <w:p w:rsidR="00692B7D" w:rsidRDefault="00AD169D" w:rsidP="00013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23.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Исполнители Программы анализируют ход исполнения мероприятий Программы по своим направлениям деятельности и информируют </w:t>
      </w:r>
      <w:r w:rsidR="000B37DE">
        <w:rPr>
          <w:sz w:val="28"/>
          <w:szCs w:val="28"/>
        </w:rPr>
        <w:t>начальника Управления строительства, инфраструктуры и жилищно-коммунального хозяйства Карталинского муниципального района</w:t>
      </w:r>
      <w:r w:rsidR="000B37DE" w:rsidRPr="00E452C3">
        <w:rPr>
          <w:sz w:val="28"/>
          <w:szCs w:val="28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>в сроки до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25 </w:t>
      </w:r>
      <w:r>
        <w:rPr>
          <w:rFonts w:eastAsia="Calibri"/>
          <w:sz w:val="28"/>
          <w:szCs w:val="28"/>
          <w:lang w:eastAsia="en-US"/>
        </w:rPr>
        <w:t>февраля</w:t>
      </w:r>
      <w:r w:rsidR="000130AB" w:rsidRPr="000130AB">
        <w:rPr>
          <w:rFonts w:eastAsia="Calibri"/>
          <w:sz w:val="28"/>
          <w:szCs w:val="28"/>
          <w:lang w:eastAsia="en-US"/>
        </w:rPr>
        <w:t xml:space="preserve"> и до 25 июля текущего года о достигнутых результатах.</w:t>
      </w:r>
    </w:p>
    <w:p w:rsidR="000130AB" w:rsidRDefault="000130AB" w:rsidP="000130AB">
      <w:pPr>
        <w:jc w:val="both"/>
        <w:rPr>
          <w:rFonts w:eastAsia="Calibri"/>
          <w:sz w:val="28"/>
          <w:szCs w:val="28"/>
          <w:lang w:eastAsia="en-US"/>
        </w:rPr>
      </w:pPr>
    </w:p>
    <w:p w:rsidR="00B92907" w:rsidRPr="00B92907" w:rsidRDefault="00B92907" w:rsidP="00B92907">
      <w:pPr>
        <w:jc w:val="center"/>
        <w:rPr>
          <w:rFonts w:eastAsia="Calibri"/>
          <w:sz w:val="28"/>
          <w:szCs w:val="28"/>
          <w:lang w:eastAsia="en-US"/>
        </w:rPr>
      </w:pPr>
      <w:r w:rsidRPr="00B92907">
        <w:rPr>
          <w:rFonts w:eastAsia="Calibri"/>
          <w:sz w:val="28"/>
          <w:szCs w:val="28"/>
          <w:lang w:eastAsia="en-US"/>
        </w:rPr>
        <w:lastRenderedPageBreak/>
        <w:t>VI.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2907">
        <w:rPr>
          <w:rFonts w:eastAsia="Calibri"/>
          <w:sz w:val="28"/>
          <w:szCs w:val="28"/>
          <w:lang w:eastAsia="en-US"/>
        </w:rPr>
        <w:t>Ожидаемые результаты реализации Программы</w:t>
      </w:r>
    </w:p>
    <w:p w:rsidR="00B92907" w:rsidRDefault="00B92907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601E91" w:rsidRPr="00B92907" w:rsidRDefault="00601E91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B92907" w:rsidRDefault="00B72D0B" w:rsidP="00B9290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24. </w:t>
      </w:r>
      <w:r w:rsidR="00B92907" w:rsidRPr="00B92907">
        <w:rPr>
          <w:rFonts w:eastAsia="Calibri"/>
          <w:sz w:val="28"/>
          <w:szCs w:val="28"/>
          <w:lang w:eastAsia="en-US"/>
        </w:rPr>
        <w:t>Динамика основных индикативных показателей по отношению к</w:t>
      </w:r>
      <w:r w:rsidR="00B92907">
        <w:rPr>
          <w:rFonts w:eastAsia="Calibri"/>
          <w:sz w:val="28"/>
          <w:szCs w:val="28"/>
          <w:lang w:eastAsia="en-US"/>
        </w:rPr>
        <w:t xml:space="preserve"> </w:t>
      </w:r>
      <w:r w:rsidR="00B92907" w:rsidRPr="00B92907">
        <w:rPr>
          <w:rFonts w:eastAsia="Calibri"/>
          <w:sz w:val="28"/>
          <w:szCs w:val="28"/>
          <w:lang w:eastAsia="en-US"/>
        </w:rPr>
        <w:t>201</w:t>
      </w:r>
      <w:r w:rsidR="000B37DE">
        <w:rPr>
          <w:rFonts w:eastAsia="Calibri"/>
          <w:sz w:val="28"/>
          <w:szCs w:val="28"/>
          <w:lang w:eastAsia="en-US"/>
        </w:rPr>
        <w:t>8</w:t>
      </w:r>
      <w:r w:rsidR="00B92907" w:rsidRPr="00B92907">
        <w:rPr>
          <w:rFonts w:eastAsia="Calibri"/>
          <w:sz w:val="28"/>
          <w:szCs w:val="28"/>
          <w:lang w:eastAsia="en-US"/>
        </w:rPr>
        <w:t xml:space="preserve"> году представлена в таблице 1. </w:t>
      </w:r>
    </w:p>
    <w:p w:rsidR="002A3647" w:rsidRDefault="002A3647" w:rsidP="00B92907">
      <w:pPr>
        <w:jc w:val="right"/>
        <w:rPr>
          <w:rFonts w:eastAsia="Calibri"/>
          <w:sz w:val="28"/>
          <w:szCs w:val="28"/>
          <w:lang w:eastAsia="en-US"/>
        </w:rPr>
      </w:pPr>
    </w:p>
    <w:p w:rsidR="00B92907" w:rsidRDefault="00B92907" w:rsidP="00B92907">
      <w:pPr>
        <w:jc w:val="right"/>
        <w:rPr>
          <w:rFonts w:eastAsia="Calibri"/>
          <w:sz w:val="28"/>
          <w:szCs w:val="28"/>
          <w:lang w:eastAsia="en-US"/>
        </w:rPr>
      </w:pPr>
      <w:r w:rsidRPr="00B92907">
        <w:rPr>
          <w:rFonts w:eastAsia="Calibri"/>
          <w:sz w:val="28"/>
          <w:szCs w:val="28"/>
          <w:lang w:eastAsia="en-US"/>
        </w:rPr>
        <w:t>Таблица 1</w:t>
      </w:r>
    </w:p>
    <w:p w:rsidR="00B92907" w:rsidRDefault="00B92907" w:rsidP="00B92907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0178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2423"/>
        <w:gridCol w:w="993"/>
        <w:gridCol w:w="1275"/>
        <w:gridCol w:w="1276"/>
        <w:gridCol w:w="1247"/>
        <w:gridCol w:w="1179"/>
        <w:gridCol w:w="1373"/>
      </w:tblGrid>
      <w:tr w:rsidR="00B92907" w:rsidRPr="00B92907" w:rsidTr="00F52508">
        <w:trPr>
          <w:cantSplit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№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</w:t>
            </w:r>
            <w:r w:rsidR="005857C1">
              <w:rPr>
                <w:color w:val="000000"/>
                <w:sz w:val="28"/>
                <w:szCs w:val="28"/>
              </w:rPr>
              <w:t>8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59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(отчет)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201</w:t>
            </w:r>
            <w:r w:rsidR="005857C1">
              <w:rPr>
                <w:color w:val="000000"/>
                <w:sz w:val="28"/>
                <w:szCs w:val="28"/>
              </w:rPr>
              <w:t>9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57" w:right="-152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</w:t>
            </w:r>
            <w:r w:rsidR="005857C1">
              <w:rPr>
                <w:color w:val="000000"/>
                <w:sz w:val="28"/>
                <w:szCs w:val="28"/>
              </w:rPr>
              <w:t>20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11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20</w:t>
            </w:r>
            <w:r w:rsidR="005857C1">
              <w:rPr>
                <w:color w:val="000000"/>
                <w:sz w:val="28"/>
                <w:szCs w:val="28"/>
              </w:rPr>
              <w:t>21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год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44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Снижение показателей</w:t>
            </w:r>
          </w:p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44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за 201</w:t>
            </w:r>
            <w:r w:rsidR="005857C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2907">
              <w:rPr>
                <w:color w:val="000000"/>
                <w:sz w:val="28"/>
                <w:szCs w:val="28"/>
              </w:rPr>
              <w:t>20</w:t>
            </w:r>
            <w:r w:rsidR="005857C1">
              <w:rPr>
                <w:color w:val="000000"/>
                <w:sz w:val="28"/>
                <w:szCs w:val="28"/>
              </w:rPr>
              <w:t>21</w:t>
            </w:r>
            <w:r w:rsidRPr="00B92907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B92907" w:rsidRPr="00B92907" w:rsidTr="00F52508">
        <w:trPr>
          <w:cantSplit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43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количе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92907">
              <w:rPr>
                <w:color w:val="000000"/>
                <w:sz w:val="28"/>
                <w:szCs w:val="28"/>
              </w:rPr>
              <w:t>ственное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53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в процентах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Количество ДТП с       пострадавшими людьми на 10 тысяч 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19,74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18,96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18,75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0,99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Социальный риск (число лиц, погибших в результате ДТП, на</w:t>
            </w:r>
          </w:p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100 тысяч населения)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16,10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Транспортный риск (число лиц, погибших в результате ДТП, на</w:t>
            </w:r>
          </w:p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10 тысяч транспортных средств)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3,95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0,21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Тяжесть последствий ДТП (число лиц, погибших в результате ДТП, на</w:t>
            </w:r>
          </w:p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100 пострадавших людей)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13,97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13,82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0,73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92907" w:rsidRPr="00B92907" w:rsidTr="00F5250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92907">
              <w:rPr>
                <w:sz w:val="28"/>
                <w:szCs w:val="28"/>
              </w:rPr>
              <w:t>Количество детей,   пострадавших в результате ДТП по собственной   неосторожности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7" w:rsidRPr="00B92907" w:rsidRDefault="00B92907" w:rsidP="005939FE">
            <w:pPr>
              <w:widowControl w:val="0"/>
              <w:suppressLineNumbers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92907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B92907" w:rsidRDefault="00B92907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C82F34" w:rsidRDefault="00C82F34" w:rsidP="00B92907">
      <w:pPr>
        <w:jc w:val="both"/>
        <w:rPr>
          <w:rFonts w:eastAsia="Calibri"/>
          <w:sz w:val="28"/>
          <w:szCs w:val="28"/>
          <w:lang w:eastAsia="en-US"/>
        </w:rPr>
      </w:pPr>
    </w:p>
    <w:p w:rsidR="000564C9" w:rsidRDefault="000564C9" w:rsidP="00B92907">
      <w:pPr>
        <w:jc w:val="both"/>
        <w:rPr>
          <w:rFonts w:eastAsia="Calibri"/>
          <w:sz w:val="28"/>
          <w:szCs w:val="28"/>
          <w:lang w:eastAsia="en-US"/>
        </w:rPr>
        <w:sectPr w:rsidR="000564C9" w:rsidSect="001B7BD9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64C9" w:rsidRP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к муниципальной  программе</w:t>
      </w:r>
    </w:p>
    <w:p w:rsidR="000564C9" w:rsidRP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«Обеспечение безопасности дорожного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движения в Карталинском муниципальном</w:t>
      </w:r>
    </w:p>
    <w:p w:rsidR="000564C9" w:rsidRDefault="000564C9" w:rsidP="000564C9">
      <w:pPr>
        <w:ind w:left="9356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 xml:space="preserve">районе на 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19-</w:t>
      </w:r>
      <w:r w:rsidR="00E16A97" w:rsidRPr="007C100B">
        <w:rPr>
          <w:sz w:val="28"/>
          <w:szCs w:val="28"/>
        </w:rPr>
        <w:t>20</w:t>
      </w:r>
      <w:r w:rsidR="00E16A97">
        <w:rPr>
          <w:sz w:val="28"/>
          <w:szCs w:val="28"/>
        </w:rPr>
        <w:t>21</w:t>
      </w:r>
      <w:r w:rsidR="00E16A97" w:rsidRPr="007C100B">
        <w:rPr>
          <w:sz w:val="28"/>
          <w:szCs w:val="28"/>
        </w:rPr>
        <w:t xml:space="preserve"> </w:t>
      </w:r>
      <w:r w:rsidRPr="000564C9">
        <w:rPr>
          <w:rFonts w:eastAsia="Calibri"/>
          <w:sz w:val="28"/>
          <w:szCs w:val="28"/>
          <w:lang w:eastAsia="en-US"/>
        </w:rPr>
        <w:t>годы»</w:t>
      </w:r>
    </w:p>
    <w:p w:rsidR="00CF3BF0" w:rsidRDefault="00CF3BF0" w:rsidP="000564C9">
      <w:pPr>
        <w:jc w:val="center"/>
        <w:rPr>
          <w:rFonts w:eastAsia="Calibri"/>
          <w:sz w:val="28"/>
          <w:szCs w:val="28"/>
          <w:lang w:eastAsia="en-US"/>
        </w:rPr>
      </w:pPr>
    </w:p>
    <w:p w:rsidR="00077E52" w:rsidRDefault="000564C9" w:rsidP="000564C9">
      <w:pPr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Система мероприятий Программы</w:t>
      </w:r>
    </w:p>
    <w:p w:rsidR="00F82369" w:rsidRDefault="00F82369" w:rsidP="000564C9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206"/>
        <w:gridCol w:w="2896"/>
        <w:gridCol w:w="920"/>
        <w:gridCol w:w="11"/>
        <w:gridCol w:w="2268"/>
        <w:gridCol w:w="1560"/>
        <w:gridCol w:w="8"/>
        <w:gridCol w:w="1551"/>
        <w:gridCol w:w="1565"/>
        <w:gridCol w:w="1602"/>
      </w:tblGrid>
      <w:tr w:rsidR="00CA2489" w:rsidRPr="00845C95" w:rsidTr="00F82369">
        <w:trPr>
          <w:trHeight w:val="255"/>
          <w:jc w:val="center"/>
        </w:trPr>
        <w:tc>
          <w:tcPr>
            <w:tcW w:w="560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№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п/п</w:t>
            </w:r>
          </w:p>
        </w:tc>
        <w:tc>
          <w:tcPr>
            <w:tcW w:w="3206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Наименование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мероприятия</w:t>
            </w:r>
          </w:p>
        </w:tc>
        <w:tc>
          <w:tcPr>
            <w:tcW w:w="2896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Исполнители</w:t>
            </w:r>
          </w:p>
        </w:tc>
        <w:tc>
          <w:tcPr>
            <w:tcW w:w="920" w:type="dxa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Срок испол-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нения</w:t>
            </w:r>
          </w:p>
        </w:tc>
        <w:tc>
          <w:tcPr>
            <w:tcW w:w="2279" w:type="dxa"/>
            <w:gridSpan w:val="2"/>
            <w:vMerge w:val="restart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Источник финансирования</w:t>
            </w:r>
          </w:p>
        </w:tc>
        <w:tc>
          <w:tcPr>
            <w:tcW w:w="6286" w:type="dxa"/>
            <w:gridSpan w:val="5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Объём финансирования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320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89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92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279" w:type="dxa"/>
            <w:gridSpan w:val="2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  <w:vMerge w:val="restart"/>
          </w:tcPr>
          <w:p w:rsidR="00CA2489" w:rsidRPr="00845C95" w:rsidRDefault="00804C9B" w:rsidP="00845C95">
            <w:pPr>
              <w:ind w:left="-108" w:right="-108"/>
              <w:jc w:val="center"/>
            </w:pPr>
            <w:r w:rsidRPr="00845C95">
              <w:t>Всего</w:t>
            </w:r>
          </w:p>
        </w:tc>
        <w:tc>
          <w:tcPr>
            <w:tcW w:w="4726" w:type="dxa"/>
            <w:gridSpan w:val="4"/>
          </w:tcPr>
          <w:p w:rsidR="00CA2489" w:rsidRPr="00845C95" w:rsidRDefault="00804C9B" w:rsidP="00845C95">
            <w:pPr>
              <w:ind w:left="-108" w:right="-108"/>
              <w:jc w:val="center"/>
            </w:pPr>
            <w:r w:rsidRPr="00845C95">
              <w:t xml:space="preserve">В </w:t>
            </w:r>
            <w:r w:rsidR="00CA2489" w:rsidRPr="00845C95">
              <w:t>том числе по годам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320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896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92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279" w:type="dxa"/>
            <w:gridSpan w:val="2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  <w:vMerge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5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201</w:t>
            </w:r>
            <w:r w:rsidR="009F2111" w:rsidRPr="00845C95">
              <w:t>9</w:t>
            </w:r>
            <w:r w:rsidRPr="00845C95">
              <w:t xml:space="preserve"> г.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</w:t>
            </w:r>
            <w:r w:rsidR="009F2111" w:rsidRPr="00845C95">
              <w:t>20</w:t>
            </w:r>
            <w:r w:rsidRPr="00845C95">
              <w:t xml:space="preserve"> г.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</w:t>
            </w:r>
            <w:r w:rsidR="009F2111" w:rsidRPr="00845C95">
              <w:t>21</w:t>
            </w:r>
            <w:r w:rsidRPr="00845C95">
              <w:t xml:space="preserve"> г.</w:t>
            </w:r>
          </w:p>
        </w:tc>
      </w:tr>
      <w:tr w:rsidR="00CA2489" w:rsidRPr="00845C95" w:rsidTr="00F82369">
        <w:trPr>
          <w:trHeight w:val="96"/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</w:p>
        </w:tc>
        <w:tc>
          <w:tcPr>
            <w:tcW w:w="289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</w:t>
            </w:r>
          </w:p>
        </w:tc>
        <w:tc>
          <w:tcPr>
            <w:tcW w:w="92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4</w:t>
            </w:r>
          </w:p>
        </w:tc>
        <w:tc>
          <w:tcPr>
            <w:tcW w:w="227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5</w:t>
            </w:r>
          </w:p>
        </w:tc>
        <w:tc>
          <w:tcPr>
            <w:tcW w:w="1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6</w:t>
            </w:r>
          </w:p>
        </w:tc>
        <w:tc>
          <w:tcPr>
            <w:tcW w:w="155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7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8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9</w:t>
            </w: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1"/>
          </w:tcPr>
          <w:p w:rsidR="00052ACA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B72D0B" w:rsidRPr="00845C95">
              <w:rPr>
                <w:bCs/>
                <w:lang w:val="en-US"/>
              </w:rPr>
              <w:t>I</w:t>
            </w:r>
            <w:r w:rsidR="00CA2489" w:rsidRPr="00845C95">
              <w:rPr>
                <w:bCs/>
              </w:rPr>
              <w:t>. Повышение уровня правого сознания граждан в сфере безопасности дорожного движения</w:t>
            </w:r>
            <w:r w:rsidR="00052ACA">
              <w:rPr>
                <w:bCs/>
              </w:rPr>
              <w:t xml:space="preserve"> 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и предупреждения  опасного поведения участников дорожного движения</w:t>
            </w:r>
          </w:p>
        </w:tc>
      </w:tr>
      <w:tr w:rsidR="00CA2489" w:rsidRPr="00845C95" w:rsidTr="00532439">
        <w:trPr>
          <w:trHeight w:val="2542"/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077E52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Приобретение специальной газеты «Добрая дорога детства» и другой методической</w:t>
            </w:r>
            <w:r w:rsidR="00F82369">
              <w:t xml:space="preserve"> </w:t>
            </w:r>
            <w:r w:rsidRPr="00845C95">
              <w:t>литературы по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безо</w:t>
            </w:r>
            <w:r w:rsidR="00F82369">
              <w:t xml:space="preserve">пасности дорожного движения для </w:t>
            </w:r>
            <w:r w:rsidRPr="00845C95">
              <w:t>общеобразовательных</w:t>
            </w:r>
            <w:r w:rsidR="00330FE3">
              <w:t xml:space="preserve"> </w:t>
            </w:r>
            <w:r w:rsidRPr="00845C95">
              <w:t>учреждений</w:t>
            </w:r>
            <w:r w:rsidR="00F82369">
              <w:t xml:space="preserve"> </w:t>
            </w:r>
            <w:r w:rsidRPr="00845C95">
              <w:t>Карталинского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Отдел Государственной инспекции безопасности дорожного движения Межмуниципального отдела Министерства внутренних дел России «Карталинский» (далее именуется – 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арталинский»)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 xml:space="preserve">Управление </w:t>
            </w:r>
            <w:r w:rsidR="00330FE3">
              <w:t xml:space="preserve">образования </w:t>
            </w:r>
            <w:r w:rsidRPr="00845C95">
              <w:t>Карталинского муниципального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27,00</w:t>
            </w:r>
          </w:p>
        </w:tc>
        <w:tc>
          <w:tcPr>
            <w:tcW w:w="155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09,00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09,00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09,00</w:t>
            </w:r>
          </w:p>
        </w:tc>
      </w:tr>
      <w:tr w:rsidR="00CA2489" w:rsidRPr="00845C95" w:rsidTr="00532439">
        <w:trPr>
          <w:trHeight w:val="9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  <w:r w:rsidR="00077E52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Обустройство</w:t>
            </w:r>
            <w:r w:rsidR="00F82369">
              <w:t xml:space="preserve"> </w:t>
            </w:r>
            <w:r w:rsidRPr="00845C95">
              <w:t>детских площадок</w:t>
            </w:r>
            <w:r w:rsidR="00F82369">
              <w:t xml:space="preserve"> </w:t>
            </w:r>
            <w:r w:rsidRPr="00845C95">
              <w:t>безопасности дорожного движения на базе общеобразовательных</w:t>
            </w:r>
            <w:r w:rsidR="00F82369">
              <w:t xml:space="preserve"> </w:t>
            </w:r>
            <w:r w:rsidRPr="00845C95">
              <w:t>учреждений в</w:t>
            </w:r>
            <w:r w:rsidR="00F82369">
              <w:t xml:space="preserve"> </w:t>
            </w:r>
            <w:r w:rsidRPr="00845C95">
              <w:t>Карталинском</w:t>
            </w:r>
            <w:r w:rsidR="00F82369">
              <w:t xml:space="preserve"> </w:t>
            </w:r>
            <w:r w:rsidRPr="00845C95">
              <w:t>муниципальном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районе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</w:tr>
      <w:tr w:rsidR="00CA2489" w:rsidRPr="00845C95" w:rsidTr="00532439">
        <w:trPr>
          <w:jc w:val="center"/>
        </w:trPr>
        <w:tc>
          <w:tcPr>
            <w:tcW w:w="7593" w:type="dxa"/>
            <w:gridSpan w:val="5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lastRenderedPageBreak/>
              <w:t>Всего по разделу:</w:t>
            </w:r>
          </w:p>
        </w:tc>
        <w:tc>
          <w:tcPr>
            <w:tcW w:w="2268" w:type="dxa"/>
          </w:tcPr>
          <w:p w:rsidR="00CA2489" w:rsidRPr="00845C95" w:rsidRDefault="00B72D0B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</w:tc>
        <w:tc>
          <w:tcPr>
            <w:tcW w:w="1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57,00</w:t>
            </w:r>
          </w:p>
        </w:tc>
        <w:tc>
          <w:tcPr>
            <w:tcW w:w="1559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19,00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19,00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19,00</w:t>
            </w: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1"/>
          </w:tcPr>
          <w:p w:rsidR="00CA2489" w:rsidRPr="00845C95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B72D0B" w:rsidRPr="00845C95">
              <w:rPr>
                <w:bCs/>
                <w:lang w:val="en-US"/>
              </w:rPr>
              <w:t>II</w:t>
            </w:r>
            <w:r w:rsidR="00CA2489" w:rsidRPr="00845C95">
              <w:rPr>
                <w:bCs/>
              </w:rPr>
              <w:t>. Совершенствование организационного и технического оснащения государственных органов, осуществляющих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контрольно-надзорную деятельность в сфере безопасности дорожного движения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077E52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Оснащение кабинетов медицинского освидетельствования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на состояние опьянения в МУЗ «Карталинская городская больница» алкометрами и тест-системами для определения наркотических веществ в биологических средах организма человека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МУЗ «Карталинская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городская больница»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257,80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175,00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82,8</w:t>
            </w:r>
          </w:p>
        </w:tc>
        <w:tc>
          <w:tcPr>
            <w:tcW w:w="1602" w:type="dxa"/>
          </w:tcPr>
          <w:p w:rsidR="00CA2489" w:rsidRPr="00845C95" w:rsidRDefault="00564FEF" w:rsidP="00845C95">
            <w:pPr>
              <w:ind w:left="-108" w:right="-108"/>
              <w:jc w:val="center"/>
            </w:pPr>
            <w:r>
              <w:t>-</w:t>
            </w:r>
          </w:p>
        </w:tc>
      </w:tr>
      <w:tr w:rsidR="00CA2489" w:rsidRPr="00845C95" w:rsidTr="00532439">
        <w:trPr>
          <w:jc w:val="center"/>
        </w:trPr>
        <w:tc>
          <w:tcPr>
            <w:tcW w:w="7593" w:type="dxa"/>
            <w:gridSpan w:val="5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Итого по разделу:</w:t>
            </w:r>
          </w:p>
        </w:tc>
        <w:tc>
          <w:tcPr>
            <w:tcW w:w="2268" w:type="dxa"/>
          </w:tcPr>
          <w:p w:rsidR="00E57CA3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257,80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175,00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82,8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1"/>
          </w:tcPr>
          <w:p w:rsidR="00CA2489" w:rsidRPr="00845C95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68064B" w:rsidRPr="00845C95">
              <w:rPr>
                <w:bCs/>
                <w:lang w:val="en-US"/>
              </w:rPr>
              <w:t>III</w:t>
            </w:r>
            <w:r w:rsidR="0068064B" w:rsidRPr="00845C95">
              <w:rPr>
                <w:bCs/>
              </w:rPr>
              <w:t xml:space="preserve">. </w:t>
            </w:r>
            <w:r w:rsidR="00CA2489" w:rsidRPr="00845C95">
              <w:rPr>
                <w:bCs/>
              </w:rPr>
              <w:t>Совершенствование организации дорожного движения.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Разработка Проекта организации дорожного движения на улично-дорожную сеть на территориях сельских поселений</w:t>
            </w:r>
          </w:p>
        </w:tc>
        <w:tc>
          <w:tcPr>
            <w:tcW w:w="289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Администрация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551" w:type="dxa"/>
          </w:tcPr>
          <w:p w:rsidR="00CA2489" w:rsidRPr="00845C95" w:rsidRDefault="00564FEF" w:rsidP="00845C95">
            <w:pPr>
              <w:ind w:left="-108" w:right="-108"/>
              <w:jc w:val="center"/>
            </w:pPr>
            <w:r>
              <w:t>-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5" w:type="dxa"/>
          </w:tcPr>
          <w:p w:rsidR="00CA2489" w:rsidRPr="00845C95" w:rsidRDefault="00564FEF" w:rsidP="00845C95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Обустройство пешеходных переходов сельских поселений наружным освещением: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2896" w:type="dxa"/>
          </w:tcPr>
          <w:p w:rsidR="00CA2489" w:rsidRPr="00845C95" w:rsidRDefault="00F82369" w:rsidP="00845C95">
            <w:pPr>
              <w:ind w:left="-108" w:right="-108"/>
              <w:jc w:val="center"/>
            </w:pPr>
            <w:r>
              <w:t xml:space="preserve">Администрация </w:t>
            </w:r>
            <w:r w:rsidR="00CA2489" w:rsidRPr="00845C95">
              <w:t>Карталинского муниципального</w:t>
            </w:r>
            <w:r>
              <w:t xml:space="preserve"> </w:t>
            </w:r>
            <w:r w:rsidR="00CA2489" w:rsidRPr="00845C95">
              <w:t>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2 508,00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684,00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912,00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912,00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</w:t>
            </w:r>
            <w:r w:rsidR="000133A7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Установка пешеходных ограждений на территориях сельских поселений</w:t>
            </w:r>
          </w:p>
        </w:tc>
        <w:tc>
          <w:tcPr>
            <w:tcW w:w="289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Администрация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10 000,00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2 000,00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4 000,00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4 000,00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68064B" w:rsidP="00845C95">
            <w:pPr>
              <w:ind w:left="-108" w:right="-108"/>
              <w:jc w:val="center"/>
            </w:pPr>
            <w:r w:rsidRPr="00845C95">
              <w:t>4</w:t>
            </w:r>
            <w:r w:rsidR="000133A7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Обустройство дорожной разметки на территориях сельских поселений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1 050,00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350,00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тыс. рублей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68064B" w:rsidP="00845C95">
            <w:pPr>
              <w:ind w:left="-108" w:right="-108"/>
              <w:jc w:val="center"/>
            </w:pPr>
            <w:r w:rsidRPr="00845C95">
              <w:t>5</w:t>
            </w:r>
            <w:r w:rsidR="000133A7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Проведение  ремонта внутрипоселковых</w:t>
            </w:r>
            <w:r w:rsidR="00F82369">
              <w:t xml:space="preserve"> </w:t>
            </w:r>
            <w:r w:rsidRPr="00845C95">
              <w:t>дорог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Администрации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сельских</w:t>
            </w:r>
            <w:r w:rsidR="00F82369">
              <w:t xml:space="preserve"> </w:t>
            </w:r>
            <w:r w:rsidRPr="00845C95">
              <w:t>поселений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По 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99" w:rsidRDefault="00CA2489" w:rsidP="00845C95">
            <w:pPr>
              <w:ind w:left="-108" w:right="-108"/>
              <w:jc w:val="center"/>
            </w:pPr>
            <w:r w:rsidRPr="00845C95">
              <w:t xml:space="preserve">По 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результатам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ПСД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68064B" w:rsidP="00845C95">
            <w:pPr>
              <w:ind w:left="-108" w:right="-108"/>
              <w:jc w:val="center"/>
            </w:pPr>
            <w:r w:rsidRPr="00845C95">
              <w:lastRenderedPageBreak/>
              <w:t>6</w:t>
            </w:r>
            <w:r w:rsidR="000133A7" w:rsidRPr="00845C95"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Приобретение и установка дорожных знаков на территориях сельских поселений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строительства, инфраструктуры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и ЖКХ Карталинского 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600,00 тыс. рублей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200,00 тыс. рублей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200,00 тыс. рублей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200,00 тыс. рублей</w:t>
            </w:r>
          </w:p>
        </w:tc>
      </w:tr>
      <w:tr w:rsidR="00CA2489" w:rsidRPr="00845C95" w:rsidTr="00A06FAE">
        <w:trPr>
          <w:jc w:val="center"/>
        </w:trPr>
        <w:tc>
          <w:tcPr>
            <w:tcW w:w="9861" w:type="dxa"/>
            <w:gridSpan w:val="6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Всего по разделу:</w:t>
            </w: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14 472,80</w:t>
            </w:r>
          </w:p>
          <w:p w:rsidR="009E7032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3 428,00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5 563,80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5 481,00</w:t>
            </w:r>
          </w:p>
          <w:p w:rsidR="00CA2489" w:rsidRPr="00845C95" w:rsidRDefault="00CA2489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>тыс. рублей</w:t>
            </w:r>
          </w:p>
        </w:tc>
      </w:tr>
      <w:tr w:rsidR="00CA2489" w:rsidRPr="00845C95" w:rsidTr="00A06FAE">
        <w:trPr>
          <w:jc w:val="center"/>
        </w:trPr>
        <w:tc>
          <w:tcPr>
            <w:tcW w:w="16147" w:type="dxa"/>
            <w:gridSpan w:val="11"/>
          </w:tcPr>
          <w:p w:rsidR="00CA2489" w:rsidRPr="00845C95" w:rsidRDefault="00C4659B" w:rsidP="00845C95">
            <w:pPr>
              <w:ind w:left="-108" w:right="-108"/>
              <w:jc w:val="center"/>
              <w:rPr>
                <w:bCs/>
              </w:rPr>
            </w:pPr>
            <w:r w:rsidRPr="00845C95">
              <w:rPr>
                <w:bCs/>
              </w:rPr>
              <w:t xml:space="preserve">Раздел </w:t>
            </w:r>
            <w:r w:rsidR="00FE3B40" w:rsidRPr="00845C95">
              <w:rPr>
                <w:bCs/>
                <w:lang w:val="en-US"/>
              </w:rPr>
              <w:t>IV</w:t>
            </w:r>
            <w:r w:rsidR="00CA2489" w:rsidRPr="00845C95">
              <w:rPr>
                <w:bCs/>
              </w:rPr>
              <w:t>. Профилактика детского дорожно-транспортного травматизма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</w:t>
            </w:r>
            <w:r w:rsidR="004931CA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Проведение районных массовых мероприятий с детьми (конкурсов-фестивалей</w:t>
            </w:r>
          </w:p>
          <w:p w:rsidR="00CA2489" w:rsidRPr="00845C95" w:rsidRDefault="000133A7" w:rsidP="00845C95">
            <w:pPr>
              <w:ind w:left="-108" w:right="-108"/>
              <w:jc w:val="center"/>
            </w:pPr>
            <w:r w:rsidRPr="00845C95">
              <w:t>«</w:t>
            </w:r>
            <w:r w:rsidR="00CA2489" w:rsidRPr="00845C95">
              <w:t>Безопасное колесо», конкурсов среди общеобразовательных учреждений по профилактике детского дорожно-транспортного травматизма)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30,00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</w:tr>
      <w:tr w:rsidR="00CA2489" w:rsidRPr="00845C95" w:rsidTr="00532439">
        <w:trPr>
          <w:jc w:val="center"/>
        </w:trPr>
        <w:tc>
          <w:tcPr>
            <w:tcW w:w="560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2</w:t>
            </w:r>
            <w:r w:rsidR="004931CA" w:rsidRPr="00845C95">
              <w:t>.</w:t>
            </w:r>
          </w:p>
        </w:tc>
        <w:tc>
          <w:tcPr>
            <w:tcW w:w="3206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Оборудование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методических кабинетов и стендов</w:t>
            </w:r>
            <w:r w:rsidR="00F82369">
              <w:t xml:space="preserve"> </w:t>
            </w:r>
            <w:r w:rsidRPr="00845C95">
              <w:t>безопасности дорожного движения в образовательных</w:t>
            </w:r>
            <w:r w:rsidR="00F82369">
              <w:t xml:space="preserve"> </w:t>
            </w:r>
            <w:r w:rsidRPr="00845C95">
              <w:t>учреждениях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Карталинского</w:t>
            </w:r>
            <w:r w:rsidR="00F82369">
              <w:t xml:space="preserve"> </w:t>
            </w:r>
            <w:r w:rsidRPr="00845C95">
              <w:t>муниципального</w:t>
            </w:r>
            <w:r w:rsidR="00F82369">
              <w:t xml:space="preserve"> </w:t>
            </w:r>
            <w:r w:rsidRPr="00845C95">
              <w:t>района</w:t>
            </w:r>
          </w:p>
        </w:tc>
        <w:tc>
          <w:tcPr>
            <w:tcW w:w="2896" w:type="dxa"/>
          </w:tcPr>
          <w:p w:rsidR="00CA2489" w:rsidRPr="00845C95" w:rsidRDefault="00E737A3" w:rsidP="00845C95">
            <w:pPr>
              <w:ind w:left="-108" w:right="-108"/>
              <w:jc w:val="center"/>
            </w:pPr>
            <w:r w:rsidRPr="00845C95">
              <w:t>О</w:t>
            </w:r>
            <w:r w:rsidRPr="00845C95">
              <w:rPr>
                <w:caps/>
              </w:rPr>
              <w:t xml:space="preserve">ГИБДД МО МВД </w:t>
            </w:r>
            <w:r w:rsidRPr="00845C95">
              <w:t xml:space="preserve">России </w:t>
            </w:r>
            <w:r w:rsidRPr="00845C95">
              <w:rPr>
                <w:caps/>
              </w:rPr>
              <w:t>«К</w:t>
            </w:r>
            <w:r w:rsidRPr="00845C95">
              <w:t>арталинский»</w:t>
            </w:r>
            <w:r w:rsidR="00CA2489" w:rsidRPr="00845C95">
              <w:t>,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Управление образования Карталинского муниципального района</w:t>
            </w:r>
          </w:p>
        </w:tc>
        <w:tc>
          <w:tcPr>
            <w:tcW w:w="931" w:type="dxa"/>
            <w:gridSpan w:val="2"/>
          </w:tcPr>
          <w:p w:rsidR="00CA2489" w:rsidRPr="00845C95" w:rsidRDefault="00E16A97" w:rsidP="00845C95">
            <w:pPr>
              <w:ind w:left="-108" w:right="-108"/>
              <w:jc w:val="center"/>
            </w:pPr>
            <w:r w:rsidRPr="00845C95">
              <w:t xml:space="preserve">2019-2021 </w:t>
            </w:r>
            <w:r w:rsidR="00CA2489" w:rsidRPr="00845C95">
              <w:t>годы</w:t>
            </w:r>
          </w:p>
        </w:tc>
        <w:tc>
          <w:tcPr>
            <w:tcW w:w="2268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  <w:p w:rsidR="00CA2489" w:rsidRPr="00845C95" w:rsidRDefault="00CA2489" w:rsidP="00845C95">
            <w:pPr>
              <w:ind w:left="-108" w:right="-108"/>
              <w:jc w:val="center"/>
            </w:pPr>
          </w:p>
        </w:tc>
        <w:tc>
          <w:tcPr>
            <w:tcW w:w="1568" w:type="dxa"/>
            <w:gridSpan w:val="2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30,00</w:t>
            </w:r>
          </w:p>
        </w:tc>
        <w:tc>
          <w:tcPr>
            <w:tcW w:w="1551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565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  <w:tc>
          <w:tcPr>
            <w:tcW w:w="1602" w:type="dxa"/>
          </w:tcPr>
          <w:p w:rsidR="00CA2489" w:rsidRPr="00845C95" w:rsidRDefault="00CA2489" w:rsidP="00845C95">
            <w:pPr>
              <w:ind w:left="-108" w:right="-108"/>
              <w:jc w:val="center"/>
            </w:pPr>
            <w:r w:rsidRPr="00845C95">
              <w:t>10,00</w:t>
            </w:r>
          </w:p>
        </w:tc>
      </w:tr>
      <w:tr w:rsidR="005C74D9" w:rsidRPr="00845C95" w:rsidTr="00532439">
        <w:trPr>
          <w:trHeight w:val="423"/>
          <w:jc w:val="center"/>
        </w:trPr>
        <w:tc>
          <w:tcPr>
            <w:tcW w:w="7593" w:type="dxa"/>
            <w:gridSpan w:val="5"/>
          </w:tcPr>
          <w:p w:rsidR="005C74D9" w:rsidRPr="00845C95" w:rsidRDefault="005C74D9" w:rsidP="00845C95">
            <w:pPr>
              <w:ind w:left="-108" w:right="-108"/>
              <w:jc w:val="center"/>
            </w:pPr>
            <w:r w:rsidRPr="00845C95">
              <w:rPr>
                <w:bCs/>
              </w:rPr>
              <w:t>Всего по Программе:</w:t>
            </w:r>
          </w:p>
        </w:tc>
        <w:tc>
          <w:tcPr>
            <w:tcW w:w="2268" w:type="dxa"/>
          </w:tcPr>
          <w:p w:rsidR="005C74D9" w:rsidRPr="00845C95" w:rsidRDefault="005C74D9" w:rsidP="00845C95">
            <w:pPr>
              <w:ind w:left="-108" w:right="-108"/>
              <w:jc w:val="center"/>
            </w:pPr>
            <w:r w:rsidRPr="00845C95">
              <w:t>Внебюджетные источники</w:t>
            </w:r>
          </w:p>
        </w:tc>
        <w:tc>
          <w:tcPr>
            <w:tcW w:w="1568" w:type="dxa"/>
            <w:gridSpan w:val="2"/>
          </w:tcPr>
          <w:p w:rsidR="005C74D9" w:rsidRPr="005C74D9" w:rsidRDefault="005C74D9" w:rsidP="00562F87">
            <w:pPr>
              <w:ind w:left="-201" w:right="-162"/>
              <w:jc w:val="center"/>
              <w:rPr>
                <w:bCs/>
              </w:rPr>
            </w:pPr>
            <w:r w:rsidRPr="005C74D9">
              <w:rPr>
                <w:bCs/>
              </w:rPr>
              <w:t>14 532,8</w:t>
            </w:r>
          </w:p>
          <w:p w:rsidR="005C74D9" w:rsidRPr="005C74D9" w:rsidRDefault="005C74D9" w:rsidP="00562F87">
            <w:pPr>
              <w:ind w:left="-201" w:right="-162"/>
              <w:jc w:val="center"/>
              <w:rPr>
                <w:bCs/>
              </w:rPr>
            </w:pPr>
            <w:r w:rsidRPr="005C74D9">
              <w:rPr>
                <w:bCs/>
              </w:rPr>
              <w:t>тыс. рублей</w:t>
            </w:r>
          </w:p>
        </w:tc>
        <w:tc>
          <w:tcPr>
            <w:tcW w:w="1551" w:type="dxa"/>
          </w:tcPr>
          <w:p w:rsidR="005C74D9" w:rsidRPr="005C74D9" w:rsidRDefault="005C74D9" w:rsidP="00562F87">
            <w:pPr>
              <w:ind w:left="-196" w:right="-161"/>
              <w:jc w:val="center"/>
              <w:rPr>
                <w:bCs/>
              </w:rPr>
            </w:pPr>
            <w:r w:rsidRPr="005C74D9">
              <w:rPr>
                <w:bCs/>
              </w:rPr>
              <w:t>3 448</w:t>
            </w:r>
          </w:p>
          <w:p w:rsidR="005C74D9" w:rsidRPr="005C74D9" w:rsidRDefault="005C74D9" w:rsidP="00562F87">
            <w:pPr>
              <w:ind w:left="-196" w:right="-161"/>
              <w:jc w:val="center"/>
            </w:pPr>
            <w:r w:rsidRPr="005C74D9">
              <w:rPr>
                <w:bCs/>
              </w:rPr>
              <w:t>тыс. рублей</w:t>
            </w:r>
          </w:p>
        </w:tc>
        <w:tc>
          <w:tcPr>
            <w:tcW w:w="1565" w:type="dxa"/>
          </w:tcPr>
          <w:p w:rsidR="005C74D9" w:rsidRPr="005C74D9" w:rsidRDefault="005C74D9" w:rsidP="00562F87">
            <w:pPr>
              <w:ind w:left="-197" w:right="-128"/>
              <w:jc w:val="center"/>
              <w:rPr>
                <w:bCs/>
              </w:rPr>
            </w:pPr>
            <w:r w:rsidRPr="005C74D9">
              <w:rPr>
                <w:bCs/>
              </w:rPr>
              <w:t>5 583,8</w:t>
            </w:r>
          </w:p>
          <w:p w:rsidR="005C74D9" w:rsidRPr="005C74D9" w:rsidRDefault="005C74D9" w:rsidP="00562F87">
            <w:pPr>
              <w:ind w:left="-197" w:right="-128"/>
              <w:jc w:val="center"/>
            </w:pPr>
            <w:r w:rsidRPr="005C74D9">
              <w:rPr>
                <w:bCs/>
              </w:rPr>
              <w:t>тыс. рублей</w:t>
            </w:r>
          </w:p>
        </w:tc>
        <w:tc>
          <w:tcPr>
            <w:tcW w:w="1602" w:type="dxa"/>
          </w:tcPr>
          <w:p w:rsidR="005C74D9" w:rsidRPr="005C74D9" w:rsidRDefault="005C74D9" w:rsidP="00562F87">
            <w:pPr>
              <w:ind w:left="-230" w:right="-205"/>
              <w:jc w:val="center"/>
              <w:rPr>
                <w:bCs/>
              </w:rPr>
            </w:pPr>
            <w:r w:rsidRPr="005C74D9">
              <w:rPr>
                <w:bCs/>
              </w:rPr>
              <w:t>5 501</w:t>
            </w:r>
          </w:p>
          <w:p w:rsidR="005C74D9" w:rsidRPr="005C74D9" w:rsidRDefault="005C74D9" w:rsidP="00562F87">
            <w:pPr>
              <w:ind w:left="-230" w:right="-205"/>
              <w:jc w:val="center"/>
            </w:pPr>
            <w:r w:rsidRPr="005C74D9">
              <w:rPr>
                <w:bCs/>
              </w:rPr>
              <w:t>тыс. рублей</w:t>
            </w:r>
          </w:p>
        </w:tc>
      </w:tr>
    </w:tbl>
    <w:p w:rsidR="00376321" w:rsidRDefault="00376321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</w:p>
    <w:p w:rsidR="00376321" w:rsidRDefault="0037632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B85865" w:rsidRPr="000564C9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B85865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к муниципальной  программе</w:t>
      </w:r>
    </w:p>
    <w:p w:rsidR="00B85865" w:rsidRPr="000564C9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«Обеспечение безопасности дорожного</w:t>
      </w:r>
    </w:p>
    <w:p w:rsidR="00B85865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движения в Карталинском муниципальном</w:t>
      </w:r>
    </w:p>
    <w:p w:rsidR="00B85865" w:rsidRDefault="00B85865" w:rsidP="00EC55AB">
      <w:pPr>
        <w:ind w:left="8931"/>
        <w:jc w:val="center"/>
        <w:rPr>
          <w:rFonts w:eastAsia="Calibri"/>
          <w:sz w:val="28"/>
          <w:szCs w:val="28"/>
          <w:lang w:eastAsia="en-US"/>
        </w:rPr>
      </w:pPr>
      <w:r w:rsidRPr="000564C9">
        <w:rPr>
          <w:rFonts w:eastAsia="Calibri"/>
          <w:sz w:val="28"/>
          <w:szCs w:val="28"/>
          <w:lang w:eastAsia="en-US"/>
        </w:rPr>
        <w:t>районе на 20</w:t>
      </w:r>
      <w:r w:rsidR="00F219C2">
        <w:rPr>
          <w:rFonts w:eastAsia="Calibri"/>
          <w:sz w:val="28"/>
          <w:szCs w:val="28"/>
          <w:lang w:eastAsia="en-US"/>
        </w:rPr>
        <w:t>19</w:t>
      </w:r>
      <w:r w:rsidRPr="000564C9">
        <w:rPr>
          <w:rFonts w:eastAsia="Calibri"/>
          <w:sz w:val="28"/>
          <w:szCs w:val="28"/>
          <w:lang w:eastAsia="en-US"/>
        </w:rPr>
        <w:t>-20</w:t>
      </w:r>
      <w:r w:rsidR="00F219C2">
        <w:rPr>
          <w:rFonts w:eastAsia="Calibri"/>
          <w:sz w:val="28"/>
          <w:szCs w:val="28"/>
          <w:lang w:eastAsia="en-US"/>
        </w:rPr>
        <w:t>21</w:t>
      </w:r>
      <w:r w:rsidRPr="000564C9">
        <w:rPr>
          <w:rFonts w:eastAsia="Calibri"/>
          <w:sz w:val="28"/>
          <w:szCs w:val="28"/>
          <w:lang w:eastAsia="en-US"/>
        </w:rPr>
        <w:t xml:space="preserve"> годы»</w:t>
      </w:r>
    </w:p>
    <w:p w:rsidR="00B85865" w:rsidRDefault="00B85865" w:rsidP="00B85865">
      <w:pPr>
        <w:jc w:val="center"/>
        <w:rPr>
          <w:rFonts w:eastAsia="Calibri"/>
          <w:sz w:val="28"/>
          <w:szCs w:val="28"/>
          <w:lang w:eastAsia="en-US"/>
        </w:rPr>
      </w:pPr>
    </w:p>
    <w:p w:rsidR="00B85865" w:rsidRDefault="00B85865" w:rsidP="00B85865">
      <w:pPr>
        <w:jc w:val="center"/>
        <w:rPr>
          <w:rFonts w:eastAsia="Calibri"/>
          <w:sz w:val="28"/>
          <w:szCs w:val="28"/>
          <w:lang w:eastAsia="en-US"/>
        </w:rPr>
      </w:pPr>
      <w:r w:rsidRPr="00B85865">
        <w:rPr>
          <w:rFonts w:eastAsia="Calibri"/>
          <w:sz w:val="28"/>
          <w:szCs w:val="28"/>
          <w:lang w:eastAsia="en-US"/>
        </w:rPr>
        <w:t>Финансово-экономическое обоснование</w:t>
      </w:r>
      <w:r w:rsidR="00AE7F98"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700A41" w:rsidRDefault="00700A41" w:rsidP="00B8586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01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061"/>
        <w:gridCol w:w="8363"/>
      </w:tblGrid>
      <w:tr w:rsidR="00B85865" w:rsidRPr="00D40219" w:rsidTr="00D40219">
        <w:trPr>
          <w:jc w:val="center"/>
        </w:trPr>
        <w:tc>
          <w:tcPr>
            <w:tcW w:w="594" w:type="dxa"/>
          </w:tcPr>
          <w:p w:rsidR="00B85865" w:rsidRPr="00D40219" w:rsidRDefault="00B85865" w:rsidP="00264ECE">
            <w:pPr>
              <w:jc w:val="center"/>
            </w:pPr>
            <w:r w:rsidRPr="00D40219">
              <w:t>№</w:t>
            </w:r>
          </w:p>
          <w:p w:rsidR="00B85865" w:rsidRPr="00D40219" w:rsidRDefault="00B85865" w:rsidP="00264ECE">
            <w:pPr>
              <w:jc w:val="center"/>
            </w:pPr>
            <w:r w:rsidRPr="00D40219">
              <w:t>п/п</w:t>
            </w:r>
          </w:p>
        </w:tc>
        <w:tc>
          <w:tcPr>
            <w:tcW w:w="7061" w:type="dxa"/>
          </w:tcPr>
          <w:p w:rsidR="00B85865" w:rsidRPr="00D40219" w:rsidRDefault="00B85865" w:rsidP="00264ECE">
            <w:pPr>
              <w:jc w:val="center"/>
            </w:pPr>
            <w:r w:rsidRPr="00D40219">
              <w:t>Наименование мероприятия</w:t>
            </w:r>
          </w:p>
        </w:tc>
        <w:tc>
          <w:tcPr>
            <w:tcW w:w="8363" w:type="dxa"/>
          </w:tcPr>
          <w:p w:rsidR="00B85865" w:rsidRPr="00D40219" w:rsidRDefault="00B85865" w:rsidP="00264ECE">
            <w:pPr>
              <w:jc w:val="center"/>
            </w:pPr>
            <w:r w:rsidRPr="00D40219">
              <w:t>Направление и сумма расхода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1.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Приобретение специальной газеты «Добрая дорога детства» и другой методической   литературы по безопасности дорожного движения для общеобразовательных учреждений Карталинского муниципального района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Ежегодная подписка дошкольных и школьных учреждений на специальную газету «Добрая дорога детства» и другую методическую литературу стоимостью – 750 рублей за единичную подписку.</w:t>
            </w:r>
          </w:p>
          <w:p w:rsidR="00F9240B" w:rsidRPr="00F9240B" w:rsidRDefault="00F9240B" w:rsidP="00F9240B">
            <w:r w:rsidRPr="00F9240B">
              <w:t>2019</w:t>
            </w:r>
            <w:r>
              <w:t xml:space="preserve"> год – </w:t>
            </w:r>
            <w:r w:rsidRPr="00F9240B">
              <w:t>9,00 тыс. рублей;</w:t>
            </w:r>
          </w:p>
          <w:p w:rsidR="00F9240B" w:rsidRPr="00F9240B" w:rsidRDefault="00F9240B" w:rsidP="00F9240B">
            <w:r w:rsidRPr="00F9240B">
              <w:t>2020</w:t>
            </w:r>
            <w:r>
              <w:t xml:space="preserve"> год – </w:t>
            </w:r>
            <w:r w:rsidRPr="00F9240B">
              <w:t>9,00 тыс. рублей;</w:t>
            </w:r>
          </w:p>
          <w:p w:rsidR="00F9240B" w:rsidRPr="00F9240B" w:rsidRDefault="00F9240B" w:rsidP="00F9240B">
            <w:pPr>
              <w:tabs>
                <w:tab w:val="left" w:pos="1665"/>
              </w:tabs>
            </w:pPr>
            <w:r w:rsidRPr="00F9240B">
              <w:t>2021</w:t>
            </w:r>
            <w:r>
              <w:t xml:space="preserve"> год – </w:t>
            </w:r>
            <w:r w:rsidRPr="00F9240B">
              <w:t>9,00 тыс. рублей.</w:t>
            </w:r>
          </w:p>
          <w:p w:rsidR="00F9240B" w:rsidRPr="00F9240B" w:rsidRDefault="00F9240B" w:rsidP="00F9240B">
            <w:r w:rsidRPr="00F9240B">
              <w:t xml:space="preserve"> Всего: 27,00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2.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Обустройство детских площадок безопасности дорожного движения на базе общеобразовательных учреждений в Карталинском муниципальном районе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Стоимость 1 обустройства (учебного перекрёстка, комплекта дорожных знаков) – 1,0 тыс. рублей.</w:t>
            </w:r>
          </w:p>
          <w:p w:rsidR="00F9240B" w:rsidRPr="00F9240B" w:rsidRDefault="00F9240B" w:rsidP="00F9240B">
            <w:r w:rsidRPr="00F9240B">
              <w:t>2019 год – 10,00 тыс. рублей;</w:t>
            </w:r>
          </w:p>
          <w:p w:rsidR="00F9240B" w:rsidRPr="00F9240B" w:rsidRDefault="00F9240B" w:rsidP="00F9240B">
            <w:r w:rsidRPr="00F9240B">
              <w:t>2020 год – 10,00 тыс. рублей;</w:t>
            </w:r>
          </w:p>
          <w:p w:rsidR="00F9240B" w:rsidRPr="00F9240B" w:rsidRDefault="00F9240B" w:rsidP="00F9240B">
            <w:r w:rsidRPr="00F9240B">
              <w:t>2021 год – 10,00 тыс. рублей.</w:t>
            </w:r>
          </w:p>
          <w:p w:rsidR="00F9240B" w:rsidRPr="00F9240B" w:rsidRDefault="00F9240B" w:rsidP="00F9240B">
            <w:r w:rsidRPr="00F9240B">
              <w:t>Всего: 30,00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br w:type="page"/>
              <w:t>3.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Оснащение кабинетов медицинского освидетельствования на состояние опьянения в МУЗ «Карталинская городская больница» алкометрами и тест-системами для определения наркотических веществ в биологических средах организма человека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Приобретение 1 прибора (алкометр) 82,8 тыс. рублей и  тест-система для определения наркотических веществ стоимостью 175,00 тыс. рублей.</w:t>
            </w:r>
          </w:p>
          <w:p w:rsidR="00F9240B" w:rsidRPr="00F9240B" w:rsidRDefault="00F9240B" w:rsidP="00F9240B">
            <w:r w:rsidRPr="00F9240B">
              <w:t>2019 год – 175,00 тыс. рублей;</w:t>
            </w:r>
          </w:p>
          <w:p w:rsidR="00F9240B" w:rsidRPr="00F9240B" w:rsidRDefault="00F9240B" w:rsidP="00F9240B">
            <w:r w:rsidRPr="00F9240B">
              <w:t>2021 год – 81,8  тыс. рублей.</w:t>
            </w:r>
          </w:p>
          <w:p w:rsidR="00F9240B" w:rsidRPr="00F9240B" w:rsidRDefault="00F9240B" w:rsidP="00F9240B">
            <w:r w:rsidRPr="00F9240B">
              <w:t>Всего: 257,8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4.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 xml:space="preserve"> Разработка Проекта организации дорожного движения на улично-дорожную сеть Карталинского муниципального района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По результатам ПСД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5.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Обустройство пешеходных переходов сельских поселений наружным освещением:</w:t>
            </w:r>
          </w:p>
          <w:p w:rsidR="00F9240B" w:rsidRPr="00F9240B" w:rsidRDefault="00F9240B" w:rsidP="00F9240B"/>
        </w:tc>
        <w:tc>
          <w:tcPr>
            <w:tcW w:w="8363" w:type="dxa"/>
          </w:tcPr>
          <w:p w:rsidR="00F9240B" w:rsidRPr="00F9240B" w:rsidRDefault="00F9240B" w:rsidP="00F9240B">
            <w:r w:rsidRPr="00F9240B">
              <w:t>Стоимость  оборудования 1 пешеходного перехода 114,00 тыс. рублей.</w:t>
            </w:r>
          </w:p>
          <w:p w:rsidR="00F9240B" w:rsidRPr="00F9240B" w:rsidRDefault="00F9240B" w:rsidP="00F9240B">
            <w:r w:rsidRPr="00F9240B">
              <w:t>2019 год – 684,00 тыс. рублей;</w:t>
            </w:r>
          </w:p>
          <w:p w:rsidR="00F9240B" w:rsidRPr="00F9240B" w:rsidRDefault="00F9240B" w:rsidP="00F9240B">
            <w:r w:rsidRPr="00F9240B">
              <w:t>2020 год – 912,00 тыс. рублей;</w:t>
            </w:r>
          </w:p>
          <w:p w:rsidR="00F9240B" w:rsidRPr="00F9240B" w:rsidRDefault="00F9240B" w:rsidP="00F9240B">
            <w:r w:rsidRPr="00F9240B">
              <w:t>2021 год – 912,00 тыс. рублей.</w:t>
            </w:r>
          </w:p>
          <w:p w:rsidR="00F9240B" w:rsidRPr="00F9240B" w:rsidRDefault="00F9240B" w:rsidP="00F9240B">
            <w:r w:rsidRPr="00F9240B">
              <w:t>Всего: 2 508,00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lastRenderedPageBreak/>
              <w:t xml:space="preserve"> 6.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Установка пешеходных ограждений на территориях сельских поселений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Стоимость 1-й 2-х метровой секции ограждения  2 500 рублей.</w:t>
            </w:r>
          </w:p>
          <w:p w:rsidR="00F9240B" w:rsidRPr="00F9240B" w:rsidRDefault="00F9240B" w:rsidP="00F9240B">
            <w:r w:rsidRPr="00F9240B">
              <w:t>2019 год – 2000,00 тыс. рублей;</w:t>
            </w:r>
          </w:p>
          <w:p w:rsidR="00F9240B" w:rsidRPr="00F9240B" w:rsidRDefault="00F9240B" w:rsidP="00F9240B">
            <w:r w:rsidRPr="00F9240B">
              <w:t>2020 год – 4000,00 тыс. рублей;</w:t>
            </w:r>
          </w:p>
          <w:p w:rsidR="00F9240B" w:rsidRPr="00F9240B" w:rsidRDefault="00F9240B" w:rsidP="00F9240B">
            <w:r w:rsidRPr="00F9240B">
              <w:t>2021 год – 4000,00 тыс. рублей.</w:t>
            </w:r>
          </w:p>
          <w:p w:rsidR="00F9240B" w:rsidRPr="00F9240B" w:rsidRDefault="00F9240B" w:rsidP="00F9240B">
            <w:r w:rsidRPr="00F9240B">
              <w:t>Всего: 10</w:t>
            </w:r>
            <w:r w:rsidRPr="00F9240B">
              <w:rPr>
                <w:lang w:val="en-US"/>
              </w:rPr>
              <w:t> </w:t>
            </w:r>
            <w:r w:rsidRPr="00F9240B">
              <w:t>000.00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7.</w:t>
            </w:r>
          </w:p>
        </w:tc>
        <w:tc>
          <w:tcPr>
            <w:tcW w:w="7061" w:type="dxa"/>
          </w:tcPr>
          <w:p w:rsidR="00C40946" w:rsidRDefault="00F9240B" w:rsidP="00F9240B">
            <w:r w:rsidRPr="00F9240B">
              <w:t xml:space="preserve">Обустройство дорожной разметки и пешеходных переходов </w:t>
            </w:r>
            <w:r w:rsidR="00C40946">
              <w:t xml:space="preserve"> </w:t>
            </w:r>
            <w:r w:rsidRPr="00F9240B">
              <w:t xml:space="preserve">в </w:t>
            </w:r>
          </w:p>
          <w:p w:rsidR="00F9240B" w:rsidRPr="00F9240B" w:rsidRDefault="00F9240B" w:rsidP="00F9240B">
            <w:r w:rsidRPr="00F9240B">
              <w:t>г. Карталы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Разметка на пешеходных переходах и продольная разметка на проезжей части.</w:t>
            </w:r>
          </w:p>
          <w:p w:rsidR="00F9240B" w:rsidRPr="00F9240B" w:rsidRDefault="00F9240B" w:rsidP="00F9240B">
            <w:r w:rsidRPr="00F9240B">
              <w:t>2019 год – 350,00 тысяч рублей;</w:t>
            </w:r>
          </w:p>
          <w:p w:rsidR="00F9240B" w:rsidRPr="00F9240B" w:rsidRDefault="00F9240B" w:rsidP="00F9240B">
            <w:r w:rsidRPr="00F9240B">
              <w:t>2020 год – 350,00 тысяч рублей;</w:t>
            </w:r>
          </w:p>
          <w:p w:rsidR="00F9240B" w:rsidRPr="00F9240B" w:rsidRDefault="00F9240B" w:rsidP="00F9240B">
            <w:r w:rsidRPr="00F9240B">
              <w:t>2021 год – 350,00 тысяч рублей.</w:t>
            </w:r>
          </w:p>
          <w:p w:rsidR="00F9240B" w:rsidRPr="00F9240B" w:rsidRDefault="00F9240B" w:rsidP="00F9240B">
            <w:r w:rsidRPr="00F9240B">
              <w:t>Всего: 1 050,00 тысяч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8.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 xml:space="preserve">Приобретение и установка дорожных знаков 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Стоимость дорожных знаков от 1,0 тыс. рублей до 5,0 тыс.</w:t>
            </w:r>
            <w:r w:rsidR="00D92A1E">
              <w:t xml:space="preserve"> </w:t>
            </w:r>
            <w:r w:rsidRPr="00F9240B">
              <w:t>рублей.</w:t>
            </w:r>
          </w:p>
          <w:p w:rsidR="00F9240B" w:rsidRPr="00F9240B" w:rsidRDefault="00F9240B" w:rsidP="00F9240B">
            <w:r w:rsidRPr="00F9240B">
              <w:t>2019 – 200,00 тыс. рублей;</w:t>
            </w:r>
          </w:p>
          <w:p w:rsidR="00F9240B" w:rsidRPr="00F9240B" w:rsidRDefault="00F9240B" w:rsidP="00F9240B">
            <w:r w:rsidRPr="00F9240B">
              <w:t>2020 – 200,00 тыс. рублей;</w:t>
            </w:r>
          </w:p>
          <w:p w:rsidR="00F9240B" w:rsidRPr="00F9240B" w:rsidRDefault="00F9240B" w:rsidP="00F9240B">
            <w:r w:rsidRPr="00F9240B">
              <w:t>2021 – 200 тыс. рублей.</w:t>
            </w:r>
          </w:p>
          <w:p w:rsidR="00F9240B" w:rsidRPr="00F9240B" w:rsidRDefault="00F9240B" w:rsidP="00F9240B">
            <w:r w:rsidRPr="00F9240B">
              <w:t>Всего: 600,00 тысяч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9.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Проведение  ремонта внутрипоселковых дорог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По результатам ПСД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10.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>Проведение районных массовых мероприятий с детьми (конкурсов-фестивалей «Безопасное колесо», конкурсов среди общеобразовательных учреждений по профилактике детского дорожно-транспортного травматизма)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>Организация и проведение ежегодных районных соревнований  «Безопасное колесо», конкурсов среди общеобразовательных учреждений по профилактике детского дорожно-транспортного травматизма.</w:t>
            </w:r>
          </w:p>
          <w:p w:rsidR="00F9240B" w:rsidRPr="00F9240B" w:rsidRDefault="00F9240B" w:rsidP="00F9240B">
            <w:r w:rsidRPr="00F9240B">
              <w:t>Приобретение для вручения:</w:t>
            </w:r>
          </w:p>
          <w:p w:rsidR="00F9240B" w:rsidRPr="00F9240B" w:rsidRDefault="00F9240B" w:rsidP="00F9240B">
            <w:r w:rsidRPr="00F9240B">
              <w:t>40 грамот, дипломов стоимостью – 120 рублей каждый;</w:t>
            </w:r>
          </w:p>
          <w:p w:rsidR="00F9240B" w:rsidRPr="00F9240B" w:rsidRDefault="00F9240B" w:rsidP="00F9240B">
            <w:r w:rsidRPr="00F9240B">
              <w:t>4 медалей, кубков стоимостью – 1 300 рублей каждый;</w:t>
            </w:r>
          </w:p>
          <w:p w:rsidR="00F9240B" w:rsidRPr="00F9240B" w:rsidRDefault="00F9240B" w:rsidP="00F9240B">
            <w:r w:rsidRPr="00F9240B">
              <w:t>2019 год –10,00 тыс. рублей;</w:t>
            </w:r>
          </w:p>
          <w:p w:rsidR="00F9240B" w:rsidRPr="00F9240B" w:rsidRDefault="00F9240B" w:rsidP="00F9240B">
            <w:r w:rsidRPr="00F9240B">
              <w:t>2020 год –10,00 тыс. рублей;</w:t>
            </w:r>
          </w:p>
          <w:p w:rsidR="00F9240B" w:rsidRPr="00F9240B" w:rsidRDefault="00F9240B" w:rsidP="00F9240B">
            <w:r w:rsidRPr="00F9240B">
              <w:t>2021 год - 10,00 тыс. рублей;</w:t>
            </w:r>
          </w:p>
          <w:p w:rsidR="00F9240B" w:rsidRPr="00F9240B" w:rsidRDefault="00F9240B" w:rsidP="00F9240B">
            <w:r w:rsidRPr="00F9240B">
              <w:t>Всего: 30,00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  <w:r w:rsidRPr="00D40219">
              <w:t>11.</w:t>
            </w:r>
          </w:p>
        </w:tc>
        <w:tc>
          <w:tcPr>
            <w:tcW w:w="7061" w:type="dxa"/>
          </w:tcPr>
          <w:p w:rsidR="00F9240B" w:rsidRPr="00F9240B" w:rsidRDefault="00F9240B" w:rsidP="00F9240B">
            <w:r w:rsidRPr="00F9240B">
              <w:t xml:space="preserve">Оборудование методических кабинетов и стендов безопасности дорожного движения в образовательных учреждениях </w:t>
            </w:r>
            <w:r w:rsidR="00C40946">
              <w:t xml:space="preserve"> </w:t>
            </w:r>
            <w:r w:rsidRPr="00F9240B">
              <w:t>Карталинского муниципального района</w:t>
            </w:r>
          </w:p>
        </w:tc>
        <w:tc>
          <w:tcPr>
            <w:tcW w:w="8363" w:type="dxa"/>
          </w:tcPr>
          <w:p w:rsidR="00F9240B" w:rsidRPr="00F9240B" w:rsidRDefault="00F9240B" w:rsidP="00F9240B">
            <w:r w:rsidRPr="00F9240B">
              <w:t xml:space="preserve">Приобретение 20 наборов методических пособий кабинетов и стендов безопасности дорожного движения (плакатов, методичек, специальных тетрадей, наборов переносных дорожных знаков, макетов светофоров) стоимостью </w:t>
            </w:r>
            <w:r w:rsidR="00D92A1E">
              <w:t xml:space="preserve"> </w:t>
            </w:r>
            <w:r w:rsidRPr="00F9240B">
              <w:t>500 рублей каждый.</w:t>
            </w:r>
          </w:p>
          <w:p w:rsidR="00F9240B" w:rsidRPr="00F9240B" w:rsidRDefault="00F9240B" w:rsidP="00F9240B">
            <w:r w:rsidRPr="00F9240B">
              <w:t>2019 год – 10,00 тыс. рублей;</w:t>
            </w:r>
          </w:p>
          <w:p w:rsidR="00F9240B" w:rsidRPr="00F9240B" w:rsidRDefault="00F9240B" w:rsidP="00F9240B">
            <w:r w:rsidRPr="00F9240B">
              <w:t>2020год – 10,00 тыс. рублей;</w:t>
            </w:r>
          </w:p>
          <w:p w:rsidR="00F9240B" w:rsidRPr="00F9240B" w:rsidRDefault="00F9240B" w:rsidP="00F9240B">
            <w:r w:rsidRPr="00F9240B">
              <w:t>2021 год – 10,00 тыс. рублей.</w:t>
            </w:r>
          </w:p>
          <w:p w:rsidR="00F9240B" w:rsidRPr="00F9240B" w:rsidRDefault="00F9240B" w:rsidP="00F9240B">
            <w:r w:rsidRPr="00F9240B">
              <w:t>Всего: 30,00 тыс. рублей</w:t>
            </w:r>
          </w:p>
        </w:tc>
      </w:tr>
      <w:tr w:rsidR="00F9240B" w:rsidRPr="00D40219" w:rsidTr="00D40219">
        <w:trPr>
          <w:jc w:val="center"/>
        </w:trPr>
        <w:tc>
          <w:tcPr>
            <w:tcW w:w="594" w:type="dxa"/>
          </w:tcPr>
          <w:p w:rsidR="00F9240B" w:rsidRPr="00D40219" w:rsidRDefault="00F9240B" w:rsidP="00264ECE">
            <w:pPr>
              <w:jc w:val="center"/>
            </w:pPr>
          </w:p>
        </w:tc>
        <w:tc>
          <w:tcPr>
            <w:tcW w:w="7061" w:type="dxa"/>
          </w:tcPr>
          <w:p w:rsidR="00F9240B" w:rsidRPr="00F9240B" w:rsidRDefault="00F9240B" w:rsidP="00F9240B">
            <w:pPr>
              <w:rPr>
                <w:bCs/>
              </w:rPr>
            </w:pPr>
            <w:r w:rsidRPr="00F9240B">
              <w:rPr>
                <w:bCs/>
              </w:rPr>
              <w:t>Всего по Программе</w:t>
            </w:r>
          </w:p>
        </w:tc>
        <w:tc>
          <w:tcPr>
            <w:tcW w:w="8363" w:type="dxa"/>
          </w:tcPr>
          <w:p w:rsidR="00F9240B" w:rsidRPr="00F9240B" w:rsidRDefault="00F9240B" w:rsidP="00F9240B">
            <w:pPr>
              <w:rPr>
                <w:bCs/>
              </w:rPr>
            </w:pPr>
            <w:r w:rsidRPr="00F9240B">
              <w:rPr>
                <w:bCs/>
              </w:rPr>
              <w:t>14 532,80 тыс. рублей</w:t>
            </w:r>
          </w:p>
        </w:tc>
      </w:tr>
    </w:tbl>
    <w:p w:rsidR="00162858" w:rsidRPr="0091638F" w:rsidRDefault="00162858" w:rsidP="00B85865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162858" w:rsidRPr="0091638F" w:rsidSect="0068064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0A6" w:rsidRDefault="007B60A6" w:rsidP="001B7BD9">
      <w:r>
        <w:separator/>
      </w:r>
    </w:p>
  </w:endnote>
  <w:endnote w:type="continuationSeparator" w:id="0">
    <w:p w:rsidR="007B60A6" w:rsidRDefault="007B60A6" w:rsidP="001B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0A6" w:rsidRDefault="007B60A6" w:rsidP="001B7BD9">
      <w:r>
        <w:separator/>
      </w:r>
    </w:p>
  </w:footnote>
  <w:footnote w:type="continuationSeparator" w:id="0">
    <w:p w:rsidR="007B60A6" w:rsidRDefault="007B60A6" w:rsidP="001B7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0141"/>
      <w:docPartObj>
        <w:docPartGallery w:val="Page Numbers (Top of Page)"/>
        <w:docPartUnique/>
      </w:docPartObj>
    </w:sdtPr>
    <w:sdtContent>
      <w:p w:rsidR="00FF7C0F" w:rsidRDefault="00055D6C" w:rsidP="001B7BD9">
        <w:pPr>
          <w:pStyle w:val="a9"/>
          <w:jc w:val="center"/>
        </w:pPr>
        <w:r w:rsidRPr="001B7BD9">
          <w:rPr>
            <w:sz w:val="28"/>
            <w:szCs w:val="28"/>
          </w:rPr>
          <w:fldChar w:fldCharType="begin"/>
        </w:r>
        <w:r w:rsidR="00FF7C0F" w:rsidRPr="001B7BD9">
          <w:rPr>
            <w:sz w:val="28"/>
            <w:szCs w:val="28"/>
          </w:rPr>
          <w:instrText xml:space="preserve"> PAGE   \* MERGEFORMAT </w:instrText>
        </w:r>
        <w:r w:rsidRPr="001B7BD9">
          <w:rPr>
            <w:sz w:val="28"/>
            <w:szCs w:val="28"/>
          </w:rPr>
          <w:fldChar w:fldCharType="separate"/>
        </w:r>
        <w:r w:rsidR="00C854D0">
          <w:rPr>
            <w:noProof/>
            <w:sz w:val="28"/>
            <w:szCs w:val="28"/>
          </w:rPr>
          <w:t>14</w:t>
        </w:r>
        <w:r w:rsidRPr="001B7BD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072E1"/>
    <w:rsid w:val="000130AB"/>
    <w:rsid w:val="000133A7"/>
    <w:rsid w:val="00013CA8"/>
    <w:rsid w:val="000161CA"/>
    <w:rsid w:val="000303D5"/>
    <w:rsid w:val="00036D90"/>
    <w:rsid w:val="00042E08"/>
    <w:rsid w:val="00052ACA"/>
    <w:rsid w:val="00055D6C"/>
    <w:rsid w:val="000564C9"/>
    <w:rsid w:val="00073DC8"/>
    <w:rsid w:val="00077E52"/>
    <w:rsid w:val="000802FB"/>
    <w:rsid w:val="00085F5C"/>
    <w:rsid w:val="00091CFB"/>
    <w:rsid w:val="00097702"/>
    <w:rsid w:val="000979AE"/>
    <w:rsid w:val="000A53EF"/>
    <w:rsid w:val="000B37DE"/>
    <w:rsid w:val="000D0FFA"/>
    <w:rsid w:val="000F5DCE"/>
    <w:rsid w:val="00110351"/>
    <w:rsid w:val="001459B1"/>
    <w:rsid w:val="00162858"/>
    <w:rsid w:val="001740BC"/>
    <w:rsid w:val="001B1DA1"/>
    <w:rsid w:val="001B3DA6"/>
    <w:rsid w:val="001B43EC"/>
    <w:rsid w:val="001B7BD9"/>
    <w:rsid w:val="001C1801"/>
    <w:rsid w:val="001C4F04"/>
    <w:rsid w:val="001F2C8A"/>
    <w:rsid w:val="001F69C8"/>
    <w:rsid w:val="00236B43"/>
    <w:rsid w:val="0024226D"/>
    <w:rsid w:val="00264ECE"/>
    <w:rsid w:val="0028018E"/>
    <w:rsid w:val="002A3647"/>
    <w:rsid w:val="002A7887"/>
    <w:rsid w:val="002B69DF"/>
    <w:rsid w:val="002E4966"/>
    <w:rsid w:val="002F1938"/>
    <w:rsid w:val="00330FE3"/>
    <w:rsid w:val="003315A1"/>
    <w:rsid w:val="00335D0A"/>
    <w:rsid w:val="003405AD"/>
    <w:rsid w:val="00345AB3"/>
    <w:rsid w:val="00353C08"/>
    <w:rsid w:val="003553C1"/>
    <w:rsid w:val="00372196"/>
    <w:rsid w:val="003757C9"/>
    <w:rsid w:val="00376321"/>
    <w:rsid w:val="00384720"/>
    <w:rsid w:val="003A66AC"/>
    <w:rsid w:val="003C656A"/>
    <w:rsid w:val="003D274C"/>
    <w:rsid w:val="003D3E35"/>
    <w:rsid w:val="003E7C3C"/>
    <w:rsid w:val="003F62CB"/>
    <w:rsid w:val="00400833"/>
    <w:rsid w:val="00416DA3"/>
    <w:rsid w:val="004602AB"/>
    <w:rsid w:val="0046277C"/>
    <w:rsid w:val="0046284E"/>
    <w:rsid w:val="00463715"/>
    <w:rsid w:val="00477372"/>
    <w:rsid w:val="004931CA"/>
    <w:rsid w:val="004B1E9D"/>
    <w:rsid w:val="004E26C2"/>
    <w:rsid w:val="00522191"/>
    <w:rsid w:val="00532439"/>
    <w:rsid w:val="00535311"/>
    <w:rsid w:val="00540457"/>
    <w:rsid w:val="00545B44"/>
    <w:rsid w:val="00552ECB"/>
    <w:rsid w:val="00561C55"/>
    <w:rsid w:val="00564FEF"/>
    <w:rsid w:val="005671C1"/>
    <w:rsid w:val="005754C3"/>
    <w:rsid w:val="005857C1"/>
    <w:rsid w:val="005939FE"/>
    <w:rsid w:val="0059675D"/>
    <w:rsid w:val="005B6C2F"/>
    <w:rsid w:val="005C74D9"/>
    <w:rsid w:val="005E6C8C"/>
    <w:rsid w:val="00601E91"/>
    <w:rsid w:val="006459DB"/>
    <w:rsid w:val="0064727D"/>
    <w:rsid w:val="00656D71"/>
    <w:rsid w:val="00663517"/>
    <w:rsid w:val="0068064B"/>
    <w:rsid w:val="006926CC"/>
    <w:rsid w:val="00692B7D"/>
    <w:rsid w:val="006958FF"/>
    <w:rsid w:val="006D5162"/>
    <w:rsid w:val="00700A41"/>
    <w:rsid w:val="00700AAB"/>
    <w:rsid w:val="007135D9"/>
    <w:rsid w:val="00745609"/>
    <w:rsid w:val="00746774"/>
    <w:rsid w:val="00767B6A"/>
    <w:rsid w:val="00797656"/>
    <w:rsid w:val="007A5BA7"/>
    <w:rsid w:val="007B60A6"/>
    <w:rsid w:val="007C1461"/>
    <w:rsid w:val="007D0468"/>
    <w:rsid w:val="007D4DEE"/>
    <w:rsid w:val="007E6E33"/>
    <w:rsid w:val="007F4153"/>
    <w:rsid w:val="00804C9B"/>
    <w:rsid w:val="00845C95"/>
    <w:rsid w:val="00857A43"/>
    <w:rsid w:val="00874D0F"/>
    <w:rsid w:val="00874DA2"/>
    <w:rsid w:val="00877B89"/>
    <w:rsid w:val="00895544"/>
    <w:rsid w:val="008A46BF"/>
    <w:rsid w:val="008A5943"/>
    <w:rsid w:val="008B19C5"/>
    <w:rsid w:val="008D1B91"/>
    <w:rsid w:val="008E076E"/>
    <w:rsid w:val="008F67E5"/>
    <w:rsid w:val="00901FFD"/>
    <w:rsid w:val="0091638F"/>
    <w:rsid w:val="0091682F"/>
    <w:rsid w:val="0092079C"/>
    <w:rsid w:val="009253BD"/>
    <w:rsid w:val="00980468"/>
    <w:rsid w:val="00985E0E"/>
    <w:rsid w:val="009A1546"/>
    <w:rsid w:val="009B7B98"/>
    <w:rsid w:val="009C7E7E"/>
    <w:rsid w:val="009E7032"/>
    <w:rsid w:val="009F1EAB"/>
    <w:rsid w:val="009F2111"/>
    <w:rsid w:val="00A06FAE"/>
    <w:rsid w:val="00A24A8D"/>
    <w:rsid w:val="00A25BE4"/>
    <w:rsid w:val="00A33614"/>
    <w:rsid w:val="00A35AD0"/>
    <w:rsid w:val="00A47174"/>
    <w:rsid w:val="00A94A89"/>
    <w:rsid w:val="00AA2F44"/>
    <w:rsid w:val="00AA740E"/>
    <w:rsid w:val="00AB3892"/>
    <w:rsid w:val="00AB61B2"/>
    <w:rsid w:val="00AC34D3"/>
    <w:rsid w:val="00AC5AD2"/>
    <w:rsid w:val="00AD169D"/>
    <w:rsid w:val="00AE7F98"/>
    <w:rsid w:val="00AF726A"/>
    <w:rsid w:val="00B01EB4"/>
    <w:rsid w:val="00B210B6"/>
    <w:rsid w:val="00B27A30"/>
    <w:rsid w:val="00B36225"/>
    <w:rsid w:val="00B7084E"/>
    <w:rsid w:val="00B72D0B"/>
    <w:rsid w:val="00B8057B"/>
    <w:rsid w:val="00B84719"/>
    <w:rsid w:val="00B85865"/>
    <w:rsid w:val="00B92907"/>
    <w:rsid w:val="00BA21A8"/>
    <w:rsid w:val="00BC4044"/>
    <w:rsid w:val="00BD3F86"/>
    <w:rsid w:val="00BE47E1"/>
    <w:rsid w:val="00C04F8A"/>
    <w:rsid w:val="00C3299F"/>
    <w:rsid w:val="00C32BE8"/>
    <w:rsid w:val="00C40946"/>
    <w:rsid w:val="00C4659B"/>
    <w:rsid w:val="00C5195B"/>
    <w:rsid w:val="00C71226"/>
    <w:rsid w:val="00C76746"/>
    <w:rsid w:val="00C82F34"/>
    <w:rsid w:val="00C854D0"/>
    <w:rsid w:val="00CA22AD"/>
    <w:rsid w:val="00CA2489"/>
    <w:rsid w:val="00CA3934"/>
    <w:rsid w:val="00CB7042"/>
    <w:rsid w:val="00CB75C2"/>
    <w:rsid w:val="00CD5876"/>
    <w:rsid w:val="00CF1A18"/>
    <w:rsid w:val="00CF3BF0"/>
    <w:rsid w:val="00D00138"/>
    <w:rsid w:val="00D00899"/>
    <w:rsid w:val="00D0578F"/>
    <w:rsid w:val="00D10DB0"/>
    <w:rsid w:val="00D24299"/>
    <w:rsid w:val="00D2484E"/>
    <w:rsid w:val="00D40219"/>
    <w:rsid w:val="00D5014F"/>
    <w:rsid w:val="00D54C9C"/>
    <w:rsid w:val="00D6358C"/>
    <w:rsid w:val="00D70DE6"/>
    <w:rsid w:val="00D73058"/>
    <w:rsid w:val="00D92A1E"/>
    <w:rsid w:val="00D93B59"/>
    <w:rsid w:val="00DA40BB"/>
    <w:rsid w:val="00DB213F"/>
    <w:rsid w:val="00DB227C"/>
    <w:rsid w:val="00DC1429"/>
    <w:rsid w:val="00DC46F4"/>
    <w:rsid w:val="00DC4A19"/>
    <w:rsid w:val="00DE01A3"/>
    <w:rsid w:val="00DF7124"/>
    <w:rsid w:val="00E054E1"/>
    <w:rsid w:val="00E16A97"/>
    <w:rsid w:val="00E57CA3"/>
    <w:rsid w:val="00E737A3"/>
    <w:rsid w:val="00E86C6C"/>
    <w:rsid w:val="00E9397B"/>
    <w:rsid w:val="00EC55AB"/>
    <w:rsid w:val="00F17BB2"/>
    <w:rsid w:val="00F219C2"/>
    <w:rsid w:val="00F22D91"/>
    <w:rsid w:val="00F26C17"/>
    <w:rsid w:val="00F305C1"/>
    <w:rsid w:val="00F52508"/>
    <w:rsid w:val="00F81E1C"/>
    <w:rsid w:val="00F82369"/>
    <w:rsid w:val="00F85853"/>
    <w:rsid w:val="00F9240B"/>
    <w:rsid w:val="00F936AD"/>
    <w:rsid w:val="00F97918"/>
    <w:rsid w:val="00FE3B40"/>
    <w:rsid w:val="00FE4646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A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926CC"/>
    <w:pPr>
      <w:keepNext/>
      <w:widowControl w:val="0"/>
      <w:autoSpaceDE w:val="0"/>
      <w:autoSpaceDN w:val="0"/>
      <w:adjustRightInd w:val="0"/>
      <w:jc w:val="center"/>
      <w:outlineLvl w:val="3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ody Text"/>
    <w:aliases w:val="бпОсновной текст"/>
    <w:basedOn w:val="a"/>
    <w:link w:val="a6"/>
    <w:rsid w:val="006926CC"/>
    <w:pPr>
      <w:jc w:val="center"/>
    </w:pPr>
    <w:rPr>
      <w:sz w:val="28"/>
      <w:szCs w:val="28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6926CC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926CC"/>
    <w:rPr>
      <w:rFonts w:ascii="Times New Roman" w:eastAsia="Times New Roman" w:hAnsi="Times New Roman"/>
      <w:caps/>
      <w:sz w:val="28"/>
      <w:szCs w:val="28"/>
    </w:rPr>
  </w:style>
  <w:style w:type="paragraph" w:customStyle="1" w:styleId="ConsNonformat">
    <w:name w:val="ConsNonformat"/>
    <w:rsid w:val="006926CC"/>
    <w:pPr>
      <w:widowControl w:val="0"/>
      <w:snapToGrid w:val="0"/>
      <w:jc w:val="left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7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C8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B7B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7BD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B7B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7B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6A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926CC"/>
    <w:pPr>
      <w:keepNext/>
      <w:widowControl w:val="0"/>
      <w:autoSpaceDE w:val="0"/>
      <w:autoSpaceDN w:val="0"/>
      <w:adjustRightInd w:val="0"/>
      <w:jc w:val="center"/>
      <w:outlineLvl w:val="3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ody Text"/>
    <w:aliases w:val="бпОсновной текст"/>
    <w:basedOn w:val="a"/>
    <w:link w:val="a6"/>
    <w:rsid w:val="006926CC"/>
    <w:pPr>
      <w:jc w:val="center"/>
    </w:pPr>
    <w:rPr>
      <w:sz w:val="28"/>
      <w:szCs w:val="28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6926CC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6926CC"/>
    <w:rPr>
      <w:rFonts w:ascii="Times New Roman" w:eastAsia="Times New Roman" w:hAnsi="Times New Roman"/>
      <w:caps/>
      <w:sz w:val="28"/>
      <w:szCs w:val="28"/>
    </w:rPr>
  </w:style>
  <w:style w:type="paragraph" w:customStyle="1" w:styleId="ConsNonformat">
    <w:name w:val="ConsNonformat"/>
    <w:rsid w:val="006926CC"/>
    <w:pPr>
      <w:widowControl w:val="0"/>
      <w:snapToGrid w:val="0"/>
      <w:jc w:val="left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073D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3634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2019-02-28T11:16:00Z</cp:lastPrinted>
  <dcterms:created xsi:type="dcterms:W3CDTF">2019-05-07T06:18:00Z</dcterms:created>
  <dcterms:modified xsi:type="dcterms:W3CDTF">2019-06-06T12:00:00Z</dcterms:modified>
</cp:coreProperties>
</file>