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4" w:rsidRPr="00DD6824" w:rsidRDefault="00DD6824" w:rsidP="00DD682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824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DD6824" w:rsidRPr="00DD6824" w:rsidRDefault="00DD6824" w:rsidP="00DD682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824"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DD6824" w:rsidRPr="00DD6824" w:rsidRDefault="00DD6824" w:rsidP="00DD682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6824" w:rsidRPr="00DD6824" w:rsidRDefault="00DD6824" w:rsidP="00DD682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6824" w:rsidRPr="00DD6824" w:rsidRDefault="00DD6824" w:rsidP="00DD682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6824" w:rsidRPr="00DD6824" w:rsidRDefault="00DD6824" w:rsidP="00DD682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6824" w:rsidRPr="00DD6824" w:rsidRDefault="00DD6824" w:rsidP="00DD6824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DD682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D6824">
        <w:rPr>
          <w:rFonts w:ascii="Times New Roman" w:hAnsi="Times New Roman"/>
          <w:sz w:val="28"/>
          <w:szCs w:val="28"/>
          <w:lang w:eastAsia="ru-RU"/>
        </w:rPr>
        <w:t xml:space="preserve">.06.2018 года № </w:t>
      </w:r>
      <w:r>
        <w:rPr>
          <w:rFonts w:ascii="Times New Roman" w:hAnsi="Times New Roman"/>
          <w:sz w:val="28"/>
          <w:szCs w:val="28"/>
          <w:lang w:eastAsia="ru-RU"/>
        </w:rPr>
        <w:t>407</w:t>
      </w:r>
      <w:r w:rsidRPr="00DD6824">
        <w:rPr>
          <w:rFonts w:ascii="Times New Roman" w:hAnsi="Times New Roman"/>
          <w:sz w:val="28"/>
          <w:szCs w:val="28"/>
          <w:lang w:eastAsia="ru-RU"/>
        </w:rPr>
        <w:t>-р</w:t>
      </w:r>
    </w:p>
    <w:p w:rsidR="002459F3" w:rsidRPr="00461BD6" w:rsidRDefault="002459F3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9F3" w:rsidRPr="00461BD6" w:rsidRDefault="002459F3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9F3" w:rsidRPr="00461BD6" w:rsidRDefault="002459F3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ECA" w:rsidRPr="00461BD6" w:rsidRDefault="007B2ECA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7B2ECA" w:rsidRPr="00461BD6" w:rsidRDefault="007B2ECA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7B2ECA" w:rsidRPr="00461BD6" w:rsidRDefault="007B2ECA" w:rsidP="007B2E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183969" w:rsidRPr="00461BD6" w:rsidRDefault="007B2ECA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>района  от  28.02.2017 года № 84-р</w:t>
      </w:r>
    </w:p>
    <w:p w:rsidR="002459F3" w:rsidRPr="00461BD6" w:rsidRDefault="002459F3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9F3" w:rsidRPr="00461BD6" w:rsidRDefault="002459F3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ECA" w:rsidRPr="00461BD6" w:rsidRDefault="007B2ECA" w:rsidP="002459F3">
      <w:pPr>
        <w:pStyle w:val="1"/>
        <w:ind w:firstLine="709"/>
        <w:jc w:val="both"/>
        <w:rPr>
          <w:b w:val="0"/>
          <w:sz w:val="28"/>
          <w:szCs w:val="28"/>
          <w:u w:val="none"/>
        </w:rPr>
      </w:pPr>
      <w:r w:rsidRPr="00461BD6">
        <w:rPr>
          <w:b w:val="0"/>
          <w:sz w:val="28"/>
          <w:szCs w:val="28"/>
          <w:u w:val="none"/>
        </w:rPr>
        <w:t>В связи с кадровыми изменениями,</w:t>
      </w:r>
    </w:p>
    <w:p w:rsidR="008B4C25" w:rsidRPr="00461BD6" w:rsidRDefault="007B2ECA" w:rsidP="002459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 xml:space="preserve">1. Внести в </w:t>
      </w:r>
      <w:r w:rsidR="00461BD6" w:rsidRPr="00461BD6">
        <w:rPr>
          <w:rFonts w:ascii="Times New Roman" w:hAnsi="Times New Roman"/>
          <w:sz w:val="28"/>
          <w:szCs w:val="28"/>
        </w:rPr>
        <w:t>состав рабочей группы по обеспечению внедрения «дорожных карт»  по достижению показателей целевых моделей  упрощения процедур ведения бизнеса  и повышения инвестиционной привлекательности  Карталинского муниципального района</w:t>
      </w:r>
      <w:r w:rsidR="00461BD6">
        <w:rPr>
          <w:rFonts w:ascii="Times New Roman" w:hAnsi="Times New Roman"/>
          <w:sz w:val="28"/>
          <w:szCs w:val="28"/>
        </w:rPr>
        <w:t xml:space="preserve">, утвержденный </w:t>
      </w:r>
      <w:r w:rsidRPr="00461BD6">
        <w:rPr>
          <w:rFonts w:ascii="Times New Roman" w:hAnsi="Times New Roman"/>
          <w:sz w:val="28"/>
          <w:szCs w:val="28"/>
        </w:rPr>
        <w:t>распоряжение</w:t>
      </w:r>
      <w:r w:rsidR="00461BD6">
        <w:rPr>
          <w:rFonts w:ascii="Times New Roman" w:hAnsi="Times New Roman"/>
          <w:sz w:val="28"/>
          <w:szCs w:val="28"/>
        </w:rPr>
        <w:t>м</w:t>
      </w:r>
      <w:r w:rsidRPr="00461BD6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 28.02.2017 года </w:t>
      </w:r>
      <w:r w:rsidR="00461BD6">
        <w:rPr>
          <w:rFonts w:ascii="Times New Roman" w:hAnsi="Times New Roman"/>
          <w:sz w:val="28"/>
          <w:szCs w:val="28"/>
        </w:rPr>
        <w:t xml:space="preserve"> </w:t>
      </w:r>
      <w:r w:rsidRPr="00461BD6">
        <w:rPr>
          <w:rFonts w:ascii="Times New Roman" w:hAnsi="Times New Roman"/>
          <w:sz w:val="28"/>
          <w:szCs w:val="28"/>
        </w:rPr>
        <w:t>№ 84-р «О формировании рабочей группы по обеспечению внедрения «дорожных карт» по достижению показателей целевых модулей упрощения  процедур ведения бизнеса и повышения инвестиционной привлекательности  Карталинского муниципального района»</w:t>
      </w:r>
      <w:r w:rsidR="00461BD6">
        <w:rPr>
          <w:rFonts w:ascii="Times New Roman" w:hAnsi="Times New Roman"/>
          <w:sz w:val="28"/>
          <w:szCs w:val="28"/>
        </w:rPr>
        <w:t>,</w:t>
      </w:r>
      <w:r w:rsidRPr="00461BD6">
        <w:rPr>
          <w:rFonts w:ascii="Times New Roman" w:hAnsi="Times New Roman"/>
          <w:sz w:val="28"/>
          <w:szCs w:val="28"/>
        </w:rPr>
        <w:t xml:space="preserve"> следующ</w:t>
      </w:r>
      <w:r w:rsidR="002459F3" w:rsidRPr="00461BD6">
        <w:rPr>
          <w:rFonts w:ascii="Times New Roman" w:hAnsi="Times New Roman"/>
          <w:sz w:val="28"/>
          <w:szCs w:val="28"/>
        </w:rPr>
        <w:t>е</w:t>
      </w:r>
      <w:r w:rsidRPr="00461BD6">
        <w:rPr>
          <w:rFonts w:ascii="Times New Roman" w:hAnsi="Times New Roman"/>
          <w:sz w:val="28"/>
          <w:szCs w:val="28"/>
        </w:rPr>
        <w:t>е изменени</w:t>
      </w:r>
      <w:r w:rsidR="002459F3" w:rsidRPr="00461BD6">
        <w:rPr>
          <w:rFonts w:ascii="Times New Roman" w:hAnsi="Times New Roman"/>
          <w:sz w:val="28"/>
          <w:szCs w:val="28"/>
        </w:rPr>
        <w:t>е</w:t>
      </w:r>
      <w:r w:rsidR="00D62E23">
        <w:rPr>
          <w:rFonts w:ascii="Times New Roman" w:hAnsi="Times New Roman"/>
          <w:sz w:val="28"/>
          <w:szCs w:val="28"/>
        </w:rPr>
        <w:t>, изложив</w:t>
      </w:r>
      <w:r w:rsidR="000E4696">
        <w:rPr>
          <w:rFonts w:ascii="Times New Roman" w:hAnsi="Times New Roman"/>
          <w:sz w:val="28"/>
          <w:szCs w:val="28"/>
        </w:rPr>
        <w:t xml:space="preserve"> </w:t>
      </w:r>
      <w:r w:rsidR="00D62E23">
        <w:rPr>
          <w:rFonts w:ascii="Times New Roman" w:hAnsi="Times New Roman"/>
          <w:sz w:val="28"/>
          <w:szCs w:val="28"/>
        </w:rPr>
        <w:t>его</w:t>
      </w:r>
      <w:r w:rsidR="000E4696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6202"/>
      </w:tblGrid>
      <w:tr w:rsidR="007B2ECA" w:rsidRPr="00461BD6" w:rsidTr="00190913">
        <w:tc>
          <w:tcPr>
            <w:tcW w:w="2943" w:type="dxa"/>
          </w:tcPr>
          <w:p w:rsidR="007B2ECA" w:rsidRPr="00461BD6" w:rsidRDefault="002459F3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«Клюшина Г.</w:t>
            </w:r>
            <w:r w:rsidR="007B2ECA" w:rsidRPr="00461BD6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190913" w:rsidP="007B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и</w:t>
            </w:r>
            <w:r w:rsidR="007B2ECA" w:rsidRPr="00461BD6">
              <w:rPr>
                <w:rFonts w:ascii="Times New Roman" w:hAnsi="Times New Roman"/>
                <w:sz w:val="28"/>
                <w:szCs w:val="28"/>
              </w:rPr>
              <w:t>сполняющий обязанности первого заместителя главы Карталинского муниципального района, руководитель рабочей группы</w:t>
            </w:r>
          </w:p>
        </w:tc>
      </w:tr>
      <w:tr w:rsidR="007B2ECA" w:rsidRPr="00461BD6" w:rsidTr="00190913">
        <w:tc>
          <w:tcPr>
            <w:tcW w:w="9571" w:type="dxa"/>
            <w:gridSpan w:val="3"/>
          </w:tcPr>
          <w:p w:rsidR="007B2ECA" w:rsidRPr="00461BD6" w:rsidRDefault="007B2ECA" w:rsidP="000D766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7B2ECA" w:rsidRPr="00461BD6" w:rsidTr="00190913">
        <w:tc>
          <w:tcPr>
            <w:tcW w:w="2943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Базаева С.В.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2459F3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д</w:t>
            </w:r>
            <w:r w:rsidR="007B2ECA" w:rsidRPr="00461BD6">
              <w:rPr>
                <w:rFonts w:ascii="Times New Roman" w:hAnsi="Times New Roman"/>
                <w:sz w:val="28"/>
                <w:szCs w:val="28"/>
              </w:rPr>
              <w:t>иректор муниципального бюджетного учреждения «Многофункциональный центр предоставления государственных и муниципальных услуг»</w:t>
            </w:r>
            <w:r w:rsidR="00B73D91" w:rsidRPr="00461BD6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D62E23" w:rsidRPr="00461BD6" w:rsidTr="00190913">
        <w:tc>
          <w:tcPr>
            <w:tcW w:w="2943" w:type="dxa"/>
          </w:tcPr>
          <w:p w:rsidR="00D62E23" w:rsidRPr="00461BD6" w:rsidRDefault="00D62E23" w:rsidP="0068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D62E23" w:rsidRPr="00461BD6" w:rsidRDefault="00D62E23" w:rsidP="0068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62E23" w:rsidRPr="00461BD6" w:rsidRDefault="00D62E23" w:rsidP="0068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7B2ECA" w:rsidRPr="00461BD6" w:rsidTr="00190913">
        <w:tc>
          <w:tcPr>
            <w:tcW w:w="2943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7B2ECA" w:rsidP="00B73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</w:t>
            </w:r>
            <w:r w:rsidR="00B73D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461BD6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управления Карталинского муниципального района</w:t>
            </w:r>
          </w:p>
        </w:tc>
      </w:tr>
      <w:tr w:rsidR="007B2ECA" w:rsidRPr="00461BD6" w:rsidTr="00190913">
        <w:tc>
          <w:tcPr>
            <w:tcW w:w="2943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lastRenderedPageBreak/>
              <w:t>Коломиец М.П.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7B2ECA" w:rsidRPr="00461BD6" w:rsidTr="00190913">
        <w:tc>
          <w:tcPr>
            <w:tcW w:w="2943" w:type="dxa"/>
          </w:tcPr>
          <w:p w:rsidR="007B2ECA" w:rsidRPr="00461BD6" w:rsidRDefault="002459F3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Марковский С.</w:t>
            </w:r>
            <w:r w:rsidR="007B2ECA" w:rsidRPr="00461BD6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2459F3" w:rsidP="007B2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7B2ECA" w:rsidRPr="00461BD6">
              <w:rPr>
                <w:rFonts w:ascii="Times New Roman" w:hAnsi="Times New Roman"/>
                <w:sz w:val="28"/>
                <w:szCs w:val="28"/>
              </w:rPr>
              <w:t xml:space="preserve">обязанности начальника Управления строительства, инфраструктуры и жилищно-коммунального хозяйства </w:t>
            </w:r>
            <w:r w:rsidR="00B73D91" w:rsidRPr="00461BD6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B2ECA" w:rsidRPr="00461BD6" w:rsidTr="00190913">
        <w:tc>
          <w:tcPr>
            <w:tcW w:w="2943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7B2ECA" w:rsidRPr="00461BD6" w:rsidRDefault="007B2ECA" w:rsidP="000D7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D6">
              <w:rPr>
                <w:rFonts w:ascii="Times New Roman" w:hAnsi="Times New Roman"/>
                <w:sz w:val="28"/>
                <w:szCs w:val="28"/>
              </w:rPr>
              <w:t>начальник Управления по иму</w:t>
            </w:r>
            <w:r w:rsidR="00461BD6">
              <w:rPr>
                <w:rFonts w:ascii="Times New Roman" w:hAnsi="Times New Roman"/>
                <w:sz w:val="28"/>
                <w:szCs w:val="28"/>
              </w:rPr>
              <w:t>щественной и земельной политике</w:t>
            </w:r>
            <w:r w:rsidRPr="00461BD6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="00D62E23">
              <w:rPr>
                <w:rFonts w:ascii="Times New Roman" w:hAnsi="Times New Roman"/>
                <w:sz w:val="28"/>
                <w:szCs w:val="28"/>
              </w:rPr>
              <w:t>.».</w:t>
            </w:r>
          </w:p>
        </w:tc>
      </w:tr>
    </w:tbl>
    <w:p w:rsidR="00B94C01" w:rsidRPr="00461BD6" w:rsidRDefault="00304A1D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C01" w:rsidRPr="00461BD6">
        <w:rPr>
          <w:rFonts w:ascii="Times New Roman" w:hAnsi="Times New Roman"/>
          <w:sz w:val="28"/>
          <w:szCs w:val="28"/>
        </w:rPr>
        <w:t>.</w:t>
      </w:r>
      <w:r w:rsidR="00183969" w:rsidRPr="00461BD6">
        <w:rPr>
          <w:rFonts w:ascii="Times New Roman" w:hAnsi="Times New Roman"/>
          <w:sz w:val="28"/>
          <w:szCs w:val="28"/>
        </w:rPr>
        <w:t xml:space="preserve"> </w:t>
      </w:r>
      <w:r w:rsidR="00B94C01" w:rsidRPr="00461BD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B94C01" w:rsidRPr="00461BD6" w:rsidRDefault="00304A1D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C01" w:rsidRPr="00461BD6">
        <w:rPr>
          <w:rFonts w:ascii="Times New Roman" w:hAnsi="Times New Roman"/>
          <w:sz w:val="28"/>
          <w:szCs w:val="28"/>
        </w:rPr>
        <w:t>.</w:t>
      </w:r>
      <w:r w:rsidR="00183969" w:rsidRPr="00461BD6">
        <w:rPr>
          <w:rFonts w:ascii="Times New Roman" w:hAnsi="Times New Roman"/>
          <w:sz w:val="28"/>
          <w:szCs w:val="28"/>
        </w:rPr>
        <w:t xml:space="preserve"> </w:t>
      </w:r>
      <w:r w:rsidR="00B94C01" w:rsidRPr="00461BD6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83969" w:rsidRPr="00461BD6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913" w:rsidRPr="00461BD6" w:rsidRDefault="00190913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9F3" w:rsidRPr="00461BD6" w:rsidRDefault="002459F3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913" w:rsidRPr="00461BD6" w:rsidRDefault="00190913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>Исполняющий обязанности г</w:t>
      </w:r>
      <w:r w:rsidR="00B94C01" w:rsidRPr="00461BD6">
        <w:rPr>
          <w:rFonts w:ascii="Times New Roman" w:hAnsi="Times New Roman"/>
          <w:sz w:val="28"/>
          <w:szCs w:val="28"/>
        </w:rPr>
        <w:t>лав</w:t>
      </w:r>
      <w:r w:rsidRPr="00461BD6">
        <w:rPr>
          <w:rFonts w:ascii="Times New Roman" w:hAnsi="Times New Roman"/>
          <w:sz w:val="28"/>
          <w:szCs w:val="28"/>
        </w:rPr>
        <w:t>ы</w:t>
      </w:r>
    </w:p>
    <w:p w:rsidR="00B94C01" w:rsidRPr="00461BD6" w:rsidRDefault="00B94C01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BD6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183969" w:rsidRPr="00461BD6">
        <w:rPr>
          <w:rFonts w:ascii="Times New Roman" w:hAnsi="Times New Roman"/>
          <w:sz w:val="28"/>
          <w:szCs w:val="28"/>
        </w:rPr>
        <w:tab/>
      </w:r>
      <w:r w:rsidR="00183969" w:rsidRPr="00461BD6">
        <w:rPr>
          <w:rFonts w:ascii="Times New Roman" w:hAnsi="Times New Roman"/>
          <w:sz w:val="28"/>
          <w:szCs w:val="28"/>
        </w:rPr>
        <w:tab/>
      </w:r>
      <w:r w:rsidR="002459F3" w:rsidRPr="00461BD6">
        <w:rPr>
          <w:rFonts w:ascii="Times New Roman" w:hAnsi="Times New Roman"/>
          <w:sz w:val="28"/>
          <w:szCs w:val="28"/>
        </w:rPr>
        <w:t xml:space="preserve">       </w:t>
      </w:r>
      <w:r w:rsidRPr="00461BD6">
        <w:rPr>
          <w:rFonts w:ascii="Times New Roman" w:hAnsi="Times New Roman"/>
          <w:sz w:val="28"/>
          <w:szCs w:val="28"/>
        </w:rPr>
        <w:t>С.</w:t>
      </w:r>
      <w:r w:rsidR="00190913" w:rsidRPr="00461BD6">
        <w:rPr>
          <w:rFonts w:ascii="Times New Roman" w:hAnsi="Times New Roman"/>
          <w:sz w:val="28"/>
          <w:szCs w:val="28"/>
        </w:rPr>
        <w:t>В. Ломовцев</w:t>
      </w:r>
    </w:p>
    <w:p w:rsidR="00D21A7F" w:rsidRPr="00461BD6" w:rsidRDefault="00D21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1A7F" w:rsidRPr="00461BD6" w:rsidSect="00CD52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91" w:rsidRDefault="001E4A91" w:rsidP="00CD528E">
      <w:pPr>
        <w:spacing w:after="0" w:line="240" w:lineRule="auto"/>
      </w:pPr>
      <w:r>
        <w:separator/>
      </w:r>
    </w:p>
  </w:endnote>
  <w:endnote w:type="continuationSeparator" w:id="0">
    <w:p w:rsidR="001E4A91" w:rsidRDefault="001E4A91" w:rsidP="00C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91" w:rsidRDefault="001E4A91" w:rsidP="00CD528E">
      <w:pPr>
        <w:spacing w:after="0" w:line="240" w:lineRule="auto"/>
      </w:pPr>
      <w:r>
        <w:separator/>
      </w:r>
    </w:p>
  </w:footnote>
  <w:footnote w:type="continuationSeparator" w:id="0">
    <w:p w:rsidR="001E4A91" w:rsidRDefault="001E4A91" w:rsidP="00C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016"/>
      <w:docPartObj>
        <w:docPartGallery w:val="Page Numbers (Top of Page)"/>
        <w:docPartUnique/>
      </w:docPartObj>
    </w:sdtPr>
    <w:sdtContent>
      <w:p w:rsidR="00CD528E" w:rsidRDefault="00780605" w:rsidP="00CD528E">
        <w:pPr>
          <w:pStyle w:val="a6"/>
          <w:jc w:val="center"/>
        </w:pPr>
        <w:r w:rsidRPr="00CD528E">
          <w:rPr>
            <w:rFonts w:ascii="Times New Roman" w:hAnsi="Times New Roman"/>
            <w:sz w:val="28"/>
            <w:szCs w:val="28"/>
          </w:rPr>
          <w:fldChar w:fldCharType="begin"/>
        </w:r>
        <w:r w:rsidR="00CD528E" w:rsidRPr="00CD528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528E">
          <w:rPr>
            <w:rFonts w:ascii="Times New Roman" w:hAnsi="Times New Roman"/>
            <w:sz w:val="28"/>
            <w:szCs w:val="28"/>
          </w:rPr>
          <w:fldChar w:fldCharType="separate"/>
        </w:r>
        <w:r w:rsidR="00DD6824">
          <w:rPr>
            <w:rFonts w:ascii="Times New Roman" w:hAnsi="Times New Roman"/>
            <w:noProof/>
            <w:sz w:val="28"/>
            <w:szCs w:val="28"/>
          </w:rPr>
          <w:t>2</w:t>
        </w:r>
        <w:r w:rsidRPr="00CD52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0FA9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4696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468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758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553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969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913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A91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9F3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A1D"/>
    <w:rsid w:val="00304BE9"/>
    <w:rsid w:val="00305EB9"/>
    <w:rsid w:val="00306750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141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6C55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3A8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84B"/>
    <w:rsid w:val="003479E1"/>
    <w:rsid w:val="00351227"/>
    <w:rsid w:val="00351352"/>
    <w:rsid w:val="00351520"/>
    <w:rsid w:val="00351B43"/>
    <w:rsid w:val="00351B47"/>
    <w:rsid w:val="00351B97"/>
    <w:rsid w:val="00351F4F"/>
    <w:rsid w:val="00352258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5960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A93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1BD6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51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4FFE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C7E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DE8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6E8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093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05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ECA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8EE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CC1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34F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C25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43B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7657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87C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29C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8A2"/>
    <w:rsid w:val="00B73D91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C01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738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5DBF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28E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A7F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23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68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1B2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050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1E0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2EC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E7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2EC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6">
    <w:name w:val="header"/>
    <w:basedOn w:val="a"/>
    <w:link w:val="a7"/>
    <w:uiPriority w:val="99"/>
    <w:unhideWhenUsed/>
    <w:rsid w:val="00C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28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52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2018-06-20T11:34:00Z</cp:lastPrinted>
  <dcterms:created xsi:type="dcterms:W3CDTF">2018-06-20T10:16:00Z</dcterms:created>
  <dcterms:modified xsi:type="dcterms:W3CDTF">2018-06-26T10:40:00Z</dcterms:modified>
</cp:coreProperties>
</file>