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242" w:type="dxa"/>
        <w:tblLayout w:type="fixed"/>
        <w:tblLook w:val="04A0" w:firstRow="1" w:lastRow="0" w:firstColumn="1" w:lastColumn="0" w:noHBand="0" w:noVBand="1"/>
      </w:tblPr>
      <w:tblGrid>
        <w:gridCol w:w="5242"/>
      </w:tblGrid>
      <w:tr w:rsidR="00536601" w:rsidTr="00536601">
        <w:trPr>
          <w:trHeight w:hRule="exact" w:val="3540"/>
        </w:trPr>
        <w:tc>
          <w:tcPr>
            <w:tcW w:w="5242" w:type="dxa"/>
          </w:tcPr>
          <w:p w:rsidR="00536601" w:rsidRDefault="00536601" w:rsidP="00536601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536601" w:rsidRDefault="00536601" w:rsidP="00536601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167BA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167BA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 августа 2021 года №456</w:t>
            </w: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36601" w:rsidRDefault="00536601" w:rsidP="0053660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</w:tr>
    </w:tbl>
    <w:p w:rsidR="00536601" w:rsidRDefault="00536601" w:rsidP="00BD330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3307" w:rsidRDefault="00BD3307" w:rsidP="00BD330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Депутатам,</w:t>
      </w:r>
    </w:p>
    <w:p w:rsidR="00BD3307" w:rsidRDefault="00BD3307" w:rsidP="00BD330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Главам поселений,</w:t>
      </w:r>
    </w:p>
    <w:p w:rsidR="00BD3307" w:rsidRDefault="00BD3307" w:rsidP="00BD330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Докладчикам,</w:t>
      </w: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Приглашённы</w:t>
      </w:r>
      <w:proofErr w:type="spellEnd"/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67BA4" w:rsidRDefault="00167BA4" w:rsidP="00167B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6347" w:rsidRPr="00167BA4" w:rsidRDefault="00167BA4" w:rsidP="00167BA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12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-го заседания Собрания депутатов </w:t>
      </w:r>
      <w:proofErr w:type="spellStart"/>
      <w:r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айона, </w:t>
      </w:r>
      <w:r w:rsidRPr="00167BA4">
        <w:rPr>
          <w:rFonts w:ascii="Times New Roman" w:hAnsi="Times New Roman"/>
          <w:b/>
          <w:color w:val="0D0D0D" w:themeColor="text1" w:themeTint="F2"/>
          <w:sz w:val="26"/>
          <w:szCs w:val="26"/>
        </w:rPr>
        <w:t>которое состоится 26 августа</w:t>
      </w:r>
      <w:r w:rsidRPr="00167BA4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r w:rsidRPr="00167BA4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2021 года в 11-00 часов</w:t>
      </w:r>
      <w:r w:rsidRPr="00167BA4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местного времени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 большом зале администрации </w:t>
      </w:r>
      <w:proofErr w:type="spellStart"/>
      <w:r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района. Прошу не планировать командировки и другие мероприятия в этот день:</w:t>
      </w:r>
    </w:p>
    <w:p w:rsidR="00167BA4" w:rsidRPr="00167BA4" w:rsidRDefault="00167BA4" w:rsidP="0069634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6173B" w:rsidRPr="00B1046D" w:rsidRDefault="0066173B" w:rsidP="006617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Решение Собрания депутатов Карталинского муниципального района от 24 декабря 2020 года №37 «О бюджете Карталинского муниципального района на 2021 год и на плановый период 2022 и 2023 </w:t>
      </w:r>
      <w:proofErr w:type="gramStart"/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годов»  </w:t>
      </w:r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proofErr w:type="gramEnd"/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Свертилова</w:t>
      </w:r>
      <w:proofErr w:type="spellEnd"/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Н.Н.)  (Принято опросным листом).</w:t>
      </w:r>
    </w:p>
    <w:p w:rsidR="00B1046D" w:rsidRPr="006253A0" w:rsidRDefault="00B1046D" w:rsidP="006617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досрочном прекращении полномочий депутата Собрания депутатов Карталинского муниципального района Михайлова И.Е. </w:t>
      </w:r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Слинкин</w:t>
      </w:r>
      <w:proofErr w:type="spellEnd"/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Е.Н.)</w:t>
      </w:r>
    </w:p>
    <w:p w:rsidR="006253A0" w:rsidRPr="0064546C" w:rsidRDefault="003D1DCC" w:rsidP="006617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решение Собрания депутатов Карталинского муниципального района №35 от 24.12.2020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Ломовцев</w:t>
      </w:r>
      <w:proofErr w:type="spellEnd"/>
      <w:r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092406" w:rsidRPr="003D79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С.В.)</w:t>
      </w:r>
    </w:p>
    <w:p w:rsidR="001A453F" w:rsidRPr="0084548F" w:rsidRDefault="00713583" w:rsidP="001A453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Решение Собрания депутатов Карталинского муниципального района от 24 декабря 2020 года №37 «О бюджете Карталинского муниципального района на 2021 год и на плановый период 2022 и 2023 годов»  </w:t>
      </w:r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Свертилова</w:t>
      </w:r>
      <w:proofErr w:type="spellEnd"/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Н.Н.).</w:t>
      </w:r>
    </w:p>
    <w:p w:rsidR="0084548F" w:rsidRPr="0084548F" w:rsidRDefault="0084548F" w:rsidP="0084548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/>
          <w:sz w:val="24"/>
          <w:szCs w:val="24"/>
        </w:rPr>
        <w:t xml:space="preserve">Об исполнении бюджета Карталинского муниципального района за </w:t>
      </w:r>
      <w:r w:rsidRPr="0064546C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64546C">
        <w:rPr>
          <w:rFonts w:ascii="Times New Roman" w:hAnsi="Times New Roman"/>
          <w:sz w:val="24"/>
          <w:szCs w:val="24"/>
        </w:rPr>
        <w:t>полугодие  2021</w:t>
      </w:r>
      <w:proofErr w:type="gramEnd"/>
      <w:r w:rsidRPr="0064546C">
        <w:rPr>
          <w:rFonts w:ascii="Times New Roman" w:hAnsi="Times New Roman"/>
          <w:sz w:val="24"/>
          <w:szCs w:val="24"/>
        </w:rPr>
        <w:t xml:space="preserve"> года </w:t>
      </w:r>
      <w:r w:rsidRPr="0064546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4546C">
        <w:rPr>
          <w:rFonts w:ascii="Times New Roman" w:hAnsi="Times New Roman"/>
          <w:b/>
          <w:sz w:val="24"/>
          <w:szCs w:val="24"/>
        </w:rPr>
        <w:t>Свертилова</w:t>
      </w:r>
      <w:proofErr w:type="spellEnd"/>
      <w:r w:rsidRPr="0064546C">
        <w:rPr>
          <w:rFonts w:ascii="Times New Roman" w:hAnsi="Times New Roman"/>
          <w:b/>
          <w:sz w:val="24"/>
          <w:szCs w:val="24"/>
        </w:rPr>
        <w:t xml:space="preserve"> Н.Н.).</w:t>
      </w:r>
    </w:p>
    <w:p w:rsidR="0066173B" w:rsidRPr="0064546C" w:rsidRDefault="0066173B" w:rsidP="006617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внесении изменений в решение</w:t>
      </w:r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Собрания депутатов Карталинского муниципального района №3-Н от 29 октября 2020 года «О формировании состава постоянных комиссий Собрания депутатов</w:t>
      </w:r>
      <w:r w:rsidR="00574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Карталинского муниципального района» </w:t>
      </w:r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Слинкин</w:t>
      </w:r>
      <w:proofErr w:type="spellEnd"/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Е.Н.).</w:t>
      </w:r>
    </w:p>
    <w:p w:rsidR="0066173B" w:rsidRPr="0064546C" w:rsidRDefault="0066173B" w:rsidP="006617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внесении изменений в решение</w:t>
      </w:r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Собрания депутатов Карталинского</w:t>
      </w:r>
      <w:r w:rsidR="00574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муниципального района №5-Н от 29 октября 2020 года «О создании депутатского объединения партии «Единая Россия» в Собрании депутатов </w:t>
      </w:r>
      <w:proofErr w:type="spellStart"/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</w:t>
      </w:r>
      <w:proofErr w:type="gramStart"/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района»</w:t>
      </w:r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proofErr w:type="gramEnd"/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Слинкин</w:t>
      </w:r>
      <w:proofErr w:type="spellEnd"/>
      <w:r w:rsidRPr="006454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Е.Н.).</w:t>
      </w:r>
    </w:p>
    <w:p w:rsidR="001A453F" w:rsidRPr="0064546C" w:rsidRDefault="001A453F" w:rsidP="001A45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присуждении премии Собрания депутатов Карталинского муниципального района «Общественное признание» </w:t>
      </w:r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(Гольдин И.Г.).</w:t>
      </w:r>
    </w:p>
    <w:p w:rsidR="001A453F" w:rsidRPr="0064546C" w:rsidRDefault="001A453F" w:rsidP="001A45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присуждении премии Собрания депутатов Карталинского муниципального района работникам образования Карталинского муниципального района </w:t>
      </w:r>
      <w:r w:rsidRPr="0064546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(Крысова Т.С.).</w:t>
      </w:r>
    </w:p>
    <w:p w:rsidR="00713583" w:rsidRPr="0064546C" w:rsidRDefault="001A453F" w:rsidP="001A45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/>
          <w:sz w:val="24"/>
          <w:szCs w:val="24"/>
        </w:rPr>
        <w:t xml:space="preserve">О выполнении плана заготовки кормов и готовности сельхозпредприятий к уборке урожая </w:t>
      </w:r>
      <w:r w:rsidRPr="0064546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4546C">
        <w:rPr>
          <w:rFonts w:ascii="Times New Roman" w:hAnsi="Times New Roman"/>
          <w:b/>
          <w:sz w:val="24"/>
          <w:szCs w:val="24"/>
        </w:rPr>
        <w:t>Постолов</w:t>
      </w:r>
      <w:proofErr w:type="spellEnd"/>
      <w:r w:rsidRPr="0064546C">
        <w:rPr>
          <w:rFonts w:ascii="Times New Roman" w:hAnsi="Times New Roman"/>
          <w:b/>
          <w:sz w:val="24"/>
          <w:szCs w:val="24"/>
        </w:rPr>
        <w:t xml:space="preserve"> П.А.).</w:t>
      </w:r>
    </w:p>
    <w:p w:rsidR="0064546C" w:rsidRPr="0064546C" w:rsidRDefault="0064546C" w:rsidP="001A45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/>
          <w:sz w:val="24"/>
          <w:szCs w:val="24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 </w:t>
      </w:r>
      <w:r w:rsidRPr="0064546C">
        <w:rPr>
          <w:rFonts w:ascii="Times New Roman" w:hAnsi="Times New Roman"/>
          <w:b/>
          <w:sz w:val="24"/>
          <w:szCs w:val="24"/>
        </w:rPr>
        <w:t>(Селезнева Е.С.)</w:t>
      </w:r>
    </w:p>
    <w:p w:rsidR="0064546C" w:rsidRPr="00D266E5" w:rsidRDefault="0064546C" w:rsidP="00645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546C">
        <w:rPr>
          <w:rFonts w:ascii="Times New Roman" w:hAnsi="Times New Roman"/>
          <w:sz w:val="24"/>
          <w:szCs w:val="24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(энциклопедии) </w:t>
      </w:r>
      <w:r w:rsidRPr="0064546C">
        <w:rPr>
          <w:rFonts w:ascii="Times New Roman" w:hAnsi="Times New Roman"/>
          <w:b/>
          <w:sz w:val="24"/>
          <w:szCs w:val="24"/>
        </w:rPr>
        <w:t>(Селезнева Е.С.)</w:t>
      </w:r>
    </w:p>
    <w:p w:rsidR="00D266E5" w:rsidRPr="00D266E5" w:rsidRDefault="00D266E5" w:rsidP="00645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Карталинского муниципального района №833-Н от 28.08.2020 </w:t>
      </w:r>
      <w:r w:rsidRPr="00D266E5">
        <w:rPr>
          <w:rFonts w:ascii="Times New Roman" w:hAnsi="Times New Roman"/>
          <w:b/>
          <w:sz w:val="24"/>
          <w:szCs w:val="24"/>
        </w:rPr>
        <w:t>(Селезнева Е.С.)</w:t>
      </w:r>
    </w:p>
    <w:p w:rsidR="00D266E5" w:rsidRPr="0064546C" w:rsidRDefault="00D266E5" w:rsidP="00645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согласовании приобретения муниципальным образованием «</w:t>
      </w:r>
      <w:proofErr w:type="spellStart"/>
      <w:r>
        <w:rPr>
          <w:rFonts w:ascii="Times New Roman" w:hAnsi="Times New Roman"/>
          <w:sz w:val="24"/>
          <w:szCs w:val="24"/>
        </w:rPr>
        <w:t>Карталинский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движимого и недвижимого имущества </w:t>
      </w:r>
      <w:r w:rsidRPr="0087066A">
        <w:rPr>
          <w:rFonts w:ascii="Times New Roman" w:hAnsi="Times New Roman"/>
          <w:b/>
          <w:sz w:val="24"/>
          <w:szCs w:val="24"/>
        </w:rPr>
        <w:t>(</w:t>
      </w:r>
      <w:r w:rsidR="0087066A" w:rsidRPr="0087066A">
        <w:rPr>
          <w:rFonts w:ascii="Times New Roman" w:hAnsi="Times New Roman"/>
          <w:b/>
          <w:sz w:val="24"/>
          <w:szCs w:val="24"/>
        </w:rPr>
        <w:t>Селезнева Е.С.)</w:t>
      </w:r>
    </w:p>
    <w:p w:rsidR="00696347" w:rsidRPr="00167BA4" w:rsidRDefault="00696347" w:rsidP="0069634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454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Разное.</w:t>
      </w:r>
      <w:bookmarkStart w:id="0" w:name="_GoBack"/>
      <w:bookmarkEnd w:id="0"/>
    </w:p>
    <w:p w:rsidR="0064546C" w:rsidRPr="0064546C" w:rsidRDefault="0064546C" w:rsidP="0069634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96347" w:rsidRPr="0064546C" w:rsidRDefault="00696347" w:rsidP="00696347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4546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Председатель Собрания депутатов </w:t>
      </w:r>
    </w:p>
    <w:p w:rsidR="00FE5A7F" w:rsidRPr="0064546C" w:rsidRDefault="00696347" w:rsidP="008F74ED">
      <w:pPr>
        <w:spacing w:after="0" w:line="240" w:lineRule="auto"/>
        <w:ind w:left="426"/>
        <w:jc w:val="both"/>
        <w:rPr>
          <w:rFonts w:ascii="Calibri" w:hAnsi="Calibri"/>
          <w:color w:val="0D0D0D" w:themeColor="text1" w:themeTint="F2"/>
          <w:sz w:val="24"/>
          <w:szCs w:val="24"/>
        </w:rPr>
      </w:pPr>
      <w:proofErr w:type="spellStart"/>
      <w:r w:rsidRPr="0064546C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64546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64546C">
        <w:rPr>
          <w:rFonts w:ascii="Times New Roman" w:hAnsi="Times New Roman"/>
          <w:color w:val="0D0D0D" w:themeColor="text1" w:themeTint="F2"/>
          <w:sz w:val="24"/>
          <w:szCs w:val="24"/>
        </w:rPr>
        <w:t>Е.Н.Слинкин</w:t>
      </w:r>
      <w:proofErr w:type="spellEnd"/>
    </w:p>
    <w:sectPr w:rsidR="00FE5A7F" w:rsidRPr="0064546C" w:rsidSect="00167BA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CC7"/>
    <w:multiLevelType w:val="hybridMultilevel"/>
    <w:tmpl w:val="D79AF1D4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C000481A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7"/>
    <w:rsid w:val="00017BA2"/>
    <w:rsid w:val="00092406"/>
    <w:rsid w:val="00120FE9"/>
    <w:rsid w:val="00167BA4"/>
    <w:rsid w:val="001A453F"/>
    <w:rsid w:val="003D1DCC"/>
    <w:rsid w:val="003D7929"/>
    <w:rsid w:val="00536601"/>
    <w:rsid w:val="0057476F"/>
    <w:rsid w:val="006253A0"/>
    <w:rsid w:val="0064546C"/>
    <w:rsid w:val="0066173B"/>
    <w:rsid w:val="00696347"/>
    <w:rsid w:val="00713583"/>
    <w:rsid w:val="0073505E"/>
    <w:rsid w:val="007618C0"/>
    <w:rsid w:val="0084548F"/>
    <w:rsid w:val="0087066A"/>
    <w:rsid w:val="008F74ED"/>
    <w:rsid w:val="00A3259B"/>
    <w:rsid w:val="00B1046D"/>
    <w:rsid w:val="00BD3307"/>
    <w:rsid w:val="00C62C38"/>
    <w:rsid w:val="00D266E5"/>
    <w:rsid w:val="00D42AB5"/>
    <w:rsid w:val="00D87A7B"/>
    <w:rsid w:val="00F66188"/>
    <w:rsid w:val="00F805DF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320D"/>
  <w15:docId w15:val="{E0C98DF0-A93E-43C2-8E41-8B0546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2021-08-20T04:06:00Z</cp:lastPrinted>
  <dcterms:created xsi:type="dcterms:W3CDTF">2021-08-25T03:24:00Z</dcterms:created>
  <dcterms:modified xsi:type="dcterms:W3CDTF">2021-08-25T03:28:00Z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1880225662</vt:i4>
  </property>
</Properties>
</file>