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0" w:rsidRDefault="002B5088" w:rsidP="0092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B5088" w:rsidRDefault="002B5088" w:rsidP="0092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88" w:rsidRDefault="002B5088" w:rsidP="002B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5088" w:rsidRDefault="002B5088" w:rsidP="0092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B30" w:rsidRPr="00473B30" w:rsidRDefault="002B5088" w:rsidP="002B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02.07.2021 г № 671</w:t>
      </w:r>
    </w:p>
    <w:p w:rsidR="00473B30" w:rsidRPr="00473B30" w:rsidRDefault="00473B30" w:rsidP="009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470"/>
      </w:tblGrid>
      <w:tr w:rsidR="00473B30" w:rsidRPr="00473B30" w:rsidTr="001B6D75">
        <w:trPr>
          <w:trHeight w:val="405"/>
        </w:trPr>
        <w:tc>
          <w:tcPr>
            <w:tcW w:w="4470" w:type="dxa"/>
          </w:tcPr>
          <w:p w:rsidR="00473B30" w:rsidRPr="00473B30" w:rsidRDefault="00473B30" w:rsidP="0092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>О     предоставлении     разрешения</w:t>
            </w:r>
          </w:p>
          <w:p w:rsidR="00473B30" w:rsidRPr="00473B30" w:rsidRDefault="00473B30" w:rsidP="0092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 xml:space="preserve">на   отклонение     от     </w:t>
            </w:r>
            <w:proofErr w:type="gramStart"/>
            <w:r w:rsidRPr="00473B30">
              <w:rPr>
                <w:rFonts w:ascii="Times New Roman" w:hAnsi="Times New Roman" w:cs="Times New Roman"/>
                <w:sz w:val="28"/>
                <w:szCs w:val="28"/>
              </w:rPr>
              <w:t>предельных</w:t>
            </w:r>
            <w:proofErr w:type="gramEnd"/>
          </w:p>
          <w:p w:rsidR="00473B30" w:rsidRPr="00473B30" w:rsidRDefault="00473B30" w:rsidP="0092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реконструкции объекта </w:t>
            </w:r>
          </w:p>
          <w:p w:rsidR="00473B30" w:rsidRPr="00473B30" w:rsidRDefault="00473B30" w:rsidP="0092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>капитального             строительства</w:t>
            </w:r>
          </w:p>
          <w:p w:rsidR="00473B30" w:rsidRPr="00473B30" w:rsidRDefault="00473B30" w:rsidP="0092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B30">
              <w:rPr>
                <w:rFonts w:ascii="Times New Roman" w:hAnsi="Times New Roman" w:cs="Times New Roman"/>
                <w:sz w:val="28"/>
                <w:szCs w:val="28"/>
              </w:rPr>
              <w:t>Яловенко</w:t>
            </w:r>
            <w:proofErr w:type="spellEnd"/>
            <w:r w:rsidRPr="00473B3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473B30" w:rsidRPr="00473B30" w:rsidRDefault="00473B30" w:rsidP="009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30">
        <w:rPr>
          <w:rFonts w:ascii="Times New Roman" w:hAnsi="Times New Roman" w:cs="Times New Roman"/>
          <w:sz w:val="28"/>
          <w:szCs w:val="28"/>
        </w:rPr>
        <w:tab/>
      </w:r>
    </w:p>
    <w:p w:rsidR="00473B30" w:rsidRPr="00473B30" w:rsidRDefault="00473B30" w:rsidP="009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924FED">
        <w:rPr>
          <w:rFonts w:ascii="Times New Roman" w:hAnsi="Times New Roman" w:cs="Times New Roman"/>
          <w:sz w:val="28"/>
          <w:szCs w:val="28"/>
        </w:rPr>
        <w:t>ПОСТАНОВЛЯЕТ</w:t>
      </w:r>
      <w:r w:rsidRPr="00473B30">
        <w:rPr>
          <w:rFonts w:ascii="Times New Roman" w:hAnsi="Times New Roman" w:cs="Times New Roman"/>
          <w:sz w:val="28"/>
          <w:szCs w:val="28"/>
        </w:rPr>
        <w:t>:</w:t>
      </w:r>
    </w:p>
    <w:p w:rsidR="00473B30" w:rsidRPr="00473B30" w:rsidRDefault="00473B30" w:rsidP="00924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30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473B30">
        <w:rPr>
          <w:rFonts w:ascii="Times New Roman" w:hAnsi="Times New Roman" w:cs="Times New Roman"/>
          <w:sz w:val="28"/>
          <w:szCs w:val="28"/>
        </w:rPr>
        <w:t>Яловенко</w:t>
      </w:r>
      <w:proofErr w:type="spellEnd"/>
      <w:r w:rsidRPr="00473B30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30">
        <w:rPr>
          <w:rFonts w:ascii="Times New Roman" w:hAnsi="Times New Roman" w:cs="Times New Roman"/>
          <w:sz w:val="28"/>
          <w:szCs w:val="28"/>
        </w:rPr>
        <w:t xml:space="preserve">разрешение на отклонение                                     от предельных параметров реконструкции объекта капитального строительства  в отношении земельного участка с кадастровым номером 74:08:0501001:1737, расположенного по адресу: Челябинская область, </w:t>
      </w:r>
      <w:proofErr w:type="spellStart"/>
      <w:r w:rsidRPr="00473B30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473B30">
        <w:rPr>
          <w:rFonts w:ascii="Times New Roman" w:hAnsi="Times New Roman" w:cs="Times New Roman"/>
          <w:sz w:val="28"/>
          <w:szCs w:val="28"/>
        </w:rPr>
        <w:t xml:space="preserve"> район, село Анненское, переулок Дачный, 38А в части уменьшения расстояния от жилого дома до границы основного фасада                                с 3,0 м</w:t>
      </w:r>
      <w:r w:rsidR="00924FED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473B30">
        <w:rPr>
          <w:rFonts w:ascii="Times New Roman" w:hAnsi="Times New Roman" w:cs="Times New Roman"/>
          <w:sz w:val="28"/>
          <w:szCs w:val="28"/>
        </w:rPr>
        <w:t>до 0 м</w:t>
      </w:r>
      <w:r w:rsidR="00924FED">
        <w:rPr>
          <w:rFonts w:ascii="Times New Roman" w:hAnsi="Times New Roman" w:cs="Times New Roman"/>
          <w:sz w:val="28"/>
          <w:szCs w:val="28"/>
        </w:rPr>
        <w:t>етров</w:t>
      </w:r>
      <w:r w:rsidRPr="00473B30">
        <w:rPr>
          <w:rFonts w:ascii="Times New Roman" w:hAnsi="Times New Roman" w:cs="Times New Roman"/>
          <w:sz w:val="28"/>
          <w:szCs w:val="28"/>
        </w:rPr>
        <w:t>.</w:t>
      </w:r>
    </w:p>
    <w:p w:rsidR="00473B30" w:rsidRPr="00473B30" w:rsidRDefault="00473B30" w:rsidP="00924FE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73B3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73B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73B30" w:rsidRPr="00473B30" w:rsidRDefault="00473B30" w:rsidP="00924FED">
      <w:pPr>
        <w:spacing w:after="0" w:line="240" w:lineRule="auto"/>
        <w:jc w:val="both"/>
        <w:rPr>
          <w:szCs w:val="28"/>
        </w:rPr>
      </w:pPr>
    </w:p>
    <w:p w:rsidR="00473B30" w:rsidRPr="00473B30" w:rsidRDefault="00473B30" w:rsidP="00924FE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30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73B30" w:rsidRPr="00473B30" w:rsidRDefault="00473B30" w:rsidP="00924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473B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А.Г. Вдовин</w:t>
      </w:r>
    </w:p>
    <w:p w:rsidR="00473B30" w:rsidRPr="00473B30" w:rsidRDefault="00473B30" w:rsidP="00924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3B30" w:rsidRPr="00473B30" w:rsidRDefault="00473B30" w:rsidP="00924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3B30" w:rsidRPr="00473B30" w:rsidRDefault="00473B30" w:rsidP="00924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73B30" w:rsidRPr="00473B30" w:rsidSect="00B3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3B30"/>
    <w:rsid w:val="000259F7"/>
    <w:rsid w:val="002B5088"/>
    <w:rsid w:val="00473B30"/>
    <w:rsid w:val="005B6C9A"/>
    <w:rsid w:val="007D714D"/>
    <w:rsid w:val="008B32E4"/>
    <w:rsid w:val="00924FED"/>
    <w:rsid w:val="00B3557D"/>
    <w:rsid w:val="00C357B3"/>
    <w:rsid w:val="00F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USN Team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2021-07-01T11:15:00Z</cp:lastPrinted>
  <dcterms:created xsi:type="dcterms:W3CDTF">2021-07-06T03:45:00Z</dcterms:created>
  <dcterms:modified xsi:type="dcterms:W3CDTF">2021-07-06T03:46:00Z</dcterms:modified>
</cp:coreProperties>
</file>