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4" w:rsidRPr="0024756B" w:rsidRDefault="00CF7B94" w:rsidP="00CF7B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CF7B94" w:rsidRPr="0024756B" w:rsidRDefault="00CF7B94" w:rsidP="00CF7B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24756B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CF7B94" w:rsidRPr="0024756B" w:rsidRDefault="00CF7B94" w:rsidP="00CF7B9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F7B94" w:rsidRPr="0024756B" w:rsidRDefault="00CF7B94" w:rsidP="00CF7B9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CF7B94" w:rsidRDefault="00A305BA" w:rsidP="00336F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lang w:eastAsia="en-US"/>
        </w:rPr>
      </w:pPr>
      <w:r w:rsidRPr="00A305BA">
        <w:rPr>
          <w:rFonts w:ascii="Times New Roman" w:eastAsia="Times New Roman" w:hAnsi="Times New Roman" w:cs="Times New Roman"/>
          <w:sz w:val="28"/>
          <w:lang w:eastAsia="en-US"/>
        </w:rPr>
        <w:t>от 17.10.2016 года № 690-р</w:t>
      </w:r>
    </w:p>
    <w:p w:rsidR="00A305BA" w:rsidRDefault="00A305BA" w:rsidP="00336F7A">
      <w:pPr>
        <w:spacing w:after="0" w:line="240" w:lineRule="auto"/>
        <w:ind w:right="-1"/>
      </w:pPr>
    </w:p>
    <w:p w:rsidR="00CF7B94" w:rsidRDefault="00CF7B94" w:rsidP="00336F7A">
      <w:pPr>
        <w:spacing w:after="0" w:line="240" w:lineRule="auto"/>
        <w:ind w:right="-1"/>
      </w:pPr>
    </w:p>
    <w:p w:rsidR="004F745F" w:rsidRDefault="00745B5B" w:rsidP="00336F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О проведении</w:t>
      </w:r>
      <w:r w:rsidR="00336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45F">
        <w:rPr>
          <w:rFonts w:ascii="Times New Roman" w:eastAsia="Times New Roman" w:hAnsi="Times New Roman" w:cs="Times New Roman"/>
          <w:sz w:val="28"/>
          <w:szCs w:val="28"/>
        </w:rPr>
        <w:t xml:space="preserve">«Дня </w:t>
      </w:r>
      <w:r w:rsidR="00336F7A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</w:p>
    <w:p w:rsidR="004F745F" w:rsidRDefault="00745B5B" w:rsidP="00336F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23D0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C47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="00336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36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5B5B" w:rsidRDefault="00745B5B" w:rsidP="00336F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перерабатывающей промышленнос</w:t>
      </w:r>
      <w:r w:rsidRPr="00A23D0D">
        <w:rPr>
          <w:rFonts w:ascii="Times New Roman" w:eastAsia="Times New Roman" w:hAnsi="Times New Roman" w:cs="Times New Roman"/>
          <w:sz w:val="28"/>
          <w:szCs w:val="28"/>
        </w:rPr>
        <w:t>ти</w:t>
      </w:r>
      <w:bookmarkStart w:id="0" w:name="sub_1004"/>
      <w:r w:rsidR="00336F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47385" w:rsidRDefault="00C47385" w:rsidP="00336F7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45B5B" w:rsidRPr="00745B5B" w:rsidRDefault="00745B5B" w:rsidP="00C473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проведения профессионального праздника </w:t>
      </w:r>
      <w:r w:rsidR="004B1C25" w:rsidRPr="00A23D0D">
        <w:rPr>
          <w:rFonts w:ascii="Times New Roman" w:eastAsia="Times New Roman" w:hAnsi="Times New Roman" w:cs="Times New Roman"/>
          <w:sz w:val="28"/>
          <w:szCs w:val="28"/>
        </w:rPr>
        <w:t xml:space="preserve">«Дня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работников сельского хозяйства и перерабатывающей промышленности</w:t>
      </w:r>
      <w:r w:rsidR="004B1C25" w:rsidRPr="00A23D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3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5B5B" w:rsidRPr="00745B5B" w:rsidRDefault="00C47385" w:rsidP="00C473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D6E" w:rsidRPr="00A23D0D">
        <w:rPr>
          <w:rFonts w:ascii="Times New Roman" w:eastAsia="Times New Roman" w:hAnsi="Times New Roman" w:cs="Times New Roman"/>
          <w:sz w:val="28"/>
          <w:szCs w:val="28"/>
        </w:rPr>
        <w:t>Утвердить прилагаемый состав оргкомитета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5B5B" w:rsidRPr="00745B5B" w:rsidRDefault="00C47385" w:rsidP="00C473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Управлению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(Германов О.В.) предоставить оргкомитету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до 15 октября 2016 года и</w:t>
      </w:r>
      <w:r w:rsidR="00A23D0D">
        <w:rPr>
          <w:rFonts w:ascii="Times New Roman" w:eastAsia="Times New Roman" w:hAnsi="Times New Roman" w:cs="Times New Roman"/>
          <w:sz w:val="28"/>
          <w:szCs w:val="28"/>
        </w:rPr>
        <w:t>нформацию об итогах уборочной ка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мпании среди сельскохозяйственных предприятий района, определить победителей среди работников полеводства, животноводства в целом по району.</w:t>
      </w:r>
    </w:p>
    <w:p w:rsidR="00745B5B" w:rsidRPr="00745B5B" w:rsidRDefault="00C47385" w:rsidP="00C473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делам культуры и спорта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(Михайлова Т.С.) подготовить сценарий проведения праздника и провести чествование передовиков сельскохозяйственного производства в Муниципальном доме культуры «Россия» 21.10.2016 года в 12:00 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местного времени. </w:t>
      </w:r>
    </w:p>
    <w:p w:rsidR="00745B5B" w:rsidRPr="00745B5B" w:rsidRDefault="00C47385" w:rsidP="00C473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Редактору газеты Автономной некоммерче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ской организации «Карталинская н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овь» </w:t>
      </w:r>
      <w:proofErr w:type="spellStart"/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Жамбусиновой</w:t>
      </w:r>
      <w:proofErr w:type="spellEnd"/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С.Р. разместить на 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страницах газеты «Карталинская н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овь» материалы о сельских тружениках района, подготовить цикл передач о передовиках сельского хозяйства на ТВ.</w:t>
      </w:r>
    </w:p>
    <w:p w:rsidR="00745B5B" w:rsidRPr="00C47385" w:rsidRDefault="00C47385" w:rsidP="00C473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смету расходов на проведение праздничного мероприятия в сумме 49400,00 (сорок девять тысяч четыреста) рубле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.  Оплату расходов провести за счет средств, утвержденных на 2016 год Управлением </w:t>
      </w:r>
      <w:r w:rsidR="00745B5B" w:rsidRPr="00C47385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Карталинского муниципального района </w:t>
      </w:r>
      <w:r w:rsidR="00745B5B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Муниципальной программе «Развитие сельского хозяйства Карталинского муниципального района Челябинской области </w:t>
      </w:r>
      <w:r w:rsidR="00A23D0D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A31D8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2014-202</w:t>
      </w:r>
      <w:r w:rsidR="00745B5B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 годы»</w:t>
      </w:r>
      <w:r w:rsidR="00A23D0D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45B5B" w:rsidRPr="00745B5B" w:rsidRDefault="00C47385" w:rsidP="00C473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38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45B5B" w:rsidRPr="00C47385">
        <w:rPr>
          <w:rFonts w:ascii="Times New Roman" w:eastAsia="Times New Roman" w:hAnsi="Times New Roman" w:cs="Times New Roman"/>
          <w:sz w:val="28"/>
          <w:szCs w:val="28"/>
        </w:rPr>
        <w:t>Начальнику Управления сельского хозяйства и продовольствия Карталинского муниципального района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Германову О.В. обеспечить целевое использование, выделенных бюджетных средств.</w:t>
      </w:r>
    </w:p>
    <w:p w:rsidR="00745B5B" w:rsidRPr="00745B5B" w:rsidRDefault="00A5261D" w:rsidP="00C47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745B5B" w:rsidRPr="00745B5B" w:rsidRDefault="00A5261D" w:rsidP="00C473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испол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нием настоящего распоряжения возложить на заместителя главы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Германова О.В.</w:t>
      </w:r>
    </w:p>
    <w:bookmarkEnd w:id="0"/>
    <w:p w:rsidR="00A5261D" w:rsidRPr="00745B5B" w:rsidRDefault="00A5261D" w:rsidP="00745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1524CB" w:rsidRDefault="001524CB" w:rsidP="00152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обязанности главы</w:t>
      </w:r>
    </w:p>
    <w:p w:rsidR="00745B5B" w:rsidRPr="00745B5B" w:rsidRDefault="00745B5B" w:rsidP="00152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Карталинского</w:t>
      </w:r>
      <w:r w:rsidR="001524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муниципального района</w:t>
      </w:r>
      <w:r w:rsidRPr="00745B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</w:t>
      </w:r>
      <w:r w:rsidR="001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745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524CB">
        <w:rPr>
          <w:rFonts w:ascii="Times New Roman" w:eastAsia="Times New Roman" w:hAnsi="Times New Roman" w:cs="Times New Roman"/>
          <w:color w:val="000000"/>
          <w:sz w:val="28"/>
          <w:szCs w:val="28"/>
        </w:rPr>
        <w:t>С.Ю. Бровкина</w:t>
      </w:r>
      <w:r w:rsidRPr="00745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F457E0" w:rsidRPr="00F457E0" w:rsidRDefault="00F457E0" w:rsidP="00F457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457E0" w:rsidRPr="00F457E0" w:rsidRDefault="00F457E0" w:rsidP="00F457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F457E0" w:rsidRPr="00F457E0" w:rsidRDefault="00F457E0" w:rsidP="00F457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F457E0" w:rsidRPr="00F457E0" w:rsidRDefault="00F457E0" w:rsidP="00F457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F7B94">
        <w:rPr>
          <w:rFonts w:ascii="Times New Roman" w:eastAsia="Times New Roman" w:hAnsi="Times New Roman" w:cs="Times New Roman"/>
          <w:bCs/>
          <w:sz w:val="28"/>
          <w:szCs w:val="28"/>
        </w:rPr>
        <w:t>17.10.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CF7B94">
        <w:rPr>
          <w:rFonts w:ascii="Times New Roman" w:eastAsia="Times New Roman" w:hAnsi="Times New Roman" w:cs="Times New Roman"/>
          <w:bCs/>
          <w:sz w:val="28"/>
          <w:szCs w:val="28"/>
        </w:rPr>
        <w:t>690-р</w:t>
      </w:r>
    </w:p>
    <w:p w:rsidR="006A31D8" w:rsidRDefault="006A31D8" w:rsidP="00ED4ECD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E42DA" w:rsidRDefault="005E42DA" w:rsidP="00ED4ECD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45B5B" w:rsidRDefault="00ED4ECD" w:rsidP="00745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Состав оргкомитета</w:t>
      </w:r>
    </w:p>
    <w:p w:rsidR="00F457E0" w:rsidRDefault="00F457E0" w:rsidP="00745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E42DA" w:rsidRDefault="005E42DA" w:rsidP="00745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9"/>
        <w:gridCol w:w="350"/>
        <w:gridCol w:w="6572"/>
      </w:tblGrid>
      <w:tr w:rsidR="00F457E0" w:rsidTr="00583CA3">
        <w:tc>
          <w:tcPr>
            <w:tcW w:w="2649" w:type="dxa"/>
          </w:tcPr>
          <w:p w:rsidR="00F457E0" w:rsidRDefault="00F457E0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Германов О.В.</w:t>
            </w:r>
          </w:p>
        </w:tc>
        <w:tc>
          <w:tcPr>
            <w:tcW w:w="350" w:type="dxa"/>
          </w:tcPr>
          <w:p w:rsidR="00F457E0" w:rsidRDefault="00F457E0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F457E0" w:rsidRPr="00F457E0" w:rsidRDefault="00F457E0" w:rsidP="00F457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заместитель главы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, 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сельского хозяйства и продовольствия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 председатель оргкомитета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3CA3" w:rsidTr="00583CA3">
        <w:trPr>
          <w:gridAfter w:val="2"/>
          <w:wAfter w:w="6922" w:type="dxa"/>
        </w:trPr>
        <w:tc>
          <w:tcPr>
            <w:tcW w:w="2649" w:type="dxa"/>
          </w:tcPr>
          <w:p w:rsidR="00583CA3" w:rsidRDefault="00583CA3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Члены оргкомитета:</w:t>
            </w:r>
          </w:p>
        </w:tc>
      </w:tr>
      <w:tr w:rsidR="00F457E0" w:rsidTr="00583CA3">
        <w:tc>
          <w:tcPr>
            <w:tcW w:w="2649" w:type="dxa"/>
          </w:tcPr>
          <w:p w:rsidR="00F457E0" w:rsidRDefault="00F457E0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Ермухаметов  С.А.    </w:t>
            </w:r>
          </w:p>
        </w:tc>
        <w:tc>
          <w:tcPr>
            <w:tcW w:w="350" w:type="dxa"/>
          </w:tcPr>
          <w:p w:rsidR="00F457E0" w:rsidRDefault="00F457E0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F457E0" w:rsidRDefault="00F457E0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Государственного 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Карталинского многоотраслевого техникума </w:t>
            </w:r>
            <w:r w:rsidR="006F19D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(по согласованию)</w:t>
            </w:r>
          </w:p>
        </w:tc>
      </w:tr>
      <w:tr w:rsidR="00F457E0" w:rsidTr="00583CA3">
        <w:tc>
          <w:tcPr>
            <w:tcW w:w="2649" w:type="dxa"/>
          </w:tcPr>
          <w:p w:rsidR="00F457E0" w:rsidRDefault="00F457E0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Жамбусинова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С.Р.      </w:t>
            </w:r>
          </w:p>
        </w:tc>
        <w:tc>
          <w:tcPr>
            <w:tcW w:w="350" w:type="dxa"/>
          </w:tcPr>
          <w:p w:rsidR="00F457E0" w:rsidRDefault="00F457E0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F457E0" w:rsidRDefault="00F457E0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редактор Автономной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некоммерче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ской организации  «Карталинская н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овь»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(по согласованию)</w:t>
            </w:r>
          </w:p>
        </w:tc>
      </w:tr>
      <w:tr w:rsidR="00F457E0" w:rsidTr="00583CA3">
        <w:tc>
          <w:tcPr>
            <w:tcW w:w="2649" w:type="dxa"/>
          </w:tcPr>
          <w:p w:rsidR="00F457E0" w:rsidRDefault="00F457E0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Змейкина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Н.В.  </w:t>
            </w:r>
          </w:p>
        </w:tc>
        <w:tc>
          <w:tcPr>
            <w:tcW w:w="350" w:type="dxa"/>
          </w:tcPr>
          <w:p w:rsidR="00F457E0" w:rsidRPr="006454CE" w:rsidRDefault="00F457E0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F457E0" w:rsidRDefault="00F457E0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специалист Управления сельского хозяйства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 продовольствия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арталинского муниципального  района</w:t>
            </w:r>
          </w:p>
        </w:tc>
      </w:tr>
      <w:tr w:rsidR="00F457E0" w:rsidTr="00583CA3">
        <w:tc>
          <w:tcPr>
            <w:tcW w:w="2649" w:type="dxa"/>
          </w:tcPr>
          <w:p w:rsidR="00F457E0" w:rsidRDefault="00F457E0" w:rsidP="00F45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Михайлова Т.С.</w:t>
            </w:r>
          </w:p>
        </w:tc>
        <w:tc>
          <w:tcPr>
            <w:tcW w:w="350" w:type="dxa"/>
          </w:tcPr>
          <w:p w:rsidR="00F457E0" w:rsidRDefault="00F457E0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572" w:type="dxa"/>
          </w:tcPr>
          <w:p w:rsidR="00F457E0" w:rsidRPr="00F457E0" w:rsidRDefault="00F457E0" w:rsidP="00F457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ачальни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 Управления по делам культуры и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</w:tbl>
    <w:p w:rsidR="00D537CB" w:rsidRDefault="00D537CB" w:rsidP="00745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CB" w:rsidRDefault="00D53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37CB" w:rsidRPr="00F56488" w:rsidRDefault="00D537CB" w:rsidP="00D537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УТВЕРЖДЕНА</w:t>
      </w:r>
    </w:p>
    <w:p w:rsidR="00D537CB" w:rsidRPr="00F56488" w:rsidRDefault="00D537CB" w:rsidP="00D537C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56488">
        <w:rPr>
          <w:rFonts w:ascii="Times New Roman" w:eastAsia="Times New Roman" w:hAnsi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</w:rPr>
        <w:t>ем</w:t>
      </w:r>
      <w:r w:rsidRPr="00F56488">
        <w:rPr>
          <w:rFonts w:ascii="Times New Roman" w:eastAsia="Times New Roman" w:hAnsi="Times New Roman"/>
          <w:bCs/>
          <w:sz w:val="28"/>
          <w:szCs w:val="28"/>
        </w:rPr>
        <w:t xml:space="preserve"> администрации</w:t>
      </w:r>
    </w:p>
    <w:p w:rsidR="00CF7B94" w:rsidRPr="00F457E0" w:rsidRDefault="00CF7B94" w:rsidP="00CF7B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17.10.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690-р</w:t>
      </w:r>
    </w:p>
    <w:p w:rsidR="00D537CB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7CB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7CB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>Смета расходов</w:t>
      </w:r>
    </w:p>
    <w:p w:rsidR="00D537CB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>по организации праздника</w:t>
      </w:r>
    </w:p>
    <w:p w:rsidR="00D537CB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>«День работника сельского хозяйства и перерабатывающей промышленности»</w:t>
      </w:r>
    </w:p>
    <w:p w:rsidR="00D537CB" w:rsidRDefault="00D537CB" w:rsidP="00D53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7CB" w:rsidRDefault="00D537CB" w:rsidP="00D53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645"/>
        <w:gridCol w:w="2178"/>
        <w:gridCol w:w="1617"/>
        <w:gridCol w:w="1266"/>
        <w:gridCol w:w="1266"/>
        <w:gridCol w:w="1792"/>
        <w:gridCol w:w="1266"/>
      </w:tblGrid>
      <w:tr w:rsidR="00D537CB" w:rsidRPr="00F56488" w:rsidTr="00745408">
        <w:trPr>
          <w:trHeight w:val="950"/>
          <w:jc w:val="center"/>
        </w:trPr>
        <w:tc>
          <w:tcPr>
            <w:tcW w:w="645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564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564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564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8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ичест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ЕСН (подоходный налог)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537CB" w:rsidRPr="00F56488" w:rsidTr="00745408">
        <w:trPr>
          <w:trHeight w:val="335"/>
          <w:jc w:val="center"/>
        </w:trPr>
        <w:tc>
          <w:tcPr>
            <w:tcW w:w="645" w:type="dxa"/>
            <w:vMerge w:val="restart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85" w:type="dxa"/>
            <w:gridSpan w:val="6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Премирование победителей в номинациях:</w:t>
            </w:r>
          </w:p>
        </w:tc>
      </w:tr>
      <w:tr w:rsidR="00D537CB" w:rsidRPr="00F56488" w:rsidTr="00745408">
        <w:trPr>
          <w:trHeight w:val="315"/>
          <w:jc w:val="center"/>
        </w:trPr>
        <w:tc>
          <w:tcPr>
            <w:tcW w:w="645" w:type="dxa"/>
            <w:vMerge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 xml:space="preserve">Лучший комбайнер 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449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D537CB" w:rsidRPr="00F56488" w:rsidTr="00745408">
        <w:trPr>
          <w:trHeight w:val="315"/>
          <w:jc w:val="center"/>
        </w:trPr>
        <w:tc>
          <w:tcPr>
            <w:tcW w:w="645" w:type="dxa"/>
            <w:vMerge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 xml:space="preserve">Лучший механизатор 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D537CB" w:rsidRPr="00F56488" w:rsidTr="00745408">
        <w:trPr>
          <w:trHeight w:val="315"/>
          <w:jc w:val="center"/>
        </w:trPr>
        <w:tc>
          <w:tcPr>
            <w:tcW w:w="645" w:type="dxa"/>
            <w:vMerge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тракторист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D537CB" w:rsidRPr="00F56488" w:rsidTr="00745408">
        <w:trPr>
          <w:trHeight w:val="630"/>
          <w:jc w:val="center"/>
        </w:trPr>
        <w:tc>
          <w:tcPr>
            <w:tcW w:w="645" w:type="dxa"/>
            <w:vMerge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оператор машинного доения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D537CB" w:rsidRPr="00F56488" w:rsidTr="00745408">
        <w:trPr>
          <w:trHeight w:val="645"/>
          <w:jc w:val="center"/>
        </w:trPr>
        <w:tc>
          <w:tcPr>
            <w:tcW w:w="645" w:type="dxa"/>
            <w:vMerge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бригадир по животноводству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6002,00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6002,00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898,00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6900,00</w:t>
            </w:r>
          </w:p>
        </w:tc>
      </w:tr>
      <w:tr w:rsidR="00D537CB" w:rsidRPr="00F56488" w:rsidTr="00745408">
        <w:trPr>
          <w:trHeight w:val="300"/>
          <w:jc w:val="center"/>
        </w:trPr>
        <w:tc>
          <w:tcPr>
            <w:tcW w:w="645" w:type="dxa"/>
            <w:vMerge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Лучший молодой фермер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D537CB" w:rsidRPr="00F56488" w:rsidTr="00745408">
        <w:trPr>
          <w:trHeight w:val="315"/>
          <w:jc w:val="center"/>
        </w:trPr>
        <w:tc>
          <w:tcPr>
            <w:tcW w:w="645" w:type="dxa"/>
            <w:vMerge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Лучшее с/х предприятие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20000,00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2989,00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22989,00</w:t>
            </w:r>
          </w:p>
        </w:tc>
      </w:tr>
      <w:tr w:rsidR="00D537CB" w:rsidRPr="00F56488" w:rsidTr="00745408">
        <w:trPr>
          <w:trHeight w:val="330"/>
          <w:jc w:val="center"/>
        </w:trPr>
        <w:tc>
          <w:tcPr>
            <w:tcW w:w="645" w:type="dxa"/>
            <w:vMerge/>
            <w:tcBorders>
              <w:bottom w:val="single" w:sz="4" w:space="0" w:color="auto"/>
            </w:tcBorders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41007,00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6132,00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47139,00</w:t>
            </w:r>
          </w:p>
        </w:tc>
      </w:tr>
      <w:tr w:rsidR="00D537CB" w:rsidRPr="00F56488" w:rsidTr="00745408">
        <w:trPr>
          <w:trHeight w:val="330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1617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2261,00</w:t>
            </w:r>
          </w:p>
        </w:tc>
        <w:tc>
          <w:tcPr>
            <w:tcW w:w="1792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 w:rsidRPr="00F56488">
              <w:rPr>
                <w:rFonts w:ascii="Times New Roman" w:hAnsi="Times New Roman"/>
                <w:sz w:val="28"/>
                <w:szCs w:val="28"/>
              </w:rPr>
              <w:t>2261,00</w:t>
            </w:r>
          </w:p>
        </w:tc>
      </w:tr>
      <w:tr w:rsidR="00D537CB" w:rsidRPr="00F56488" w:rsidTr="00745408">
        <w:trPr>
          <w:trHeight w:val="330"/>
          <w:jc w:val="center"/>
        </w:trPr>
        <w:tc>
          <w:tcPr>
            <w:tcW w:w="645" w:type="dxa"/>
            <w:vMerge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6"/>
            <w:hideMark/>
          </w:tcPr>
          <w:p w:rsidR="00D537CB" w:rsidRPr="00F56488" w:rsidRDefault="00D537CB" w:rsidP="007454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F56488">
              <w:rPr>
                <w:rFonts w:ascii="Times New Roman" w:hAnsi="Times New Roman"/>
                <w:sz w:val="28"/>
                <w:szCs w:val="28"/>
              </w:rPr>
              <w:t>: 49400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537CB" w:rsidRPr="00690E1A" w:rsidRDefault="00D537CB" w:rsidP="00D53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BAF" w:rsidRDefault="00964BAF" w:rsidP="00745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BAF" w:rsidSect="0018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5B5B"/>
    <w:rsid w:val="000360F9"/>
    <w:rsid w:val="000773DD"/>
    <w:rsid w:val="000901F2"/>
    <w:rsid w:val="001524CB"/>
    <w:rsid w:val="0018219D"/>
    <w:rsid w:val="00336F7A"/>
    <w:rsid w:val="00353C5B"/>
    <w:rsid w:val="0039098E"/>
    <w:rsid w:val="003A67E2"/>
    <w:rsid w:val="004A7047"/>
    <w:rsid w:val="004B1C25"/>
    <w:rsid w:val="004F745F"/>
    <w:rsid w:val="00583CA3"/>
    <w:rsid w:val="00593D6E"/>
    <w:rsid w:val="005E42DA"/>
    <w:rsid w:val="006A31D8"/>
    <w:rsid w:val="006F19DD"/>
    <w:rsid w:val="00745B5B"/>
    <w:rsid w:val="007472FC"/>
    <w:rsid w:val="007C6571"/>
    <w:rsid w:val="008732C0"/>
    <w:rsid w:val="00884A48"/>
    <w:rsid w:val="0089546E"/>
    <w:rsid w:val="008F23EE"/>
    <w:rsid w:val="00964BAF"/>
    <w:rsid w:val="009E48B0"/>
    <w:rsid w:val="00A23D0D"/>
    <w:rsid w:val="00A305BA"/>
    <w:rsid w:val="00A5261D"/>
    <w:rsid w:val="00BA127B"/>
    <w:rsid w:val="00BF3F9B"/>
    <w:rsid w:val="00C47385"/>
    <w:rsid w:val="00CC63AB"/>
    <w:rsid w:val="00CE4733"/>
    <w:rsid w:val="00CF7B94"/>
    <w:rsid w:val="00D537CB"/>
    <w:rsid w:val="00D730FA"/>
    <w:rsid w:val="00DC7486"/>
    <w:rsid w:val="00EB721A"/>
    <w:rsid w:val="00ED4ECD"/>
    <w:rsid w:val="00F457E0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</cp:revision>
  <cp:lastPrinted>2016-10-14T07:44:00Z</cp:lastPrinted>
  <dcterms:created xsi:type="dcterms:W3CDTF">2016-10-17T07:44:00Z</dcterms:created>
  <dcterms:modified xsi:type="dcterms:W3CDTF">2016-10-17T07:44:00Z</dcterms:modified>
</cp:coreProperties>
</file>