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5F" w:rsidRDefault="0080271D" w:rsidP="0080271D">
      <w:pPr>
        <w:jc w:val="center"/>
      </w:pPr>
      <w:r>
        <w:t>РАСПОРЯЖЕНИЕ</w:t>
      </w:r>
    </w:p>
    <w:p w:rsidR="0080271D" w:rsidRDefault="0080271D" w:rsidP="0080271D">
      <w:pPr>
        <w:jc w:val="center"/>
      </w:pPr>
      <w:r>
        <w:t>АДМИНИСТРАЦИИ КАРТАЛИНСКОГО МУНИЦИПАЛЬНОГО РАЙОНА</w:t>
      </w:r>
    </w:p>
    <w:p w:rsidR="0080271D" w:rsidRDefault="0080271D" w:rsidP="0080271D">
      <w:pPr>
        <w:jc w:val="center"/>
      </w:pPr>
    </w:p>
    <w:p w:rsidR="000A215F" w:rsidRDefault="000A215F" w:rsidP="000A215F"/>
    <w:p w:rsidR="000A215F" w:rsidRDefault="000A215F" w:rsidP="000A215F"/>
    <w:p w:rsidR="000A215F" w:rsidRDefault="000A215F" w:rsidP="000A215F"/>
    <w:p w:rsidR="000A215F" w:rsidRDefault="000A215F" w:rsidP="000A215F"/>
    <w:p w:rsidR="000A215F" w:rsidRDefault="000A215F" w:rsidP="000A215F"/>
    <w:p w:rsidR="000A215F" w:rsidRDefault="000A215F" w:rsidP="000A215F"/>
    <w:p w:rsidR="000A215F" w:rsidRDefault="000A215F" w:rsidP="000A215F"/>
    <w:p w:rsidR="000A215F" w:rsidRDefault="000A215F" w:rsidP="000A215F"/>
    <w:p w:rsidR="000A215F" w:rsidRDefault="000A215F" w:rsidP="000A215F"/>
    <w:p w:rsidR="000A215F" w:rsidRDefault="000A215F" w:rsidP="000A215F"/>
    <w:p w:rsidR="000A215F" w:rsidRDefault="000A215F" w:rsidP="000A215F"/>
    <w:p w:rsidR="006C5D2B" w:rsidRDefault="0080271D" w:rsidP="000A215F">
      <w:pPr>
        <w:jc w:val="both"/>
      </w:pPr>
      <w:r>
        <w:t>От 30.06.2014 г. №414-р</w:t>
      </w:r>
    </w:p>
    <w:p w:rsidR="006C5D2B" w:rsidRDefault="006C5D2B" w:rsidP="000A215F">
      <w:pPr>
        <w:jc w:val="both"/>
      </w:pPr>
    </w:p>
    <w:p w:rsidR="000A215F" w:rsidRDefault="000A215F" w:rsidP="000A215F">
      <w:pPr>
        <w:jc w:val="both"/>
      </w:pPr>
      <w:r>
        <w:t xml:space="preserve">О внесении изменений </w:t>
      </w:r>
    </w:p>
    <w:p w:rsidR="000A215F" w:rsidRDefault="000A215F" w:rsidP="000A215F">
      <w:pPr>
        <w:jc w:val="both"/>
      </w:pPr>
      <w:r>
        <w:t xml:space="preserve">в распоряжение администрации </w:t>
      </w:r>
    </w:p>
    <w:p w:rsidR="000A215F" w:rsidRDefault="000A215F" w:rsidP="000A215F">
      <w:pPr>
        <w:jc w:val="both"/>
      </w:pPr>
      <w:r>
        <w:t xml:space="preserve">Карталинского муниципального </w:t>
      </w:r>
    </w:p>
    <w:p w:rsidR="000A215F" w:rsidRDefault="000A215F" w:rsidP="000A215F">
      <w:pPr>
        <w:jc w:val="both"/>
      </w:pPr>
      <w:r>
        <w:t>района от 18.02.2013 года № 97-р</w:t>
      </w:r>
    </w:p>
    <w:p w:rsidR="000A215F" w:rsidRDefault="000A215F" w:rsidP="000A215F"/>
    <w:p w:rsidR="000A215F" w:rsidRDefault="000A215F" w:rsidP="000A215F"/>
    <w:p w:rsidR="000A215F" w:rsidRDefault="000A215F" w:rsidP="000A215F">
      <w:pPr>
        <w:ind w:firstLine="709"/>
        <w:jc w:val="both"/>
      </w:pPr>
      <w:r>
        <w:t>В связи с кадровыми изменениями,</w:t>
      </w:r>
    </w:p>
    <w:p w:rsidR="003F62CB" w:rsidRDefault="000A215F" w:rsidP="000A215F">
      <w:pPr>
        <w:ind w:firstLine="709"/>
        <w:jc w:val="both"/>
      </w:pPr>
      <w:r>
        <w:t>1. Внести в пункт 1 распоряжения администрации Карталинского муниципального района от 18.02.2013 года №  97-р «Об утверждении состава комиссии по противодействию коррупции в Карталинском муниципальном районе» следующие изменения:</w:t>
      </w:r>
    </w:p>
    <w:p w:rsidR="000A215F" w:rsidRDefault="000A215F" w:rsidP="000A215F">
      <w:pPr>
        <w:ind w:firstLine="709"/>
        <w:jc w:val="both"/>
      </w:pPr>
      <w:r>
        <w:t>1) вывести из состава комиссии:</w:t>
      </w:r>
    </w:p>
    <w:p w:rsidR="000A215F" w:rsidRDefault="000A215F" w:rsidP="000A215F">
      <w:pPr>
        <w:jc w:val="both"/>
      </w:pPr>
      <w:proofErr w:type="spellStart"/>
      <w:r>
        <w:t>Базаеву</w:t>
      </w:r>
      <w:proofErr w:type="spellEnd"/>
      <w:r>
        <w:t xml:space="preserve"> С.В. – начальник</w:t>
      </w:r>
      <w:r w:rsidR="006C5D2B">
        <w:t>а</w:t>
      </w:r>
      <w:r>
        <w:t xml:space="preserve"> отдела юридической и кадровой работы администрации Карт</w:t>
      </w:r>
      <w:r w:rsidR="006C5D2B">
        <w:t>алинского муниципального района;</w:t>
      </w:r>
      <w:r>
        <w:t xml:space="preserve"> </w:t>
      </w:r>
    </w:p>
    <w:p w:rsidR="000A215F" w:rsidRDefault="000A215F" w:rsidP="000A215F">
      <w:pPr>
        <w:ind w:firstLine="709"/>
        <w:jc w:val="both"/>
      </w:pPr>
      <w:r>
        <w:t>2) ввести в состав комиссии:</w:t>
      </w:r>
    </w:p>
    <w:p w:rsidR="000A215F" w:rsidRDefault="000A215F" w:rsidP="000A215F">
      <w:pPr>
        <w:jc w:val="both"/>
      </w:pPr>
      <w:r>
        <w:t>Бабенко Н.Н. – главного специалиста отдела юридической и кадровой работы администрации Карталинского муниципального района.</w:t>
      </w:r>
    </w:p>
    <w:p w:rsidR="000A215F" w:rsidRDefault="000A215F" w:rsidP="000A215F">
      <w:pPr>
        <w:ind w:firstLine="709"/>
        <w:jc w:val="both"/>
      </w:pPr>
      <w:r>
        <w:t>2. Настоящее распоряжение разместить на официальном сайте администрации Карталинского муниципального района (</w:t>
      </w:r>
      <w:hyperlink r:id="rId5" w:history="1">
        <w:r w:rsidRPr="00D55A4F">
          <w:rPr>
            <w:rStyle w:val="a4"/>
            <w:lang w:val="en-US"/>
          </w:rPr>
          <w:t>www</w:t>
        </w:r>
        <w:r w:rsidRPr="00D55A4F">
          <w:rPr>
            <w:rStyle w:val="a4"/>
          </w:rPr>
          <w:t>.</w:t>
        </w:r>
        <w:proofErr w:type="spellStart"/>
        <w:r w:rsidRPr="00D55A4F">
          <w:rPr>
            <w:rStyle w:val="a4"/>
            <w:lang w:val="en-US"/>
          </w:rPr>
          <w:t>kartalyraion</w:t>
        </w:r>
        <w:proofErr w:type="spellEnd"/>
        <w:r w:rsidRPr="00D55A4F">
          <w:rPr>
            <w:rStyle w:val="a4"/>
          </w:rPr>
          <w:t>.</w:t>
        </w:r>
        <w:r w:rsidRPr="00D55A4F">
          <w:rPr>
            <w:rStyle w:val="a4"/>
            <w:lang w:val="en-US"/>
          </w:rPr>
          <w:t>ru</w:t>
        </w:r>
      </w:hyperlink>
      <w:r>
        <w:t xml:space="preserve">). </w:t>
      </w:r>
    </w:p>
    <w:p w:rsidR="000A215F" w:rsidRDefault="000A215F" w:rsidP="000A215F">
      <w:pPr>
        <w:ind w:firstLine="709"/>
        <w:jc w:val="both"/>
      </w:pPr>
    </w:p>
    <w:p w:rsidR="000A215F" w:rsidRDefault="000A215F" w:rsidP="000A215F">
      <w:pPr>
        <w:ind w:firstLine="709"/>
        <w:jc w:val="both"/>
      </w:pPr>
    </w:p>
    <w:p w:rsidR="000A215F" w:rsidRDefault="000A215F" w:rsidP="000A215F">
      <w:pPr>
        <w:jc w:val="both"/>
      </w:pPr>
    </w:p>
    <w:p w:rsidR="000A215F" w:rsidRDefault="000A215F" w:rsidP="000A215F">
      <w:pPr>
        <w:jc w:val="both"/>
      </w:pPr>
      <w:r>
        <w:t xml:space="preserve">Глава Карталинского </w:t>
      </w:r>
    </w:p>
    <w:p w:rsidR="000A215F" w:rsidRDefault="000A215F" w:rsidP="000A215F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0A215F" w:rsidRDefault="000A215F" w:rsidP="000A215F">
      <w:pPr>
        <w:jc w:val="both"/>
      </w:pPr>
    </w:p>
    <w:p w:rsidR="000A215F" w:rsidRDefault="000A215F" w:rsidP="000A215F">
      <w:pPr>
        <w:jc w:val="both"/>
      </w:pPr>
    </w:p>
    <w:p w:rsidR="000A215F" w:rsidRDefault="000A215F" w:rsidP="000A215F">
      <w:pPr>
        <w:jc w:val="both"/>
      </w:pPr>
    </w:p>
    <w:p w:rsidR="000A215F" w:rsidRDefault="000A215F" w:rsidP="000A215F">
      <w:pPr>
        <w:jc w:val="both"/>
      </w:pPr>
    </w:p>
    <w:p w:rsidR="006C5D2B" w:rsidRDefault="006C5D2B" w:rsidP="000A215F">
      <w:pPr>
        <w:jc w:val="both"/>
      </w:pPr>
    </w:p>
    <w:sectPr w:rsidR="006C5D2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8BC"/>
    <w:multiLevelType w:val="hybridMultilevel"/>
    <w:tmpl w:val="C01ED938"/>
    <w:lvl w:ilvl="0" w:tplc="F17475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215F"/>
    <w:rsid w:val="000A215F"/>
    <w:rsid w:val="001740BC"/>
    <w:rsid w:val="00200AFF"/>
    <w:rsid w:val="002803B5"/>
    <w:rsid w:val="00384720"/>
    <w:rsid w:val="003F62CB"/>
    <w:rsid w:val="006958FF"/>
    <w:rsid w:val="006C5D2B"/>
    <w:rsid w:val="0080271D"/>
    <w:rsid w:val="00E9397B"/>
    <w:rsid w:val="00F1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F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2014-06-26T12:13:00Z</cp:lastPrinted>
  <dcterms:created xsi:type="dcterms:W3CDTF">2014-06-26T06:42:00Z</dcterms:created>
  <dcterms:modified xsi:type="dcterms:W3CDTF">2014-07-01T07:36:00Z</dcterms:modified>
</cp:coreProperties>
</file>