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7" w:rsidRPr="00546F87" w:rsidRDefault="00546F87" w:rsidP="00546F8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6F87">
        <w:rPr>
          <w:rFonts w:eastAsia="Calibri"/>
          <w:sz w:val="28"/>
          <w:szCs w:val="28"/>
          <w:lang w:eastAsia="en-US"/>
        </w:rPr>
        <w:t>ПОСТАНОВЛЕНИЕ</w:t>
      </w:r>
    </w:p>
    <w:p w:rsidR="00546F87" w:rsidRPr="00546F87" w:rsidRDefault="00546F87" w:rsidP="00546F8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46F8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46F87" w:rsidRPr="00546F87" w:rsidRDefault="00546F87" w:rsidP="00546F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6F87" w:rsidRPr="00546F87" w:rsidRDefault="00546F87" w:rsidP="00546F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6F87" w:rsidRPr="00546F87" w:rsidRDefault="00546F87" w:rsidP="00546F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6F87" w:rsidRPr="00546F87" w:rsidRDefault="00546F87" w:rsidP="00546F8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6F87" w:rsidRPr="00546F87" w:rsidRDefault="00546F87" w:rsidP="00546F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30.12.2019 года № 1396</w:t>
      </w: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О внесении изменений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в постановление администрации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Карталинского муниципального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района от 25.11.2019 года № 1178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</w:p>
    <w:p w:rsidR="00701D0B" w:rsidRPr="007E4194" w:rsidRDefault="00701D0B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701D0B" w:rsidRPr="007E4194" w:rsidRDefault="003C7258" w:rsidP="00F0096D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Администрация </w:t>
      </w:r>
      <w:r w:rsidR="00701D0B" w:rsidRPr="007E4194">
        <w:rPr>
          <w:sz w:val="28"/>
          <w:szCs w:val="28"/>
        </w:rPr>
        <w:t>Карталинского муниципального района ПОСТАНОВЛЯЕТ:</w:t>
      </w:r>
    </w:p>
    <w:p w:rsidR="00701D0B" w:rsidRPr="007E4194" w:rsidRDefault="00701D0B" w:rsidP="00F0096D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1.    Внести в  муниципальную программу «Укрепление материально-технической базы учреждений культуры и спорта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Карталинского муниципального района на 2020-2022 годы», утвержденную постановлением администрации Карталинского муниципального района от 25.11.2019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г</w:t>
      </w:r>
      <w:r w:rsidR="00F0096D" w:rsidRPr="007E4194">
        <w:rPr>
          <w:sz w:val="28"/>
          <w:szCs w:val="28"/>
        </w:rPr>
        <w:t xml:space="preserve">ода        </w:t>
      </w:r>
      <w:r w:rsidRPr="007E4194">
        <w:rPr>
          <w:sz w:val="28"/>
          <w:szCs w:val="28"/>
        </w:rPr>
        <w:t>№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1178 «Об утверждении муниципальной про</w:t>
      </w:r>
      <w:r w:rsidR="00F0096D" w:rsidRPr="007E4194">
        <w:rPr>
          <w:sz w:val="28"/>
          <w:szCs w:val="28"/>
        </w:rPr>
        <w:t>граммы «Укрепление материально-</w:t>
      </w:r>
      <w:r w:rsidRPr="007E4194">
        <w:rPr>
          <w:sz w:val="28"/>
          <w:szCs w:val="28"/>
        </w:rPr>
        <w:t>технической базы учреждений культуры и спорта Карталинского муниципального района на 2020-2022 годы»</w:t>
      </w:r>
      <w:r w:rsidR="0061726C">
        <w:rPr>
          <w:sz w:val="28"/>
          <w:szCs w:val="28"/>
        </w:rPr>
        <w:t xml:space="preserve"> (с изменени</w:t>
      </w:r>
      <w:r w:rsidR="005249B1">
        <w:rPr>
          <w:sz w:val="28"/>
          <w:szCs w:val="28"/>
        </w:rPr>
        <w:t xml:space="preserve">ем  </w:t>
      </w:r>
      <w:r w:rsidR="0061726C">
        <w:rPr>
          <w:sz w:val="28"/>
          <w:szCs w:val="28"/>
        </w:rPr>
        <w:t xml:space="preserve"> от 23.12.2019 года № 1309)</w:t>
      </w:r>
      <w:r w:rsidR="00F0096D" w:rsidRPr="007E4194">
        <w:rPr>
          <w:sz w:val="28"/>
          <w:szCs w:val="28"/>
        </w:rPr>
        <w:t>,</w:t>
      </w:r>
      <w:r w:rsidRPr="007E4194">
        <w:rPr>
          <w:sz w:val="28"/>
          <w:szCs w:val="28"/>
        </w:rPr>
        <w:t xml:space="preserve"> (далее именуется – Программа) следующие изменения:</w:t>
      </w:r>
    </w:p>
    <w:p w:rsidR="00F5643C" w:rsidRDefault="00F5643C" w:rsidP="00F5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1D0B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7E419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701D0B" w:rsidRPr="007E41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01D0B" w:rsidRPr="007E4194">
        <w:rPr>
          <w:sz w:val="28"/>
          <w:szCs w:val="28"/>
        </w:rPr>
        <w:t xml:space="preserve"> 10 главы IV указанной Программы </w:t>
      </w:r>
      <w:r>
        <w:rPr>
          <w:sz w:val="28"/>
          <w:szCs w:val="28"/>
        </w:rPr>
        <w:t xml:space="preserve">вместо слов </w:t>
      </w:r>
      <w:r w:rsidR="00C12B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</w:t>
      </w:r>
      <w:r w:rsidRPr="00F5643C">
        <w:rPr>
          <w:sz w:val="28"/>
          <w:szCs w:val="28"/>
        </w:rPr>
        <w:t>1. Дом культуры Урал – филиал МУ МДК «Россия»:</w:t>
      </w:r>
      <w:r>
        <w:rPr>
          <w:sz w:val="28"/>
          <w:szCs w:val="28"/>
        </w:rPr>
        <w:t xml:space="preserve"> </w:t>
      </w:r>
      <w:r w:rsidRPr="00F5643C">
        <w:rPr>
          <w:sz w:val="28"/>
          <w:szCs w:val="28"/>
        </w:rPr>
        <w:t>передвижной автоклуб</w:t>
      </w:r>
      <w:r>
        <w:rPr>
          <w:sz w:val="28"/>
          <w:szCs w:val="28"/>
        </w:rPr>
        <w:t>» читать слова «</w:t>
      </w:r>
      <w:r w:rsidRPr="00F5643C">
        <w:rPr>
          <w:sz w:val="28"/>
          <w:szCs w:val="28"/>
        </w:rPr>
        <w:t>1. Муниципальное учреждение межпосе</w:t>
      </w:r>
      <w:r>
        <w:rPr>
          <w:sz w:val="28"/>
          <w:szCs w:val="28"/>
        </w:rPr>
        <w:t>ленческий Дом культуры «Россия»</w:t>
      </w:r>
      <w:r w:rsidRPr="00F56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643C">
        <w:rPr>
          <w:sz w:val="28"/>
          <w:szCs w:val="28"/>
        </w:rPr>
        <w:t>передвижной автоклуб</w:t>
      </w:r>
      <w:r>
        <w:rPr>
          <w:sz w:val="28"/>
          <w:szCs w:val="28"/>
        </w:rPr>
        <w:t>»</w:t>
      </w:r>
      <w:r w:rsidR="005249B1">
        <w:rPr>
          <w:sz w:val="28"/>
          <w:szCs w:val="28"/>
        </w:rPr>
        <w:t>, далее по тексту</w:t>
      </w:r>
      <w:r>
        <w:rPr>
          <w:sz w:val="28"/>
          <w:szCs w:val="28"/>
        </w:rPr>
        <w:t>.</w:t>
      </w:r>
    </w:p>
    <w:p w:rsidR="00701D0B" w:rsidRPr="007E4194" w:rsidRDefault="00701D0B" w:rsidP="00F5643C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2.</w:t>
      </w:r>
      <w:r w:rsidR="00BF0319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3. </w:t>
      </w:r>
      <w:r w:rsidR="00BF0319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701D0B" w:rsidRDefault="00701D0B" w:rsidP="00701D0B">
      <w:pPr>
        <w:jc w:val="both"/>
        <w:rPr>
          <w:sz w:val="28"/>
          <w:szCs w:val="28"/>
        </w:rPr>
      </w:pPr>
    </w:p>
    <w:p w:rsidR="00A253F6" w:rsidRPr="007E4194" w:rsidRDefault="00A253F6" w:rsidP="00701D0B">
      <w:pPr>
        <w:jc w:val="both"/>
        <w:rPr>
          <w:sz w:val="28"/>
          <w:szCs w:val="28"/>
        </w:rPr>
      </w:pPr>
    </w:p>
    <w:p w:rsidR="00701D0B" w:rsidRPr="00701D0B" w:rsidRDefault="00701D0B" w:rsidP="00701D0B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1D0B" w:rsidRPr="00701D0B" w:rsidRDefault="00701D0B" w:rsidP="00701D0B">
      <w:pPr>
        <w:jc w:val="both"/>
        <w:rPr>
          <w:rFonts w:eastAsia="Calibri"/>
          <w:sz w:val="28"/>
          <w:szCs w:val="28"/>
        </w:rPr>
      </w:pPr>
      <w:r w:rsidRPr="00701D0B">
        <w:rPr>
          <w:rFonts w:eastAsia="Calibri"/>
          <w:sz w:val="28"/>
          <w:szCs w:val="28"/>
        </w:rPr>
        <w:t xml:space="preserve">Временно исполняющий полномочия </w:t>
      </w:r>
    </w:p>
    <w:p w:rsidR="00701D0B" w:rsidRDefault="00701D0B" w:rsidP="00546F87">
      <w:pPr>
        <w:jc w:val="both"/>
        <w:rPr>
          <w:sz w:val="28"/>
          <w:szCs w:val="28"/>
        </w:rPr>
      </w:pPr>
      <w:r w:rsidRPr="00701D0B">
        <w:rPr>
          <w:rFonts w:eastAsia="Calibri"/>
          <w:sz w:val="28"/>
          <w:szCs w:val="28"/>
        </w:rPr>
        <w:t>главы Карталинского муниципального района                              Г.Г. Синтяева</w:t>
      </w:r>
    </w:p>
    <w:p w:rsidR="00546F87" w:rsidRPr="007E4194" w:rsidRDefault="00546F87" w:rsidP="00546F87">
      <w:pPr>
        <w:jc w:val="both"/>
        <w:rPr>
          <w:sz w:val="28"/>
          <w:szCs w:val="28"/>
        </w:rPr>
      </w:pPr>
    </w:p>
    <w:sectPr w:rsidR="00546F87" w:rsidRPr="007E4194" w:rsidSect="006B217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2E" w:rsidRDefault="0021562E" w:rsidP="00997407">
      <w:r>
        <w:separator/>
      </w:r>
    </w:p>
  </w:endnote>
  <w:endnote w:type="continuationSeparator" w:id="1">
    <w:p w:rsidR="0021562E" w:rsidRDefault="0021562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2E" w:rsidRDefault="0021562E" w:rsidP="00997407">
      <w:r>
        <w:separator/>
      </w:r>
    </w:p>
  </w:footnote>
  <w:footnote w:type="continuationSeparator" w:id="1">
    <w:p w:rsidR="0021562E" w:rsidRDefault="0021562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471"/>
      <w:docPartObj>
        <w:docPartGallery w:val="Page Numbers (Top of Page)"/>
        <w:docPartUnique/>
      </w:docPartObj>
    </w:sdtPr>
    <w:sdtContent>
      <w:p w:rsidR="00997407" w:rsidRPr="0068581E" w:rsidRDefault="00421C2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F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0567"/>
    <w:rsid w:val="00013053"/>
    <w:rsid w:val="000258D2"/>
    <w:rsid w:val="000428F2"/>
    <w:rsid w:val="00050204"/>
    <w:rsid w:val="00052429"/>
    <w:rsid w:val="00072070"/>
    <w:rsid w:val="0007703A"/>
    <w:rsid w:val="000B5930"/>
    <w:rsid w:val="000C458A"/>
    <w:rsid w:val="00100D12"/>
    <w:rsid w:val="00110885"/>
    <w:rsid w:val="00137294"/>
    <w:rsid w:val="00174CDD"/>
    <w:rsid w:val="00181693"/>
    <w:rsid w:val="001D5889"/>
    <w:rsid w:val="0021562E"/>
    <w:rsid w:val="0023055C"/>
    <w:rsid w:val="00235AE3"/>
    <w:rsid w:val="0027678F"/>
    <w:rsid w:val="002B5A6C"/>
    <w:rsid w:val="002C292A"/>
    <w:rsid w:val="002E3488"/>
    <w:rsid w:val="002F156F"/>
    <w:rsid w:val="002F3A57"/>
    <w:rsid w:val="002F7470"/>
    <w:rsid w:val="003003E2"/>
    <w:rsid w:val="00302227"/>
    <w:rsid w:val="003240CF"/>
    <w:rsid w:val="00333160"/>
    <w:rsid w:val="00337D14"/>
    <w:rsid w:val="00344416"/>
    <w:rsid w:val="00357CE8"/>
    <w:rsid w:val="0036522A"/>
    <w:rsid w:val="0039082E"/>
    <w:rsid w:val="00393B46"/>
    <w:rsid w:val="0039779B"/>
    <w:rsid w:val="003C7258"/>
    <w:rsid w:val="003E5AB1"/>
    <w:rsid w:val="003F7070"/>
    <w:rsid w:val="0041778E"/>
    <w:rsid w:val="00421C29"/>
    <w:rsid w:val="004404AE"/>
    <w:rsid w:val="00456840"/>
    <w:rsid w:val="00474191"/>
    <w:rsid w:val="004C2951"/>
    <w:rsid w:val="004D573A"/>
    <w:rsid w:val="004F1784"/>
    <w:rsid w:val="00502795"/>
    <w:rsid w:val="005249B1"/>
    <w:rsid w:val="00532233"/>
    <w:rsid w:val="005379FB"/>
    <w:rsid w:val="00540392"/>
    <w:rsid w:val="005466E0"/>
    <w:rsid w:val="00546F87"/>
    <w:rsid w:val="005838E8"/>
    <w:rsid w:val="005905CA"/>
    <w:rsid w:val="005A0D90"/>
    <w:rsid w:val="005B1303"/>
    <w:rsid w:val="0061726C"/>
    <w:rsid w:val="00624560"/>
    <w:rsid w:val="006310E6"/>
    <w:rsid w:val="00650B47"/>
    <w:rsid w:val="0068581E"/>
    <w:rsid w:val="00686E15"/>
    <w:rsid w:val="006A4F87"/>
    <w:rsid w:val="006B2171"/>
    <w:rsid w:val="006C0FA7"/>
    <w:rsid w:val="006F6ADD"/>
    <w:rsid w:val="00701D0B"/>
    <w:rsid w:val="00731446"/>
    <w:rsid w:val="00745646"/>
    <w:rsid w:val="00747DC4"/>
    <w:rsid w:val="007520F3"/>
    <w:rsid w:val="0076103E"/>
    <w:rsid w:val="007656E1"/>
    <w:rsid w:val="00791CDC"/>
    <w:rsid w:val="007A29F1"/>
    <w:rsid w:val="007E4194"/>
    <w:rsid w:val="007F46C2"/>
    <w:rsid w:val="00804C15"/>
    <w:rsid w:val="00806ED9"/>
    <w:rsid w:val="008210BE"/>
    <w:rsid w:val="008247E0"/>
    <w:rsid w:val="00834FAE"/>
    <w:rsid w:val="00845F96"/>
    <w:rsid w:val="008533C8"/>
    <w:rsid w:val="00873A52"/>
    <w:rsid w:val="0088297E"/>
    <w:rsid w:val="008851A3"/>
    <w:rsid w:val="008947E6"/>
    <w:rsid w:val="008B46E7"/>
    <w:rsid w:val="008C3E1A"/>
    <w:rsid w:val="008D0AC1"/>
    <w:rsid w:val="008E14BB"/>
    <w:rsid w:val="009109AA"/>
    <w:rsid w:val="009139A7"/>
    <w:rsid w:val="00944BDD"/>
    <w:rsid w:val="00964A23"/>
    <w:rsid w:val="00985459"/>
    <w:rsid w:val="00997407"/>
    <w:rsid w:val="009A5AA2"/>
    <w:rsid w:val="009E60D6"/>
    <w:rsid w:val="00A13411"/>
    <w:rsid w:val="00A253F6"/>
    <w:rsid w:val="00A9572E"/>
    <w:rsid w:val="00AB2540"/>
    <w:rsid w:val="00AC78EC"/>
    <w:rsid w:val="00B60357"/>
    <w:rsid w:val="00B77370"/>
    <w:rsid w:val="00B86CEE"/>
    <w:rsid w:val="00BA75E3"/>
    <w:rsid w:val="00BB015B"/>
    <w:rsid w:val="00BE2593"/>
    <w:rsid w:val="00BF0319"/>
    <w:rsid w:val="00BF32D6"/>
    <w:rsid w:val="00C12B28"/>
    <w:rsid w:val="00C158BF"/>
    <w:rsid w:val="00C301BE"/>
    <w:rsid w:val="00C40043"/>
    <w:rsid w:val="00C44B2D"/>
    <w:rsid w:val="00C50B41"/>
    <w:rsid w:val="00C520EA"/>
    <w:rsid w:val="00C60BA4"/>
    <w:rsid w:val="00CC5BD6"/>
    <w:rsid w:val="00CD103A"/>
    <w:rsid w:val="00D243BF"/>
    <w:rsid w:val="00D3724D"/>
    <w:rsid w:val="00D521F3"/>
    <w:rsid w:val="00D55CF0"/>
    <w:rsid w:val="00D6650C"/>
    <w:rsid w:val="00D74592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829FC"/>
    <w:rsid w:val="00E915F2"/>
    <w:rsid w:val="00EA28CF"/>
    <w:rsid w:val="00EC49FE"/>
    <w:rsid w:val="00EC7F33"/>
    <w:rsid w:val="00EE0468"/>
    <w:rsid w:val="00EE17F8"/>
    <w:rsid w:val="00EF1CA4"/>
    <w:rsid w:val="00F0096D"/>
    <w:rsid w:val="00F03294"/>
    <w:rsid w:val="00F20073"/>
    <w:rsid w:val="00F36426"/>
    <w:rsid w:val="00F5643C"/>
    <w:rsid w:val="00F671A2"/>
    <w:rsid w:val="00F8724C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USN Team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2019-01-25T05:08:00Z</cp:lastPrinted>
  <dcterms:created xsi:type="dcterms:W3CDTF">2019-12-30T04:41:00Z</dcterms:created>
  <dcterms:modified xsi:type="dcterms:W3CDTF">2020-01-13T09:44:00Z</dcterms:modified>
</cp:coreProperties>
</file>