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6510" w14:textId="77777777" w:rsidR="006E5801" w:rsidRDefault="006E5801" w:rsidP="006E58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E01F48D" w14:textId="77777777" w:rsidR="006E5801" w:rsidRDefault="006E5801" w:rsidP="006E58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1C0F819E" w14:textId="77777777" w:rsidR="006E5801" w:rsidRDefault="006E5801" w:rsidP="006E58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9EC4D50" w14:textId="77777777" w:rsidR="006E5801" w:rsidRDefault="006E5801" w:rsidP="006E58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195EB169" w14:textId="77777777" w:rsidR="006E5801" w:rsidRDefault="006E5801" w:rsidP="006E58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0C8B739" w14:textId="77777777" w:rsidR="006E5801" w:rsidRDefault="006E5801" w:rsidP="006E58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6237CEF" w14:textId="5975F2E2" w:rsidR="00811124" w:rsidRPr="00811124" w:rsidRDefault="006E5801" w:rsidP="006E58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.02.2023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114</w:t>
      </w:r>
    </w:p>
    <w:p w14:paraId="532BC56B" w14:textId="77777777" w:rsidR="00811124" w:rsidRPr="00811124" w:rsidRDefault="00811124" w:rsidP="00C45C9C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45C9C" w14:paraId="3872C950" w14:textId="77777777" w:rsidTr="00C45C9C">
        <w:tc>
          <w:tcPr>
            <w:tcW w:w="4248" w:type="dxa"/>
          </w:tcPr>
          <w:p w14:paraId="73EBCF0B" w14:textId="531BB9EF" w:rsidR="00C45C9C" w:rsidRDefault="00C45C9C" w:rsidP="00C45C9C">
            <w:pPr>
              <w:tabs>
                <w:tab w:val="left" w:pos="8647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2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111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12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124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124">
              <w:rPr>
                <w:rFonts w:ascii="Times New Roman" w:hAnsi="Times New Roman" w:cs="Times New Roman"/>
                <w:sz w:val="28"/>
                <w:szCs w:val="28"/>
              </w:rPr>
              <w:t>от 30.12.2022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1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811124">
              <w:rPr>
                <w:rFonts w:ascii="Times New Roman" w:hAnsi="Times New Roman" w:cs="Times New Roman"/>
                <w:sz w:val="28"/>
                <w:szCs w:val="28"/>
              </w:rPr>
              <w:t xml:space="preserve"> № 1381</w:t>
            </w:r>
          </w:p>
        </w:tc>
      </w:tr>
    </w:tbl>
    <w:p w14:paraId="68AF9997" w14:textId="77777777" w:rsidR="00C45C9C" w:rsidRDefault="00C45C9C" w:rsidP="00C45C9C">
      <w:pPr>
        <w:tabs>
          <w:tab w:val="left" w:pos="8647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84B6DB7" w14:textId="77777777" w:rsidR="00C45C9C" w:rsidRDefault="00C45C9C" w:rsidP="00C45C9C">
      <w:pPr>
        <w:tabs>
          <w:tab w:val="left" w:pos="8647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269ACD9" w14:textId="77777777" w:rsidR="00C45C9C" w:rsidRDefault="00811124" w:rsidP="00C45C9C">
      <w:pPr>
        <w:tabs>
          <w:tab w:val="left" w:pos="864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1112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76574035" w14:textId="481DF4C6" w:rsidR="00C45C9C" w:rsidRDefault="00811124" w:rsidP="00C45C9C">
      <w:pPr>
        <w:tabs>
          <w:tab w:val="left" w:pos="864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24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«Развитие образования в Карталинском муниципальном районе на 2023-2025 годы», утвержденную постановлением администрации Карталинского муниципального района </w:t>
      </w:r>
      <w:r w:rsidR="00C45C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1124">
        <w:rPr>
          <w:rFonts w:ascii="Times New Roman" w:hAnsi="Times New Roman" w:cs="Times New Roman"/>
          <w:sz w:val="28"/>
          <w:szCs w:val="28"/>
        </w:rPr>
        <w:t xml:space="preserve">от 30.12.2022 года № 1381 «Об утверждении муниципальной программы «Развитие образования в Карталинском муниципальном районе на </w:t>
      </w:r>
      <w:r w:rsidR="00C45C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1124">
        <w:rPr>
          <w:rFonts w:ascii="Times New Roman" w:hAnsi="Times New Roman" w:cs="Times New Roman"/>
          <w:sz w:val="28"/>
          <w:szCs w:val="28"/>
        </w:rPr>
        <w:t>2023-2025 годы</w:t>
      </w:r>
      <w:r w:rsidR="00C45C9C">
        <w:rPr>
          <w:rFonts w:ascii="Times New Roman" w:hAnsi="Times New Roman" w:cs="Times New Roman"/>
          <w:sz w:val="28"/>
          <w:szCs w:val="28"/>
        </w:rPr>
        <w:t>»</w:t>
      </w:r>
      <w:r w:rsidR="00533374">
        <w:rPr>
          <w:rFonts w:ascii="Times New Roman" w:hAnsi="Times New Roman" w:cs="Times New Roman"/>
          <w:sz w:val="28"/>
          <w:szCs w:val="28"/>
        </w:rPr>
        <w:t>»</w:t>
      </w:r>
      <w:r w:rsidR="00C45C9C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81112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F6E60A0" w14:textId="77777777" w:rsidR="00B86496" w:rsidRDefault="00811124" w:rsidP="00C45C9C">
      <w:pPr>
        <w:tabs>
          <w:tab w:val="left" w:pos="864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24">
        <w:rPr>
          <w:rFonts w:ascii="Times New Roman" w:hAnsi="Times New Roman" w:cs="Times New Roman"/>
          <w:sz w:val="28"/>
          <w:szCs w:val="28"/>
        </w:rPr>
        <w:t>1) в паспорте указанной Программы</w:t>
      </w:r>
      <w:r w:rsidR="00B86496">
        <w:rPr>
          <w:rFonts w:ascii="Times New Roman" w:hAnsi="Times New Roman" w:cs="Times New Roman"/>
          <w:sz w:val="28"/>
          <w:szCs w:val="28"/>
        </w:rPr>
        <w:t>:</w:t>
      </w:r>
    </w:p>
    <w:p w14:paraId="31B764E2" w14:textId="77777777" w:rsidR="00F24F49" w:rsidRDefault="00811124" w:rsidP="00C45C9C">
      <w:pPr>
        <w:tabs>
          <w:tab w:val="left" w:pos="864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24">
        <w:rPr>
          <w:rFonts w:ascii="Times New Roman" w:hAnsi="Times New Roman" w:cs="Times New Roman"/>
          <w:sz w:val="28"/>
          <w:szCs w:val="28"/>
        </w:rPr>
        <w:t>строк</w:t>
      </w:r>
      <w:r w:rsidR="00B86496">
        <w:rPr>
          <w:rFonts w:ascii="Times New Roman" w:hAnsi="Times New Roman" w:cs="Times New Roman"/>
          <w:sz w:val="28"/>
          <w:szCs w:val="28"/>
        </w:rPr>
        <w:t>у</w:t>
      </w:r>
      <w:r w:rsidRPr="00811124">
        <w:rPr>
          <w:rFonts w:ascii="Times New Roman" w:hAnsi="Times New Roman" w:cs="Times New Roman"/>
          <w:sz w:val="28"/>
          <w:szCs w:val="28"/>
        </w:rPr>
        <w:t xml:space="preserve"> «Соисполнители Программы» </w:t>
      </w:r>
      <w:r w:rsidR="00F24F49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3A76F6" w14:paraId="4979EF1D" w14:textId="77777777" w:rsidTr="003A76F6">
        <w:tc>
          <w:tcPr>
            <w:tcW w:w="2263" w:type="dxa"/>
          </w:tcPr>
          <w:p w14:paraId="73C3D545" w14:textId="790673F2" w:rsidR="003A76F6" w:rsidRDefault="003A76F6" w:rsidP="003A76F6">
            <w:pPr>
              <w:tabs>
                <w:tab w:val="left" w:pos="8647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811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081" w:type="dxa"/>
          </w:tcPr>
          <w:p w14:paraId="3AD99D72" w14:textId="079B1490" w:rsidR="003A76F6" w:rsidRDefault="003A76F6" w:rsidP="003A76F6">
            <w:pPr>
              <w:tabs>
                <w:tab w:val="left" w:pos="8647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строительства, инфраструктуры и жилищно – коммунального хозяйства Карталинского муниципального района, образовательные организации подведомственные Управлению образования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14:paraId="71AB8780" w14:textId="5DB21E10" w:rsidR="003A76F6" w:rsidRPr="00811124" w:rsidRDefault="003A76F6" w:rsidP="00C45C9C">
      <w:pPr>
        <w:tabs>
          <w:tab w:val="left" w:pos="864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11124">
        <w:rPr>
          <w:rFonts w:ascii="Times New Roman" w:hAnsi="Times New Roman" w:cs="Times New Roman"/>
          <w:sz w:val="28"/>
          <w:szCs w:val="28"/>
        </w:rPr>
        <w:t>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811124" w:rsidRPr="00811124" w14:paraId="1881511C" w14:textId="77777777" w:rsidTr="00C45C9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0398" w14:textId="77777777" w:rsidR="00811124" w:rsidRPr="00811124" w:rsidRDefault="00811124" w:rsidP="00C45C9C">
            <w:pPr>
              <w:tabs>
                <w:tab w:val="left" w:pos="0"/>
                <w:tab w:val="left" w:pos="8647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91FC" w14:textId="51420E33" w:rsidR="00811124" w:rsidRPr="00811124" w:rsidRDefault="00811124" w:rsidP="00C45C9C">
            <w:pPr>
              <w:tabs>
                <w:tab w:val="left" w:pos="0"/>
                <w:tab w:val="left" w:pos="8647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Общий объем финансирования Программы на</w:t>
            </w:r>
            <w:r w:rsidR="00C45C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11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2023-2025 годы составит 1848828,53 тыс. рублей.</w:t>
            </w:r>
          </w:p>
          <w:p w14:paraId="0D446E34" w14:textId="77777777" w:rsidR="00811124" w:rsidRPr="00811124" w:rsidRDefault="00811124" w:rsidP="00C45C9C">
            <w:pPr>
              <w:tabs>
                <w:tab w:val="left" w:pos="0"/>
                <w:tab w:val="left" w:pos="8647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15448BE6" w14:textId="77777777" w:rsidR="00811124" w:rsidRPr="00811124" w:rsidRDefault="00811124" w:rsidP="00C45C9C">
            <w:pPr>
              <w:tabs>
                <w:tab w:val="left" w:pos="0"/>
                <w:tab w:val="left" w:pos="8647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683327,93 тыс. рублей;</w:t>
            </w:r>
          </w:p>
          <w:p w14:paraId="01B7A337" w14:textId="77777777" w:rsidR="00811124" w:rsidRPr="00811124" w:rsidRDefault="00811124" w:rsidP="00C45C9C">
            <w:pPr>
              <w:tabs>
                <w:tab w:val="left" w:pos="0"/>
                <w:tab w:val="left" w:pos="8647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573386,60 тыс. рублей;</w:t>
            </w:r>
          </w:p>
          <w:p w14:paraId="7CFD3258" w14:textId="77777777" w:rsidR="00811124" w:rsidRPr="00811124" w:rsidRDefault="00811124" w:rsidP="00C45C9C">
            <w:pPr>
              <w:tabs>
                <w:tab w:val="left" w:pos="0"/>
                <w:tab w:val="left" w:pos="8647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 год – 592114,00 тыс. рублей.»</w:t>
            </w:r>
          </w:p>
        </w:tc>
      </w:tr>
    </w:tbl>
    <w:p w14:paraId="5F8D75EC" w14:textId="77777777" w:rsidR="00C45C9C" w:rsidRDefault="00811124" w:rsidP="00C45C9C">
      <w:pPr>
        <w:tabs>
          <w:tab w:val="left" w:pos="0"/>
          <w:tab w:val="left" w:pos="864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24">
        <w:rPr>
          <w:rFonts w:ascii="Times New Roman" w:hAnsi="Times New Roman" w:cs="Times New Roman"/>
          <w:sz w:val="28"/>
          <w:szCs w:val="28"/>
        </w:rPr>
        <w:t xml:space="preserve">2) </w:t>
      </w:r>
      <w:r w:rsidR="00C45C9C">
        <w:rPr>
          <w:rFonts w:ascii="Times New Roman" w:hAnsi="Times New Roman" w:cs="Times New Roman"/>
          <w:sz w:val="28"/>
          <w:szCs w:val="28"/>
        </w:rPr>
        <w:t>п</w:t>
      </w:r>
      <w:r w:rsidRPr="00811124">
        <w:rPr>
          <w:rFonts w:ascii="Times New Roman" w:hAnsi="Times New Roman" w:cs="Times New Roman"/>
          <w:sz w:val="28"/>
          <w:szCs w:val="28"/>
        </w:rPr>
        <w:t>риложение 2 к указанной Программе изложить в новой редакции (прилагается).</w:t>
      </w:r>
    </w:p>
    <w:p w14:paraId="08274660" w14:textId="77777777" w:rsidR="00C45C9C" w:rsidRDefault="00811124" w:rsidP="00C45C9C">
      <w:pPr>
        <w:tabs>
          <w:tab w:val="left" w:pos="0"/>
          <w:tab w:val="left" w:pos="864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2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3F17AC4" w14:textId="1D2A280A" w:rsidR="00811124" w:rsidRPr="00811124" w:rsidRDefault="00811124" w:rsidP="00C45C9C">
      <w:pPr>
        <w:tabs>
          <w:tab w:val="left" w:pos="0"/>
          <w:tab w:val="left" w:pos="864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2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11124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исполнением настоящего постановления возложить на      первого заместителя главы Карталинского муниципального района </w:t>
      </w:r>
      <w:r w:rsidR="00C45C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1124">
        <w:rPr>
          <w:rFonts w:ascii="Times New Roman" w:hAnsi="Times New Roman" w:cs="Times New Roman"/>
          <w:spacing w:val="-4"/>
          <w:sz w:val="28"/>
          <w:szCs w:val="28"/>
        </w:rPr>
        <w:t>Куличкова А.И.</w:t>
      </w:r>
    </w:p>
    <w:p w14:paraId="72B8FF53" w14:textId="754EBE54" w:rsidR="00811124" w:rsidRDefault="00811124" w:rsidP="00C45C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88D48" w14:textId="77777777" w:rsidR="00C45C9C" w:rsidRPr="00811124" w:rsidRDefault="00C45C9C" w:rsidP="00C45C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3E280352" w14:textId="25D96A7F" w:rsidR="00811124" w:rsidRPr="00811124" w:rsidRDefault="00811124" w:rsidP="00C45C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1112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Глава Карталинского          </w:t>
      </w:r>
      <w:r w:rsidR="00C45C9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112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</w:t>
      </w:r>
    </w:p>
    <w:p w14:paraId="2014377C" w14:textId="1D039751" w:rsidR="00811124" w:rsidRPr="00811124" w:rsidRDefault="00811124" w:rsidP="00C45C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1112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муниципального района</w:t>
      </w:r>
      <w:r w:rsidR="00C45C9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</w:t>
      </w:r>
      <w:r w:rsidR="00C45C9C" w:rsidRPr="0081112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А.Г.</w:t>
      </w:r>
      <w:r w:rsidR="00C45C9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C45C9C" w:rsidRPr="0081112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Вдовин</w:t>
      </w:r>
    </w:p>
    <w:p w14:paraId="42A14998" w14:textId="77777777" w:rsidR="00811124" w:rsidRPr="00811124" w:rsidRDefault="00811124" w:rsidP="00C45C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409112E0" w14:textId="77777777" w:rsidR="00811124" w:rsidRPr="00811124" w:rsidRDefault="00811124" w:rsidP="00C45C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7E37E480" w14:textId="2DD0B86C" w:rsidR="00154DC9" w:rsidRDefault="00154DC9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B3FD157" w14:textId="1A4EC2BC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5A916EC0" w14:textId="1852AE65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6F908B9" w14:textId="0AD0653F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77C8D2A9" w14:textId="6E46A71C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2785D7FB" w14:textId="54BB86EF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93454FE" w14:textId="27AD69C5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42BF67B5" w14:textId="43FA6CFC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7933DE67" w14:textId="55E813F9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4353095B" w14:textId="639AAFFD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405E6523" w14:textId="005ABC98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401D4A2" w14:textId="45471448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52E1F6AE" w14:textId="41C159F6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1A509A9" w14:textId="23706353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299F3335" w14:textId="5B7C39BD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47BFFE6C" w14:textId="2B904B41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59A3C42B" w14:textId="7AA9915D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563AA4A1" w14:textId="22CA9A78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5194A93C" w14:textId="4F2D531D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18DA6417" w14:textId="0D3E970F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535BF9D" w14:textId="6A04C778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546533D7" w14:textId="49829280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13B18B6" w14:textId="432FBA49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190A56E4" w14:textId="3CB43089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67B6CB16" w14:textId="6A9A0A98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2954FDF" w14:textId="2525F202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BC201F5" w14:textId="1CD1D592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8FAF30B" w14:textId="0E4ABEE5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648A1F1F" w14:textId="21D8D07D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15C3184A" w14:textId="7887904B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03B77D0B" w14:textId="3144C2C6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5F0ED1D" w14:textId="76C53A70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66564305" w14:textId="538BF140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3AB2F82C" w14:textId="77777777" w:rsidR="0084060A" w:rsidRDefault="0084060A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7E175F7F" w14:textId="77777777" w:rsidR="00C45C9C" w:rsidRDefault="00C45C9C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C2D91ED" w14:textId="4D7B01CE" w:rsidR="004C3144" w:rsidRDefault="004C3144" w:rsidP="004C314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3144" w:rsidSect="005E610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E282E80" w14:textId="77777777" w:rsidR="004C3144" w:rsidRPr="004C3144" w:rsidRDefault="004C3144" w:rsidP="004C3144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1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14:paraId="268CBAE5" w14:textId="77777777" w:rsidR="004C3144" w:rsidRPr="004C3144" w:rsidRDefault="004C3144" w:rsidP="004C3144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144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14:paraId="7FEAA739" w14:textId="77777777" w:rsidR="004C3144" w:rsidRPr="004C3144" w:rsidRDefault="004C3144" w:rsidP="004C3144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144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образования в Карталинском</w:t>
      </w:r>
    </w:p>
    <w:p w14:paraId="681E3336" w14:textId="146BFFDB" w:rsidR="004C3144" w:rsidRDefault="004C3144" w:rsidP="004C3144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1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районе на 2023-2025 годы»</w:t>
      </w:r>
    </w:p>
    <w:p w14:paraId="4507090A" w14:textId="77777777" w:rsidR="004C3144" w:rsidRPr="00297F51" w:rsidRDefault="004C3144" w:rsidP="004C3144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9F2A584" w14:textId="77777777" w:rsidR="004C3144" w:rsidRPr="00297F51" w:rsidRDefault="004C3144" w:rsidP="004C3144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2CC48D79" w14:textId="5EB103CF" w:rsidR="004C3144" w:rsidRDefault="004C3144" w:rsidP="004C3144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0F7A48">
        <w:rPr>
          <w:rFonts w:ascii="Times New Roman" w:hAnsi="Times New Roman"/>
          <w:sz w:val="28"/>
          <w:szCs w:val="28"/>
        </w:rPr>
        <w:t>13.02.</w:t>
      </w:r>
      <w:r>
        <w:rPr>
          <w:rFonts w:ascii="Times New Roman" w:hAnsi="Times New Roman"/>
          <w:sz w:val="28"/>
          <w:szCs w:val="28"/>
        </w:rPr>
        <w:t>2023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 w:rsidR="000F7A48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>)</w:t>
      </w:r>
    </w:p>
    <w:p w14:paraId="0E434051" w14:textId="77777777" w:rsidR="004C3144" w:rsidRPr="004C3144" w:rsidRDefault="004C3144" w:rsidP="004C3144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9F820B" w14:textId="77777777" w:rsidR="004C3144" w:rsidRPr="004C3144" w:rsidRDefault="004C3144" w:rsidP="004C3144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7873BE" w14:textId="77777777" w:rsidR="004C3144" w:rsidRPr="004C3144" w:rsidRDefault="004C3144" w:rsidP="004C31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FD17D6" w14:textId="77777777" w:rsidR="004C3144" w:rsidRPr="004C3144" w:rsidRDefault="004C3144" w:rsidP="004C3144">
      <w:pPr>
        <w:tabs>
          <w:tab w:val="left" w:pos="9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14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муниципальной программы</w:t>
      </w:r>
    </w:p>
    <w:p w14:paraId="16886874" w14:textId="77777777" w:rsidR="004C3144" w:rsidRPr="004C3144" w:rsidRDefault="004C3144" w:rsidP="004C3144">
      <w:pPr>
        <w:tabs>
          <w:tab w:val="left" w:pos="9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образования в Карталинском муниципальном </w:t>
      </w:r>
    </w:p>
    <w:p w14:paraId="0A1BD959" w14:textId="77777777" w:rsidR="004C3144" w:rsidRPr="004C3144" w:rsidRDefault="004C3144" w:rsidP="004C3144">
      <w:pPr>
        <w:tabs>
          <w:tab w:val="left" w:pos="9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144">
        <w:rPr>
          <w:rFonts w:ascii="Times New Roman" w:eastAsia="Calibri" w:hAnsi="Times New Roman" w:cs="Times New Roman"/>
          <w:sz w:val="28"/>
          <w:szCs w:val="28"/>
          <w:lang w:eastAsia="en-US"/>
        </w:rPr>
        <w:t>районе на 2023-2025 годы»</w:t>
      </w:r>
    </w:p>
    <w:p w14:paraId="696DEF71" w14:textId="77777777" w:rsidR="004C3144" w:rsidRPr="004C3144" w:rsidRDefault="004C3144" w:rsidP="004C3144">
      <w:pPr>
        <w:tabs>
          <w:tab w:val="left" w:pos="9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87A029" w14:textId="77777777" w:rsidR="004C3144" w:rsidRPr="004C3144" w:rsidRDefault="004C3144" w:rsidP="004C3144">
      <w:pPr>
        <w:tabs>
          <w:tab w:val="left" w:pos="9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0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3543"/>
        <w:gridCol w:w="1134"/>
        <w:gridCol w:w="1276"/>
        <w:gridCol w:w="1418"/>
        <w:gridCol w:w="1275"/>
        <w:gridCol w:w="1134"/>
        <w:gridCol w:w="1134"/>
        <w:gridCol w:w="1134"/>
        <w:gridCol w:w="567"/>
        <w:gridCol w:w="1276"/>
      </w:tblGrid>
      <w:tr w:rsidR="004C3144" w:rsidRPr="004C3144" w14:paraId="497030CF" w14:textId="77777777" w:rsidTr="004C3144">
        <w:trPr>
          <w:trHeight w:val="1040"/>
          <w:jc w:val="center"/>
        </w:trPr>
        <w:tc>
          <w:tcPr>
            <w:tcW w:w="425" w:type="dxa"/>
            <w:vMerge w:val="restart"/>
          </w:tcPr>
          <w:p w14:paraId="231824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702EDA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7" w:type="dxa"/>
            <w:vMerge w:val="restart"/>
          </w:tcPr>
          <w:p w14:paraId="508742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543" w:type="dxa"/>
            <w:vMerge w:val="restart"/>
          </w:tcPr>
          <w:p w14:paraId="701343F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2E227C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94" w:type="dxa"/>
            <w:gridSpan w:val="2"/>
          </w:tcPr>
          <w:p w14:paraId="7C13B43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520" w:type="dxa"/>
            <w:gridSpan w:val="6"/>
          </w:tcPr>
          <w:p w14:paraId="1AF523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4C3144" w:rsidRPr="004C3144" w14:paraId="6B35BFAB" w14:textId="77777777" w:rsidTr="004C3144">
        <w:trPr>
          <w:trHeight w:val="635"/>
          <w:jc w:val="center"/>
        </w:trPr>
        <w:tc>
          <w:tcPr>
            <w:tcW w:w="425" w:type="dxa"/>
            <w:vMerge/>
          </w:tcPr>
          <w:p w14:paraId="700D5C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BAC0CA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26DAFC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4FDCB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77F3A4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8" w:type="dxa"/>
          </w:tcPr>
          <w:p w14:paraId="66EB9D5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5" w:type="dxa"/>
          </w:tcPr>
          <w:p w14:paraId="7800140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360C5EC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</w:tcPr>
          <w:p w14:paraId="139DC2C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264714A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567" w:type="dxa"/>
          </w:tcPr>
          <w:p w14:paraId="0FEF3C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276" w:type="dxa"/>
          </w:tcPr>
          <w:p w14:paraId="67EC318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4C3144" w:rsidRPr="004C3144" w14:paraId="10076526" w14:textId="77777777" w:rsidTr="004C3144">
        <w:trPr>
          <w:jc w:val="center"/>
        </w:trPr>
        <w:tc>
          <w:tcPr>
            <w:tcW w:w="425" w:type="dxa"/>
          </w:tcPr>
          <w:p w14:paraId="0806EDF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</w:tcPr>
          <w:p w14:paraId="0CE41D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14:paraId="26594CF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14:paraId="4AE9AE3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gridSpan w:val="2"/>
          </w:tcPr>
          <w:p w14:paraId="01CD46B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0" w:type="dxa"/>
            <w:gridSpan w:val="6"/>
          </w:tcPr>
          <w:p w14:paraId="3B1E2F3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C3144" w:rsidRPr="004C3144" w14:paraId="1442E163" w14:textId="77777777" w:rsidTr="004C3144">
        <w:trPr>
          <w:jc w:val="center"/>
        </w:trPr>
        <w:tc>
          <w:tcPr>
            <w:tcW w:w="16013" w:type="dxa"/>
            <w:gridSpan w:val="12"/>
          </w:tcPr>
          <w:p w14:paraId="06C0247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4C3144" w:rsidRPr="004C3144" w14:paraId="4E3FCDFB" w14:textId="77777777" w:rsidTr="004C3144">
        <w:trPr>
          <w:trHeight w:val="161"/>
          <w:jc w:val="center"/>
        </w:trPr>
        <w:tc>
          <w:tcPr>
            <w:tcW w:w="425" w:type="dxa"/>
            <w:vMerge w:val="restart"/>
          </w:tcPr>
          <w:p w14:paraId="64CD60B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360521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DDC783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</w:t>
            </w: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0DFCDAF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3869928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527C3A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2189996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6CE3BE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0DC53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8B6FA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285986,80</w:t>
            </w:r>
          </w:p>
        </w:tc>
        <w:tc>
          <w:tcPr>
            <w:tcW w:w="1134" w:type="dxa"/>
          </w:tcPr>
          <w:p w14:paraId="63463B7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8653FF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53D5D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285986,80</w:t>
            </w:r>
          </w:p>
        </w:tc>
      </w:tr>
      <w:tr w:rsidR="004C3144" w:rsidRPr="004C3144" w14:paraId="5B109E90" w14:textId="77777777" w:rsidTr="004C3144">
        <w:trPr>
          <w:trHeight w:val="166"/>
          <w:jc w:val="center"/>
        </w:trPr>
        <w:tc>
          <w:tcPr>
            <w:tcW w:w="425" w:type="dxa"/>
            <w:vMerge/>
          </w:tcPr>
          <w:p w14:paraId="00CE02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A46C7C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86B047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C9759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555DD1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A0E806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9610E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B78A3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12E8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286105,20</w:t>
            </w:r>
          </w:p>
        </w:tc>
        <w:tc>
          <w:tcPr>
            <w:tcW w:w="1134" w:type="dxa"/>
          </w:tcPr>
          <w:p w14:paraId="4670857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5BC5B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1E7F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286105,20</w:t>
            </w:r>
          </w:p>
        </w:tc>
      </w:tr>
      <w:tr w:rsidR="004C3144" w:rsidRPr="004C3144" w14:paraId="3B8EC188" w14:textId="77777777" w:rsidTr="004C3144">
        <w:trPr>
          <w:trHeight w:val="695"/>
          <w:jc w:val="center"/>
        </w:trPr>
        <w:tc>
          <w:tcPr>
            <w:tcW w:w="425" w:type="dxa"/>
            <w:vMerge/>
          </w:tcPr>
          <w:p w14:paraId="279FDFB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B5559E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54679D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61817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4DC25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132640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D8D07D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672A3C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0155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286228,30</w:t>
            </w:r>
          </w:p>
        </w:tc>
        <w:tc>
          <w:tcPr>
            <w:tcW w:w="1134" w:type="dxa"/>
          </w:tcPr>
          <w:p w14:paraId="694614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09DDEC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785C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286228,30</w:t>
            </w:r>
          </w:p>
        </w:tc>
      </w:tr>
      <w:tr w:rsidR="004C3144" w:rsidRPr="004C3144" w14:paraId="0DF6B503" w14:textId="77777777" w:rsidTr="004C3144">
        <w:trPr>
          <w:jc w:val="center"/>
        </w:trPr>
        <w:tc>
          <w:tcPr>
            <w:tcW w:w="425" w:type="dxa"/>
            <w:vMerge w:val="restart"/>
          </w:tcPr>
          <w:p w14:paraId="6EA349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697" w:type="dxa"/>
            <w:vMerge w:val="restart"/>
          </w:tcPr>
          <w:p w14:paraId="0958334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7B358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564F35F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37D66D8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835506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705A504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3C61A2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1E6B8F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52B1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689B3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186467,30</w:t>
            </w:r>
          </w:p>
        </w:tc>
        <w:tc>
          <w:tcPr>
            <w:tcW w:w="567" w:type="dxa"/>
          </w:tcPr>
          <w:p w14:paraId="3E18127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89CFD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186467,30</w:t>
            </w:r>
          </w:p>
        </w:tc>
      </w:tr>
      <w:tr w:rsidR="004C3144" w:rsidRPr="004C3144" w14:paraId="3D923BF0" w14:textId="77777777" w:rsidTr="004C3144">
        <w:trPr>
          <w:jc w:val="center"/>
        </w:trPr>
        <w:tc>
          <w:tcPr>
            <w:tcW w:w="425" w:type="dxa"/>
            <w:vMerge/>
          </w:tcPr>
          <w:p w14:paraId="4C8AE20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70DC0E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5AECED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E40DA6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90871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4017B2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7DEE9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DC2EEF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57519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E163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159391,10</w:t>
            </w:r>
          </w:p>
        </w:tc>
        <w:tc>
          <w:tcPr>
            <w:tcW w:w="567" w:type="dxa"/>
          </w:tcPr>
          <w:p w14:paraId="6BAB2D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0AFCD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159391,10</w:t>
            </w:r>
          </w:p>
        </w:tc>
      </w:tr>
      <w:tr w:rsidR="004C3144" w:rsidRPr="004C3144" w14:paraId="216C5429" w14:textId="77777777" w:rsidTr="004C3144">
        <w:trPr>
          <w:jc w:val="center"/>
        </w:trPr>
        <w:tc>
          <w:tcPr>
            <w:tcW w:w="425" w:type="dxa"/>
            <w:vMerge/>
          </w:tcPr>
          <w:p w14:paraId="2E1247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E5730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1FB981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C0738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C140C6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582D4AF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CA308A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58FDDB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3970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96041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194022,30</w:t>
            </w:r>
          </w:p>
        </w:tc>
        <w:tc>
          <w:tcPr>
            <w:tcW w:w="567" w:type="dxa"/>
          </w:tcPr>
          <w:p w14:paraId="77273F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B7CE2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194022,30</w:t>
            </w:r>
          </w:p>
        </w:tc>
      </w:tr>
      <w:tr w:rsidR="004C3144" w:rsidRPr="004C3144" w14:paraId="524AAF80" w14:textId="77777777" w:rsidTr="004C3144">
        <w:trPr>
          <w:jc w:val="center"/>
        </w:trPr>
        <w:tc>
          <w:tcPr>
            <w:tcW w:w="425" w:type="dxa"/>
            <w:vMerge w:val="restart"/>
          </w:tcPr>
          <w:p w14:paraId="53E55FE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14:paraId="219C941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0EEAA75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6076D07" w14:textId="77777777" w:rsid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Компенсация расходов родителей (законных представителей) на организацию обучения детей – инвалидов по основным общеобразовательным прог</w:t>
            </w:r>
          </w:p>
          <w:p w14:paraId="4A6E71B5" w14:textId="77777777" w:rsid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раммам, в том числе по адаптиро</w:t>
            </w:r>
          </w:p>
          <w:p w14:paraId="5B21FAFC" w14:textId="25EE84EE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41A67B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2AE085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27084C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1A2D19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E4F34A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FA4786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AC2A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2EE2F46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3C7D9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E1B78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8519,50</w:t>
            </w:r>
          </w:p>
        </w:tc>
      </w:tr>
      <w:tr w:rsidR="004C3144" w:rsidRPr="004C3144" w14:paraId="11C6EC57" w14:textId="77777777" w:rsidTr="004C3144">
        <w:trPr>
          <w:jc w:val="center"/>
        </w:trPr>
        <w:tc>
          <w:tcPr>
            <w:tcW w:w="425" w:type="dxa"/>
            <w:vMerge/>
          </w:tcPr>
          <w:p w14:paraId="163BAC3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A49ED2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511CD09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97AB9E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3B6BC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6A1768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7B4BC67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50AC03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7DD6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7EA36CF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E993AC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7154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8519,50</w:t>
            </w:r>
          </w:p>
        </w:tc>
      </w:tr>
      <w:tr w:rsidR="004C3144" w:rsidRPr="004C3144" w14:paraId="2DAEA65A" w14:textId="77777777" w:rsidTr="004C3144">
        <w:trPr>
          <w:jc w:val="center"/>
        </w:trPr>
        <w:tc>
          <w:tcPr>
            <w:tcW w:w="425" w:type="dxa"/>
            <w:vMerge/>
          </w:tcPr>
          <w:p w14:paraId="176584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C86996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2B8836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B95BE9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BE6F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76D0A1C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CDB81D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C1135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5090F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6CD6F33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3DF68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284A1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8519,50</w:t>
            </w:r>
          </w:p>
        </w:tc>
      </w:tr>
      <w:tr w:rsidR="004C3144" w:rsidRPr="004C3144" w14:paraId="09EE5F8F" w14:textId="77777777" w:rsidTr="004C3144">
        <w:trPr>
          <w:trHeight w:val="238"/>
          <w:jc w:val="center"/>
        </w:trPr>
        <w:tc>
          <w:tcPr>
            <w:tcW w:w="425" w:type="dxa"/>
            <w:vMerge w:val="restart"/>
          </w:tcPr>
          <w:p w14:paraId="2030904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021CD0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FA073F4" w14:textId="77777777" w:rsid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предоставления психолого - педагогической, медицинской и социальной помощи обучающимся, испыты</w:t>
            </w:r>
          </w:p>
          <w:p w14:paraId="267232F7" w14:textId="0A0CFF0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14:paraId="0619E3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2A3AB2E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8EECB6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BFDBC5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02FC0A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2FEBF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06775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447,80</w:t>
            </w:r>
          </w:p>
        </w:tc>
        <w:tc>
          <w:tcPr>
            <w:tcW w:w="1134" w:type="dxa"/>
          </w:tcPr>
          <w:p w14:paraId="0D1DDA1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D43894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F55C9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447,80</w:t>
            </w:r>
          </w:p>
        </w:tc>
      </w:tr>
      <w:tr w:rsidR="004C3144" w:rsidRPr="004C3144" w14:paraId="106C9B97" w14:textId="77777777" w:rsidTr="004C3144">
        <w:trPr>
          <w:trHeight w:val="242"/>
          <w:jc w:val="center"/>
        </w:trPr>
        <w:tc>
          <w:tcPr>
            <w:tcW w:w="425" w:type="dxa"/>
            <w:vMerge/>
          </w:tcPr>
          <w:p w14:paraId="18D49BB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F674A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899242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60C423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54CFE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23B7E8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16995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A8AB20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DBD83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450,40</w:t>
            </w:r>
          </w:p>
        </w:tc>
        <w:tc>
          <w:tcPr>
            <w:tcW w:w="1134" w:type="dxa"/>
          </w:tcPr>
          <w:p w14:paraId="7E024F2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9A38C9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548B3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450,40</w:t>
            </w:r>
          </w:p>
        </w:tc>
      </w:tr>
      <w:tr w:rsidR="004C3144" w:rsidRPr="004C3144" w14:paraId="6EF25728" w14:textId="77777777" w:rsidTr="004C3144">
        <w:trPr>
          <w:trHeight w:val="693"/>
          <w:jc w:val="center"/>
        </w:trPr>
        <w:tc>
          <w:tcPr>
            <w:tcW w:w="425" w:type="dxa"/>
            <w:vMerge/>
          </w:tcPr>
          <w:p w14:paraId="319999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CA6165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AB4C5D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41619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EF5BF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5FA906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7274C7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51CD5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40C6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453,10</w:t>
            </w:r>
          </w:p>
        </w:tc>
        <w:tc>
          <w:tcPr>
            <w:tcW w:w="1134" w:type="dxa"/>
          </w:tcPr>
          <w:p w14:paraId="55FE576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96BDBB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9D8D8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453,10</w:t>
            </w:r>
          </w:p>
        </w:tc>
      </w:tr>
      <w:tr w:rsidR="004C3144" w:rsidRPr="004C3144" w14:paraId="24D71F2A" w14:textId="77777777" w:rsidTr="004C3144">
        <w:trPr>
          <w:jc w:val="center"/>
        </w:trPr>
        <w:tc>
          <w:tcPr>
            <w:tcW w:w="425" w:type="dxa"/>
            <w:vMerge w:val="restart"/>
          </w:tcPr>
          <w:p w14:paraId="620689C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97" w:type="dxa"/>
            <w:vMerge w:val="restart"/>
          </w:tcPr>
          <w:p w14:paraId="2FE04E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7C17816" w14:textId="77777777" w:rsid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субсидии на иные цели бюджетному учрежд</w:t>
            </w:r>
          </w:p>
          <w:p w14:paraId="3F3A4A53" w14:textId="77777777" w:rsid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ению (МОУ СОШ № 45 города Карталы) на внедрение целевой модели цифровой образовате</w:t>
            </w:r>
          </w:p>
          <w:p w14:paraId="15683A6D" w14:textId="77777777" w:rsid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льной среды в общеобразов</w:t>
            </w:r>
          </w:p>
          <w:p w14:paraId="4B36B283" w14:textId="3A421D3B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ательных организациях</w:t>
            </w:r>
          </w:p>
        </w:tc>
        <w:tc>
          <w:tcPr>
            <w:tcW w:w="1134" w:type="dxa"/>
            <w:vMerge w:val="restart"/>
          </w:tcPr>
          <w:p w14:paraId="0C6B34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07D7E3F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0525B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7295708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6A0A6D8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D1849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B676D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FA2C7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189801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03D3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4CC0DBCB" w14:textId="77777777" w:rsidTr="004C3144">
        <w:trPr>
          <w:jc w:val="center"/>
        </w:trPr>
        <w:tc>
          <w:tcPr>
            <w:tcW w:w="425" w:type="dxa"/>
            <w:vMerge/>
          </w:tcPr>
          <w:p w14:paraId="6BD3536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533FC7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566893D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4FC13D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592FC0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2DC2E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3EC06C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0CD85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872B4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935FD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BCF8A6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FE459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4643177D" w14:textId="77777777" w:rsidTr="004C3144">
        <w:trPr>
          <w:jc w:val="center"/>
        </w:trPr>
        <w:tc>
          <w:tcPr>
            <w:tcW w:w="425" w:type="dxa"/>
            <w:vMerge/>
          </w:tcPr>
          <w:p w14:paraId="1DBCD31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FFAD2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473EED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E9E4E8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3843A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6B881BA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F98F80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A6F3C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7B157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F2CC5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196379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DE893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70FED80E" w14:textId="77777777" w:rsidTr="004C3144">
        <w:trPr>
          <w:jc w:val="center"/>
        </w:trPr>
        <w:tc>
          <w:tcPr>
            <w:tcW w:w="425" w:type="dxa"/>
            <w:vMerge w:val="restart"/>
          </w:tcPr>
          <w:p w14:paraId="16E8FC3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697" w:type="dxa"/>
            <w:vMerge w:val="restart"/>
          </w:tcPr>
          <w:p w14:paraId="0321843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C76CF9E" w14:textId="77777777" w:rsid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 материально – технической базы для организа</w:t>
            </w:r>
          </w:p>
          <w:p w14:paraId="37DA9DA1" w14:textId="5A9620D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учебно – исследовательской, научно –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8DE0D4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59B0E4F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24DA9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286F93A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B7FE49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471C2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43AC4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34A57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4BD7EC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B4A3D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7A6C1BDB" w14:textId="77777777" w:rsidTr="004C3144">
        <w:trPr>
          <w:jc w:val="center"/>
        </w:trPr>
        <w:tc>
          <w:tcPr>
            <w:tcW w:w="425" w:type="dxa"/>
            <w:vMerge/>
          </w:tcPr>
          <w:p w14:paraId="7BB3869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13E88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6F61BA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A90F4E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10CE3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DC4BF1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FE3D9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325996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1262,00</w:t>
            </w:r>
          </w:p>
        </w:tc>
        <w:tc>
          <w:tcPr>
            <w:tcW w:w="1134" w:type="dxa"/>
          </w:tcPr>
          <w:p w14:paraId="1479F7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52,60</w:t>
            </w:r>
          </w:p>
        </w:tc>
        <w:tc>
          <w:tcPr>
            <w:tcW w:w="1134" w:type="dxa"/>
          </w:tcPr>
          <w:p w14:paraId="2606AAC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68D14E1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AE512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1414,60</w:t>
            </w:r>
          </w:p>
        </w:tc>
      </w:tr>
      <w:tr w:rsidR="004C3144" w:rsidRPr="004C3144" w14:paraId="6A687709" w14:textId="77777777" w:rsidTr="004C3144">
        <w:trPr>
          <w:jc w:val="center"/>
        </w:trPr>
        <w:tc>
          <w:tcPr>
            <w:tcW w:w="425" w:type="dxa"/>
            <w:vMerge/>
          </w:tcPr>
          <w:p w14:paraId="2075A6D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C8E00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EA43E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DF017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ECF27C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7C3628F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44CDF7C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CA8415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DEDC6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BB222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B1B1D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5001F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2043D7B7" w14:textId="77777777" w:rsidTr="004C3144">
        <w:trPr>
          <w:jc w:val="center"/>
        </w:trPr>
        <w:tc>
          <w:tcPr>
            <w:tcW w:w="425" w:type="dxa"/>
            <w:vMerge w:val="restart"/>
          </w:tcPr>
          <w:p w14:paraId="44AB7C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97" w:type="dxa"/>
            <w:vMerge w:val="restart"/>
          </w:tcPr>
          <w:p w14:paraId="01D3E10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86C17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4" w:type="dxa"/>
            <w:vMerge w:val="restart"/>
          </w:tcPr>
          <w:p w14:paraId="25DC691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13B8156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81A1B4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C94A31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2D40B93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70D438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E34FE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7D38E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FFD6DB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6686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721FEEC8" w14:textId="77777777" w:rsidTr="004C3144">
        <w:trPr>
          <w:jc w:val="center"/>
        </w:trPr>
        <w:tc>
          <w:tcPr>
            <w:tcW w:w="425" w:type="dxa"/>
            <w:vMerge/>
          </w:tcPr>
          <w:p w14:paraId="65B745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2FE67E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4E5B2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AF937C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5DE003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0BB5B4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0EA8B0A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88D703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17231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A9B78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F2297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2D33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43E96FB4" w14:textId="77777777" w:rsidTr="004C3144">
        <w:trPr>
          <w:jc w:val="center"/>
        </w:trPr>
        <w:tc>
          <w:tcPr>
            <w:tcW w:w="425" w:type="dxa"/>
            <w:vMerge/>
          </w:tcPr>
          <w:p w14:paraId="4E1855D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6A1AA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5324BBF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34D0C1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D4A74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6221B34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41E82B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2CB2D2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9063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37855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20231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3FE9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74ECA78B" w14:textId="77777777" w:rsidTr="004C3144">
        <w:trPr>
          <w:jc w:val="center"/>
        </w:trPr>
        <w:tc>
          <w:tcPr>
            <w:tcW w:w="425" w:type="dxa"/>
            <w:vMerge w:val="restart"/>
          </w:tcPr>
          <w:p w14:paraId="6D6F261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97" w:type="dxa"/>
            <w:vMerge w:val="restart"/>
          </w:tcPr>
          <w:p w14:paraId="5C14B7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1CB4C6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0F3F725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1012932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3A327D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53B33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1B3B2B6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7FCCBE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286E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2548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B48E83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02791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64EA35CA" w14:textId="77777777" w:rsidTr="004C3144">
        <w:trPr>
          <w:jc w:val="center"/>
        </w:trPr>
        <w:tc>
          <w:tcPr>
            <w:tcW w:w="425" w:type="dxa"/>
            <w:vMerge/>
          </w:tcPr>
          <w:p w14:paraId="35E47C2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97CADC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5F23868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0EDD8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9A0A7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39159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7A14A98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5B904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F1558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6B7CA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49AE81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C796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5FA74237" w14:textId="77777777" w:rsidTr="004C3144">
        <w:trPr>
          <w:jc w:val="center"/>
        </w:trPr>
        <w:tc>
          <w:tcPr>
            <w:tcW w:w="425" w:type="dxa"/>
            <w:vMerge/>
          </w:tcPr>
          <w:p w14:paraId="081E73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32FBBE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949013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0BF479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52AF5D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0C267F7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3BF3E46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68DE86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1AB9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57A2C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E0C7EF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6EA47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7AD25A25" w14:textId="77777777" w:rsidTr="004C3144">
        <w:trPr>
          <w:jc w:val="center"/>
        </w:trPr>
        <w:tc>
          <w:tcPr>
            <w:tcW w:w="425" w:type="dxa"/>
            <w:vMerge w:val="restart"/>
          </w:tcPr>
          <w:p w14:paraId="2EA4169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97" w:type="dxa"/>
            <w:vMerge w:val="restart"/>
          </w:tcPr>
          <w:p w14:paraId="68046EA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605EC9D" w14:textId="77777777" w:rsidR="005703BB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ремонтных работ по замене оконных блоков в муниципальных общеобразовате</w:t>
            </w:r>
          </w:p>
          <w:p w14:paraId="0D170DC3" w14:textId="3AC300E4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льных организациях</w:t>
            </w:r>
          </w:p>
        </w:tc>
        <w:tc>
          <w:tcPr>
            <w:tcW w:w="1134" w:type="dxa"/>
            <w:vMerge w:val="restart"/>
          </w:tcPr>
          <w:p w14:paraId="4877B1A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32E830C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0A3666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79D6FA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DD0ACB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97E9C8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48D6A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755,60</w:t>
            </w:r>
          </w:p>
        </w:tc>
        <w:tc>
          <w:tcPr>
            <w:tcW w:w="1134" w:type="dxa"/>
          </w:tcPr>
          <w:p w14:paraId="3A5F30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70CF310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97EF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865,60</w:t>
            </w:r>
          </w:p>
        </w:tc>
      </w:tr>
      <w:tr w:rsidR="004C3144" w:rsidRPr="004C3144" w14:paraId="13AF6503" w14:textId="77777777" w:rsidTr="004C3144">
        <w:trPr>
          <w:jc w:val="center"/>
        </w:trPr>
        <w:tc>
          <w:tcPr>
            <w:tcW w:w="425" w:type="dxa"/>
            <w:vMerge/>
          </w:tcPr>
          <w:p w14:paraId="72D934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1B764E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3A7CFE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7DFE22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F2E69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B84866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624A73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73091C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551E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857,90</w:t>
            </w:r>
          </w:p>
        </w:tc>
        <w:tc>
          <w:tcPr>
            <w:tcW w:w="1134" w:type="dxa"/>
          </w:tcPr>
          <w:p w14:paraId="158A03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6ABF69B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487B4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967,90</w:t>
            </w:r>
          </w:p>
        </w:tc>
      </w:tr>
      <w:tr w:rsidR="004C3144" w:rsidRPr="004C3144" w14:paraId="76609373" w14:textId="77777777" w:rsidTr="004C3144">
        <w:trPr>
          <w:jc w:val="center"/>
        </w:trPr>
        <w:tc>
          <w:tcPr>
            <w:tcW w:w="425" w:type="dxa"/>
            <w:vMerge/>
          </w:tcPr>
          <w:p w14:paraId="4AC2D9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019A43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2BEC81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C0F3E4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FD5D3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493047F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C46E94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76F913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220D8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921,30</w:t>
            </w:r>
          </w:p>
        </w:tc>
        <w:tc>
          <w:tcPr>
            <w:tcW w:w="1134" w:type="dxa"/>
          </w:tcPr>
          <w:p w14:paraId="7B6E7A4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58565F3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8ED3D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1031,30</w:t>
            </w:r>
          </w:p>
        </w:tc>
      </w:tr>
      <w:tr w:rsidR="004C3144" w:rsidRPr="004C3144" w14:paraId="6DE7888E" w14:textId="77777777" w:rsidTr="004C3144">
        <w:trPr>
          <w:jc w:val="center"/>
        </w:trPr>
        <w:tc>
          <w:tcPr>
            <w:tcW w:w="425" w:type="dxa"/>
            <w:vMerge w:val="restart"/>
          </w:tcPr>
          <w:p w14:paraId="7205882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97" w:type="dxa"/>
            <w:vMerge w:val="restart"/>
          </w:tcPr>
          <w:p w14:paraId="5945373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F649E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620FA3A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0D06E69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CC9C27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33545B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6DC1319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7981DB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B991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1C7EB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36AA6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34A69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40E356B8" w14:textId="77777777" w:rsidTr="004C3144">
        <w:trPr>
          <w:jc w:val="center"/>
        </w:trPr>
        <w:tc>
          <w:tcPr>
            <w:tcW w:w="425" w:type="dxa"/>
            <w:vMerge/>
          </w:tcPr>
          <w:p w14:paraId="666E95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B58786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C0EC9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E4B75F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F862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6DF6C2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444E1A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19149B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C6A67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EDC02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3F29C8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6B853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6C0353A5" w14:textId="77777777" w:rsidTr="004C3144">
        <w:trPr>
          <w:jc w:val="center"/>
        </w:trPr>
        <w:tc>
          <w:tcPr>
            <w:tcW w:w="425" w:type="dxa"/>
            <w:vMerge/>
          </w:tcPr>
          <w:p w14:paraId="6C82975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8F52E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10A0B7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96774B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0F5035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428F0F2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05453B7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C07E89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732CA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84817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567B60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BF17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3B4604CF" w14:textId="77777777" w:rsidTr="004C3144">
        <w:trPr>
          <w:jc w:val="center"/>
        </w:trPr>
        <w:tc>
          <w:tcPr>
            <w:tcW w:w="425" w:type="dxa"/>
            <w:vMerge w:val="restart"/>
          </w:tcPr>
          <w:p w14:paraId="56ACE3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Hlk91143104"/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97" w:type="dxa"/>
            <w:vMerge w:val="restart"/>
          </w:tcPr>
          <w:p w14:paraId="419C564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D2142C5" w14:textId="77777777" w:rsidR="004274B2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</w:t>
            </w:r>
          </w:p>
          <w:p w14:paraId="25A7EC84" w14:textId="2785A540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льных организациях</w:t>
            </w:r>
          </w:p>
        </w:tc>
        <w:tc>
          <w:tcPr>
            <w:tcW w:w="1134" w:type="dxa"/>
            <w:vMerge w:val="restart"/>
          </w:tcPr>
          <w:p w14:paraId="3629594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6B538E2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F823E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418" w:type="dxa"/>
          </w:tcPr>
          <w:p w14:paraId="42B0DC7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606F43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3D4795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3ED1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6A07243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2F06478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F1BF5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4022,70</w:t>
            </w:r>
          </w:p>
        </w:tc>
      </w:tr>
      <w:bookmarkEnd w:id="0"/>
      <w:tr w:rsidR="004C3144" w:rsidRPr="004C3144" w14:paraId="687DD1C0" w14:textId="77777777" w:rsidTr="004C3144">
        <w:trPr>
          <w:jc w:val="center"/>
        </w:trPr>
        <w:tc>
          <w:tcPr>
            <w:tcW w:w="425" w:type="dxa"/>
            <w:vMerge/>
          </w:tcPr>
          <w:p w14:paraId="0833466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21FAE2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4693A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3EAB8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EB5F28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525021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7CD6A3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E6FCB1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CF23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129C24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0B30CD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3AAFF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4022,70</w:t>
            </w:r>
          </w:p>
        </w:tc>
      </w:tr>
      <w:tr w:rsidR="004C3144" w:rsidRPr="004C3144" w14:paraId="1DD53CE5" w14:textId="77777777" w:rsidTr="004C3144">
        <w:trPr>
          <w:jc w:val="center"/>
        </w:trPr>
        <w:tc>
          <w:tcPr>
            <w:tcW w:w="425" w:type="dxa"/>
            <w:vMerge/>
          </w:tcPr>
          <w:p w14:paraId="3DE49A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61A35B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68AD57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72B197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7D5DD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33852E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76290A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B54000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91F09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19C6FDB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01FF0AF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53E71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4022,70</w:t>
            </w:r>
          </w:p>
        </w:tc>
      </w:tr>
      <w:tr w:rsidR="004C3144" w:rsidRPr="004C3144" w14:paraId="7D0DBDCF" w14:textId="77777777" w:rsidTr="004C3144">
        <w:trPr>
          <w:trHeight w:val="138"/>
          <w:jc w:val="center"/>
        </w:trPr>
        <w:tc>
          <w:tcPr>
            <w:tcW w:w="425" w:type="dxa"/>
            <w:vMerge w:val="restart"/>
          </w:tcPr>
          <w:p w14:paraId="188DD80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697" w:type="dxa"/>
            <w:vMerge w:val="restart"/>
          </w:tcPr>
          <w:p w14:paraId="14A4B5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0E32B6C" w14:textId="77777777" w:rsidR="0051024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Оснащение (обновление материально – технической базы) </w:t>
            </w: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оборудованием, средствами обучения и воспитания общеобразовательных органи</w:t>
            </w:r>
          </w:p>
          <w:p w14:paraId="03C29EEC" w14:textId="77777777" w:rsidR="0051024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заций, в том числе осуществля</w:t>
            </w:r>
          </w:p>
          <w:p w14:paraId="2090FACB" w14:textId="77777777" w:rsidR="0051024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ющих образовательную деятель</w:t>
            </w:r>
          </w:p>
          <w:p w14:paraId="4785CB4D" w14:textId="77777777" w:rsidR="00510249" w:rsidRDefault="004C3144" w:rsidP="00510249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ность по адаптированным основным общеобразовательным программам: (Создание и обеспечение функционирования центров образования естественно-научной и технологической направленностей в общеобразо</w:t>
            </w:r>
          </w:p>
          <w:p w14:paraId="601F9ACF" w14:textId="72D52522" w:rsidR="004C3144" w:rsidRPr="004C3144" w:rsidRDefault="004C3144" w:rsidP="00510249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вательных организациях, расположенных в сельской местности и малых городах)</w:t>
            </w:r>
          </w:p>
        </w:tc>
        <w:tc>
          <w:tcPr>
            <w:tcW w:w="1134" w:type="dxa"/>
            <w:vMerge w:val="restart"/>
          </w:tcPr>
          <w:p w14:paraId="3782E97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344354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5FFE8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57742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B4E402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40006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2107,30</w:t>
            </w:r>
          </w:p>
        </w:tc>
        <w:tc>
          <w:tcPr>
            <w:tcW w:w="1134" w:type="dxa"/>
          </w:tcPr>
          <w:p w14:paraId="301044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87,80</w:t>
            </w:r>
          </w:p>
        </w:tc>
        <w:tc>
          <w:tcPr>
            <w:tcW w:w="1134" w:type="dxa"/>
          </w:tcPr>
          <w:p w14:paraId="7B239E2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20774DC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BF0B9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2245,10</w:t>
            </w:r>
          </w:p>
        </w:tc>
      </w:tr>
      <w:tr w:rsidR="004C3144" w:rsidRPr="004C3144" w14:paraId="032D436A" w14:textId="77777777" w:rsidTr="004C3144">
        <w:trPr>
          <w:trHeight w:val="285"/>
          <w:jc w:val="center"/>
        </w:trPr>
        <w:tc>
          <w:tcPr>
            <w:tcW w:w="425" w:type="dxa"/>
            <w:vMerge/>
          </w:tcPr>
          <w:p w14:paraId="13379F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7E0118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A0E04E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6DF9C2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75D2B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122194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D56E3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96A38B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12728,90</w:t>
            </w:r>
          </w:p>
        </w:tc>
        <w:tc>
          <w:tcPr>
            <w:tcW w:w="1134" w:type="dxa"/>
          </w:tcPr>
          <w:p w14:paraId="7B0DE9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530,40</w:t>
            </w:r>
          </w:p>
        </w:tc>
        <w:tc>
          <w:tcPr>
            <w:tcW w:w="1134" w:type="dxa"/>
          </w:tcPr>
          <w:p w14:paraId="5FBE99C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567" w:type="dxa"/>
          </w:tcPr>
          <w:p w14:paraId="2E1E77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D6A9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13264,30</w:t>
            </w:r>
          </w:p>
        </w:tc>
      </w:tr>
      <w:tr w:rsidR="004C3144" w:rsidRPr="004C3144" w14:paraId="27CA2F03" w14:textId="77777777" w:rsidTr="004C3144">
        <w:trPr>
          <w:trHeight w:val="983"/>
          <w:jc w:val="center"/>
        </w:trPr>
        <w:tc>
          <w:tcPr>
            <w:tcW w:w="425" w:type="dxa"/>
            <w:vMerge/>
          </w:tcPr>
          <w:p w14:paraId="7A7FE41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75D409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F8488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A7EECB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4B0BF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14167EB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3E06E0C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8E9538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3584A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2FFA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5BC14A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70F7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2092F680" w14:textId="77777777" w:rsidTr="004C3144">
        <w:trPr>
          <w:jc w:val="center"/>
        </w:trPr>
        <w:tc>
          <w:tcPr>
            <w:tcW w:w="425" w:type="dxa"/>
            <w:vMerge w:val="restart"/>
          </w:tcPr>
          <w:p w14:paraId="127A5AF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697" w:type="dxa"/>
            <w:vMerge w:val="restart"/>
          </w:tcPr>
          <w:p w14:paraId="7B0147A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B2747F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2D005D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0220BB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CC9964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C96F6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667727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4363D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CFC40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9F366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6F5DC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24EC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2D00B0CE" w14:textId="77777777" w:rsidTr="004C3144">
        <w:trPr>
          <w:jc w:val="center"/>
        </w:trPr>
        <w:tc>
          <w:tcPr>
            <w:tcW w:w="425" w:type="dxa"/>
            <w:vMerge/>
          </w:tcPr>
          <w:p w14:paraId="41073E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E030D6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62725C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6E2187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AD081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1BFBDBD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282E255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D5B711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0D79B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02069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0C49F4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21F7C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36A73085" w14:textId="77777777" w:rsidTr="004C3144">
        <w:trPr>
          <w:jc w:val="center"/>
        </w:trPr>
        <w:tc>
          <w:tcPr>
            <w:tcW w:w="425" w:type="dxa"/>
            <w:vMerge/>
          </w:tcPr>
          <w:p w14:paraId="0E8BA2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DE1516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7FBF6E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83B5DF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88FF3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358E35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2B95042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ECDA90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DB6A3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86513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9E67C4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3AA3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4E8EE1D8" w14:textId="77777777" w:rsidTr="004C3144">
        <w:trPr>
          <w:trHeight w:val="243"/>
          <w:jc w:val="center"/>
        </w:trPr>
        <w:tc>
          <w:tcPr>
            <w:tcW w:w="425" w:type="dxa"/>
            <w:vMerge w:val="restart"/>
          </w:tcPr>
          <w:p w14:paraId="46FD292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697" w:type="dxa"/>
            <w:vMerge w:val="restart"/>
          </w:tcPr>
          <w:p w14:paraId="7921421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BF0722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субсидии на иные цели бюджетному учреждению (МОУ СОШ </w:t>
            </w:r>
          </w:p>
          <w:p w14:paraId="3D9744DF" w14:textId="77777777" w:rsidR="0051024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45 города Карталы) на приоб</w:t>
            </w:r>
          </w:p>
          <w:p w14:paraId="1F1AC8B6" w14:textId="77777777" w:rsidR="0051024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ретение оборудования для пище</w:t>
            </w:r>
          </w:p>
          <w:p w14:paraId="566CDAEB" w14:textId="77777777" w:rsidR="0051024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блоков муниципальных образова</w:t>
            </w:r>
          </w:p>
          <w:p w14:paraId="7C800007" w14:textId="77777777" w:rsidR="0051024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организаций, реализу</w:t>
            </w:r>
          </w:p>
          <w:p w14:paraId="2257EBE8" w14:textId="2917435D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2201DD6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3C9876A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00C357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2F6BDF7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86790E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82F814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7F6EE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CFC77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24688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CA579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0B79A2A5" w14:textId="77777777" w:rsidTr="004C3144">
        <w:trPr>
          <w:trHeight w:val="248"/>
          <w:jc w:val="center"/>
        </w:trPr>
        <w:tc>
          <w:tcPr>
            <w:tcW w:w="425" w:type="dxa"/>
            <w:vMerge/>
          </w:tcPr>
          <w:p w14:paraId="5A7AF8D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AA8C34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758EBC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95977A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850E7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2D23B9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645DE1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166BD7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7FD1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A749C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C6F93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529D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722510A1" w14:textId="77777777" w:rsidTr="004C3144">
        <w:trPr>
          <w:trHeight w:val="832"/>
          <w:jc w:val="center"/>
        </w:trPr>
        <w:tc>
          <w:tcPr>
            <w:tcW w:w="425" w:type="dxa"/>
            <w:vMerge/>
          </w:tcPr>
          <w:p w14:paraId="54613EA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1AD54A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19639A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B2F90F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D93BE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0ADB130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11751FA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54B062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A38F05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6A48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964790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E82FCB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5C0CC809" w14:textId="77777777" w:rsidTr="00510249">
        <w:trPr>
          <w:trHeight w:val="211"/>
          <w:jc w:val="center"/>
        </w:trPr>
        <w:tc>
          <w:tcPr>
            <w:tcW w:w="425" w:type="dxa"/>
            <w:vMerge w:val="restart"/>
          </w:tcPr>
          <w:p w14:paraId="12FBD3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697" w:type="dxa"/>
            <w:vMerge w:val="restart"/>
          </w:tcPr>
          <w:p w14:paraId="61F7F9F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14:paraId="013D6AE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 КМР</w:t>
            </w:r>
          </w:p>
        </w:tc>
        <w:tc>
          <w:tcPr>
            <w:tcW w:w="3543" w:type="dxa"/>
            <w:vMerge w:val="restart"/>
          </w:tcPr>
          <w:p w14:paraId="03AC6E30" w14:textId="090BCCFB" w:rsidR="00510249" w:rsidRDefault="004C3144" w:rsidP="00510249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выплат ежемеся</w:t>
            </w:r>
          </w:p>
          <w:p w14:paraId="782F40EF" w14:textId="77777777" w:rsidR="0051024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чного денежного вознаграждения за классное руководство педагоги</w:t>
            </w:r>
          </w:p>
          <w:p w14:paraId="3979B341" w14:textId="77777777" w:rsidR="0051024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ческим работникам муниципа</w:t>
            </w:r>
          </w:p>
          <w:p w14:paraId="094299FA" w14:textId="47DB0C75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5B19C5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06C81CF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Нет - 0</w:t>
            </w:r>
          </w:p>
        </w:tc>
        <w:tc>
          <w:tcPr>
            <w:tcW w:w="1276" w:type="dxa"/>
          </w:tcPr>
          <w:p w14:paraId="460C0C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2023г.</w:t>
            </w:r>
          </w:p>
        </w:tc>
        <w:tc>
          <w:tcPr>
            <w:tcW w:w="1418" w:type="dxa"/>
          </w:tcPr>
          <w:p w14:paraId="575951E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8A777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BA3949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24191,80</w:t>
            </w:r>
          </w:p>
        </w:tc>
        <w:tc>
          <w:tcPr>
            <w:tcW w:w="1134" w:type="dxa"/>
          </w:tcPr>
          <w:p w14:paraId="7D87B8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BDCB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E465E8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A549C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24191,80</w:t>
            </w:r>
          </w:p>
        </w:tc>
      </w:tr>
      <w:tr w:rsidR="004C3144" w:rsidRPr="004C3144" w14:paraId="4D7CB917" w14:textId="77777777" w:rsidTr="004C3144">
        <w:trPr>
          <w:trHeight w:val="1136"/>
          <w:jc w:val="center"/>
        </w:trPr>
        <w:tc>
          <w:tcPr>
            <w:tcW w:w="425" w:type="dxa"/>
            <w:vMerge/>
          </w:tcPr>
          <w:p w14:paraId="7162F2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C004A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231B9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8AE52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2A210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E6BE5B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C5945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7DB51E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24191,80</w:t>
            </w:r>
          </w:p>
        </w:tc>
        <w:tc>
          <w:tcPr>
            <w:tcW w:w="1134" w:type="dxa"/>
          </w:tcPr>
          <w:p w14:paraId="43E22A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915F3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1FF22F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3ED30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24191,80</w:t>
            </w:r>
          </w:p>
        </w:tc>
      </w:tr>
      <w:tr w:rsidR="004C3144" w:rsidRPr="004C3144" w14:paraId="79EF2D4D" w14:textId="77777777" w:rsidTr="00510249">
        <w:trPr>
          <w:trHeight w:val="199"/>
          <w:jc w:val="center"/>
        </w:trPr>
        <w:tc>
          <w:tcPr>
            <w:tcW w:w="425" w:type="dxa"/>
            <w:vMerge/>
          </w:tcPr>
          <w:p w14:paraId="44D592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053CF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A50626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8DC9F6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DC07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4E28592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7CF0E9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128F42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24191,80</w:t>
            </w:r>
          </w:p>
        </w:tc>
        <w:tc>
          <w:tcPr>
            <w:tcW w:w="1134" w:type="dxa"/>
          </w:tcPr>
          <w:p w14:paraId="5B2A8B8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3879D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3A6E9E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66F5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24191,80</w:t>
            </w:r>
          </w:p>
        </w:tc>
      </w:tr>
      <w:tr w:rsidR="004C3144" w:rsidRPr="004C3144" w14:paraId="0D7019B5" w14:textId="77777777" w:rsidTr="004C3144">
        <w:trPr>
          <w:trHeight w:val="218"/>
          <w:jc w:val="center"/>
        </w:trPr>
        <w:tc>
          <w:tcPr>
            <w:tcW w:w="425" w:type="dxa"/>
            <w:vMerge w:val="restart"/>
          </w:tcPr>
          <w:p w14:paraId="67A9DFA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_Hlk53482455"/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97" w:type="dxa"/>
            <w:vMerge w:val="restart"/>
          </w:tcPr>
          <w:p w14:paraId="7AF5ED1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795B35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образовательными организациями средств защиты (бесконтактные дезинфекторы,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34" w:type="dxa"/>
            <w:vMerge w:val="restart"/>
          </w:tcPr>
          <w:p w14:paraId="550E1A1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190C16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FD4DCD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242920C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8DBA27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CF3F1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72EF9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5F31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00B2D6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D9E6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56A8E2C2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2096F69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A7FD8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598DD3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46B03B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792AB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7B6875A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7176C3A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43D208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16D2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9C66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118E72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69A34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06FFC731" w14:textId="77777777" w:rsidTr="004C3144">
        <w:trPr>
          <w:trHeight w:val="839"/>
          <w:jc w:val="center"/>
        </w:trPr>
        <w:tc>
          <w:tcPr>
            <w:tcW w:w="425" w:type="dxa"/>
            <w:vMerge/>
          </w:tcPr>
          <w:p w14:paraId="281006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9E0625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028CA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7F9846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591A0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4748E9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33EDE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DE129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059F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B4D3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33092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F235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254A7391" w14:textId="77777777" w:rsidTr="00632067">
        <w:trPr>
          <w:trHeight w:val="247"/>
          <w:jc w:val="center"/>
        </w:trPr>
        <w:tc>
          <w:tcPr>
            <w:tcW w:w="425" w:type="dxa"/>
            <w:vMerge w:val="restart"/>
          </w:tcPr>
          <w:p w14:paraId="1D895FA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97" w:type="dxa"/>
            <w:vMerge w:val="restart"/>
          </w:tcPr>
          <w:p w14:paraId="3A2703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5B669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</w:tcPr>
          <w:p w14:paraId="420B8C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501378C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45AF87D" w14:textId="3F50599E" w:rsidR="004C3144" w:rsidRPr="004C3144" w:rsidRDefault="004C3144" w:rsidP="00632067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50FB999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F4123C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10774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63942,50</w:t>
            </w:r>
          </w:p>
        </w:tc>
        <w:tc>
          <w:tcPr>
            <w:tcW w:w="1134" w:type="dxa"/>
          </w:tcPr>
          <w:p w14:paraId="761788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16997,50</w:t>
            </w:r>
          </w:p>
        </w:tc>
        <w:tc>
          <w:tcPr>
            <w:tcW w:w="1134" w:type="dxa"/>
          </w:tcPr>
          <w:p w14:paraId="7FE515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2123,63</w:t>
            </w:r>
          </w:p>
        </w:tc>
        <w:tc>
          <w:tcPr>
            <w:tcW w:w="567" w:type="dxa"/>
          </w:tcPr>
          <w:p w14:paraId="126DDFD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312A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83063,63</w:t>
            </w:r>
          </w:p>
        </w:tc>
      </w:tr>
      <w:tr w:rsidR="004C3144" w:rsidRPr="004C3144" w14:paraId="4DA02684" w14:textId="77777777" w:rsidTr="00632067">
        <w:trPr>
          <w:trHeight w:val="110"/>
          <w:jc w:val="center"/>
        </w:trPr>
        <w:tc>
          <w:tcPr>
            <w:tcW w:w="425" w:type="dxa"/>
            <w:vMerge/>
          </w:tcPr>
          <w:p w14:paraId="344044B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099CF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7CB1C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61AE7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13161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E6E2AA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2367092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2D812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4ECF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8A939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74D6E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8BC8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321DE94C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13F2707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6D16F4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BA5EB4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73FD46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6C3D2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7178E21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4586A4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960128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B32F0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1F76D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01F97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0627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330A19CF" w14:textId="77777777" w:rsidTr="004C3144">
        <w:trPr>
          <w:trHeight w:val="222"/>
          <w:jc w:val="center"/>
        </w:trPr>
        <w:tc>
          <w:tcPr>
            <w:tcW w:w="425" w:type="dxa"/>
            <w:vMerge w:val="restart"/>
          </w:tcPr>
          <w:p w14:paraId="408BD0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97" w:type="dxa"/>
            <w:vMerge w:val="restart"/>
          </w:tcPr>
          <w:p w14:paraId="4EDA85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04875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66DA306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5B7F973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8D9E5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A40F1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8772DD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F262A0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28479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4EF9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7100,70</w:t>
            </w:r>
          </w:p>
        </w:tc>
        <w:tc>
          <w:tcPr>
            <w:tcW w:w="567" w:type="dxa"/>
          </w:tcPr>
          <w:p w14:paraId="5AC912B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E06ED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7100,70</w:t>
            </w:r>
          </w:p>
        </w:tc>
      </w:tr>
      <w:tr w:rsidR="004C3144" w:rsidRPr="004C3144" w14:paraId="191D726E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258CE8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9AF0A0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B1F5C3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D21AF5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50F5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4CF3693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3118E48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303348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030F0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65A1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AF13F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2F64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2D6B6EA5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19BBB28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0BD24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31C473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EE3AE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B277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6CA8E66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269CD01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8E8032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CDF8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C6714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EF4820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2CA96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2ED30620" w14:textId="77777777" w:rsidTr="004C3144">
        <w:trPr>
          <w:trHeight w:val="222"/>
          <w:jc w:val="center"/>
        </w:trPr>
        <w:tc>
          <w:tcPr>
            <w:tcW w:w="425" w:type="dxa"/>
            <w:vMerge w:val="restart"/>
          </w:tcPr>
          <w:p w14:paraId="0D807973" w14:textId="26A828FD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2811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7" w:type="dxa"/>
            <w:vMerge w:val="restart"/>
          </w:tcPr>
          <w:p w14:paraId="14BFEB8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строительства и ЖКХ КМР</w:t>
            </w:r>
          </w:p>
        </w:tc>
        <w:tc>
          <w:tcPr>
            <w:tcW w:w="3543" w:type="dxa"/>
            <w:vMerge w:val="restart"/>
          </w:tcPr>
          <w:p w14:paraId="21BB36B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262FE04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15BCDC8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96569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28F5B1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0A6F1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F8E7B4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1C3BB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2ADA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3083,10</w:t>
            </w:r>
          </w:p>
        </w:tc>
        <w:tc>
          <w:tcPr>
            <w:tcW w:w="567" w:type="dxa"/>
          </w:tcPr>
          <w:p w14:paraId="5D0E561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09A38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3083,10</w:t>
            </w:r>
          </w:p>
        </w:tc>
      </w:tr>
      <w:tr w:rsidR="004C3144" w:rsidRPr="004C3144" w14:paraId="55BF2594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709EC72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64BE31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8549A6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0B3B36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8F6AF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AAEA1A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787CC8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6139DF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A1227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B41F7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A28428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8DA35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109A9CF6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21117FC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76097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FA3631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A1CC21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C4EE5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49CD878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6CD4CE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AF7BFB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8392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97EE0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E92440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C4791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5B2CF726" w14:textId="77777777" w:rsidTr="004C3144">
        <w:trPr>
          <w:trHeight w:val="222"/>
          <w:jc w:val="center"/>
        </w:trPr>
        <w:tc>
          <w:tcPr>
            <w:tcW w:w="425" w:type="dxa"/>
            <w:vMerge w:val="restart"/>
          </w:tcPr>
          <w:p w14:paraId="168442D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97" w:type="dxa"/>
            <w:vMerge w:val="restart"/>
          </w:tcPr>
          <w:p w14:paraId="6B04F1C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E0B0AEA" w14:textId="77777777" w:rsidR="00632067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требований к антитеррористической защищен</w:t>
            </w:r>
          </w:p>
          <w:p w14:paraId="471703C7" w14:textId="77777777" w:rsidR="00632067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объектов и территорий, прилегающих к зданиям госуда</w:t>
            </w:r>
          </w:p>
          <w:p w14:paraId="37BCE1B9" w14:textId="28AE704D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рственных и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642C3C1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100B106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3823B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062CD5E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116B45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F115B0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DCF0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31FCD04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4AD041F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7F5D5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3835,90</w:t>
            </w:r>
          </w:p>
        </w:tc>
      </w:tr>
      <w:tr w:rsidR="004C3144" w:rsidRPr="004C3144" w14:paraId="1CBB8454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671242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280815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56F003F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0D5B8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219E4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2656D96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CDDF51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A105C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BB8E5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364FDEB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12007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BEF4A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3835,90</w:t>
            </w:r>
          </w:p>
        </w:tc>
      </w:tr>
      <w:tr w:rsidR="004C3144" w:rsidRPr="004C3144" w14:paraId="0A3E1886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60D05B1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44258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0543CE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AB0703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DCE883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474D48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7AF0B1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EE8BB6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6A5A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2827523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078A98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006C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3835,90</w:t>
            </w:r>
          </w:p>
        </w:tc>
      </w:tr>
      <w:tr w:rsidR="004C3144" w:rsidRPr="004C3144" w14:paraId="632B239A" w14:textId="77777777" w:rsidTr="004C3144">
        <w:trPr>
          <w:trHeight w:val="222"/>
          <w:jc w:val="center"/>
        </w:trPr>
        <w:tc>
          <w:tcPr>
            <w:tcW w:w="425" w:type="dxa"/>
            <w:vMerge w:val="restart"/>
          </w:tcPr>
          <w:p w14:paraId="0B3F927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697" w:type="dxa"/>
            <w:vMerge w:val="restart"/>
          </w:tcPr>
          <w:p w14:paraId="20E1B0A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9E72695" w14:textId="77777777" w:rsidR="00632067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территорий, прилегающих к зданиям муни</w:t>
            </w:r>
          </w:p>
          <w:p w14:paraId="0D42A19B" w14:textId="58F8BFE9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503E6DD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06094D6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DEABF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21B631D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5A2D9E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38F24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6E8C3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05A8B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D27528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96905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6008DA2F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0901C3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3AD700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FB0AD3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7F0FE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34F1CF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D177E0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949EEB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458BB9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2172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2D3F53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71756A4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7B94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3651,30</w:t>
            </w:r>
          </w:p>
        </w:tc>
      </w:tr>
      <w:tr w:rsidR="004C3144" w:rsidRPr="004C3144" w14:paraId="026B070E" w14:textId="77777777" w:rsidTr="004C3144">
        <w:trPr>
          <w:trHeight w:val="222"/>
          <w:jc w:val="center"/>
        </w:trPr>
        <w:tc>
          <w:tcPr>
            <w:tcW w:w="425" w:type="dxa"/>
            <w:vMerge/>
          </w:tcPr>
          <w:p w14:paraId="4EA729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DE161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A5CD0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5A59F7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DE2986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18FD85E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106CAA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C9868E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FDBE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1A808C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50994B4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3EAD14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3651,30</w:t>
            </w:r>
          </w:p>
        </w:tc>
      </w:tr>
      <w:tr w:rsidR="004C3144" w:rsidRPr="004C3144" w14:paraId="76F415A3" w14:textId="77777777" w:rsidTr="004C3144">
        <w:trPr>
          <w:jc w:val="center"/>
        </w:trPr>
        <w:tc>
          <w:tcPr>
            <w:tcW w:w="425" w:type="dxa"/>
            <w:vMerge w:val="restart"/>
          </w:tcPr>
          <w:p w14:paraId="5EFA666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697" w:type="dxa"/>
            <w:vMerge w:val="restart"/>
          </w:tcPr>
          <w:p w14:paraId="4737276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15F30DA" w14:textId="77777777" w:rsidR="007F33B3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Компенсация расходов родителей (законных представителей) на организацию обучения лиц, являвшихся детьми – инвалидами, достигших совершеннолетия и имеющих статус инвалида, обучающихся по основным общеобразовательным програ</w:t>
            </w:r>
          </w:p>
          <w:p w14:paraId="29EE9A4B" w14:textId="05D2C1BD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ммам в т.ч.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41A1F1D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7CC84AC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AE8B30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C297A3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E43A7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46FEB4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A16B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6FAE276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72B08E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01D9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821,80</w:t>
            </w:r>
          </w:p>
        </w:tc>
      </w:tr>
      <w:tr w:rsidR="004C3144" w:rsidRPr="004C3144" w14:paraId="62DA7352" w14:textId="77777777" w:rsidTr="004C3144">
        <w:trPr>
          <w:jc w:val="center"/>
        </w:trPr>
        <w:tc>
          <w:tcPr>
            <w:tcW w:w="425" w:type="dxa"/>
            <w:vMerge/>
          </w:tcPr>
          <w:p w14:paraId="0CEF0D1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9D532F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13104B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335E1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5294C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4C6D05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D6FE0A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809AC6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26AC9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54B76B1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B94AD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C80E5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821,80</w:t>
            </w:r>
          </w:p>
        </w:tc>
      </w:tr>
      <w:tr w:rsidR="004C3144" w:rsidRPr="004C3144" w14:paraId="4344E254" w14:textId="77777777" w:rsidTr="004C3144">
        <w:trPr>
          <w:trHeight w:val="562"/>
          <w:jc w:val="center"/>
        </w:trPr>
        <w:tc>
          <w:tcPr>
            <w:tcW w:w="425" w:type="dxa"/>
            <w:vMerge/>
          </w:tcPr>
          <w:p w14:paraId="718703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3A1291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8B25FF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E17CC2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1FF32E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1650C01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2E68CC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1B34DE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C0D68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0EF224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A7006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6BE72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821,80</w:t>
            </w:r>
          </w:p>
        </w:tc>
      </w:tr>
      <w:bookmarkEnd w:id="1"/>
      <w:tr w:rsidR="004C3144" w:rsidRPr="004C3144" w14:paraId="0B397CB5" w14:textId="77777777" w:rsidTr="004C3144">
        <w:trPr>
          <w:jc w:val="center"/>
        </w:trPr>
        <w:tc>
          <w:tcPr>
            <w:tcW w:w="425" w:type="dxa"/>
            <w:vMerge w:val="restart"/>
          </w:tcPr>
          <w:p w14:paraId="44AB7B4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01A5D0B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514539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67B40E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1A1D24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80D234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6B0EE55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581D0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90241,60</w:t>
            </w:r>
          </w:p>
        </w:tc>
        <w:tc>
          <w:tcPr>
            <w:tcW w:w="1134" w:type="dxa"/>
          </w:tcPr>
          <w:p w14:paraId="5034A6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320162,20</w:t>
            </w:r>
          </w:p>
        </w:tc>
        <w:tc>
          <w:tcPr>
            <w:tcW w:w="1134" w:type="dxa"/>
          </w:tcPr>
          <w:p w14:paraId="0ED285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200247,93</w:t>
            </w:r>
          </w:p>
        </w:tc>
        <w:tc>
          <w:tcPr>
            <w:tcW w:w="567" w:type="dxa"/>
          </w:tcPr>
          <w:p w14:paraId="3D53B97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FFF2BA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610651,73</w:t>
            </w:r>
          </w:p>
        </w:tc>
      </w:tr>
      <w:tr w:rsidR="004C3144" w:rsidRPr="004C3144" w14:paraId="6D8CB3EC" w14:textId="77777777" w:rsidTr="004C3144">
        <w:trPr>
          <w:jc w:val="center"/>
        </w:trPr>
        <w:tc>
          <w:tcPr>
            <w:tcW w:w="425" w:type="dxa"/>
            <w:vMerge/>
          </w:tcPr>
          <w:p w14:paraId="3771EE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8DAF19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2732CC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789E95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0C8C1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0B7665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6DD0E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9847BB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38182,70</w:t>
            </w:r>
          </w:p>
        </w:tc>
        <w:tc>
          <w:tcPr>
            <w:tcW w:w="1134" w:type="dxa"/>
          </w:tcPr>
          <w:p w14:paraId="2A89D7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307464,50</w:t>
            </w:r>
          </w:p>
        </w:tc>
        <w:tc>
          <w:tcPr>
            <w:tcW w:w="1134" w:type="dxa"/>
          </w:tcPr>
          <w:p w14:paraId="052E990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160989,30</w:t>
            </w:r>
          </w:p>
        </w:tc>
        <w:tc>
          <w:tcPr>
            <w:tcW w:w="567" w:type="dxa"/>
          </w:tcPr>
          <w:p w14:paraId="67B1CF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B761E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506636,50</w:t>
            </w:r>
          </w:p>
        </w:tc>
      </w:tr>
      <w:tr w:rsidR="004C3144" w:rsidRPr="004C3144" w14:paraId="6D15A571" w14:textId="77777777" w:rsidTr="004C3144">
        <w:trPr>
          <w:jc w:val="center"/>
        </w:trPr>
        <w:tc>
          <w:tcPr>
            <w:tcW w:w="425" w:type="dxa"/>
            <w:vMerge/>
          </w:tcPr>
          <w:p w14:paraId="49DF586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85012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52E0E99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96D626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465C80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FB701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ACD89E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A2FB6E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24191,80</w:t>
            </w:r>
          </w:p>
        </w:tc>
        <w:tc>
          <w:tcPr>
            <w:tcW w:w="1134" w:type="dxa"/>
          </w:tcPr>
          <w:p w14:paraId="2389D72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307070,70</w:t>
            </w:r>
          </w:p>
        </w:tc>
        <w:tc>
          <w:tcPr>
            <w:tcW w:w="1134" w:type="dxa"/>
          </w:tcPr>
          <w:p w14:paraId="7A0EBA7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195515,50</w:t>
            </w:r>
          </w:p>
        </w:tc>
        <w:tc>
          <w:tcPr>
            <w:tcW w:w="567" w:type="dxa"/>
          </w:tcPr>
          <w:p w14:paraId="221471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496E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526778,00</w:t>
            </w:r>
          </w:p>
        </w:tc>
      </w:tr>
      <w:tr w:rsidR="004C3144" w:rsidRPr="004C3144" w14:paraId="20E13F24" w14:textId="77777777" w:rsidTr="004C3144">
        <w:trPr>
          <w:jc w:val="center"/>
        </w:trPr>
        <w:tc>
          <w:tcPr>
            <w:tcW w:w="16013" w:type="dxa"/>
            <w:gridSpan w:val="12"/>
          </w:tcPr>
          <w:p w14:paraId="7278D71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4C3144" w:rsidRPr="004C3144" w14:paraId="38206CBA" w14:textId="77777777" w:rsidTr="004C3144">
        <w:trPr>
          <w:trHeight w:val="85"/>
          <w:jc w:val="center"/>
        </w:trPr>
        <w:tc>
          <w:tcPr>
            <w:tcW w:w="425" w:type="dxa"/>
            <w:vMerge w:val="restart"/>
          </w:tcPr>
          <w:p w14:paraId="7C40063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3F3A75E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0C9A1D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1134" w:type="dxa"/>
            <w:vMerge w:val="restart"/>
          </w:tcPr>
          <w:p w14:paraId="1252922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04BE460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2913C2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8BE8F0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71828D2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86D400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3DE49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2B7780D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2295DD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6B797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230,70</w:t>
            </w:r>
          </w:p>
        </w:tc>
      </w:tr>
      <w:tr w:rsidR="004C3144" w:rsidRPr="004C3144" w14:paraId="16FDE467" w14:textId="77777777" w:rsidTr="004C3144">
        <w:trPr>
          <w:jc w:val="center"/>
        </w:trPr>
        <w:tc>
          <w:tcPr>
            <w:tcW w:w="425" w:type="dxa"/>
            <w:vMerge/>
          </w:tcPr>
          <w:p w14:paraId="4EF7FDE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AD360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A1E7EF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EF975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31FF9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7CA4CBA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92520F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06E216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047AC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72E728F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291C718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3D053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230,70</w:t>
            </w:r>
          </w:p>
        </w:tc>
      </w:tr>
      <w:tr w:rsidR="004C3144" w:rsidRPr="004C3144" w14:paraId="7441DA5E" w14:textId="77777777" w:rsidTr="004C3144">
        <w:trPr>
          <w:jc w:val="center"/>
        </w:trPr>
        <w:tc>
          <w:tcPr>
            <w:tcW w:w="425" w:type="dxa"/>
            <w:vMerge/>
          </w:tcPr>
          <w:p w14:paraId="252FF99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C86FC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1865BB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A7A3D6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E914BE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271B1BA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6003A5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1CA2A2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C066F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3A3C0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01D20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87D26A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378B3A3D" w14:textId="77777777" w:rsidTr="004C3144">
        <w:trPr>
          <w:jc w:val="center"/>
        </w:trPr>
        <w:tc>
          <w:tcPr>
            <w:tcW w:w="425" w:type="dxa"/>
            <w:vMerge w:val="restart"/>
          </w:tcPr>
          <w:p w14:paraId="1D634BC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055FB0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302B46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системы независимой оценки качества образования (оборудование пунктов проведения экзаменов государственной итоговой </w:t>
            </w: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аттестации по образовательным программам основного общего образования)</w:t>
            </w:r>
          </w:p>
        </w:tc>
        <w:tc>
          <w:tcPr>
            <w:tcW w:w="1134" w:type="dxa"/>
            <w:vMerge w:val="restart"/>
          </w:tcPr>
          <w:p w14:paraId="59CEC89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6CF1995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B94E56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A31031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755195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5D8968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140C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32E7C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20F178E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B8330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C3144" w:rsidRPr="004C3144" w14:paraId="4171B7DC" w14:textId="77777777" w:rsidTr="004C3144">
        <w:trPr>
          <w:jc w:val="center"/>
        </w:trPr>
        <w:tc>
          <w:tcPr>
            <w:tcW w:w="425" w:type="dxa"/>
            <w:vMerge/>
          </w:tcPr>
          <w:p w14:paraId="7345F8B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E62A9E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A1C78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158FC6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DD824D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7809CD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B160B0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7B2797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E9B2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7A58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14AC572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29962D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C3144" w:rsidRPr="004C3144" w14:paraId="48D73550" w14:textId="77777777" w:rsidTr="004C3144">
        <w:trPr>
          <w:jc w:val="center"/>
        </w:trPr>
        <w:tc>
          <w:tcPr>
            <w:tcW w:w="425" w:type="dxa"/>
            <w:vMerge/>
          </w:tcPr>
          <w:p w14:paraId="42A740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54FFC8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896779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F75D0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5DD6A2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0A3ECB7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60F5D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670D17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20F96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0DCF1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71CDC4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02B49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C3144" w:rsidRPr="004C3144" w14:paraId="5E135DFF" w14:textId="77777777" w:rsidTr="004C3144">
        <w:trPr>
          <w:jc w:val="center"/>
        </w:trPr>
        <w:tc>
          <w:tcPr>
            <w:tcW w:w="425" w:type="dxa"/>
            <w:vMerge w:val="restart"/>
          </w:tcPr>
          <w:p w14:paraId="03250E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3FB9DA1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7F1395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14:paraId="5C32A9C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1EA8474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8C4598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5FAB298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464A3D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3EF393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73BE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6D043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3B4872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5613AA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</w:tr>
      <w:tr w:rsidR="004C3144" w:rsidRPr="004C3144" w14:paraId="46CA8216" w14:textId="77777777" w:rsidTr="004C3144">
        <w:trPr>
          <w:jc w:val="center"/>
        </w:trPr>
        <w:tc>
          <w:tcPr>
            <w:tcW w:w="425" w:type="dxa"/>
            <w:vMerge/>
          </w:tcPr>
          <w:p w14:paraId="2809F73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15E1BA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257964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52C2B7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A8CEEC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BB1A4C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90C627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B2AD4E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35D7E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A80DF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432D535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E20A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</w:tr>
      <w:tr w:rsidR="004C3144" w:rsidRPr="004C3144" w14:paraId="25D225D7" w14:textId="77777777" w:rsidTr="004C3144">
        <w:trPr>
          <w:jc w:val="center"/>
        </w:trPr>
        <w:tc>
          <w:tcPr>
            <w:tcW w:w="425" w:type="dxa"/>
            <w:vMerge/>
          </w:tcPr>
          <w:p w14:paraId="61ED6B3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C372C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1BAEEB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08D21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150FE8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7B423CD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725DB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26B48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D135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F693E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1A93EE7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83008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</w:tr>
      <w:tr w:rsidR="004C3144" w:rsidRPr="004C3144" w14:paraId="65DEF22F" w14:textId="77777777" w:rsidTr="004C3144">
        <w:trPr>
          <w:jc w:val="center"/>
        </w:trPr>
        <w:tc>
          <w:tcPr>
            <w:tcW w:w="425" w:type="dxa"/>
            <w:vMerge w:val="restart"/>
          </w:tcPr>
          <w:p w14:paraId="0A026B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19D438B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7D907DA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2B3139D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A850D1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D538A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08F6948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6AD6C3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1C698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3B08E5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5F53F6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2D248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450,70</w:t>
            </w:r>
          </w:p>
        </w:tc>
      </w:tr>
      <w:tr w:rsidR="004C3144" w:rsidRPr="004C3144" w14:paraId="36188CCC" w14:textId="77777777" w:rsidTr="004C3144">
        <w:trPr>
          <w:jc w:val="center"/>
        </w:trPr>
        <w:tc>
          <w:tcPr>
            <w:tcW w:w="425" w:type="dxa"/>
            <w:vMerge/>
          </w:tcPr>
          <w:p w14:paraId="34FDD62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90E8C2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E22E40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B9179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6FBFC8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C13B5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B292C1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58CE22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CC67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04BDC7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7F8A006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C3E88F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450,70</w:t>
            </w:r>
          </w:p>
        </w:tc>
      </w:tr>
      <w:tr w:rsidR="004C3144" w:rsidRPr="004C3144" w14:paraId="35036133" w14:textId="77777777" w:rsidTr="004C3144">
        <w:trPr>
          <w:jc w:val="center"/>
        </w:trPr>
        <w:tc>
          <w:tcPr>
            <w:tcW w:w="425" w:type="dxa"/>
            <w:vMerge/>
          </w:tcPr>
          <w:p w14:paraId="66DE42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7B1D00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B857D5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B258D3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A7CD3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278034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122AE6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A89B0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3324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0A788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567" w:type="dxa"/>
          </w:tcPr>
          <w:p w14:paraId="14BE3BE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0C6EC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220,00</w:t>
            </w:r>
          </w:p>
        </w:tc>
      </w:tr>
      <w:tr w:rsidR="004C3144" w:rsidRPr="004C3144" w14:paraId="7959B8C2" w14:textId="77777777" w:rsidTr="004C3144">
        <w:trPr>
          <w:jc w:val="center"/>
        </w:trPr>
        <w:tc>
          <w:tcPr>
            <w:tcW w:w="16013" w:type="dxa"/>
            <w:gridSpan w:val="12"/>
          </w:tcPr>
          <w:p w14:paraId="5DB4BA3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4C3144" w:rsidRPr="004C3144" w14:paraId="4D5A639B" w14:textId="77777777" w:rsidTr="004C3144">
        <w:trPr>
          <w:trHeight w:val="327"/>
          <w:jc w:val="center"/>
        </w:trPr>
        <w:tc>
          <w:tcPr>
            <w:tcW w:w="425" w:type="dxa"/>
            <w:vMerge w:val="restart"/>
          </w:tcPr>
          <w:p w14:paraId="0211DB5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0217A18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D082984" w14:textId="77777777" w:rsidR="00DA25B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питанием детей из малообеспеченных семей и детей с нарушениями здоровья, обучаю</w:t>
            </w:r>
          </w:p>
          <w:p w14:paraId="5F9D39A6" w14:textId="5E07D1CA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2DB9723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3E5F5CC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B7826D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7B772E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64A109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26C10C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CD8A6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1643438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2D83303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DC5FF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6410,60</w:t>
            </w:r>
          </w:p>
        </w:tc>
      </w:tr>
      <w:tr w:rsidR="004C3144" w:rsidRPr="004C3144" w14:paraId="1B484349" w14:textId="77777777" w:rsidTr="004C3144">
        <w:trPr>
          <w:jc w:val="center"/>
        </w:trPr>
        <w:tc>
          <w:tcPr>
            <w:tcW w:w="425" w:type="dxa"/>
            <w:vMerge/>
          </w:tcPr>
          <w:p w14:paraId="1FABFD7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427EA1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A4D4E9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2CD2B4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40251F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280FE88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558041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CA1D50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762BE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5B7E5BB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199224F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A0361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6410,60</w:t>
            </w:r>
          </w:p>
        </w:tc>
      </w:tr>
      <w:tr w:rsidR="004C3144" w:rsidRPr="004C3144" w14:paraId="655548EA" w14:textId="77777777" w:rsidTr="004C3144">
        <w:trPr>
          <w:jc w:val="center"/>
        </w:trPr>
        <w:tc>
          <w:tcPr>
            <w:tcW w:w="425" w:type="dxa"/>
            <w:vMerge/>
          </w:tcPr>
          <w:p w14:paraId="3E4A181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B8A28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E325F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D8CE94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1DD3D0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6F7BFEC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2E9F71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4B88B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CEF03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1BE2B48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6334F94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4D2A1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6410,60</w:t>
            </w:r>
          </w:p>
        </w:tc>
      </w:tr>
      <w:tr w:rsidR="004C3144" w:rsidRPr="004C3144" w14:paraId="48A2A6E9" w14:textId="77777777" w:rsidTr="004C3144">
        <w:trPr>
          <w:jc w:val="center"/>
        </w:trPr>
        <w:tc>
          <w:tcPr>
            <w:tcW w:w="425" w:type="dxa"/>
            <w:vMerge w:val="restart"/>
          </w:tcPr>
          <w:p w14:paraId="13DB23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58EFFAA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970442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32F3FB7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5503CA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D78525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5BFACE2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FC3C17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3E2433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19478,70</w:t>
            </w:r>
          </w:p>
        </w:tc>
        <w:tc>
          <w:tcPr>
            <w:tcW w:w="1134" w:type="dxa"/>
          </w:tcPr>
          <w:p w14:paraId="2A39129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6A8ABF2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67D46A5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00CC1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24677,60</w:t>
            </w:r>
          </w:p>
        </w:tc>
      </w:tr>
      <w:tr w:rsidR="004C3144" w:rsidRPr="004C3144" w14:paraId="31D5A374" w14:textId="77777777" w:rsidTr="004C3144">
        <w:trPr>
          <w:jc w:val="center"/>
        </w:trPr>
        <w:tc>
          <w:tcPr>
            <w:tcW w:w="425" w:type="dxa"/>
            <w:vMerge/>
          </w:tcPr>
          <w:p w14:paraId="22EA0B9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7CB7C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4788E4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FF7A55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A8FE3F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1D2A166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72AA882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335D0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19478,70</w:t>
            </w:r>
          </w:p>
        </w:tc>
        <w:tc>
          <w:tcPr>
            <w:tcW w:w="1134" w:type="dxa"/>
          </w:tcPr>
          <w:p w14:paraId="12926F0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16B97F7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655C97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1EBA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24677,60</w:t>
            </w:r>
          </w:p>
        </w:tc>
      </w:tr>
      <w:tr w:rsidR="004C3144" w:rsidRPr="004C3144" w14:paraId="723FD1F8" w14:textId="77777777" w:rsidTr="004C3144">
        <w:trPr>
          <w:jc w:val="center"/>
        </w:trPr>
        <w:tc>
          <w:tcPr>
            <w:tcW w:w="425" w:type="dxa"/>
            <w:vMerge/>
          </w:tcPr>
          <w:p w14:paraId="6BEC5B3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574A1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67203A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F04221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C9CE48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29F8323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1AC195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253F30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18543,80</w:t>
            </w:r>
          </w:p>
        </w:tc>
        <w:tc>
          <w:tcPr>
            <w:tcW w:w="1134" w:type="dxa"/>
          </w:tcPr>
          <w:p w14:paraId="599EE2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4929,40</w:t>
            </w:r>
          </w:p>
        </w:tc>
        <w:tc>
          <w:tcPr>
            <w:tcW w:w="1134" w:type="dxa"/>
          </w:tcPr>
          <w:p w14:paraId="3F5C9BD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5ED4126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8D1C35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23494,20</w:t>
            </w:r>
          </w:p>
        </w:tc>
      </w:tr>
      <w:tr w:rsidR="004C3144" w:rsidRPr="004C3144" w14:paraId="1F7D4D93" w14:textId="77777777" w:rsidTr="004C3144">
        <w:trPr>
          <w:jc w:val="center"/>
        </w:trPr>
        <w:tc>
          <w:tcPr>
            <w:tcW w:w="425" w:type="dxa"/>
            <w:vMerge w:val="restart"/>
          </w:tcPr>
          <w:p w14:paraId="1567107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2DEFFC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AA54F7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</w:t>
            </w: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Вооруженные Силы Российской Федерации</w:t>
            </w:r>
          </w:p>
        </w:tc>
        <w:tc>
          <w:tcPr>
            <w:tcW w:w="1134" w:type="dxa"/>
            <w:vMerge w:val="restart"/>
          </w:tcPr>
          <w:p w14:paraId="62E78DA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6831592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8368DE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FEDC0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F0312A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3EEDBB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6F05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901,30</w:t>
            </w:r>
          </w:p>
        </w:tc>
        <w:tc>
          <w:tcPr>
            <w:tcW w:w="1134" w:type="dxa"/>
          </w:tcPr>
          <w:p w14:paraId="272EC35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808BDB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263F36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901,30</w:t>
            </w:r>
          </w:p>
        </w:tc>
      </w:tr>
      <w:tr w:rsidR="004C3144" w:rsidRPr="004C3144" w14:paraId="29FCA68E" w14:textId="77777777" w:rsidTr="004C3144">
        <w:trPr>
          <w:jc w:val="center"/>
        </w:trPr>
        <w:tc>
          <w:tcPr>
            <w:tcW w:w="425" w:type="dxa"/>
            <w:vMerge/>
          </w:tcPr>
          <w:p w14:paraId="2515B8C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D5D680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136BC86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8F4E42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5E25F5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871B53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D42334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FB545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4615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C18C5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330A86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CB9ABB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49E90645" w14:textId="77777777" w:rsidTr="004C3144">
        <w:trPr>
          <w:jc w:val="center"/>
        </w:trPr>
        <w:tc>
          <w:tcPr>
            <w:tcW w:w="425" w:type="dxa"/>
            <w:vMerge/>
          </w:tcPr>
          <w:p w14:paraId="5C8E55C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B7E66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1B2F0B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6E66B6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0B2697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5785C6F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22FA4F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8D7660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A70ED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556AF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CF4BF5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5E8A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641A481E" w14:textId="77777777" w:rsidTr="004C3144">
        <w:trPr>
          <w:jc w:val="center"/>
        </w:trPr>
        <w:tc>
          <w:tcPr>
            <w:tcW w:w="425" w:type="dxa"/>
            <w:vMerge w:val="restart"/>
          </w:tcPr>
          <w:p w14:paraId="0BA257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6E1467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1FE5E13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50FD33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CA4E4C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CE9E37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3C8FE8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0D9BC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19478,70</w:t>
            </w:r>
          </w:p>
        </w:tc>
        <w:tc>
          <w:tcPr>
            <w:tcW w:w="1134" w:type="dxa"/>
          </w:tcPr>
          <w:p w14:paraId="7C24B9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9559,70</w:t>
            </w:r>
          </w:p>
        </w:tc>
        <w:tc>
          <w:tcPr>
            <w:tcW w:w="1134" w:type="dxa"/>
          </w:tcPr>
          <w:p w14:paraId="27DF23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366B1A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E4583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31989,50</w:t>
            </w:r>
          </w:p>
        </w:tc>
      </w:tr>
      <w:tr w:rsidR="004C3144" w:rsidRPr="004C3144" w14:paraId="49AB4872" w14:textId="77777777" w:rsidTr="004C3144">
        <w:trPr>
          <w:jc w:val="center"/>
        </w:trPr>
        <w:tc>
          <w:tcPr>
            <w:tcW w:w="425" w:type="dxa"/>
            <w:vMerge/>
          </w:tcPr>
          <w:p w14:paraId="5F4DA1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04A0B0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39667D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C1A311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3DB248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915977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5C60F8E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F3906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19478,70</w:t>
            </w:r>
          </w:p>
        </w:tc>
        <w:tc>
          <w:tcPr>
            <w:tcW w:w="1134" w:type="dxa"/>
          </w:tcPr>
          <w:p w14:paraId="19CC03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8658,40</w:t>
            </w:r>
          </w:p>
        </w:tc>
        <w:tc>
          <w:tcPr>
            <w:tcW w:w="1134" w:type="dxa"/>
          </w:tcPr>
          <w:p w14:paraId="42A759D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292E882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298A4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31088,20</w:t>
            </w:r>
          </w:p>
        </w:tc>
      </w:tr>
      <w:tr w:rsidR="004C3144" w:rsidRPr="004C3144" w14:paraId="5343853F" w14:textId="77777777" w:rsidTr="004C3144">
        <w:trPr>
          <w:jc w:val="center"/>
        </w:trPr>
        <w:tc>
          <w:tcPr>
            <w:tcW w:w="425" w:type="dxa"/>
            <w:vMerge/>
          </w:tcPr>
          <w:p w14:paraId="4B07182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A3668B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45CC2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5A23A4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BA38A3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BF95B0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68271F7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FEE3F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18543,80</w:t>
            </w:r>
          </w:p>
        </w:tc>
        <w:tc>
          <w:tcPr>
            <w:tcW w:w="1134" w:type="dxa"/>
          </w:tcPr>
          <w:p w14:paraId="321301E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8409,90</w:t>
            </w:r>
          </w:p>
        </w:tc>
        <w:tc>
          <w:tcPr>
            <w:tcW w:w="1134" w:type="dxa"/>
          </w:tcPr>
          <w:p w14:paraId="1E3BDD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799EB3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5BC28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29904,80</w:t>
            </w:r>
          </w:p>
        </w:tc>
      </w:tr>
      <w:tr w:rsidR="004C3144" w:rsidRPr="004C3144" w14:paraId="35919ED2" w14:textId="77777777" w:rsidTr="004C3144">
        <w:trPr>
          <w:jc w:val="center"/>
        </w:trPr>
        <w:tc>
          <w:tcPr>
            <w:tcW w:w="16013" w:type="dxa"/>
            <w:gridSpan w:val="12"/>
          </w:tcPr>
          <w:p w14:paraId="605B9C8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4C3144" w:rsidRPr="004C3144" w14:paraId="334358EC" w14:textId="77777777" w:rsidTr="004C3144">
        <w:trPr>
          <w:jc w:val="center"/>
        </w:trPr>
        <w:tc>
          <w:tcPr>
            <w:tcW w:w="425" w:type="dxa"/>
            <w:vMerge w:val="restart"/>
          </w:tcPr>
          <w:p w14:paraId="2E86B0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0036087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33EF889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14:paraId="0758982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6CD2AD7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956AEF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D83EF4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97E9E8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9947B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633FF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99ACC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248694D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09565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4C3144" w:rsidRPr="004C3144" w14:paraId="78C35A75" w14:textId="77777777" w:rsidTr="004C3144">
        <w:trPr>
          <w:jc w:val="center"/>
        </w:trPr>
        <w:tc>
          <w:tcPr>
            <w:tcW w:w="425" w:type="dxa"/>
            <w:vMerge/>
          </w:tcPr>
          <w:p w14:paraId="39B72A7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2E574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7C14D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DCFB3A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42D159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40A32E7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F3A131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1FB82B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D1AD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FE872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592C9B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514B5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4C3144" w:rsidRPr="004C3144" w14:paraId="63CC59F7" w14:textId="77777777" w:rsidTr="004C3144">
        <w:trPr>
          <w:jc w:val="center"/>
        </w:trPr>
        <w:tc>
          <w:tcPr>
            <w:tcW w:w="425" w:type="dxa"/>
            <w:vMerge/>
          </w:tcPr>
          <w:p w14:paraId="79723A6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E37840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2D07E5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38CD2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C646C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7393568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766AED9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F2928B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0B1E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8E21B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9B016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353E03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4C3144" w:rsidRPr="004C3144" w14:paraId="136CB99D" w14:textId="77777777" w:rsidTr="004C3144">
        <w:trPr>
          <w:jc w:val="center"/>
        </w:trPr>
        <w:tc>
          <w:tcPr>
            <w:tcW w:w="425" w:type="dxa"/>
            <w:vMerge w:val="restart"/>
          </w:tcPr>
          <w:p w14:paraId="31A4525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07F7A5E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2A36D2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14:paraId="129F1E6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7D5F0A5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21CCE8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62ADA2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4FF888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A25304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BAFF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F9B80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4E170CD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55546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4C3144" w:rsidRPr="004C3144" w14:paraId="4663CE64" w14:textId="77777777" w:rsidTr="004C3144">
        <w:trPr>
          <w:jc w:val="center"/>
        </w:trPr>
        <w:tc>
          <w:tcPr>
            <w:tcW w:w="425" w:type="dxa"/>
            <w:vMerge/>
          </w:tcPr>
          <w:p w14:paraId="4D19768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4E5FA1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5B8B37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9C9343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6E522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F62F6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299CA6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0F7A8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141F0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F67BB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28F452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FF762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4C3144" w:rsidRPr="004C3144" w14:paraId="7E4C8EA2" w14:textId="77777777" w:rsidTr="004C3144">
        <w:trPr>
          <w:trHeight w:val="275"/>
          <w:jc w:val="center"/>
        </w:trPr>
        <w:tc>
          <w:tcPr>
            <w:tcW w:w="425" w:type="dxa"/>
            <w:vMerge/>
          </w:tcPr>
          <w:p w14:paraId="7DF1BC9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DDC42F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6020F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823ACB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BA5D28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538979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C0801C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A3982B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597D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22271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043725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86D95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4C3144" w:rsidRPr="004C3144" w14:paraId="16DB3E0C" w14:textId="77777777" w:rsidTr="004C3144">
        <w:trPr>
          <w:jc w:val="center"/>
        </w:trPr>
        <w:tc>
          <w:tcPr>
            <w:tcW w:w="425" w:type="dxa"/>
            <w:vMerge w:val="restart"/>
          </w:tcPr>
          <w:p w14:paraId="5A08C7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14:paraId="1DD0B96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6514A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1FD751D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226C98D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и развитие профессионального мастерства педагогических работников Карталинского муниципального района: организация и проведение мероприятий "Педагогический дебют", "Учитель года", "Воспитатель года", "Самый классный классный"</w:t>
            </w:r>
          </w:p>
        </w:tc>
        <w:tc>
          <w:tcPr>
            <w:tcW w:w="1134" w:type="dxa"/>
            <w:vMerge w:val="restart"/>
          </w:tcPr>
          <w:p w14:paraId="3B2FB51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3041FB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E5C612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69073A6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559692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223B2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8FD7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590E4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5684AC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AE24E1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4C3144" w:rsidRPr="004C3144" w14:paraId="5913B790" w14:textId="77777777" w:rsidTr="004C3144">
        <w:trPr>
          <w:jc w:val="center"/>
        </w:trPr>
        <w:tc>
          <w:tcPr>
            <w:tcW w:w="425" w:type="dxa"/>
            <w:vMerge/>
          </w:tcPr>
          <w:p w14:paraId="73E81C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AA72C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A6B1C6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A2D96E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202DC9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2D5109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2EAC0E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2F8544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C5541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3821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305B542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AB8A80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4C3144" w:rsidRPr="004C3144" w14:paraId="15928E79" w14:textId="77777777" w:rsidTr="004C3144">
        <w:trPr>
          <w:jc w:val="center"/>
        </w:trPr>
        <w:tc>
          <w:tcPr>
            <w:tcW w:w="425" w:type="dxa"/>
            <w:vMerge/>
          </w:tcPr>
          <w:p w14:paraId="6475FC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D52AE4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7F3A3F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8E534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C1A598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19E94E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676A4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0834EF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7956C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033C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71453D1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8468C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4C3144" w:rsidRPr="004C3144" w14:paraId="0C689172" w14:textId="77777777" w:rsidTr="004C3144">
        <w:trPr>
          <w:jc w:val="center"/>
        </w:trPr>
        <w:tc>
          <w:tcPr>
            <w:tcW w:w="425" w:type="dxa"/>
            <w:vMerge w:val="restart"/>
          </w:tcPr>
          <w:p w14:paraId="327080F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210F4DE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32B90A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134" w:type="dxa"/>
            <w:vMerge w:val="restart"/>
          </w:tcPr>
          <w:p w14:paraId="1958F6F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0507203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D6BF0E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106226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3631B7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C209D3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3BEE5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32812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2490917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928C7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77,80</w:t>
            </w:r>
          </w:p>
        </w:tc>
      </w:tr>
      <w:tr w:rsidR="004C3144" w:rsidRPr="004C3144" w14:paraId="2083917E" w14:textId="77777777" w:rsidTr="004C3144">
        <w:trPr>
          <w:jc w:val="center"/>
        </w:trPr>
        <w:tc>
          <w:tcPr>
            <w:tcW w:w="425" w:type="dxa"/>
            <w:vMerge/>
          </w:tcPr>
          <w:p w14:paraId="22A0687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ED4F4A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ABA66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BF994E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0D272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048094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3D7D00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953CE6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21C13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FE7A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19BFB4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8C396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77,80</w:t>
            </w:r>
          </w:p>
        </w:tc>
      </w:tr>
      <w:tr w:rsidR="004C3144" w:rsidRPr="004C3144" w14:paraId="7ED21DC9" w14:textId="77777777" w:rsidTr="004C3144">
        <w:trPr>
          <w:jc w:val="center"/>
        </w:trPr>
        <w:tc>
          <w:tcPr>
            <w:tcW w:w="425" w:type="dxa"/>
            <w:vMerge/>
          </w:tcPr>
          <w:p w14:paraId="72715D8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21DB3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889617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96D506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1B24A0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3FCF84E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72A63E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046F0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8DF3A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CA011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6C9900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AEBE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77,80</w:t>
            </w:r>
          </w:p>
        </w:tc>
      </w:tr>
      <w:tr w:rsidR="004C3144" w:rsidRPr="004C3144" w14:paraId="4333FC39" w14:textId="77777777" w:rsidTr="004C3144">
        <w:trPr>
          <w:jc w:val="center"/>
        </w:trPr>
        <w:tc>
          <w:tcPr>
            <w:tcW w:w="425" w:type="dxa"/>
            <w:vMerge w:val="restart"/>
          </w:tcPr>
          <w:p w14:paraId="5DCDA90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5DB031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2E13032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2A6D52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3F0B75B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5AF1C7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9E48D5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700E7F8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73FE1E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C9E5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6FD15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70BD9EF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588265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217,80</w:t>
            </w:r>
          </w:p>
        </w:tc>
      </w:tr>
      <w:tr w:rsidR="004C3144" w:rsidRPr="004C3144" w14:paraId="739F75C3" w14:textId="77777777" w:rsidTr="004C3144">
        <w:trPr>
          <w:jc w:val="center"/>
        </w:trPr>
        <w:tc>
          <w:tcPr>
            <w:tcW w:w="425" w:type="dxa"/>
            <w:vMerge/>
          </w:tcPr>
          <w:p w14:paraId="3C5FF30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7FAD84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D476D2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834A50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ABC83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72DF66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595274E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B5BB78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9DA32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8987A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2125119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621A40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217,80</w:t>
            </w:r>
          </w:p>
        </w:tc>
      </w:tr>
      <w:tr w:rsidR="004C3144" w:rsidRPr="004C3144" w14:paraId="1221A280" w14:textId="77777777" w:rsidTr="004C3144">
        <w:trPr>
          <w:jc w:val="center"/>
        </w:trPr>
        <w:tc>
          <w:tcPr>
            <w:tcW w:w="425" w:type="dxa"/>
            <w:vMerge/>
          </w:tcPr>
          <w:p w14:paraId="4775C16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B88BD1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17CA27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16093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10A610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639B96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F89F55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A96C7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80B27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4AE06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6490E96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657D20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217,80</w:t>
            </w:r>
          </w:p>
        </w:tc>
      </w:tr>
      <w:tr w:rsidR="004C3144" w:rsidRPr="004C3144" w14:paraId="22A1DB4D" w14:textId="77777777" w:rsidTr="004C3144">
        <w:trPr>
          <w:jc w:val="center"/>
        </w:trPr>
        <w:tc>
          <w:tcPr>
            <w:tcW w:w="16013" w:type="dxa"/>
            <w:gridSpan w:val="12"/>
          </w:tcPr>
          <w:p w14:paraId="2F63CC5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4C3144" w:rsidRPr="004C3144" w14:paraId="7905C97E" w14:textId="77777777" w:rsidTr="004C3144">
        <w:trPr>
          <w:jc w:val="center"/>
        </w:trPr>
        <w:tc>
          <w:tcPr>
            <w:tcW w:w="425" w:type="dxa"/>
            <w:vMerge w:val="restart"/>
          </w:tcPr>
          <w:p w14:paraId="3666E25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240583B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0299C23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конкурсного отбора на выплату гранта для поддержки одаренных детей и талантливой </w:t>
            </w: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молодежи из средств местного бюджета</w:t>
            </w:r>
          </w:p>
        </w:tc>
        <w:tc>
          <w:tcPr>
            <w:tcW w:w="1134" w:type="dxa"/>
            <w:vMerge w:val="restart"/>
          </w:tcPr>
          <w:p w14:paraId="5FBD8D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05D9255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767A172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4D714E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A48A9D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0A7ABF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7CF1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5A111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114DE9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F1BD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4C3144" w:rsidRPr="004C3144" w14:paraId="76969B3B" w14:textId="77777777" w:rsidTr="004C3144">
        <w:trPr>
          <w:jc w:val="center"/>
        </w:trPr>
        <w:tc>
          <w:tcPr>
            <w:tcW w:w="425" w:type="dxa"/>
            <w:vMerge/>
          </w:tcPr>
          <w:p w14:paraId="6E0FE3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2989C8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3B9522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790EEF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E2D5DC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5D73EE3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3869A1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DD2ED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F7C6D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9371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76878D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952551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4C3144" w:rsidRPr="004C3144" w14:paraId="2A57DCDA" w14:textId="77777777" w:rsidTr="004C3144">
        <w:trPr>
          <w:jc w:val="center"/>
        </w:trPr>
        <w:tc>
          <w:tcPr>
            <w:tcW w:w="425" w:type="dxa"/>
            <w:vMerge/>
          </w:tcPr>
          <w:p w14:paraId="0ACE24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16530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1F9A25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0D5538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2F106F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63A493F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BCE001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8E7430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0281D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3BCDF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6359C47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5D3D3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4C3144" w:rsidRPr="004C3144" w14:paraId="7E138D70" w14:textId="77777777" w:rsidTr="004C3144">
        <w:trPr>
          <w:jc w:val="center"/>
        </w:trPr>
        <w:tc>
          <w:tcPr>
            <w:tcW w:w="425" w:type="dxa"/>
            <w:vMerge w:val="restart"/>
          </w:tcPr>
          <w:p w14:paraId="07C069B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7BA3849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14:paraId="4B2368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КМР</w:t>
            </w:r>
          </w:p>
        </w:tc>
        <w:tc>
          <w:tcPr>
            <w:tcW w:w="3543" w:type="dxa"/>
            <w:vMerge w:val="restart"/>
          </w:tcPr>
          <w:p w14:paraId="2872C4F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</w:p>
          <w:p w14:paraId="55FBA3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14:paraId="31C6036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147D233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FBBDF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0568BDC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E4657A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B9CCC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6B895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8150C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567" w:type="dxa"/>
          </w:tcPr>
          <w:p w14:paraId="7505EC7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4E68B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72,00</w:t>
            </w:r>
          </w:p>
        </w:tc>
      </w:tr>
      <w:tr w:rsidR="004C3144" w:rsidRPr="004C3144" w14:paraId="4DC442C6" w14:textId="77777777" w:rsidTr="004C3144">
        <w:trPr>
          <w:jc w:val="center"/>
        </w:trPr>
        <w:tc>
          <w:tcPr>
            <w:tcW w:w="425" w:type="dxa"/>
            <w:vMerge/>
          </w:tcPr>
          <w:p w14:paraId="4F260F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23FC1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2E6003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CA2B51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09266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F13972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D9AD40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7C55CE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88BD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E0F6C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567" w:type="dxa"/>
          </w:tcPr>
          <w:p w14:paraId="1A67155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AA92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72,00</w:t>
            </w:r>
          </w:p>
        </w:tc>
      </w:tr>
      <w:tr w:rsidR="004C3144" w:rsidRPr="004C3144" w14:paraId="54A22A2F" w14:textId="77777777" w:rsidTr="004C3144">
        <w:trPr>
          <w:jc w:val="center"/>
        </w:trPr>
        <w:tc>
          <w:tcPr>
            <w:tcW w:w="425" w:type="dxa"/>
            <w:vMerge/>
          </w:tcPr>
          <w:p w14:paraId="7D4277F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A0187A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7BF4B1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0AFCD2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35F16C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11FAC6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CA0411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AEE648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935FF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D5672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567" w:type="dxa"/>
          </w:tcPr>
          <w:p w14:paraId="2BE3876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CE6F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72,00</w:t>
            </w:r>
          </w:p>
        </w:tc>
      </w:tr>
      <w:tr w:rsidR="004C3144" w:rsidRPr="004C3144" w14:paraId="2BEC3599" w14:textId="77777777" w:rsidTr="004C3144">
        <w:trPr>
          <w:jc w:val="center"/>
        </w:trPr>
        <w:tc>
          <w:tcPr>
            <w:tcW w:w="425" w:type="dxa"/>
            <w:vMerge w:val="restart"/>
          </w:tcPr>
          <w:p w14:paraId="6C393C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6AD56B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1882671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5DB938B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5C1A52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0E915B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58F2094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85BE5A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861C3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F5876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05586C5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3FF02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102,00</w:t>
            </w:r>
          </w:p>
        </w:tc>
      </w:tr>
      <w:tr w:rsidR="004C3144" w:rsidRPr="004C3144" w14:paraId="6662F357" w14:textId="77777777" w:rsidTr="004C3144">
        <w:trPr>
          <w:jc w:val="center"/>
        </w:trPr>
        <w:tc>
          <w:tcPr>
            <w:tcW w:w="425" w:type="dxa"/>
            <w:vMerge/>
          </w:tcPr>
          <w:p w14:paraId="1FD101F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045B4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D18531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937D4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DD749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72356C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1C4E14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903BB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34AC7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C9665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5367DC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92D78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102,00</w:t>
            </w:r>
          </w:p>
        </w:tc>
      </w:tr>
      <w:tr w:rsidR="004C3144" w:rsidRPr="004C3144" w14:paraId="683D7FFD" w14:textId="77777777" w:rsidTr="004C3144">
        <w:trPr>
          <w:jc w:val="center"/>
        </w:trPr>
        <w:tc>
          <w:tcPr>
            <w:tcW w:w="425" w:type="dxa"/>
            <w:vMerge/>
          </w:tcPr>
          <w:p w14:paraId="7D1E2B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96EC7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9EE97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12D71E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787EB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4A228B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C00E67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99587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8846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F434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498EA2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FB56C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102,00</w:t>
            </w:r>
          </w:p>
        </w:tc>
      </w:tr>
      <w:tr w:rsidR="004C3144" w:rsidRPr="004C3144" w14:paraId="05FFA0C5" w14:textId="77777777" w:rsidTr="004C3144">
        <w:trPr>
          <w:jc w:val="center"/>
        </w:trPr>
        <w:tc>
          <w:tcPr>
            <w:tcW w:w="16013" w:type="dxa"/>
            <w:gridSpan w:val="12"/>
          </w:tcPr>
          <w:p w14:paraId="1A63E97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Обеспечение доступного качественного дополнительного образования </w:t>
            </w:r>
          </w:p>
        </w:tc>
      </w:tr>
      <w:tr w:rsidR="004C3144" w:rsidRPr="004C3144" w14:paraId="1538DC0E" w14:textId="77777777" w:rsidTr="004C3144">
        <w:trPr>
          <w:jc w:val="center"/>
        </w:trPr>
        <w:tc>
          <w:tcPr>
            <w:tcW w:w="425" w:type="dxa"/>
            <w:vMerge w:val="restart"/>
          </w:tcPr>
          <w:p w14:paraId="3AC75DB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14:paraId="0D6204A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04593AB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6E2EFD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14:paraId="1BBB96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068BAC7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76413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5572B6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C2A040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2E8B3E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4A12A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B9C4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29BE83F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D9A91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160,20</w:t>
            </w:r>
          </w:p>
        </w:tc>
      </w:tr>
      <w:tr w:rsidR="004C3144" w:rsidRPr="004C3144" w14:paraId="4340E3DD" w14:textId="77777777" w:rsidTr="004C3144">
        <w:trPr>
          <w:jc w:val="center"/>
        </w:trPr>
        <w:tc>
          <w:tcPr>
            <w:tcW w:w="425" w:type="dxa"/>
            <w:vMerge/>
          </w:tcPr>
          <w:p w14:paraId="415ED2D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DCC30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D70F5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1894D9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B7236C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7AC4E7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84B90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5E1155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FC784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A030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125FB21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40210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160,20</w:t>
            </w:r>
          </w:p>
        </w:tc>
      </w:tr>
      <w:tr w:rsidR="004C3144" w:rsidRPr="004C3144" w14:paraId="51C3B2DE" w14:textId="77777777" w:rsidTr="004C3144">
        <w:trPr>
          <w:jc w:val="center"/>
        </w:trPr>
        <w:tc>
          <w:tcPr>
            <w:tcW w:w="425" w:type="dxa"/>
            <w:vMerge/>
          </w:tcPr>
          <w:p w14:paraId="2B725DB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D830E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7C8765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071B82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5B3BA3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202г.</w:t>
            </w:r>
          </w:p>
        </w:tc>
        <w:tc>
          <w:tcPr>
            <w:tcW w:w="1418" w:type="dxa"/>
          </w:tcPr>
          <w:p w14:paraId="2AFBB35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51BBE8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46974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B5667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28490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2285958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C6915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160,20</w:t>
            </w:r>
          </w:p>
        </w:tc>
      </w:tr>
      <w:tr w:rsidR="004C3144" w:rsidRPr="004C3144" w14:paraId="4EDC20B2" w14:textId="77777777" w:rsidTr="004C3144">
        <w:trPr>
          <w:jc w:val="center"/>
        </w:trPr>
        <w:tc>
          <w:tcPr>
            <w:tcW w:w="425" w:type="dxa"/>
            <w:vMerge w:val="restart"/>
          </w:tcPr>
          <w:p w14:paraId="5BB1C1E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14:paraId="4D6840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337DD9A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7E133C3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42F93F4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6EFD5D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8E6FEB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20C72B7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13DB64C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2B5D3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6D77E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9CBF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9949,80</w:t>
            </w:r>
          </w:p>
        </w:tc>
        <w:tc>
          <w:tcPr>
            <w:tcW w:w="567" w:type="dxa"/>
          </w:tcPr>
          <w:p w14:paraId="666732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00843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9949,80</w:t>
            </w:r>
          </w:p>
        </w:tc>
      </w:tr>
      <w:tr w:rsidR="004C3144" w:rsidRPr="004C3144" w14:paraId="74E08AB6" w14:textId="77777777" w:rsidTr="004C3144">
        <w:trPr>
          <w:jc w:val="center"/>
        </w:trPr>
        <w:tc>
          <w:tcPr>
            <w:tcW w:w="425" w:type="dxa"/>
            <w:vMerge/>
          </w:tcPr>
          <w:p w14:paraId="6DDF1EC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3ACE1D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A616A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63F5F1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83067E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440EBB4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0433224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8B7D4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F6C1E8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DC219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9212,90</w:t>
            </w:r>
          </w:p>
        </w:tc>
        <w:tc>
          <w:tcPr>
            <w:tcW w:w="567" w:type="dxa"/>
          </w:tcPr>
          <w:p w14:paraId="25029E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973BD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9212,90</w:t>
            </w:r>
          </w:p>
        </w:tc>
      </w:tr>
      <w:tr w:rsidR="004C3144" w:rsidRPr="004C3144" w14:paraId="23DE2F78" w14:textId="77777777" w:rsidTr="004C3144">
        <w:trPr>
          <w:jc w:val="center"/>
        </w:trPr>
        <w:tc>
          <w:tcPr>
            <w:tcW w:w="425" w:type="dxa"/>
            <w:vMerge/>
          </w:tcPr>
          <w:p w14:paraId="65366B0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3B45EE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9A8C33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A55068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E8D0D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50A1D4B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B69C13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325AA2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FC7D5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F616C2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9212,90</w:t>
            </w:r>
          </w:p>
        </w:tc>
        <w:tc>
          <w:tcPr>
            <w:tcW w:w="567" w:type="dxa"/>
          </w:tcPr>
          <w:p w14:paraId="577E6C6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10B4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9212,90</w:t>
            </w:r>
          </w:p>
        </w:tc>
      </w:tr>
      <w:tr w:rsidR="004C3144" w:rsidRPr="004C3144" w14:paraId="63BE8DDF" w14:textId="77777777" w:rsidTr="004C3144">
        <w:trPr>
          <w:jc w:val="center"/>
        </w:trPr>
        <w:tc>
          <w:tcPr>
            <w:tcW w:w="425" w:type="dxa"/>
            <w:vMerge w:val="restart"/>
          </w:tcPr>
          <w:p w14:paraId="1DCFDC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4A54502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F9478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1DCF9E2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40F27C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1A8E2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3700D2F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35AB1F8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0E491C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B920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28C06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6A365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B46CC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0684D4FB" w14:textId="77777777" w:rsidTr="004C3144">
        <w:trPr>
          <w:jc w:val="center"/>
        </w:trPr>
        <w:tc>
          <w:tcPr>
            <w:tcW w:w="425" w:type="dxa"/>
            <w:vMerge/>
          </w:tcPr>
          <w:p w14:paraId="205593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E19DFB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11A854C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1C96CA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75AF18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6F0A93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3998F71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C4C82E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46A55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41069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4A7AE5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D842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4AA922AF" w14:textId="77777777" w:rsidTr="004C3144">
        <w:trPr>
          <w:jc w:val="center"/>
        </w:trPr>
        <w:tc>
          <w:tcPr>
            <w:tcW w:w="425" w:type="dxa"/>
            <w:vMerge/>
          </w:tcPr>
          <w:p w14:paraId="30EB5AE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00A3E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4061F7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9F2EB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74A3F4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  <w:p w14:paraId="666B22B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71EE99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37F356E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D591BE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914E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834AA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D4281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13978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01B4C189" w14:textId="77777777" w:rsidTr="004C3144">
        <w:trPr>
          <w:trHeight w:val="189"/>
          <w:jc w:val="center"/>
        </w:trPr>
        <w:tc>
          <w:tcPr>
            <w:tcW w:w="425" w:type="dxa"/>
            <w:vMerge w:val="restart"/>
          </w:tcPr>
          <w:p w14:paraId="55A46B1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1FAD313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244E47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1134" w:type="dxa"/>
            <w:vMerge w:val="restart"/>
          </w:tcPr>
          <w:p w14:paraId="37FE786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385D33C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A98FE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0A5692D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364AEC7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35F305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CEEEB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A8023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E6928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4B7A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2BC7574E" w14:textId="77777777" w:rsidTr="004C3144">
        <w:trPr>
          <w:trHeight w:val="180"/>
          <w:jc w:val="center"/>
        </w:trPr>
        <w:tc>
          <w:tcPr>
            <w:tcW w:w="425" w:type="dxa"/>
            <w:vMerge/>
          </w:tcPr>
          <w:p w14:paraId="0E714B1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B59685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003D6E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E57CCE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95DBA1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BB84F2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28C18C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4404AD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848F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81D01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01974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A6744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0E1CE8DD" w14:textId="77777777" w:rsidTr="004C3144">
        <w:trPr>
          <w:jc w:val="center"/>
        </w:trPr>
        <w:tc>
          <w:tcPr>
            <w:tcW w:w="425" w:type="dxa"/>
            <w:vMerge/>
          </w:tcPr>
          <w:p w14:paraId="196D15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8EABB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0292A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654E3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1B84CC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4666D7D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72735A0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E5283B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94830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74C66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4EBD26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F39E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C3144" w:rsidRPr="004C3144" w14:paraId="4540988C" w14:textId="77777777" w:rsidTr="004C3144">
        <w:trPr>
          <w:jc w:val="center"/>
        </w:trPr>
        <w:tc>
          <w:tcPr>
            <w:tcW w:w="425" w:type="dxa"/>
            <w:vMerge w:val="restart"/>
          </w:tcPr>
          <w:p w14:paraId="061E2EF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EFC9AE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4BCFCD0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7DF9BDC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0F2E15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0BAF9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0FF727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7BF544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1193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46BA6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10110,00</w:t>
            </w:r>
          </w:p>
        </w:tc>
        <w:tc>
          <w:tcPr>
            <w:tcW w:w="567" w:type="dxa"/>
          </w:tcPr>
          <w:p w14:paraId="0F68B6B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373D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10110,00</w:t>
            </w:r>
          </w:p>
        </w:tc>
      </w:tr>
      <w:tr w:rsidR="004C3144" w:rsidRPr="004C3144" w14:paraId="3721E34F" w14:textId="77777777" w:rsidTr="004C3144">
        <w:trPr>
          <w:jc w:val="center"/>
        </w:trPr>
        <w:tc>
          <w:tcPr>
            <w:tcW w:w="425" w:type="dxa"/>
            <w:vMerge/>
          </w:tcPr>
          <w:p w14:paraId="5A28FC4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1637D0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10C016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426B6D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C4133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C6BC1F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CFDF44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59235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21B91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C6644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9373,10</w:t>
            </w:r>
          </w:p>
        </w:tc>
        <w:tc>
          <w:tcPr>
            <w:tcW w:w="567" w:type="dxa"/>
          </w:tcPr>
          <w:p w14:paraId="5B019EC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343D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9373,10</w:t>
            </w:r>
          </w:p>
        </w:tc>
      </w:tr>
      <w:tr w:rsidR="004C3144" w:rsidRPr="004C3144" w14:paraId="190A8B1C" w14:textId="77777777" w:rsidTr="004C3144">
        <w:trPr>
          <w:jc w:val="center"/>
        </w:trPr>
        <w:tc>
          <w:tcPr>
            <w:tcW w:w="425" w:type="dxa"/>
            <w:vMerge/>
          </w:tcPr>
          <w:p w14:paraId="2A1A2A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8CD666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ADE8A8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674783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D33B6E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3FCCA9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63F489F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75DF91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2A975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FCBB3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9373,10</w:t>
            </w:r>
          </w:p>
        </w:tc>
        <w:tc>
          <w:tcPr>
            <w:tcW w:w="567" w:type="dxa"/>
          </w:tcPr>
          <w:p w14:paraId="49A752A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1A75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9373,10</w:t>
            </w:r>
          </w:p>
        </w:tc>
      </w:tr>
      <w:tr w:rsidR="004C3144" w:rsidRPr="004C3144" w14:paraId="1C82BF92" w14:textId="77777777" w:rsidTr="004C3144">
        <w:trPr>
          <w:jc w:val="center"/>
        </w:trPr>
        <w:tc>
          <w:tcPr>
            <w:tcW w:w="16013" w:type="dxa"/>
            <w:gridSpan w:val="12"/>
          </w:tcPr>
          <w:p w14:paraId="44877AE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VII.  Мероприятия по функционированию органов управления образованием</w:t>
            </w:r>
          </w:p>
        </w:tc>
      </w:tr>
      <w:tr w:rsidR="004C3144" w:rsidRPr="004C3144" w14:paraId="51B5C39A" w14:textId="77777777" w:rsidTr="004C3144">
        <w:trPr>
          <w:jc w:val="center"/>
        </w:trPr>
        <w:tc>
          <w:tcPr>
            <w:tcW w:w="425" w:type="dxa"/>
            <w:vMerge w:val="restart"/>
          </w:tcPr>
          <w:p w14:paraId="5EFBFAB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58700C38" w14:textId="77777777" w:rsidR="0028115C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14:paraId="03CEEF11" w14:textId="1C392C95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 КМР</w:t>
            </w:r>
          </w:p>
        </w:tc>
        <w:tc>
          <w:tcPr>
            <w:tcW w:w="3543" w:type="dxa"/>
            <w:vMerge w:val="restart"/>
          </w:tcPr>
          <w:p w14:paraId="39B76200" w14:textId="77777777" w:rsidR="0028115C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деятельности </w:t>
            </w:r>
          </w:p>
          <w:p w14:paraId="34B620D0" w14:textId="5D91B41B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подведомственных учреждений</w:t>
            </w:r>
          </w:p>
        </w:tc>
        <w:tc>
          <w:tcPr>
            <w:tcW w:w="1134" w:type="dxa"/>
            <w:vMerge w:val="restart"/>
          </w:tcPr>
          <w:p w14:paraId="4A15A9E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3C23AA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Нет - 0</w:t>
            </w:r>
          </w:p>
        </w:tc>
        <w:tc>
          <w:tcPr>
            <w:tcW w:w="1276" w:type="dxa"/>
          </w:tcPr>
          <w:p w14:paraId="3F4A472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2023г.</w:t>
            </w:r>
          </w:p>
        </w:tc>
        <w:tc>
          <w:tcPr>
            <w:tcW w:w="1418" w:type="dxa"/>
          </w:tcPr>
          <w:p w14:paraId="1F99BAC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79F42E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3D767B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B3E89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EE0F3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23217,90</w:t>
            </w:r>
          </w:p>
        </w:tc>
        <w:tc>
          <w:tcPr>
            <w:tcW w:w="567" w:type="dxa"/>
          </w:tcPr>
          <w:p w14:paraId="78CB8E1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162C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23217,90</w:t>
            </w:r>
          </w:p>
        </w:tc>
      </w:tr>
      <w:tr w:rsidR="004C3144" w:rsidRPr="004C3144" w14:paraId="32D171FB" w14:textId="77777777" w:rsidTr="004C3144">
        <w:trPr>
          <w:jc w:val="center"/>
        </w:trPr>
        <w:tc>
          <w:tcPr>
            <w:tcW w:w="425" w:type="dxa"/>
            <w:vMerge/>
          </w:tcPr>
          <w:p w14:paraId="451DBF0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2135CEA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8459A1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135FBE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0E0E6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394A9F4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7ECDC3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6E455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BD007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C822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21D070D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85F9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19623,00</w:t>
            </w:r>
          </w:p>
        </w:tc>
      </w:tr>
      <w:tr w:rsidR="004C3144" w:rsidRPr="004C3144" w14:paraId="06AF0A8E" w14:textId="77777777" w:rsidTr="004C3144">
        <w:trPr>
          <w:jc w:val="center"/>
        </w:trPr>
        <w:tc>
          <w:tcPr>
            <w:tcW w:w="425" w:type="dxa"/>
            <w:vMerge/>
          </w:tcPr>
          <w:p w14:paraId="280E7A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4E731CC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12473E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E7F752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ABE4C4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518059D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40278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DD95EF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1D44B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E0B9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303297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FEA9DA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19623,00</w:t>
            </w:r>
          </w:p>
        </w:tc>
      </w:tr>
      <w:tr w:rsidR="004C3144" w:rsidRPr="004C3144" w14:paraId="37CE6053" w14:textId="77777777" w:rsidTr="004C3144">
        <w:trPr>
          <w:jc w:val="center"/>
        </w:trPr>
        <w:tc>
          <w:tcPr>
            <w:tcW w:w="425" w:type="dxa"/>
            <w:vMerge w:val="restart"/>
          </w:tcPr>
          <w:p w14:paraId="043498D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70D947B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5AA184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016741A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714DBBF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E30E3F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44A5B1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3A98F5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AED26C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F51A7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04812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4091,90</w:t>
            </w:r>
          </w:p>
        </w:tc>
        <w:tc>
          <w:tcPr>
            <w:tcW w:w="567" w:type="dxa"/>
          </w:tcPr>
          <w:p w14:paraId="6BDC553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BD1B5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4091,90</w:t>
            </w:r>
          </w:p>
        </w:tc>
      </w:tr>
      <w:tr w:rsidR="004C3144" w:rsidRPr="004C3144" w14:paraId="268989E6" w14:textId="77777777" w:rsidTr="004C3144">
        <w:trPr>
          <w:jc w:val="center"/>
        </w:trPr>
        <w:tc>
          <w:tcPr>
            <w:tcW w:w="425" w:type="dxa"/>
            <w:vMerge/>
          </w:tcPr>
          <w:p w14:paraId="03521EE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0785A1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424D37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3D2368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283853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2A9B7EB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A58225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22ADB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2B2FA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D0481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116971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54581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3434,30</w:t>
            </w:r>
          </w:p>
        </w:tc>
      </w:tr>
      <w:tr w:rsidR="004C3144" w:rsidRPr="004C3144" w14:paraId="0723244E" w14:textId="77777777" w:rsidTr="004C3144">
        <w:trPr>
          <w:jc w:val="center"/>
        </w:trPr>
        <w:tc>
          <w:tcPr>
            <w:tcW w:w="425" w:type="dxa"/>
            <w:vMerge/>
          </w:tcPr>
          <w:p w14:paraId="057C02B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017FF46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4CEE9E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0F12E3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88039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0FFF5C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52835D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4AE9F0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18204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9BB9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2316554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D34C4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3434,30</w:t>
            </w:r>
          </w:p>
        </w:tc>
      </w:tr>
      <w:tr w:rsidR="004C3144" w:rsidRPr="004C3144" w14:paraId="06E6A504" w14:textId="77777777" w:rsidTr="004C3144">
        <w:trPr>
          <w:jc w:val="center"/>
        </w:trPr>
        <w:tc>
          <w:tcPr>
            <w:tcW w:w="425" w:type="dxa"/>
            <w:vMerge w:val="restart"/>
          </w:tcPr>
          <w:p w14:paraId="6A3481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B4F67F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30534D6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6CD8C4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68BAFE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7E6F8A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2DE9F3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18F252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90FBA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13B97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27309,80</w:t>
            </w:r>
          </w:p>
        </w:tc>
        <w:tc>
          <w:tcPr>
            <w:tcW w:w="567" w:type="dxa"/>
          </w:tcPr>
          <w:p w14:paraId="23BE1A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0ED3F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27309,80</w:t>
            </w:r>
          </w:p>
        </w:tc>
      </w:tr>
      <w:tr w:rsidR="004C3144" w:rsidRPr="004C3144" w14:paraId="2755AEDC" w14:textId="77777777" w:rsidTr="004C3144">
        <w:trPr>
          <w:jc w:val="center"/>
        </w:trPr>
        <w:tc>
          <w:tcPr>
            <w:tcW w:w="425" w:type="dxa"/>
            <w:vMerge/>
          </w:tcPr>
          <w:p w14:paraId="59554E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8B9882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40A98A4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3298E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C5312A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9FF9D6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E45971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EC202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EE99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8FCC6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1EA07CD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E1B7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23057,30</w:t>
            </w:r>
          </w:p>
        </w:tc>
      </w:tr>
      <w:tr w:rsidR="004C3144" w:rsidRPr="004C3144" w14:paraId="5AF146F6" w14:textId="77777777" w:rsidTr="004C3144">
        <w:trPr>
          <w:jc w:val="center"/>
        </w:trPr>
        <w:tc>
          <w:tcPr>
            <w:tcW w:w="425" w:type="dxa"/>
            <w:vMerge/>
          </w:tcPr>
          <w:p w14:paraId="1D21F0E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A23DC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0CE073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9B52C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7B825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B44A21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730A4B2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CF2F7D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1B65C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1D29D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57DAD1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ABD40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23057,30</w:t>
            </w:r>
          </w:p>
        </w:tc>
      </w:tr>
      <w:tr w:rsidR="004C3144" w:rsidRPr="004C3144" w14:paraId="2309D5C0" w14:textId="77777777" w:rsidTr="004C3144">
        <w:trPr>
          <w:jc w:val="center"/>
        </w:trPr>
        <w:tc>
          <w:tcPr>
            <w:tcW w:w="16013" w:type="dxa"/>
            <w:gridSpan w:val="12"/>
          </w:tcPr>
          <w:p w14:paraId="753C3D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4C3144" w:rsidRPr="004C3144" w14:paraId="1F05ED20" w14:textId="77777777" w:rsidTr="004C3144">
        <w:trPr>
          <w:jc w:val="center"/>
        </w:trPr>
        <w:tc>
          <w:tcPr>
            <w:tcW w:w="425" w:type="dxa"/>
            <w:vMerge w:val="restart"/>
          </w:tcPr>
          <w:p w14:paraId="4B59E19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522F681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17A4A7B5" w14:textId="77777777" w:rsidR="00DA25B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"Обеспечение деятельности (оказание услуг) подведомствен</w:t>
            </w:r>
          </w:p>
          <w:p w14:paraId="1D17D096" w14:textId="77777777" w:rsidR="00DA25B9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казенных учреждений (обеспечение деятельности советников директора по воспитанию и взаимодействию с детскими общественными объединениями в общеобразо</w:t>
            </w:r>
          </w:p>
          <w:p w14:paraId="7FB83FB2" w14:textId="22C28FEA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вательных организациях)»</w:t>
            </w:r>
          </w:p>
        </w:tc>
        <w:tc>
          <w:tcPr>
            <w:tcW w:w="1134" w:type="dxa"/>
            <w:vMerge w:val="restart"/>
          </w:tcPr>
          <w:p w14:paraId="5A70829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294F405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064F14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1B88DAD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C3FCD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6A999D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2129,30</w:t>
            </w:r>
          </w:p>
        </w:tc>
        <w:tc>
          <w:tcPr>
            <w:tcW w:w="1134" w:type="dxa"/>
          </w:tcPr>
          <w:p w14:paraId="137F1F7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88,70</w:t>
            </w:r>
          </w:p>
        </w:tc>
        <w:tc>
          <w:tcPr>
            <w:tcW w:w="1134" w:type="dxa"/>
          </w:tcPr>
          <w:p w14:paraId="0EE74D6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A9170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981F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2218,00</w:t>
            </w:r>
          </w:p>
        </w:tc>
      </w:tr>
      <w:tr w:rsidR="004C3144" w:rsidRPr="004C3144" w14:paraId="043E6527" w14:textId="77777777" w:rsidTr="004C3144">
        <w:trPr>
          <w:jc w:val="center"/>
        </w:trPr>
        <w:tc>
          <w:tcPr>
            <w:tcW w:w="425" w:type="dxa"/>
            <w:vMerge/>
          </w:tcPr>
          <w:p w14:paraId="4166B43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C1BDE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43848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E3A002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246D6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4A84BED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619AE69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E8D62E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2095,30</w:t>
            </w:r>
          </w:p>
        </w:tc>
        <w:tc>
          <w:tcPr>
            <w:tcW w:w="1134" w:type="dxa"/>
          </w:tcPr>
          <w:p w14:paraId="61184AA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7BF3CEF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358AB3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ACEE4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2182,60</w:t>
            </w:r>
          </w:p>
        </w:tc>
      </w:tr>
      <w:tr w:rsidR="004C3144" w:rsidRPr="004C3144" w14:paraId="500DD3CE" w14:textId="77777777" w:rsidTr="004C3144">
        <w:trPr>
          <w:jc w:val="center"/>
        </w:trPr>
        <w:tc>
          <w:tcPr>
            <w:tcW w:w="425" w:type="dxa"/>
            <w:vMerge/>
          </w:tcPr>
          <w:p w14:paraId="68BB3B9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1EA196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CDE30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308F00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8EE4D1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691106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4D44D27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44B544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2095,30</w:t>
            </w:r>
          </w:p>
        </w:tc>
        <w:tc>
          <w:tcPr>
            <w:tcW w:w="1134" w:type="dxa"/>
          </w:tcPr>
          <w:p w14:paraId="38EC3BD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59BFCA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DD96FB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9FBC7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2182,60</w:t>
            </w:r>
          </w:p>
        </w:tc>
      </w:tr>
      <w:tr w:rsidR="004C3144" w:rsidRPr="004C3144" w14:paraId="50BD148E" w14:textId="77777777" w:rsidTr="004C3144">
        <w:trPr>
          <w:jc w:val="center"/>
        </w:trPr>
        <w:tc>
          <w:tcPr>
            <w:tcW w:w="425" w:type="dxa"/>
            <w:vMerge w:val="restart"/>
          </w:tcPr>
          <w:p w14:paraId="3D8376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7778394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43" w:type="dxa"/>
            <w:vMerge w:val="restart"/>
          </w:tcPr>
          <w:p w14:paraId="42CA9474" w14:textId="77777777" w:rsidR="009B2078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"Финансовое обеспечение муниципального задания на оказание муниципальных услуг (выполнение работ) общеобразо</w:t>
            </w:r>
          </w:p>
          <w:p w14:paraId="5A3B08B3" w14:textId="4E9199EA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вательными организациями (обеспечение деятельности советников директора по воспитанию и взаимодействию с детскими общественными объединениями в бюджетном учреждении (МОУ СОШ № 45 города Карталы)»</w:t>
            </w:r>
          </w:p>
        </w:tc>
        <w:tc>
          <w:tcPr>
            <w:tcW w:w="1134" w:type="dxa"/>
            <w:vMerge w:val="restart"/>
          </w:tcPr>
          <w:p w14:paraId="25C9B10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4599A9B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30FDC1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14:paraId="027A602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BC87CA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564135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267,30</w:t>
            </w:r>
          </w:p>
        </w:tc>
        <w:tc>
          <w:tcPr>
            <w:tcW w:w="1134" w:type="dxa"/>
          </w:tcPr>
          <w:p w14:paraId="2B47430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67E2590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17D347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52561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278,40</w:t>
            </w:r>
          </w:p>
        </w:tc>
      </w:tr>
      <w:tr w:rsidR="004C3144" w:rsidRPr="004C3144" w14:paraId="4CEC6FE4" w14:textId="77777777" w:rsidTr="004C3144">
        <w:trPr>
          <w:jc w:val="center"/>
        </w:trPr>
        <w:tc>
          <w:tcPr>
            <w:tcW w:w="425" w:type="dxa"/>
            <w:vMerge/>
          </w:tcPr>
          <w:p w14:paraId="00CA7CF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73286FA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71508A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9CFCA0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385AD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14:paraId="6A60F47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248F29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33FF29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267,30</w:t>
            </w:r>
          </w:p>
        </w:tc>
        <w:tc>
          <w:tcPr>
            <w:tcW w:w="1134" w:type="dxa"/>
          </w:tcPr>
          <w:p w14:paraId="674ABC5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3928FB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432FAB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2C8D05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278,40</w:t>
            </w:r>
          </w:p>
        </w:tc>
      </w:tr>
      <w:tr w:rsidR="004C3144" w:rsidRPr="004C3144" w14:paraId="20003A89" w14:textId="77777777" w:rsidTr="004C3144">
        <w:trPr>
          <w:jc w:val="center"/>
        </w:trPr>
        <w:tc>
          <w:tcPr>
            <w:tcW w:w="425" w:type="dxa"/>
            <w:vMerge/>
          </w:tcPr>
          <w:p w14:paraId="258D6E1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DC4862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75A4E7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E80369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7BA39A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418" w:type="dxa"/>
          </w:tcPr>
          <w:p w14:paraId="7E41D75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14:paraId="3EEEF62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0651B7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267,30</w:t>
            </w:r>
          </w:p>
        </w:tc>
        <w:tc>
          <w:tcPr>
            <w:tcW w:w="1134" w:type="dxa"/>
          </w:tcPr>
          <w:p w14:paraId="71DA948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69807D7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15A45A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2DED9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278,40</w:t>
            </w:r>
          </w:p>
        </w:tc>
      </w:tr>
      <w:tr w:rsidR="004C3144" w:rsidRPr="004C3144" w14:paraId="74C2C443" w14:textId="77777777" w:rsidTr="004C3144">
        <w:trPr>
          <w:trHeight w:val="298"/>
          <w:jc w:val="center"/>
        </w:trPr>
        <w:tc>
          <w:tcPr>
            <w:tcW w:w="425" w:type="dxa"/>
            <w:vMerge w:val="restart"/>
          </w:tcPr>
          <w:p w14:paraId="43D24AD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58E3FB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6D2E79D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2B04EF6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761AC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91AA91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0ED5788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E7E7EA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2396,60</w:t>
            </w:r>
          </w:p>
        </w:tc>
        <w:tc>
          <w:tcPr>
            <w:tcW w:w="1134" w:type="dxa"/>
          </w:tcPr>
          <w:p w14:paraId="45CEC1A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99,80</w:t>
            </w:r>
          </w:p>
        </w:tc>
        <w:tc>
          <w:tcPr>
            <w:tcW w:w="1134" w:type="dxa"/>
          </w:tcPr>
          <w:p w14:paraId="27E8522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6A563C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F0FA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2496,40</w:t>
            </w:r>
          </w:p>
        </w:tc>
      </w:tr>
      <w:tr w:rsidR="004C3144" w:rsidRPr="004C3144" w14:paraId="1AA8C79E" w14:textId="77777777" w:rsidTr="004C3144">
        <w:trPr>
          <w:trHeight w:val="160"/>
          <w:jc w:val="center"/>
        </w:trPr>
        <w:tc>
          <w:tcPr>
            <w:tcW w:w="425" w:type="dxa"/>
            <w:vMerge/>
          </w:tcPr>
          <w:p w14:paraId="6EF03AC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110C72B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2599786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BADABF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0A9F4D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32205F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B4AA65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9DD70B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2362,60</w:t>
            </w:r>
          </w:p>
        </w:tc>
        <w:tc>
          <w:tcPr>
            <w:tcW w:w="1134" w:type="dxa"/>
          </w:tcPr>
          <w:p w14:paraId="7F39ED0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6C47097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C4432F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6401E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2461,00</w:t>
            </w:r>
          </w:p>
        </w:tc>
      </w:tr>
      <w:tr w:rsidR="004C3144" w:rsidRPr="004C3144" w14:paraId="048E735F" w14:textId="77777777" w:rsidTr="004C3144">
        <w:trPr>
          <w:jc w:val="center"/>
        </w:trPr>
        <w:tc>
          <w:tcPr>
            <w:tcW w:w="425" w:type="dxa"/>
            <w:vMerge/>
          </w:tcPr>
          <w:p w14:paraId="57FEB8B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62000BE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36D69B0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20729A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7D59CA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8E8446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1942B8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C56E8A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2362,60</w:t>
            </w:r>
          </w:p>
        </w:tc>
        <w:tc>
          <w:tcPr>
            <w:tcW w:w="1134" w:type="dxa"/>
          </w:tcPr>
          <w:p w14:paraId="4D275BB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79F6D65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89DDC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D0D5BF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2461,00</w:t>
            </w:r>
          </w:p>
        </w:tc>
      </w:tr>
      <w:tr w:rsidR="004C3144" w:rsidRPr="004C3144" w14:paraId="7F00992F" w14:textId="77777777" w:rsidTr="004C3144">
        <w:trPr>
          <w:jc w:val="center"/>
        </w:trPr>
        <w:tc>
          <w:tcPr>
            <w:tcW w:w="425" w:type="dxa"/>
            <w:vMerge w:val="restart"/>
          </w:tcPr>
          <w:p w14:paraId="67ECA63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CB0F68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14:paraId="2BEF5B0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vMerge w:val="restart"/>
          </w:tcPr>
          <w:p w14:paraId="1883493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F9BEB7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BA5081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533A4A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93FABA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112116,90</w:t>
            </w:r>
          </w:p>
        </w:tc>
        <w:tc>
          <w:tcPr>
            <w:tcW w:w="1134" w:type="dxa"/>
          </w:tcPr>
          <w:p w14:paraId="2AA7EB9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329952,40</w:t>
            </w:r>
          </w:p>
        </w:tc>
        <w:tc>
          <w:tcPr>
            <w:tcW w:w="1134" w:type="dxa"/>
          </w:tcPr>
          <w:p w14:paraId="07070C1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241258,63</w:t>
            </w:r>
          </w:p>
        </w:tc>
        <w:tc>
          <w:tcPr>
            <w:tcW w:w="567" w:type="dxa"/>
          </w:tcPr>
          <w:p w14:paraId="3467228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A43E8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683327,93</w:t>
            </w:r>
          </w:p>
        </w:tc>
      </w:tr>
      <w:tr w:rsidR="004C3144" w:rsidRPr="004C3144" w14:paraId="1564DC1C" w14:textId="77777777" w:rsidTr="004C3144">
        <w:trPr>
          <w:jc w:val="center"/>
        </w:trPr>
        <w:tc>
          <w:tcPr>
            <w:tcW w:w="425" w:type="dxa"/>
            <w:vMerge/>
          </w:tcPr>
          <w:p w14:paraId="5501AAE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3C06C32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6A7A6BF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58CBBA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308804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82D6EF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206F7C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05BBB3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60024,00</w:t>
            </w:r>
          </w:p>
        </w:tc>
        <w:tc>
          <w:tcPr>
            <w:tcW w:w="1134" w:type="dxa"/>
          </w:tcPr>
          <w:p w14:paraId="6A2B3DB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316352,00</w:t>
            </w:r>
          </w:p>
        </w:tc>
        <w:tc>
          <w:tcPr>
            <w:tcW w:w="1134" w:type="dxa"/>
          </w:tcPr>
          <w:p w14:paraId="17EABF64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197010,60</w:t>
            </w:r>
          </w:p>
        </w:tc>
        <w:tc>
          <w:tcPr>
            <w:tcW w:w="567" w:type="dxa"/>
          </w:tcPr>
          <w:p w14:paraId="23BD1E1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3946FB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573386,60</w:t>
            </w:r>
          </w:p>
        </w:tc>
      </w:tr>
      <w:tr w:rsidR="004C3144" w:rsidRPr="004C3144" w14:paraId="742FF98A" w14:textId="77777777" w:rsidTr="004C3144">
        <w:trPr>
          <w:jc w:val="center"/>
        </w:trPr>
        <w:tc>
          <w:tcPr>
            <w:tcW w:w="425" w:type="dxa"/>
            <w:vMerge/>
          </w:tcPr>
          <w:p w14:paraId="595CD83D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</w:tcPr>
          <w:p w14:paraId="59E0939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14:paraId="178B1C9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ED495A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C7F49B1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A3AF37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529A6F0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9A30B42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45098,20</w:t>
            </w:r>
          </w:p>
        </w:tc>
        <w:tc>
          <w:tcPr>
            <w:tcW w:w="1134" w:type="dxa"/>
          </w:tcPr>
          <w:p w14:paraId="4EF3AC08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315579,00</w:t>
            </w:r>
          </w:p>
        </w:tc>
        <w:tc>
          <w:tcPr>
            <w:tcW w:w="1134" w:type="dxa"/>
          </w:tcPr>
          <w:p w14:paraId="751B8C90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231436,80</w:t>
            </w:r>
          </w:p>
        </w:tc>
        <w:tc>
          <w:tcPr>
            <w:tcW w:w="567" w:type="dxa"/>
          </w:tcPr>
          <w:p w14:paraId="3CEC727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F00656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592114,00</w:t>
            </w:r>
          </w:p>
        </w:tc>
      </w:tr>
      <w:tr w:rsidR="004C3144" w:rsidRPr="004C3144" w14:paraId="2FF6CB74" w14:textId="77777777" w:rsidTr="004C3144">
        <w:trPr>
          <w:jc w:val="center"/>
        </w:trPr>
        <w:tc>
          <w:tcPr>
            <w:tcW w:w="425" w:type="dxa"/>
          </w:tcPr>
          <w:p w14:paraId="6F851D5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14:paraId="60C37655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14:paraId="459F9217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5B455D3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24D2E7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5FD12AE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78C2698F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55896A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217239,10</w:t>
            </w:r>
          </w:p>
        </w:tc>
        <w:tc>
          <w:tcPr>
            <w:tcW w:w="1134" w:type="dxa"/>
          </w:tcPr>
          <w:p w14:paraId="42992AE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961883,40</w:t>
            </w:r>
          </w:p>
        </w:tc>
        <w:tc>
          <w:tcPr>
            <w:tcW w:w="1134" w:type="dxa"/>
          </w:tcPr>
          <w:p w14:paraId="0910121A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669706,03</w:t>
            </w:r>
          </w:p>
        </w:tc>
        <w:tc>
          <w:tcPr>
            <w:tcW w:w="567" w:type="dxa"/>
          </w:tcPr>
          <w:p w14:paraId="489320AC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594D49" w14:textId="77777777" w:rsidR="004C3144" w:rsidRPr="004C3144" w:rsidRDefault="004C3144" w:rsidP="004C3144">
            <w:pPr>
              <w:tabs>
                <w:tab w:val="left" w:pos="147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3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1848828,53</w:t>
            </w:r>
          </w:p>
        </w:tc>
      </w:tr>
    </w:tbl>
    <w:p w14:paraId="29E7E421" w14:textId="77777777" w:rsidR="004C3144" w:rsidRPr="004C3144" w:rsidRDefault="004C3144" w:rsidP="004C3144">
      <w:pPr>
        <w:tabs>
          <w:tab w:val="left" w:pos="147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27884D" w14:textId="77777777" w:rsidR="004C3144" w:rsidRPr="004C3144" w:rsidRDefault="004C3144" w:rsidP="004C3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4C24C" w14:textId="77777777" w:rsidR="004C3144" w:rsidRPr="004C3144" w:rsidRDefault="004C3144" w:rsidP="004C3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BE0F7" w14:textId="03A215DE" w:rsidR="00154DC9" w:rsidRDefault="00154DC9" w:rsidP="00C45C9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sectPr w:rsidR="00154DC9" w:rsidSect="009B2078">
      <w:headerReference w:type="default" r:id="rId8"/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C1B0" w14:textId="77777777" w:rsidR="0073470D" w:rsidRDefault="0073470D" w:rsidP="00667F71">
      <w:pPr>
        <w:spacing w:after="0" w:line="240" w:lineRule="auto"/>
      </w:pPr>
      <w:r>
        <w:separator/>
      </w:r>
    </w:p>
  </w:endnote>
  <w:endnote w:type="continuationSeparator" w:id="0">
    <w:p w14:paraId="5ADE11AB" w14:textId="77777777" w:rsidR="0073470D" w:rsidRDefault="0073470D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933F" w14:textId="77777777" w:rsidR="0073470D" w:rsidRDefault="0073470D" w:rsidP="00667F71">
      <w:pPr>
        <w:spacing w:after="0" w:line="240" w:lineRule="auto"/>
      </w:pPr>
      <w:r>
        <w:separator/>
      </w:r>
    </w:p>
  </w:footnote>
  <w:footnote w:type="continuationSeparator" w:id="0">
    <w:p w14:paraId="4949FD18" w14:textId="77777777" w:rsidR="0073470D" w:rsidRDefault="0073470D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827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A22CD9" w14:textId="6242732A" w:rsidR="009B2078" w:rsidRPr="009B2078" w:rsidRDefault="009B20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2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2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2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B2078">
          <w:rPr>
            <w:rFonts w:ascii="Times New Roman" w:hAnsi="Times New Roman" w:cs="Times New Roman"/>
            <w:sz w:val="28"/>
            <w:szCs w:val="28"/>
          </w:rPr>
          <w:t>2</w:t>
        </w:r>
        <w:r w:rsidRPr="009B2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33ECEA" w14:textId="77777777" w:rsidR="00A4489F" w:rsidRDefault="007347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B7A07"/>
    <w:rsid w:val="000C2652"/>
    <w:rsid w:val="000E7217"/>
    <w:rsid w:val="000F7A48"/>
    <w:rsid w:val="0010167A"/>
    <w:rsid w:val="00154DC9"/>
    <w:rsid w:val="00204B54"/>
    <w:rsid w:val="0028115C"/>
    <w:rsid w:val="002E1B74"/>
    <w:rsid w:val="00325B04"/>
    <w:rsid w:val="003A76F6"/>
    <w:rsid w:val="004274B2"/>
    <w:rsid w:val="004B2EBA"/>
    <w:rsid w:val="004C3144"/>
    <w:rsid w:val="00510249"/>
    <w:rsid w:val="00516598"/>
    <w:rsid w:val="00533374"/>
    <w:rsid w:val="00533760"/>
    <w:rsid w:val="005703BB"/>
    <w:rsid w:val="005E610F"/>
    <w:rsid w:val="005F066B"/>
    <w:rsid w:val="00632067"/>
    <w:rsid w:val="00666B65"/>
    <w:rsid w:val="00667F71"/>
    <w:rsid w:val="006E5801"/>
    <w:rsid w:val="006F1965"/>
    <w:rsid w:val="0073470D"/>
    <w:rsid w:val="007F33B3"/>
    <w:rsid w:val="00811124"/>
    <w:rsid w:val="00833441"/>
    <w:rsid w:val="0084060A"/>
    <w:rsid w:val="008441D6"/>
    <w:rsid w:val="0089642C"/>
    <w:rsid w:val="008E45A0"/>
    <w:rsid w:val="008F3195"/>
    <w:rsid w:val="009222EC"/>
    <w:rsid w:val="009B2078"/>
    <w:rsid w:val="009D7B80"/>
    <w:rsid w:val="00A30B7D"/>
    <w:rsid w:val="00A50178"/>
    <w:rsid w:val="00AB1FAD"/>
    <w:rsid w:val="00B50E9F"/>
    <w:rsid w:val="00B62FDA"/>
    <w:rsid w:val="00B86496"/>
    <w:rsid w:val="00B86B8C"/>
    <w:rsid w:val="00C45C9C"/>
    <w:rsid w:val="00C70725"/>
    <w:rsid w:val="00DA25B9"/>
    <w:rsid w:val="00DC252D"/>
    <w:rsid w:val="00DE57BC"/>
    <w:rsid w:val="00E23D7B"/>
    <w:rsid w:val="00E8421A"/>
    <w:rsid w:val="00EB3F5B"/>
    <w:rsid w:val="00F24F49"/>
    <w:rsid w:val="00F41908"/>
    <w:rsid w:val="00FA1E9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111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C3144"/>
  </w:style>
  <w:style w:type="paragraph" w:styleId="aa">
    <w:name w:val="List Paragraph"/>
    <w:basedOn w:val="a"/>
    <w:uiPriority w:val="34"/>
    <w:qFormat/>
    <w:rsid w:val="004C314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4C31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14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4C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C3144"/>
  </w:style>
  <w:style w:type="table" w:customStyle="1" w:styleId="110">
    <w:name w:val="Сетка таблицы11"/>
    <w:basedOn w:val="a1"/>
    <w:next w:val="a3"/>
    <w:uiPriority w:val="39"/>
    <w:rsid w:val="004C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21</cp:revision>
  <cp:lastPrinted>2023-02-13T06:21:00Z</cp:lastPrinted>
  <dcterms:created xsi:type="dcterms:W3CDTF">2023-02-07T04:55:00Z</dcterms:created>
  <dcterms:modified xsi:type="dcterms:W3CDTF">2023-02-13T11:45:00Z</dcterms:modified>
</cp:coreProperties>
</file>