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-100965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B14A2D" w:rsidRPr="00CA63EB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2A0B52" w:rsidP="00614F8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A0B52">
        <w:rPr>
          <w:rFonts w:ascii="Times New Roman" w:hAnsi="Times New Roman" w:cs="Times New Roman"/>
          <w:sz w:val="28"/>
          <w:szCs w:val="28"/>
        </w:rPr>
        <w:t>от 2</w:t>
      </w:r>
      <w:r w:rsidR="008E653B">
        <w:rPr>
          <w:rFonts w:ascii="Times New Roman" w:hAnsi="Times New Roman" w:cs="Times New Roman"/>
          <w:sz w:val="28"/>
          <w:szCs w:val="28"/>
        </w:rPr>
        <w:t>3</w:t>
      </w:r>
      <w:r w:rsidRPr="002A0B52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E653B">
        <w:rPr>
          <w:rFonts w:ascii="Times New Roman" w:hAnsi="Times New Roman" w:cs="Times New Roman"/>
          <w:sz w:val="28"/>
          <w:szCs w:val="28"/>
        </w:rPr>
        <w:t>20</w:t>
      </w:r>
      <w:r w:rsidRPr="002A0B5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11408">
        <w:rPr>
          <w:rFonts w:ascii="Times New Roman" w:hAnsi="Times New Roman" w:cs="Times New Roman"/>
          <w:sz w:val="28"/>
          <w:szCs w:val="28"/>
        </w:rPr>
        <w:t>819</w:t>
      </w:r>
      <w:r w:rsidR="008A7E6A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</w:t>
      </w:r>
      <w:r w:rsidR="00B14A2D"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 спортсменам</w:t>
      </w:r>
      <w:r w:rsidR="00614F8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14A2D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Default="0021383F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ры»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383F" w:rsidRPr="009B09ED" w:rsidRDefault="0021383F" w:rsidP="0021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Pr="009B09ED">
        <w:rPr>
          <w:rFonts w:ascii="Times New Roman" w:hAnsi="Times New Roman" w:cs="Times New Roman"/>
          <w:sz w:val="28"/>
          <w:szCs w:val="28"/>
        </w:rPr>
        <w:t>П</w:t>
      </w:r>
      <w:r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ам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DD0D33" w:rsidRP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спортсменам 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Pr="0070698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9B09ED">
        <w:rPr>
          <w:rFonts w:ascii="Times New Roman" w:hAnsi="Times New Roman" w:cs="Times New Roman"/>
          <w:sz w:val="28"/>
          <w:szCs w:val="28"/>
        </w:rPr>
        <w:t>5000</w:t>
      </w:r>
      <w:r w:rsidRPr="007069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3B1B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1383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>Муштенко</w:t>
      </w:r>
      <w:proofErr w:type="spellEnd"/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Александру Геннадиевичу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тренеру-преподавателю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отделения «Греко-римская борьба»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учреждения дополнительного образования «Детско-юношеская спортивная школа»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333B1B" w:rsidRDefault="00333B1B" w:rsidP="00333B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>Слинкину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Алексею Ивановичу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8E653B">
        <w:rPr>
          <w:rFonts w:ascii="Times New Roman" w:eastAsia="Lucida Sans Unicode" w:hAnsi="Times New Roman" w:cs="Times New Roman"/>
          <w:kern w:val="1"/>
          <w:sz w:val="28"/>
          <w:szCs w:val="28"/>
        </w:rPr>
        <w:t>тренеру-преподавателю  отделения «Баскетбол» муниципального учреждения дополнительного образования «Детско-юношеская спортивная школа»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14A2D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E653B" w:rsidRPr="00CA63EB" w:rsidRDefault="008E653B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F828D6" w:rsidRDefault="00B14A2D" w:rsidP="0021383F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В.К. Демедюк</w:t>
      </w:r>
    </w:p>
    <w:sectPr w:rsidR="00F828D6" w:rsidSect="006E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A8"/>
    <w:rsid w:val="000459C7"/>
    <w:rsid w:val="00090117"/>
    <w:rsid w:val="0021383F"/>
    <w:rsid w:val="00292D38"/>
    <w:rsid w:val="002A0B52"/>
    <w:rsid w:val="00333B1B"/>
    <w:rsid w:val="00614F8B"/>
    <w:rsid w:val="006E6737"/>
    <w:rsid w:val="007B515A"/>
    <w:rsid w:val="007F6532"/>
    <w:rsid w:val="008A7E6A"/>
    <w:rsid w:val="008E653B"/>
    <w:rsid w:val="009E4725"/>
    <w:rsid w:val="00AA73AD"/>
    <w:rsid w:val="00B11408"/>
    <w:rsid w:val="00B14A2D"/>
    <w:rsid w:val="00B363AD"/>
    <w:rsid w:val="00C417A8"/>
    <w:rsid w:val="00C728E9"/>
    <w:rsid w:val="00D6749D"/>
    <w:rsid w:val="00DD0D33"/>
    <w:rsid w:val="00E25EC7"/>
    <w:rsid w:val="00F828D6"/>
    <w:rsid w:val="00F854DD"/>
    <w:rsid w:val="00F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2020-06-25T10:18:00Z</cp:lastPrinted>
  <dcterms:created xsi:type="dcterms:W3CDTF">2016-06-02T09:22:00Z</dcterms:created>
  <dcterms:modified xsi:type="dcterms:W3CDTF">2020-06-25T10:21:00Z</dcterms:modified>
</cp:coreProperties>
</file>