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C6" w:rsidRPr="00AC26C6" w:rsidRDefault="00AC26C6" w:rsidP="00AC26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6C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C26C6" w:rsidRPr="00AC26C6" w:rsidRDefault="00AC26C6" w:rsidP="00AC26C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6C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C26C6" w:rsidRPr="00AC26C6" w:rsidRDefault="00AC26C6" w:rsidP="00AC26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6C6" w:rsidRPr="00AC26C6" w:rsidRDefault="00AC26C6" w:rsidP="00AC26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6C6" w:rsidRPr="00AC26C6" w:rsidRDefault="00AC26C6" w:rsidP="00AC26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6C6" w:rsidRPr="00AC26C6" w:rsidRDefault="00AC26C6" w:rsidP="00AC26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C2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.03.2020 года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155E80" w:rsidRPr="004C75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Pr="004C75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Pr="004C75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Pr="004C75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Pr="004C75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97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237C97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 xml:space="preserve">мероприятий перехода </w:t>
      </w:r>
    </w:p>
    <w:p w:rsidR="00237C97" w:rsidRPr="004C7580" w:rsidRDefault="00237C97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>а</w:t>
      </w:r>
      <w:r w:rsidR="003A7136" w:rsidRPr="004C7580">
        <w:rPr>
          <w:rFonts w:ascii="Times New Roman" w:hAnsi="Times New Roman" w:cs="Times New Roman"/>
          <w:sz w:val="28"/>
          <w:szCs w:val="28"/>
        </w:rPr>
        <w:t xml:space="preserve">дминистрации Карталинского </w:t>
      </w:r>
    </w:p>
    <w:p w:rsidR="00237C97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37C97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 xml:space="preserve">на использование отечественного </w:t>
      </w:r>
    </w:p>
    <w:p w:rsidR="00237C97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 xml:space="preserve">офисного программного </w:t>
      </w:r>
    </w:p>
    <w:p w:rsidR="00237C97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 xml:space="preserve">обеспечения на период </w:t>
      </w:r>
    </w:p>
    <w:p w:rsidR="003A7136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>до 2022 года</w:t>
      </w:r>
    </w:p>
    <w:p w:rsidR="003A7136" w:rsidRPr="004C7580" w:rsidRDefault="003A7136" w:rsidP="00237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36" w:rsidRPr="004C7580" w:rsidRDefault="003A7136" w:rsidP="003A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36" w:rsidRPr="004C7580" w:rsidRDefault="003A7136" w:rsidP="003A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 w:rsidR="00530B76" w:rsidRPr="004C7580">
        <w:rPr>
          <w:rFonts w:ascii="Times New Roman" w:hAnsi="Times New Roman" w:cs="Times New Roman"/>
          <w:sz w:val="28"/>
          <w:szCs w:val="28"/>
        </w:rPr>
        <w:t>Мин</w:t>
      </w:r>
      <w:r w:rsidR="00530B76">
        <w:rPr>
          <w:rFonts w:ascii="Times New Roman" w:hAnsi="Times New Roman" w:cs="Times New Roman"/>
          <w:sz w:val="28"/>
          <w:szCs w:val="28"/>
        </w:rPr>
        <w:t>истерства цифрового развития, связи и массовых коммуникаций</w:t>
      </w:r>
      <w:r w:rsidRPr="004C758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30B76">
        <w:rPr>
          <w:rFonts w:ascii="Times New Roman" w:hAnsi="Times New Roman" w:cs="Times New Roman"/>
          <w:sz w:val="28"/>
          <w:szCs w:val="28"/>
        </w:rPr>
        <w:t>йской Федерации</w:t>
      </w:r>
      <w:r w:rsidRPr="004C7580">
        <w:rPr>
          <w:rFonts w:ascii="Times New Roman" w:hAnsi="Times New Roman" w:cs="Times New Roman"/>
          <w:sz w:val="28"/>
          <w:szCs w:val="28"/>
        </w:rPr>
        <w:t xml:space="preserve"> от 04.07.2018 года № 335,</w:t>
      </w:r>
    </w:p>
    <w:p w:rsidR="003A7136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37C97" w:rsidRPr="004C7580" w:rsidRDefault="003A7136" w:rsidP="0023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237C97" w:rsidRPr="004C7580">
        <w:rPr>
          <w:rFonts w:ascii="Times New Roman" w:hAnsi="Times New Roman" w:cs="Times New Roman"/>
          <w:sz w:val="28"/>
          <w:szCs w:val="28"/>
        </w:rPr>
        <w:t>е:</w:t>
      </w:r>
      <w:r w:rsidRPr="004C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36" w:rsidRPr="004C7580" w:rsidRDefault="00237C97" w:rsidP="0023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>1) План мероприятий (План-График) перехода до 2020 года администрации Карталинского муниципального района на использование отечественного офисного программного обеспечения;</w:t>
      </w:r>
    </w:p>
    <w:p w:rsidR="00237C97" w:rsidRPr="004C7580" w:rsidRDefault="00237C97" w:rsidP="0023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>2) План-График перехода на период до 2022 года администрации Карталинского муниципального района на использование отечественного офисного программного обеспечения.</w:t>
      </w:r>
    </w:p>
    <w:p w:rsidR="003A7136" w:rsidRPr="004C7580" w:rsidRDefault="003A7136" w:rsidP="003A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>2. Исполнение данного постановления возложить на системного администратора администрации Карталинского муниц</w:t>
      </w:r>
      <w:r w:rsidR="00237C97" w:rsidRPr="004C7580">
        <w:rPr>
          <w:rFonts w:ascii="Times New Roman" w:hAnsi="Times New Roman" w:cs="Times New Roman"/>
          <w:sz w:val="28"/>
          <w:szCs w:val="28"/>
        </w:rPr>
        <w:t>ипального района Лопатина С.Е.</w:t>
      </w:r>
    </w:p>
    <w:p w:rsidR="005B37DA" w:rsidRPr="004C7580" w:rsidRDefault="003A7136" w:rsidP="003A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80">
        <w:rPr>
          <w:rFonts w:ascii="Times New Roman" w:hAnsi="Times New Roman" w:cs="Times New Roman"/>
          <w:sz w:val="28"/>
          <w:szCs w:val="28"/>
        </w:rPr>
        <w:t>3. Контроль за выполнением данного постановления возложить на руководителя аппарата администрации Карталинского муниципально</w:t>
      </w:r>
      <w:r w:rsidR="00A608D3">
        <w:rPr>
          <w:rFonts w:ascii="Times New Roman" w:hAnsi="Times New Roman" w:cs="Times New Roman"/>
          <w:sz w:val="28"/>
          <w:szCs w:val="28"/>
        </w:rPr>
        <w:t>го района Борисову Е.</w:t>
      </w:r>
      <w:r w:rsidRPr="004C7580">
        <w:rPr>
          <w:rFonts w:ascii="Times New Roman" w:hAnsi="Times New Roman" w:cs="Times New Roman"/>
          <w:sz w:val="28"/>
          <w:szCs w:val="28"/>
        </w:rPr>
        <w:t>А.</w:t>
      </w:r>
    </w:p>
    <w:p w:rsidR="003A7136" w:rsidRPr="004C7580" w:rsidRDefault="003A7136" w:rsidP="003A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97" w:rsidRPr="004C7580" w:rsidRDefault="00237C97" w:rsidP="005B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97" w:rsidRPr="00237C97" w:rsidRDefault="00237C97" w:rsidP="00237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237C97" w:rsidRPr="00237C97" w:rsidRDefault="00237C97" w:rsidP="00237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B37DA" w:rsidRPr="004C7580" w:rsidRDefault="00237C97" w:rsidP="00237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237C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237C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C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C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5B37DA" w:rsidRPr="004C7580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C7580" w:rsidRPr="004C7580" w:rsidRDefault="004C7580" w:rsidP="005B3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4C7580" w:rsidRPr="004C7580" w:rsidSect="00831ECD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7580" w:rsidRPr="004C7580" w:rsidRDefault="004C7580" w:rsidP="004C758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4C7580" w:rsidRPr="004C7580" w:rsidRDefault="004C7580" w:rsidP="004C758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C7580" w:rsidRPr="004C7580" w:rsidRDefault="004C7580" w:rsidP="004C758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C7580" w:rsidRPr="004C7580" w:rsidRDefault="004C7580" w:rsidP="004C758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F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18.03.</w:t>
      </w: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FF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</w:p>
    <w:p w:rsidR="004C7580" w:rsidRDefault="004C7580" w:rsidP="004C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7580" w:rsidRDefault="004C7580" w:rsidP="004C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7580" w:rsidRDefault="004C7580" w:rsidP="004C75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7580">
        <w:rPr>
          <w:rFonts w:ascii="Times New Roman" w:eastAsia="Calibri" w:hAnsi="Times New Roman" w:cs="Times New Roman"/>
          <w:sz w:val="28"/>
        </w:rPr>
        <w:t xml:space="preserve">План мероприятий (План-График) перехода до 2020 года администрации </w:t>
      </w:r>
    </w:p>
    <w:p w:rsidR="004C7580" w:rsidRPr="004C7580" w:rsidRDefault="004C7580" w:rsidP="004C75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7580">
        <w:rPr>
          <w:rFonts w:ascii="Times New Roman" w:eastAsia="Calibri" w:hAnsi="Times New Roman" w:cs="Times New Roman"/>
          <w:sz w:val="28"/>
        </w:rPr>
        <w:t>Карталинского муниципального района на использование отечественного офисного программного обеспечения</w:t>
      </w:r>
    </w:p>
    <w:p w:rsidR="004C7580" w:rsidRPr="004C7580" w:rsidRDefault="004C7580" w:rsidP="004C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959"/>
        <w:gridCol w:w="6433"/>
        <w:gridCol w:w="3697"/>
        <w:gridCol w:w="3697"/>
      </w:tblGrid>
      <w:tr w:rsidR="004C7580" w:rsidRPr="004C7580" w:rsidTr="004C7580">
        <w:trPr>
          <w:jc w:val="center"/>
        </w:trPr>
        <w:tc>
          <w:tcPr>
            <w:tcW w:w="959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C7580" w:rsidRPr="004C7580" w:rsidTr="004C7580">
        <w:trPr>
          <w:jc w:val="center"/>
        </w:trPr>
        <w:tc>
          <w:tcPr>
            <w:tcW w:w="14786" w:type="dxa"/>
            <w:gridSpan w:val="4"/>
          </w:tcPr>
          <w:p w:rsidR="004C7580" w:rsidRPr="004C7580" w:rsidRDefault="00791F1A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4C7580"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Мероприятия, направленные на подготовку к переходу органов местного самоуправления муниципального образования</w:t>
            </w:r>
          </w:p>
        </w:tc>
      </w:tr>
      <w:tr w:rsidR="004C7580" w:rsidRPr="004C7580" w:rsidTr="004C7580">
        <w:trPr>
          <w:jc w:val="center"/>
        </w:trPr>
        <w:tc>
          <w:tcPr>
            <w:tcW w:w="959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6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основным принципам работы с программным обеспечением МойОфис Таблица и МойОфис Текст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80" w:rsidRPr="004C7580" w:rsidTr="004C7580">
        <w:trPr>
          <w:jc w:val="center"/>
        </w:trPr>
        <w:tc>
          <w:tcPr>
            <w:tcW w:w="14786" w:type="dxa"/>
            <w:gridSpan w:val="4"/>
          </w:tcPr>
          <w:p w:rsidR="004C7580" w:rsidRPr="004C7580" w:rsidRDefault="00791F1A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4C7580"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органов местного самоуправления муниципального образования в целях обеспечения совместимости с отечественным офисным программным обеспечением</w:t>
            </w:r>
          </w:p>
        </w:tc>
      </w:tr>
      <w:tr w:rsidR="004C7580" w:rsidRPr="004C7580" w:rsidTr="004C7580">
        <w:trPr>
          <w:jc w:val="center"/>
        </w:trPr>
        <w:tc>
          <w:tcPr>
            <w:tcW w:w="959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6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АРМ на совместимость с отечественным офисным программным обеспечением</w:t>
            </w:r>
          </w:p>
        </w:tc>
        <w:tc>
          <w:tcPr>
            <w:tcW w:w="3697" w:type="dxa"/>
          </w:tcPr>
          <w:p w:rsidR="004C7580" w:rsidRPr="004C7580" w:rsidRDefault="004C7580" w:rsidP="00791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79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  <w:r w:rsidR="00791F1A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 с совместимостью и их устранение</w:t>
            </w:r>
          </w:p>
        </w:tc>
      </w:tr>
      <w:tr w:rsidR="004C7580" w:rsidRPr="004C7580" w:rsidTr="004C7580">
        <w:trPr>
          <w:jc w:val="center"/>
        </w:trPr>
        <w:tc>
          <w:tcPr>
            <w:tcW w:w="959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6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новых системных блоков (комплектующих) для работы с отечественным офисным программным обеспечением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80" w:rsidRPr="004C7580" w:rsidTr="004C7580">
        <w:trPr>
          <w:jc w:val="center"/>
        </w:trPr>
        <w:tc>
          <w:tcPr>
            <w:tcW w:w="14786" w:type="dxa"/>
            <w:gridSpan w:val="4"/>
          </w:tcPr>
          <w:p w:rsidR="004C7580" w:rsidRPr="004C7580" w:rsidRDefault="00791F1A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4C7580"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Мероприятия, направленные на обеспечение перехода органов местного самоуправления муниципального образования на использование отечественного офисного программного обеспечения</w:t>
            </w:r>
          </w:p>
        </w:tc>
      </w:tr>
      <w:tr w:rsidR="004C7580" w:rsidRPr="004C7580" w:rsidTr="004C7580">
        <w:trPr>
          <w:jc w:val="center"/>
        </w:trPr>
        <w:tc>
          <w:tcPr>
            <w:tcW w:w="959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6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прав на использование отечественного программного обеспечения (15 штук)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30.09.2020 </w:t>
            </w:r>
            <w:r w:rsidR="00791F1A" w:rsidRPr="00791F1A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80" w:rsidRPr="004C7580" w:rsidTr="004C7580">
        <w:trPr>
          <w:jc w:val="center"/>
        </w:trPr>
        <w:tc>
          <w:tcPr>
            <w:tcW w:w="959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6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(обновление) отечественного программного обеспечения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9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7580" w:rsidRDefault="004C7580" w:rsidP="004C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7580" w:rsidRDefault="004C758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4C7580" w:rsidRPr="004C7580" w:rsidRDefault="004C7580" w:rsidP="004C758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4C7580" w:rsidRPr="004C7580" w:rsidRDefault="004C7580" w:rsidP="004C758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C7580" w:rsidRPr="004C7580" w:rsidRDefault="004C7580" w:rsidP="004C758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C7580" w:rsidRPr="004C7580" w:rsidRDefault="00FF13B9" w:rsidP="004C7580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18.03.</w:t>
      </w:r>
      <w:r w:rsidRPr="004C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</w:p>
    <w:p w:rsidR="004C7580" w:rsidRDefault="004C7580" w:rsidP="004C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7580" w:rsidRDefault="004C7580" w:rsidP="004C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7580" w:rsidRDefault="004C7580" w:rsidP="004C75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7580">
        <w:rPr>
          <w:rFonts w:ascii="Times New Roman" w:eastAsia="Calibri" w:hAnsi="Times New Roman" w:cs="Times New Roman"/>
          <w:sz w:val="28"/>
        </w:rPr>
        <w:t xml:space="preserve">План-График перехода на период до 2022 года администрации Карталинского </w:t>
      </w:r>
    </w:p>
    <w:p w:rsidR="004C7580" w:rsidRDefault="004C7580" w:rsidP="004C75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7580">
        <w:rPr>
          <w:rFonts w:ascii="Times New Roman" w:eastAsia="Calibri" w:hAnsi="Times New Roman" w:cs="Times New Roman"/>
          <w:sz w:val="28"/>
        </w:rPr>
        <w:t>муниципального района на использование отечественного офисного программного обеспечения</w:t>
      </w:r>
    </w:p>
    <w:p w:rsidR="004C7580" w:rsidRDefault="004C7580" w:rsidP="004C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7580" w:rsidRPr="004C7580" w:rsidRDefault="004C7580" w:rsidP="004C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541"/>
        <w:gridCol w:w="3387"/>
        <w:gridCol w:w="5714"/>
        <w:gridCol w:w="1842"/>
        <w:gridCol w:w="1842"/>
        <w:gridCol w:w="1919"/>
      </w:tblGrid>
      <w:tr w:rsidR="004C7580" w:rsidRPr="004C7580" w:rsidTr="004C7580">
        <w:trPr>
          <w:jc w:val="center"/>
        </w:trPr>
        <w:tc>
          <w:tcPr>
            <w:tcW w:w="480" w:type="dxa"/>
            <w:vMerge w:val="restart"/>
          </w:tcPr>
          <w:p w:rsid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5695F" w:rsidRPr="004C7580" w:rsidRDefault="0005695F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5757" w:type="dxa"/>
            <w:vMerge w:val="restart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4C7580" w:rsidRPr="004C7580" w:rsidTr="004C7580">
        <w:trPr>
          <w:jc w:val="center"/>
        </w:trPr>
        <w:tc>
          <w:tcPr>
            <w:tcW w:w="480" w:type="dxa"/>
            <w:vMerge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4C7580" w:rsidRPr="004C7580" w:rsidTr="004C7580">
        <w:trPr>
          <w:jc w:val="center"/>
        </w:trPr>
        <w:tc>
          <w:tcPr>
            <w:tcW w:w="48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 офисный пакет, включающий не менее 4-х из указанных категорий программного обеспечения</w:t>
            </w:r>
          </w:p>
        </w:tc>
        <w:tc>
          <w:tcPr>
            <w:tcW w:w="575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Доля отечественного офисного программного обеспечения, используемого и предоставляемого пользователям в органах местного самоуправления муниципального образования,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офисного программного обеспечения, 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C7580" w:rsidRPr="004C7580" w:rsidTr="004C7580">
        <w:trPr>
          <w:jc w:val="center"/>
        </w:trPr>
        <w:tc>
          <w:tcPr>
            <w:tcW w:w="48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575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в органах местного самоуправления муниципального </w:t>
            </w: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на автоматизированных рабочих 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4C7580" w:rsidRPr="004C7580" w:rsidTr="004C7580">
        <w:trPr>
          <w:jc w:val="center"/>
        </w:trPr>
        <w:tc>
          <w:tcPr>
            <w:tcW w:w="48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Почтовые приложения</w:t>
            </w:r>
          </w:p>
        </w:tc>
        <w:tc>
          <w:tcPr>
            <w:tcW w:w="575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C7580" w:rsidRPr="004C7580" w:rsidTr="004C7580">
        <w:trPr>
          <w:jc w:val="center"/>
        </w:trPr>
        <w:tc>
          <w:tcPr>
            <w:tcW w:w="48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575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C7580" w:rsidRPr="004C7580" w:rsidTr="004C7580">
        <w:trPr>
          <w:jc w:val="center"/>
        </w:trPr>
        <w:tc>
          <w:tcPr>
            <w:tcW w:w="48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575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C7580" w:rsidRPr="004C7580" w:rsidTr="004C7580">
        <w:trPr>
          <w:jc w:val="center"/>
        </w:trPr>
        <w:tc>
          <w:tcPr>
            <w:tcW w:w="48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575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объема используемого офисного программного обеспечения, 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C7580" w:rsidRPr="004C7580" w:rsidTr="004C7580">
        <w:trPr>
          <w:jc w:val="center"/>
        </w:trPr>
        <w:tc>
          <w:tcPr>
            <w:tcW w:w="48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Интернет-браузеры</w:t>
            </w:r>
          </w:p>
        </w:tc>
        <w:tc>
          <w:tcPr>
            <w:tcW w:w="5757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3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20" w:type="dxa"/>
          </w:tcPr>
          <w:p w:rsidR="004C7580" w:rsidRPr="004C7580" w:rsidRDefault="004C7580" w:rsidP="004C7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580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</w:tbl>
    <w:p w:rsidR="005B37DA" w:rsidRPr="004C7580" w:rsidRDefault="005B37DA" w:rsidP="005B3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5B37DA" w:rsidRPr="004C7580" w:rsidSect="004C7580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2C" w:rsidRDefault="00BE082C" w:rsidP="00997407">
      <w:pPr>
        <w:spacing w:after="0" w:line="240" w:lineRule="auto"/>
      </w:pPr>
      <w:r>
        <w:separator/>
      </w:r>
    </w:p>
  </w:endnote>
  <w:endnote w:type="continuationSeparator" w:id="1">
    <w:p w:rsidR="00BE082C" w:rsidRDefault="00BE082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2C" w:rsidRDefault="00BE082C" w:rsidP="00997407">
      <w:pPr>
        <w:spacing w:after="0" w:line="240" w:lineRule="auto"/>
      </w:pPr>
      <w:r>
        <w:separator/>
      </w:r>
    </w:p>
  </w:footnote>
  <w:footnote w:type="continuationSeparator" w:id="1">
    <w:p w:rsidR="00BE082C" w:rsidRDefault="00BE082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9126"/>
      <w:docPartObj>
        <w:docPartGallery w:val="Page Numbers (Top of Page)"/>
        <w:docPartUnique/>
      </w:docPartObj>
    </w:sdtPr>
    <w:sdtContent>
      <w:p w:rsidR="00997407" w:rsidRPr="00831ECD" w:rsidRDefault="001D6530" w:rsidP="00997407">
        <w:pPr>
          <w:pStyle w:val="a3"/>
          <w:jc w:val="center"/>
        </w:pPr>
        <w:r w:rsidRPr="00831E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1ECD" w:rsidRPr="00831E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1E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6C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31E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2306"/>
    <w:rsid w:val="00013053"/>
    <w:rsid w:val="0004336D"/>
    <w:rsid w:val="0005695F"/>
    <w:rsid w:val="000A62FA"/>
    <w:rsid w:val="000A71CC"/>
    <w:rsid w:val="000B5930"/>
    <w:rsid w:val="000D23FF"/>
    <w:rsid w:val="00110885"/>
    <w:rsid w:val="00137294"/>
    <w:rsid w:val="00147583"/>
    <w:rsid w:val="00155E80"/>
    <w:rsid w:val="001D6530"/>
    <w:rsid w:val="00235B4D"/>
    <w:rsid w:val="00237C97"/>
    <w:rsid w:val="00277E6F"/>
    <w:rsid w:val="002B2E05"/>
    <w:rsid w:val="003003E2"/>
    <w:rsid w:val="00302227"/>
    <w:rsid w:val="003240CF"/>
    <w:rsid w:val="00393B46"/>
    <w:rsid w:val="003A7136"/>
    <w:rsid w:val="0041778E"/>
    <w:rsid w:val="00497FA3"/>
    <w:rsid w:val="004C7580"/>
    <w:rsid w:val="004D573A"/>
    <w:rsid w:val="004E4820"/>
    <w:rsid w:val="004F1784"/>
    <w:rsid w:val="00530B76"/>
    <w:rsid w:val="00532233"/>
    <w:rsid w:val="005423CF"/>
    <w:rsid w:val="005B37DA"/>
    <w:rsid w:val="00661537"/>
    <w:rsid w:val="0066357E"/>
    <w:rsid w:val="00713074"/>
    <w:rsid w:val="0072799D"/>
    <w:rsid w:val="00782657"/>
    <w:rsid w:val="00791F1A"/>
    <w:rsid w:val="007F1ADE"/>
    <w:rsid w:val="00804C15"/>
    <w:rsid w:val="00806ED9"/>
    <w:rsid w:val="008145D3"/>
    <w:rsid w:val="00831ECD"/>
    <w:rsid w:val="00834FAE"/>
    <w:rsid w:val="00845F96"/>
    <w:rsid w:val="00873A52"/>
    <w:rsid w:val="008947E6"/>
    <w:rsid w:val="008E14BB"/>
    <w:rsid w:val="0090444F"/>
    <w:rsid w:val="00906F3D"/>
    <w:rsid w:val="009139A7"/>
    <w:rsid w:val="00997407"/>
    <w:rsid w:val="009A5AA2"/>
    <w:rsid w:val="00A608D3"/>
    <w:rsid w:val="00AA78A8"/>
    <w:rsid w:val="00AC26C6"/>
    <w:rsid w:val="00B2493B"/>
    <w:rsid w:val="00B759F8"/>
    <w:rsid w:val="00BA024B"/>
    <w:rsid w:val="00BE082C"/>
    <w:rsid w:val="00BF571E"/>
    <w:rsid w:val="00C40043"/>
    <w:rsid w:val="00C435C5"/>
    <w:rsid w:val="00C67985"/>
    <w:rsid w:val="00C91931"/>
    <w:rsid w:val="00D243BF"/>
    <w:rsid w:val="00D25104"/>
    <w:rsid w:val="00D55CF0"/>
    <w:rsid w:val="00DA12A5"/>
    <w:rsid w:val="00DE3F24"/>
    <w:rsid w:val="00E043D6"/>
    <w:rsid w:val="00E05EDB"/>
    <w:rsid w:val="00E30C8B"/>
    <w:rsid w:val="00E50B3F"/>
    <w:rsid w:val="00E72B42"/>
    <w:rsid w:val="00E83B47"/>
    <w:rsid w:val="00ED3AA4"/>
    <w:rsid w:val="00EE17F8"/>
    <w:rsid w:val="00EF1CA4"/>
    <w:rsid w:val="00F52569"/>
    <w:rsid w:val="00F57715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4C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847</Words>
  <Characters>4830</Characters>
  <Application>Microsoft Office Word</Application>
  <DocSecurity>0</DocSecurity>
  <Lines>40</Lines>
  <Paragraphs>11</Paragraphs>
  <ScaleCrop>false</ScaleCrop>
  <Company>USN Team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2019-01-25T05:08:00Z</cp:lastPrinted>
  <dcterms:created xsi:type="dcterms:W3CDTF">2020-03-18T08:10:00Z</dcterms:created>
  <dcterms:modified xsi:type="dcterms:W3CDTF">2020-03-19T10:16:00Z</dcterms:modified>
</cp:coreProperties>
</file>