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Default="003A000B" w:rsidP="003A000B">
      <w:pPr>
        <w:jc w:val="center"/>
      </w:pPr>
      <w:r>
        <w:t>ПОСТАНОВЛЕНИЕ</w:t>
      </w:r>
    </w:p>
    <w:p w:rsidR="003A000B" w:rsidRDefault="003A000B" w:rsidP="003A000B">
      <w:pPr>
        <w:jc w:val="center"/>
      </w:pPr>
      <w:r>
        <w:t>АДМИНИСТРАЦИИ КАРТАЛИНСКОГО МУНИЦИПАЛЬНОГО РАЙОНА</w:t>
      </w:r>
    </w:p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3A000B" w:rsidRDefault="003A000B" w:rsidP="003A000B"/>
    <w:p w:rsidR="000C16DA" w:rsidRDefault="003A000B" w:rsidP="000C16DA">
      <w:r>
        <w:t>21.08.2014 года № 1042</w:t>
      </w:r>
    </w:p>
    <w:p w:rsidR="003A000B" w:rsidRDefault="003A000B" w:rsidP="000C16DA"/>
    <w:p w:rsidR="000C16DA" w:rsidRDefault="000C16DA" w:rsidP="000C16DA">
      <w:r>
        <w:t xml:space="preserve">О внесении изменений </w:t>
      </w:r>
    </w:p>
    <w:p w:rsidR="000C16DA" w:rsidRDefault="000C16DA" w:rsidP="000C16DA">
      <w:r>
        <w:t>в постановление администрации</w:t>
      </w:r>
    </w:p>
    <w:p w:rsidR="000C16DA" w:rsidRDefault="000C16DA" w:rsidP="000C16DA">
      <w:r>
        <w:t xml:space="preserve">Карталинского муниципального </w:t>
      </w:r>
    </w:p>
    <w:p w:rsidR="000C16DA" w:rsidRDefault="000C16DA" w:rsidP="000C16DA">
      <w:r>
        <w:t>района от 31.01.2014 года № 30</w:t>
      </w:r>
    </w:p>
    <w:p w:rsidR="000C16DA" w:rsidRDefault="000C16DA" w:rsidP="000C16DA"/>
    <w:p w:rsidR="000C16DA" w:rsidRDefault="000C16DA" w:rsidP="000C16DA"/>
    <w:p w:rsidR="000C16DA" w:rsidRDefault="000C16DA" w:rsidP="000C16DA">
      <w:r>
        <w:t>Администрация Карталинского муниципального района ПОСТАНОВЛЯЕТ:</w:t>
      </w:r>
    </w:p>
    <w:p w:rsidR="000C16DA" w:rsidRDefault="000C16DA" w:rsidP="000C16DA">
      <w:pPr>
        <w:ind w:firstLine="709"/>
      </w:pPr>
      <w:r>
        <w:t>1. Внести в п</w:t>
      </w:r>
      <w:r w:rsidR="00D97B20">
        <w:t>одпункт 6 пункта</w:t>
      </w:r>
      <w:r>
        <w:t xml:space="preserve"> 1 </w:t>
      </w:r>
      <w:r w:rsidR="00D97B20">
        <w:t>п</w:t>
      </w:r>
      <w:r>
        <w:t>остан</w:t>
      </w:r>
      <w:r w:rsidR="00D97B20">
        <w:t xml:space="preserve">овления администрации Карталинского муниципального района от 31.01.2014 года № 30 </w:t>
      </w:r>
      <w:r>
        <w:t>«О величине выделяемого единовременного социального пособия малообеспеченным гражданам и гражданам, оказавшимся в трудной жизненной ситуации, за счет средств местного бюджета в 2014 году», изменения и читать его в следующей редакции:</w:t>
      </w:r>
    </w:p>
    <w:p w:rsidR="000C16DA" w:rsidRDefault="000C16DA" w:rsidP="000C16DA">
      <w:pPr>
        <w:ind w:firstLine="709"/>
      </w:pPr>
      <w:r>
        <w:t>«6) на другие цели до 15000 (пятнадцат</w:t>
      </w:r>
      <w:r w:rsidR="00D97B20">
        <w:t>и</w:t>
      </w:r>
      <w:r>
        <w:t xml:space="preserve"> тысяч) рублей (по решению комиссии)</w:t>
      </w:r>
      <w:proofErr w:type="gramStart"/>
      <w:r>
        <w:t>.»</w:t>
      </w:r>
      <w:proofErr w:type="gramEnd"/>
    </w:p>
    <w:p w:rsidR="000C16DA" w:rsidRDefault="000C16DA" w:rsidP="000C16DA">
      <w:pPr>
        <w:ind w:firstLine="709"/>
      </w:pPr>
      <w:r>
        <w:t>2. Опубликовать настоящее постановление на официальном сайте администрации Карталинского муниципального района.</w:t>
      </w:r>
    </w:p>
    <w:p w:rsidR="000C16DA" w:rsidRDefault="000C16DA" w:rsidP="000C16DA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0C16DA" w:rsidRDefault="000C16DA" w:rsidP="000C16DA">
      <w:pPr>
        <w:ind w:firstLine="709"/>
      </w:pPr>
    </w:p>
    <w:p w:rsidR="000C16DA" w:rsidRDefault="000C16DA" w:rsidP="000C16DA">
      <w:pPr>
        <w:ind w:firstLine="709"/>
      </w:pPr>
    </w:p>
    <w:p w:rsidR="000C16DA" w:rsidRDefault="000C16DA" w:rsidP="000C16DA">
      <w:pPr>
        <w:ind w:firstLine="709"/>
      </w:pPr>
    </w:p>
    <w:p w:rsidR="000C16DA" w:rsidRDefault="000C16DA" w:rsidP="000C16DA">
      <w:r>
        <w:t xml:space="preserve">Глава Карталинского </w:t>
      </w:r>
    </w:p>
    <w:p w:rsidR="00513368" w:rsidRPr="003A000B" w:rsidRDefault="000C16DA" w:rsidP="00513368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sectPr w:rsidR="00513368" w:rsidRPr="003A000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516"/>
    <w:multiLevelType w:val="hybridMultilevel"/>
    <w:tmpl w:val="7C40243C"/>
    <w:lvl w:ilvl="0" w:tplc="D9FC47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064FBB"/>
    <w:rsid w:val="000C16DA"/>
    <w:rsid w:val="001740BC"/>
    <w:rsid w:val="001A47AB"/>
    <w:rsid w:val="001C5AC0"/>
    <w:rsid w:val="00384720"/>
    <w:rsid w:val="00385C04"/>
    <w:rsid w:val="003A000B"/>
    <w:rsid w:val="003F62CB"/>
    <w:rsid w:val="00513368"/>
    <w:rsid w:val="005911D1"/>
    <w:rsid w:val="006958FF"/>
    <w:rsid w:val="006E18DD"/>
    <w:rsid w:val="008F0926"/>
    <w:rsid w:val="00D97B20"/>
    <w:rsid w:val="00E46CAA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2014-08-19T12:30:00Z</cp:lastPrinted>
  <dcterms:created xsi:type="dcterms:W3CDTF">2014-08-19T11:42:00Z</dcterms:created>
  <dcterms:modified xsi:type="dcterms:W3CDTF">2014-08-25T04:02:00Z</dcterms:modified>
</cp:coreProperties>
</file>